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DC32" w14:textId="2E01B686" w:rsidR="00431702" w:rsidRPr="00481C4F" w:rsidRDefault="00CC69A2" w:rsidP="00832D5F">
      <w:pPr>
        <w:ind w:left="-284" w:right="-1240"/>
        <w:rPr>
          <w:rFonts w:asciiTheme="majorHAnsi" w:hAnsiTheme="majorHAnsi" w:cstheme="majorHAnsi"/>
        </w:rPr>
      </w:pPr>
      <w:r w:rsidRPr="00481C4F">
        <w:rPr>
          <w:rFonts w:asciiTheme="majorHAnsi" w:hAnsiTheme="majorHAnsi" w:cstheme="majorHAnsi"/>
        </w:rPr>
        <w:t xml:space="preserve">                 </w:t>
      </w:r>
      <w:r w:rsidR="00832D5F" w:rsidRPr="00481C4F">
        <w:rPr>
          <w:rFonts w:asciiTheme="majorHAnsi" w:hAnsiTheme="majorHAnsi" w:cstheme="majorHAnsi"/>
          <w:b/>
          <w:noProof/>
          <w:lang w:val="en-GB" w:eastAsia="en-GB"/>
        </w:rPr>
        <w:drawing>
          <wp:inline distT="0" distB="0" distL="0" distR="0" wp14:anchorId="7E6744F7" wp14:editId="5ACDB95B">
            <wp:extent cx="1756372" cy="8969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15" cy="89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C4F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6BC74A40" w14:textId="577866B9" w:rsidR="00602C8D" w:rsidRDefault="00602C8D" w:rsidP="00602C8D">
      <w:pPr>
        <w:ind w:right="-1240"/>
        <w:jc w:val="center"/>
        <w:rPr>
          <w:rFonts w:asciiTheme="majorHAnsi" w:hAnsiTheme="majorHAnsi" w:cstheme="majorHAnsi"/>
          <w:b/>
        </w:rPr>
      </w:pPr>
      <w:r w:rsidRPr="00602C8D">
        <w:rPr>
          <w:rFonts w:asciiTheme="majorHAnsi" w:hAnsiTheme="majorHAnsi" w:cstheme="majorHAnsi"/>
          <w:b/>
        </w:rPr>
        <w:t xml:space="preserve">St Michael’s </w:t>
      </w:r>
      <w:r>
        <w:rPr>
          <w:rFonts w:asciiTheme="majorHAnsi" w:hAnsiTheme="majorHAnsi" w:cstheme="majorHAnsi"/>
          <w:b/>
        </w:rPr>
        <w:t>C of E Primary Academy</w:t>
      </w:r>
    </w:p>
    <w:p w14:paraId="160ACA7D" w14:textId="4109A026" w:rsidR="00602C8D" w:rsidRPr="00602C8D" w:rsidRDefault="00602C8D" w:rsidP="00602C8D">
      <w:pPr>
        <w:ind w:right="-1240"/>
        <w:jc w:val="center"/>
        <w:rPr>
          <w:rFonts w:asciiTheme="majorHAnsi" w:hAnsiTheme="majorHAnsi" w:cstheme="majorHAnsi"/>
          <w:b/>
        </w:rPr>
      </w:pPr>
      <w:r w:rsidRPr="00602C8D">
        <w:rPr>
          <w:rFonts w:asciiTheme="majorHAnsi" w:hAnsiTheme="majorHAnsi" w:cstheme="majorHAnsi"/>
          <w:b/>
        </w:rPr>
        <w:t>Headteacher Person Specification</w:t>
      </w:r>
    </w:p>
    <w:p w14:paraId="1D60B80B" w14:textId="3F5409DA" w:rsidR="00390A2B" w:rsidRPr="00481C4F" w:rsidRDefault="00390A2B" w:rsidP="00832D5F">
      <w:pPr>
        <w:ind w:right="-1240"/>
        <w:rPr>
          <w:rFonts w:asciiTheme="majorHAnsi" w:hAnsiTheme="majorHAnsi" w:cstheme="majorHAnsi"/>
        </w:rPr>
      </w:pPr>
      <w:r w:rsidRPr="00481C4F">
        <w:rPr>
          <w:rFonts w:asciiTheme="majorHAnsi" w:hAnsiTheme="majorHAnsi" w:cstheme="majorHAnsi"/>
        </w:rPr>
        <w:t xml:space="preserve">Candidates will only be shortlisted if they have demonstrated that they can meet </w:t>
      </w:r>
      <w:r w:rsidRPr="00481C4F">
        <w:rPr>
          <w:rFonts w:asciiTheme="majorHAnsi" w:hAnsiTheme="majorHAnsi" w:cstheme="majorHAnsi"/>
          <w:u w:val="single"/>
        </w:rPr>
        <w:t>all</w:t>
      </w:r>
      <w:r w:rsidRPr="00481C4F">
        <w:rPr>
          <w:rFonts w:asciiTheme="majorHAnsi" w:hAnsiTheme="majorHAnsi" w:cstheme="majorHAnsi"/>
        </w:rPr>
        <w:t xml:space="preserve"> the essential criteria</w:t>
      </w:r>
    </w:p>
    <w:p w14:paraId="22813824" w14:textId="77777777" w:rsidR="00390A2B" w:rsidRPr="00481C4F" w:rsidRDefault="00390A2B" w:rsidP="00390A2B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655"/>
        <w:gridCol w:w="3565"/>
        <w:gridCol w:w="2681"/>
        <w:gridCol w:w="2413"/>
      </w:tblGrid>
      <w:tr w:rsidR="00390A2B" w:rsidRPr="00481C4F" w14:paraId="3419C092" w14:textId="77777777" w:rsidTr="00021733">
        <w:tc>
          <w:tcPr>
            <w:tcW w:w="1668" w:type="dxa"/>
          </w:tcPr>
          <w:p w14:paraId="5253951E" w14:textId="77777777" w:rsidR="00390A2B" w:rsidRPr="00481C4F" w:rsidRDefault="00390A2B" w:rsidP="000217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5" w:type="dxa"/>
          </w:tcPr>
          <w:p w14:paraId="6B8C8A25" w14:textId="77777777" w:rsidR="00390A2B" w:rsidRPr="00DF3BF7" w:rsidRDefault="00390A2B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3BF7">
              <w:rPr>
                <w:rFonts w:asciiTheme="majorHAnsi" w:hAnsiTheme="majorHAnsi" w:cstheme="majorHAnsi"/>
                <w:b/>
              </w:rPr>
              <w:t>Essential</w:t>
            </w:r>
          </w:p>
        </w:tc>
        <w:tc>
          <w:tcPr>
            <w:tcW w:w="2834" w:type="dxa"/>
          </w:tcPr>
          <w:p w14:paraId="099C9D03" w14:textId="77777777" w:rsidR="00390A2B" w:rsidRPr="00DF3BF7" w:rsidRDefault="00390A2B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3BF7">
              <w:rPr>
                <w:rFonts w:asciiTheme="majorHAnsi" w:hAnsiTheme="majorHAnsi" w:cstheme="majorHAnsi"/>
                <w:b/>
              </w:rPr>
              <w:t>Desirable</w:t>
            </w:r>
          </w:p>
        </w:tc>
        <w:tc>
          <w:tcPr>
            <w:tcW w:w="1987" w:type="dxa"/>
          </w:tcPr>
          <w:p w14:paraId="58404166" w14:textId="77777777" w:rsidR="00390A2B" w:rsidRPr="00DF3BF7" w:rsidRDefault="00390A2B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3BF7">
              <w:rPr>
                <w:rFonts w:asciiTheme="majorHAnsi" w:hAnsiTheme="majorHAnsi" w:cstheme="majorHAnsi"/>
                <w:b/>
              </w:rPr>
              <w:t>Tested by</w:t>
            </w:r>
          </w:p>
        </w:tc>
      </w:tr>
      <w:tr w:rsidR="00390A2B" w:rsidRPr="00481C4F" w14:paraId="52F22FC5" w14:textId="77777777" w:rsidTr="00021733">
        <w:tc>
          <w:tcPr>
            <w:tcW w:w="1668" w:type="dxa"/>
          </w:tcPr>
          <w:p w14:paraId="2C6B2450" w14:textId="77777777" w:rsidR="00DF3BF7" w:rsidRDefault="00DF3BF7" w:rsidP="00021733">
            <w:pPr>
              <w:rPr>
                <w:rFonts w:asciiTheme="majorHAnsi" w:hAnsiTheme="majorHAnsi" w:cstheme="majorHAnsi"/>
              </w:rPr>
            </w:pPr>
          </w:p>
          <w:p w14:paraId="5C2B4D2E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AFD64B3" w14:textId="74E04E5D" w:rsidR="00390A2B" w:rsidRPr="00DF3BF7" w:rsidRDefault="00390A2B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3BF7">
              <w:rPr>
                <w:rFonts w:asciiTheme="majorHAnsi" w:hAnsiTheme="majorHAnsi" w:cstheme="majorHAnsi"/>
                <w:b/>
              </w:rPr>
              <w:t>Professional Qualifications</w:t>
            </w:r>
          </w:p>
          <w:p w14:paraId="460D01B1" w14:textId="77777777" w:rsidR="00390A2B" w:rsidRPr="00481C4F" w:rsidRDefault="00390A2B" w:rsidP="000217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5" w:type="dxa"/>
          </w:tcPr>
          <w:p w14:paraId="52F6A66C" w14:textId="77777777" w:rsidR="00843567" w:rsidRDefault="00843567" w:rsidP="0084356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459"/>
              <w:rPr>
                <w:rFonts w:asciiTheme="majorHAnsi" w:hAnsiTheme="majorHAnsi" w:cstheme="majorHAnsi"/>
              </w:rPr>
            </w:pPr>
          </w:p>
          <w:p w14:paraId="7C06B4E5" w14:textId="2A0668FE" w:rsidR="00390A2B" w:rsidRPr="00481C4F" w:rsidRDefault="00390A2B" w:rsidP="0002173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59" w:hanging="284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Qualified teacher with Qualified Teacher status</w:t>
            </w:r>
          </w:p>
          <w:p w14:paraId="2856ADFA" w14:textId="77777777" w:rsidR="00390A2B" w:rsidRPr="00481C4F" w:rsidRDefault="00390A2B" w:rsidP="0002173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59" w:hanging="284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 xml:space="preserve">Evidence of continuing professional development relating to school leadership and curriculum development </w:t>
            </w:r>
          </w:p>
          <w:p w14:paraId="205D222B" w14:textId="77777777" w:rsidR="00390A2B" w:rsidRPr="00481C4F" w:rsidRDefault="00390A2B" w:rsidP="00286597">
            <w:pPr>
              <w:widowControl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</w:tcPr>
          <w:p w14:paraId="58BA6507" w14:textId="77777777" w:rsidR="00DF3BF7" w:rsidRDefault="00DF3BF7" w:rsidP="00DF3BF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520"/>
              <w:rPr>
                <w:rFonts w:asciiTheme="majorHAnsi" w:hAnsiTheme="majorHAnsi" w:cstheme="majorHAnsi"/>
              </w:rPr>
            </w:pPr>
          </w:p>
          <w:p w14:paraId="44EF51A9" w14:textId="31AD1990" w:rsidR="00F475C0" w:rsidRPr="00BC6D07" w:rsidRDefault="00185207" w:rsidP="00BC6D0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520"/>
              <w:rPr>
                <w:rFonts w:asciiTheme="majorHAnsi" w:hAnsiTheme="majorHAnsi" w:cstheme="majorHAnsi"/>
              </w:rPr>
            </w:pPr>
            <w:r w:rsidRPr="00BC6D07">
              <w:rPr>
                <w:rFonts w:asciiTheme="majorHAnsi" w:hAnsiTheme="majorHAnsi" w:cstheme="majorHAnsi"/>
              </w:rPr>
              <w:t xml:space="preserve">Church of England </w:t>
            </w:r>
            <w:proofErr w:type="gramStart"/>
            <w:r w:rsidRPr="00BC6D07">
              <w:rPr>
                <w:rFonts w:asciiTheme="majorHAnsi" w:hAnsiTheme="majorHAnsi" w:cstheme="majorHAnsi"/>
              </w:rPr>
              <w:t xml:space="preserve">Professional </w:t>
            </w:r>
            <w:r w:rsidR="00286597" w:rsidRPr="00BC6D07">
              <w:rPr>
                <w:rFonts w:asciiTheme="majorHAnsi" w:hAnsiTheme="majorHAnsi" w:cstheme="majorHAnsi"/>
              </w:rPr>
              <w:t xml:space="preserve"> Qualification</w:t>
            </w:r>
            <w:proofErr w:type="gramEnd"/>
            <w:r w:rsidR="00286597" w:rsidRPr="00BC6D07">
              <w:rPr>
                <w:rFonts w:asciiTheme="majorHAnsi" w:hAnsiTheme="majorHAnsi" w:cstheme="majorHAnsi"/>
              </w:rPr>
              <w:t xml:space="preserve"> for </w:t>
            </w:r>
            <w:r w:rsidRPr="00BC6D07">
              <w:rPr>
                <w:rFonts w:asciiTheme="majorHAnsi" w:hAnsiTheme="majorHAnsi" w:cstheme="majorHAnsi"/>
              </w:rPr>
              <w:t xml:space="preserve">Headship </w:t>
            </w:r>
            <w:r w:rsidR="00BC6D07" w:rsidRPr="00BC6D07">
              <w:rPr>
                <w:rFonts w:asciiTheme="majorHAnsi" w:hAnsiTheme="majorHAnsi" w:cstheme="majorHAnsi"/>
              </w:rPr>
              <w:t xml:space="preserve">or </w:t>
            </w:r>
          </w:p>
          <w:p w14:paraId="5551AA7F" w14:textId="4E9E37C5" w:rsidR="00390A2B" w:rsidRPr="00BC6D07" w:rsidRDefault="00F475C0" w:rsidP="00BC6D0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520"/>
              <w:rPr>
                <w:rFonts w:asciiTheme="majorHAnsi" w:hAnsiTheme="majorHAnsi" w:cstheme="majorHAnsi"/>
              </w:rPr>
            </w:pPr>
            <w:r w:rsidRPr="00BC6D07">
              <w:rPr>
                <w:rFonts w:asciiTheme="majorHAnsi" w:hAnsiTheme="majorHAnsi" w:cstheme="majorHAnsi"/>
              </w:rPr>
              <w:t>NPQH</w:t>
            </w:r>
          </w:p>
        </w:tc>
        <w:tc>
          <w:tcPr>
            <w:tcW w:w="1987" w:type="dxa"/>
          </w:tcPr>
          <w:p w14:paraId="3F39753B" w14:textId="77777777" w:rsidR="00286597" w:rsidRPr="00481C4F" w:rsidRDefault="00286597" w:rsidP="00021733">
            <w:pPr>
              <w:rPr>
                <w:rFonts w:asciiTheme="majorHAnsi" w:hAnsiTheme="majorHAnsi" w:cstheme="majorHAnsi"/>
              </w:rPr>
            </w:pPr>
          </w:p>
          <w:p w14:paraId="3906BFA0" w14:textId="550F18DB" w:rsidR="00390A2B" w:rsidRPr="00481C4F" w:rsidRDefault="003F3EB8" w:rsidP="00DF3BF7">
            <w:pPr>
              <w:jc w:val="center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Application/document inspection</w:t>
            </w:r>
          </w:p>
        </w:tc>
      </w:tr>
      <w:tr w:rsidR="00390A2B" w:rsidRPr="00481C4F" w14:paraId="58CB710B" w14:textId="77777777" w:rsidTr="00021733">
        <w:tc>
          <w:tcPr>
            <w:tcW w:w="1668" w:type="dxa"/>
          </w:tcPr>
          <w:p w14:paraId="748AA12E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B33FF91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86A5256" w14:textId="77777777" w:rsidR="009D58BA" w:rsidRDefault="009D58BA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D650355" w14:textId="77777777" w:rsidR="009D58BA" w:rsidRDefault="009D58BA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91DDC64" w14:textId="77777777" w:rsidR="009D58BA" w:rsidRDefault="009D58BA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01F7FD2" w14:textId="073DCE3E" w:rsidR="00390A2B" w:rsidRPr="00DF3BF7" w:rsidRDefault="00390A2B" w:rsidP="00DF3B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3BF7">
              <w:rPr>
                <w:rFonts w:asciiTheme="majorHAnsi" w:hAnsiTheme="majorHAnsi" w:cstheme="majorHAnsi"/>
                <w:b/>
              </w:rPr>
              <w:t>Relevant experience</w:t>
            </w:r>
          </w:p>
        </w:tc>
        <w:tc>
          <w:tcPr>
            <w:tcW w:w="3825" w:type="dxa"/>
          </w:tcPr>
          <w:p w14:paraId="5E2DDA4C" w14:textId="77777777" w:rsidR="00F475C0" w:rsidRPr="00481C4F" w:rsidRDefault="00F475C0" w:rsidP="0002173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i/>
              </w:rPr>
            </w:pPr>
            <w:r w:rsidRPr="00481C4F">
              <w:rPr>
                <w:rFonts w:asciiTheme="majorHAnsi" w:eastAsia="Times New Roman" w:hAnsiTheme="majorHAnsi" w:cstheme="majorHAnsi"/>
                <w:i/>
              </w:rPr>
              <w:t xml:space="preserve">We are looking for you to </w:t>
            </w:r>
            <w:proofErr w:type="gramStart"/>
            <w:r w:rsidRPr="00481C4F">
              <w:rPr>
                <w:rFonts w:asciiTheme="majorHAnsi" w:eastAsia="Times New Roman" w:hAnsiTheme="majorHAnsi" w:cstheme="majorHAnsi"/>
                <w:i/>
              </w:rPr>
              <w:t>demonstrate:-</w:t>
            </w:r>
            <w:proofErr w:type="gramEnd"/>
            <w:r w:rsidRPr="00481C4F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</w:p>
          <w:p w14:paraId="43775A4E" w14:textId="4CEB83BF" w:rsidR="00390A2B" w:rsidRPr="00602C8D" w:rsidRDefault="00185207" w:rsidP="0002173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60" w:hanging="284"/>
              <w:rPr>
                <w:rFonts w:asciiTheme="majorHAnsi" w:hAnsiTheme="majorHAnsi" w:cstheme="majorHAnsi"/>
              </w:rPr>
            </w:pPr>
            <w:r w:rsidRPr="00602C8D">
              <w:rPr>
                <w:rFonts w:asciiTheme="majorHAnsi" w:hAnsiTheme="majorHAnsi" w:cstheme="majorHAnsi"/>
              </w:rPr>
              <w:t>Senior l</w:t>
            </w:r>
            <w:r w:rsidR="00390A2B" w:rsidRPr="00602C8D">
              <w:rPr>
                <w:rFonts w:asciiTheme="majorHAnsi" w:hAnsiTheme="majorHAnsi" w:cstheme="majorHAnsi"/>
              </w:rPr>
              <w:t>eadership experience</w:t>
            </w:r>
            <w:r w:rsidR="00CF5323" w:rsidRPr="00602C8D">
              <w:rPr>
                <w:rFonts w:asciiTheme="majorHAnsi" w:hAnsiTheme="majorHAnsi" w:cstheme="majorHAnsi"/>
              </w:rPr>
              <w:t xml:space="preserve"> with a proven track record </w:t>
            </w:r>
            <w:r w:rsidR="0055024C" w:rsidRPr="00602C8D">
              <w:rPr>
                <w:rFonts w:asciiTheme="majorHAnsi" w:hAnsiTheme="majorHAnsi" w:cstheme="majorHAnsi"/>
              </w:rPr>
              <w:t xml:space="preserve">of </w:t>
            </w:r>
            <w:r w:rsidR="00DA3FDE" w:rsidRPr="00602C8D">
              <w:rPr>
                <w:rFonts w:asciiTheme="majorHAnsi" w:hAnsiTheme="majorHAnsi" w:cstheme="majorHAnsi"/>
              </w:rPr>
              <w:t>impr</w:t>
            </w:r>
            <w:r w:rsidR="000D591E" w:rsidRPr="00602C8D">
              <w:rPr>
                <w:rFonts w:asciiTheme="majorHAnsi" w:hAnsiTheme="majorHAnsi" w:cstheme="majorHAnsi"/>
              </w:rPr>
              <w:t>oving the quality of provision</w:t>
            </w:r>
            <w:r w:rsidR="007C643C" w:rsidRPr="00602C8D">
              <w:rPr>
                <w:rFonts w:asciiTheme="majorHAnsi" w:hAnsiTheme="majorHAnsi" w:cstheme="majorHAnsi"/>
              </w:rPr>
              <w:t>.</w:t>
            </w:r>
          </w:p>
          <w:p w14:paraId="1081DB65" w14:textId="76CDB470" w:rsidR="00185207" w:rsidRPr="00602C8D" w:rsidRDefault="00390A2B" w:rsidP="0002173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60" w:hanging="284"/>
              <w:rPr>
                <w:rFonts w:asciiTheme="majorHAnsi" w:hAnsiTheme="majorHAnsi" w:cstheme="majorHAnsi"/>
              </w:rPr>
            </w:pPr>
            <w:r w:rsidRPr="00602C8D">
              <w:rPr>
                <w:rFonts w:asciiTheme="majorHAnsi" w:hAnsiTheme="majorHAnsi" w:cstheme="majorHAnsi"/>
              </w:rPr>
              <w:t>An understanding of, and commitment to, promoting and safeguarding the welfare of pupils</w:t>
            </w:r>
            <w:r w:rsidR="004D31B0" w:rsidRPr="00602C8D">
              <w:rPr>
                <w:rFonts w:asciiTheme="majorHAnsi" w:hAnsiTheme="majorHAnsi" w:cstheme="majorHAnsi"/>
              </w:rPr>
              <w:t>.</w:t>
            </w:r>
          </w:p>
          <w:p w14:paraId="28B6F4B8" w14:textId="1489929A" w:rsidR="00681784" w:rsidRPr="00602C8D" w:rsidRDefault="00512007" w:rsidP="005005B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60" w:hanging="284"/>
              <w:rPr>
                <w:rFonts w:asciiTheme="majorHAnsi" w:hAnsiTheme="majorHAnsi" w:cstheme="majorHAnsi"/>
              </w:rPr>
            </w:pPr>
            <w:r w:rsidRPr="00602C8D">
              <w:rPr>
                <w:rFonts w:asciiTheme="majorHAnsi" w:hAnsiTheme="majorHAnsi" w:cstheme="majorHAnsi"/>
              </w:rPr>
              <w:t>Managing</w:t>
            </w:r>
            <w:r w:rsidR="00CD4A23" w:rsidRPr="00602C8D">
              <w:rPr>
                <w:rFonts w:asciiTheme="majorHAnsi" w:hAnsiTheme="majorHAnsi" w:cstheme="majorHAnsi"/>
              </w:rPr>
              <w:t xml:space="preserve"> </w:t>
            </w:r>
            <w:r w:rsidR="00983D93" w:rsidRPr="00602C8D">
              <w:rPr>
                <w:rFonts w:asciiTheme="majorHAnsi" w:hAnsiTheme="majorHAnsi" w:cstheme="majorHAnsi"/>
              </w:rPr>
              <w:t>resources, (staff and funding)</w:t>
            </w:r>
            <w:r w:rsidRPr="00602C8D">
              <w:rPr>
                <w:rFonts w:asciiTheme="majorHAnsi" w:hAnsiTheme="majorHAnsi" w:cstheme="majorHAnsi"/>
              </w:rPr>
              <w:t xml:space="preserve"> to best meet the needs of pupils.</w:t>
            </w:r>
          </w:p>
          <w:p w14:paraId="747F24A7" w14:textId="23485378" w:rsidR="00512007" w:rsidRPr="00DF3BF7" w:rsidRDefault="00512007" w:rsidP="0051200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460"/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</w:tcPr>
          <w:p w14:paraId="3AE54FC4" w14:textId="77777777" w:rsidR="003F3EB8" w:rsidRPr="00481C4F" w:rsidRDefault="003F3EB8" w:rsidP="00185207">
            <w:pPr>
              <w:pStyle w:val="Default"/>
              <w:spacing w:before="60" w:after="60"/>
              <w:rPr>
                <w:rFonts w:asciiTheme="majorHAnsi" w:hAnsiTheme="majorHAnsi" w:cstheme="majorHAnsi"/>
              </w:rPr>
            </w:pPr>
          </w:p>
          <w:p w14:paraId="5BD64B0F" w14:textId="1709C5C9" w:rsidR="002C2318" w:rsidRPr="00DF3BF7" w:rsidRDefault="003F3EB8" w:rsidP="00DF3BF7">
            <w:pPr>
              <w:pStyle w:val="Default"/>
              <w:numPr>
                <w:ilvl w:val="0"/>
                <w:numId w:val="15"/>
              </w:numPr>
              <w:spacing w:before="60" w:after="60"/>
              <w:ind w:left="496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Leadership e</w:t>
            </w:r>
            <w:r w:rsidR="00185207" w:rsidRPr="00481C4F">
              <w:rPr>
                <w:rFonts w:asciiTheme="majorHAnsi" w:hAnsiTheme="majorHAnsi" w:cstheme="majorHAnsi"/>
              </w:rPr>
              <w:t xml:space="preserve">xperience </w:t>
            </w:r>
            <w:r w:rsidRPr="00481C4F">
              <w:rPr>
                <w:rFonts w:asciiTheme="majorHAnsi" w:hAnsiTheme="majorHAnsi" w:cstheme="majorHAnsi"/>
              </w:rPr>
              <w:t>in more than one setting</w:t>
            </w:r>
          </w:p>
          <w:p w14:paraId="0C55D5E6" w14:textId="22316401" w:rsidR="002C2318" w:rsidRPr="00481C4F" w:rsidRDefault="002C2318" w:rsidP="00BC6D07">
            <w:pPr>
              <w:pStyle w:val="Default"/>
              <w:numPr>
                <w:ilvl w:val="0"/>
                <w:numId w:val="15"/>
              </w:numPr>
              <w:spacing w:before="60" w:after="60"/>
              <w:ind w:left="496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Leadership within a church school</w:t>
            </w:r>
          </w:p>
          <w:p w14:paraId="5806BA95" w14:textId="77777777" w:rsidR="00185207" w:rsidRPr="00481C4F" w:rsidRDefault="00185207" w:rsidP="00185207">
            <w:pPr>
              <w:pStyle w:val="Default"/>
              <w:spacing w:before="60" w:after="60"/>
              <w:rPr>
                <w:rFonts w:asciiTheme="majorHAnsi" w:hAnsiTheme="majorHAnsi" w:cstheme="majorHAnsi"/>
              </w:rPr>
            </w:pPr>
          </w:p>
          <w:p w14:paraId="1530BA0D" w14:textId="77777777" w:rsidR="00185207" w:rsidRPr="00481C4F" w:rsidRDefault="00185207" w:rsidP="00185207">
            <w:pPr>
              <w:pStyle w:val="Default"/>
              <w:spacing w:before="60" w:after="60"/>
              <w:rPr>
                <w:rFonts w:asciiTheme="majorHAnsi" w:hAnsiTheme="majorHAnsi" w:cstheme="majorHAnsi"/>
              </w:rPr>
            </w:pPr>
          </w:p>
          <w:p w14:paraId="4CAE078A" w14:textId="1546844D" w:rsidR="00B10BA2" w:rsidRPr="00481C4F" w:rsidRDefault="00B10BA2" w:rsidP="00B10BA2">
            <w:pPr>
              <w:pStyle w:val="Default"/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987" w:type="dxa"/>
          </w:tcPr>
          <w:p w14:paraId="4EF09319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</w:rPr>
            </w:pPr>
          </w:p>
          <w:p w14:paraId="0D5A8CBD" w14:textId="6A9771AB" w:rsidR="00390A2B" w:rsidRPr="00481C4F" w:rsidRDefault="003F3EB8" w:rsidP="00DF3BF7">
            <w:pPr>
              <w:jc w:val="center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Application and supporting letter/interviews</w:t>
            </w:r>
          </w:p>
          <w:p w14:paraId="65D5DDDD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58AD51C2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36E122BA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75FE0E3C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2E751DBE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5E02C4EF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2B49E688" w14:textId="7777777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  <w:p w14:paraId="4B641020" w14:textId="470A7057" w:rsidR="003F3EB8" w:rsidRPr="00481C4F" w:rsidRDefault="003F3EB8" w:rsidP="00021733">
            <w:pPr>
              <w:rPr>
                <w:rFonts w:asciiTheme="majorHAnsi" w:hAnsiTheme="majorHAnsi" w:cstheme="majorHAnsi"/>
              </w:rPr>
            </w:pPr>
          </w:p>
        </w:tc>
      </w:tr>
      <w:tr w:rsidR="00390A2B" w:rsidRPr="00481C4F" w14:paraId="13121632" w14:textId="77777777" w:rsidTr="00021733">
        <w:tc>
          <w:tcPr>
            <w:tcW w:w="1668" w:type="dxa"/>
          </w:tcPr>
          <w:p w14:paraId="77A3F0DC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2E7031E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D526D02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079CC01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FBC8F89" w14:textId="2E2C9C6D" w:rsidR="00390A2B" w:rsidRPr="009D58BA" w:rsidRDefault="00390A2B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8BA">
              <w:rPr>
                <w:rFonts w:asciiTheme="majorHAnsi" w:hAnsiTheme="majorHAnsi" w:cstheme="majorHAnsi"/>
                <w:b/>
              </w:rPr>
              <w:t>Personal Qualities and Knowledge</w:t>
            </w:r>
          </w:p>
        </w:tc>
        <w:tc>
          <w:tcPr>
            <w:tcW w:w="3825" w:type="dxa"/>
          </w:tcPr>
          <w:p w14:paraId="4FDB3AC2" w14:textId="64F476F1" w:rsidR="00D33A02" w:rsidRPr="00602C8D" w:rsidRDefault="00D33A02" w:rsidP="0002173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i/>
              </w:rPr>
            </w:pPr>
            <w:r w:rsidRPr="00602C8D">
              <w:rPr>
                <w:rFonts w:asciiTheme="majorHAnsi" w:eastAsia="Times New Roman" w:hAnsiTheme="majorHAnsi" w:cstheme="majorHAnsi"/>
                <w:i/>
              </w:rPr>
              <w:t>We are looking for you to demonstrate</w:t>
            </w:r>
            <w:r w:rsidR="00F475C0" w:rsidRPr="00602C8D">
              <w:rPr>
                <w:rFonts w:asciiTheme="majorHAnsi" w:eastAsia="Times New Roman" w:hAnsiTheme="majorHAnsi" w:cstheme="majorHAnsi"/>
                <w:i/>
              </w:rPr>
              <w:t xml:space="preserve"> how you</w:t>
            </w:r>
            <w:r w:rsidR="003F3EB8" w:rsidRPr="00602C8D">
              <w:rPr>
                <w:rFonts w:asciiTheme="majorHAnsi" w:eastAsia="Times New Roman" w:hAnsiTheme="majorHAnsi" w:cstheme="majorHAnsi"/>
                <w:i/>
              </w:rPr>
              <w:t>: -</w:t>
            </w:r>
            <w:r w:rsidRPr="00602C8D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</w:p>
          <w:p w14:paraId="5C300A47" w14:textId="77777777" w:rsidR="003F3EB8" w:rsidRPr="00602C8D" w:rsidRDefault="00CC03E6" w:rsidP="005005B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602C8D">
              <w:rPr>
                <w:rFonts w:asciiTheme="majorHAnsi" w:hAnsiTheme="majorHAnsi" w:cstheme="majorHAnsi"/>
              </w:rPr>
              <w:t>Lead by example – with integrity, creativity, resilience and clarity</w:t>
            </w:r>
            <w:r w:rsidR="003F3EB8" w:rsidRPr="00602C8D">
              <w:rPr>
                <w:rFonts w:asciiTheme="majorHAnsi" w:hAnsiTheme="majorHAnsi" w:cstheme="majorHAnsi"/>
              </w:rPr>
              <w:t xml:space="preserve"> </w:t>
            </w:r>
            <w:r w:rsidRPr="00602C8D">
              <w:rPr>
                <w:rFonts w:asciiTheme="majorHAnsi" w:hAnsiTheme="majorHAnsi" w:cstheme="majorHAnsi"/>
              </w:rPr>
              <w:t>demonstrating</w:t>
            </w:r>
            <w:r w:rsidR="00431702" w:rsidRPr="00602C8D">
              <w:rPr>
                <w:rFonts w:asciiTheme="majorHAnsi" w:hAnsiTheme="majorHAnsi" w:cstheme="majorHAnsi"/>
              </w:rPr>
              <w:t xml:space="preserve"> positive relations</w:t>
            </w:r>
            <w:r w:rsidR="00F475C0" w:rsidRPr="00602C8D">
              <w:rPr>
                <w:rFonts w:asciiTheme="majorHAnsi" w:hAnsiTheme="majorHAnsi" w:cstheme="majorHAnsi"/>
              </w:rPr>
              <w:t>hips and attitudes towards your</w:t>
            </w:r>
            <w:r w:rsidR="00431702" w:rsidRPr="00602C8D">
              <w:rPr>
                <w:rFonts w:asciiTheme="majorHAnsi" w:hAnsiTheme="majorHAnsi" w:cstheme="majorHAnsi"/>
              </w:rPr>
              <w:t xml:space="preserve"> pupils and staff, and towards parents, governors and members of the local community. </w:t>
            </w:r>
          </w:p>
          <w:p w14:paraId="6C209C91" w14:textId="097C4996" w:rsidR="005005B9" w:rsidRPr="00602C8D" w:rsidRDefault="001E7067" w:rsidP="005005B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</w:rPr>
            </w:pPr>
            <w:r w:rsidRPr="00602C8D">
              <w:rPr>
                <w:rFonts w:asciiTheme="majorHAnsi" w:hAnsiTheme="majorHAnsi" w:cstheme="majorHAnsi"/>
              </w:rPr>
              <w:t>show</w:t>
            </w:r>
            <w:r w:rsidR="005005B9" w:rsidRPr="00602C8D">
              <w:rPr>
                <w:rFonts w:asciiTheme="majorHAnsi" w:hAnsiTheme="majorHAnsi" w:cstheme="majorHAnsi"/>
              </w:rPr>
              <w:t xml:space="preserve"> commitment to </w:t>
            </w:r>
            <w:r w:rsidR="005005B9" w:rsidRPr="00602C8D">
              <w:rPr>
                <w:rFonts w:asciiTheme="majorHAnsi" w:hAnsiTheme="majorHAnsi" w:cstheme="majorHAnsi"/>
              </w:rPr>
              <w:lastRenderedPageBreak/>
              <w:t>protect and enhance the strong Christian family ethos of the school.</w:t>
            </w:r>
          </w:p>
          <w:p w14:paraId="5A4BACB1" w14:textId="5650288A" w:rsidR="00DF3BF7" w:rsidRPr="00602C8D" w:rsidRDefault="00DF3BF7" w:rsidP="00DF3BF7">
            <w:pPr>
              <w:pStyle w:val="ListParagraph"/>
              <w:ind w:left="504"/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</w:tcPr>
          <w:p w14:paraId="2AF4CC74" w14:textId="77777777" w:rsidR="002C2318" w:rsidRPr="00481C4F" w:rsidRDefault="002C2318" w:rsidP="00021733">
            <w:pPr>
              <w:rPr>
                <w:rFonts w:asciiTheme="majorHAnsi" w:hAnsiTheme="majorHAnsi" w:cstheme="majorHAnsi"/>
              </w:rPr>
            </w:pPr>
          </w:p>
          <w:p w14:paraId="1A2FDE60" w14:textId="07A1190B" w:rsidR="00516CE8" w:rsidRPr="00DF3BF7" w:rsidRDefault="002C2318" w:rsidP="00DF3BF7">
            <w:pPr>
              <w:pStyle w:val="ListParagraph"/>
              <w:numPr>
                <w:ilvl w:val="0"/>
                <w:numId w:val="11"/>
              </w:numPr>
              <w:ind w:left="496"/>
              <w:rPr>
                <w:rFonts w:asciiTheme="majorHAnsi" w:hAnsiTheme="majorHAnsi" w:cstheme="majorHAnsi"/>
              </w:rPr>
            </w:pPr>
            <w:r w:rsidRPr="00BC6D07">
              <w:rPr>
                <w:rFonts w:asciiTheme="majorHAnsi" w:hAnsiTheme="majorHAnsi" w:cstheme="majorHAnsi"/>
              </w:rPr>
              <w:t>Be able to articulate knowledge of the Church of England’s vision for education</w:t>
            </w:r>
          </w:p>
          <w:p w14:paraId="242CE7C1" w14:textId="64695F7A" w:rsidR="00516CE8" w:rsidRPr="00BC6D07" w:rsidRDefault="00516CE8" w:rsidP="00BC6D07">
            <w:pPr>
              <w:pStyle w:val="ListParagraph"/>
              <w:numPr>
                <w:ilvl w:val="0"/>
                <w:numId w:val="16"/>
              </w:numPr>
              <w:ind w:left="496"/>
              <w:rPr>
                <w:rFonts w:asciiTheme="majorHAnsi" w:hAnsiTheme="majorHAnsi" w:cstheme="majorHAnsi"/>
              </w:rPr>
            </w:pPr>
            <w:r w:rsidRPr="00BC6D07">
              <w:rPr>
                <w:rFonts w:asciiTheme="majorHAnsi" w:hAnsiTheme="majorHAnsi" w:cstheme="majorHAnsi"/>
              </w:rPr>
              <w:t>Practi</w:t>
            </w:r>
            <w:r w:rsidR="009D58BA">
              <w:rPr>
                <w:rFonts w:asciiTheme="majorHAnsi" w:hAnsiTheme="majorHAnsi" w:cstheme="majorHAnsi"/>
              </w:rPr>
              <w:t>c</w:t>
            </w:r>
            <w:r w:rsidR="00481C4F" w:rsidRPr="00BC6D07">
              <w:rPr>
                <w:rFonts w:asciiTheme="majorHAnsi" w:hAnsiTheme="majorHAnsi" w:cstheme="majorHAnsi"/>
              </w:rPr>
              <w:t>ing Christian</w:t>
            </w:r>
          </w:p>
        </w:tc>
        <w:tc>
          <w:tcPr>
            <w:tcW w:w="1987" w:type="dxa"/>
          </w:tcPr>
          <w:p w14:paraId="2C544525" w14:textId="77777777" w:rsidR="00DF3BF7" w:rsidRDefault="00DF3BF7" w:rsidP="00021733">
            <w:pPr>
              <w:rPr>
                <w:rFonts w:asciiTheme="majorHAnsi" w:hAnsiTheme="majorHAnsi" w:cstheme="majorHAnsi"/>
              </w:rPr>
            </w:pPr>
          </w:p>
          <w:p w14:paraId="69C3AEB4" w14:textId="2B6F5EE0" w:rsidR="00390A2B" w:rsidRPr="00481C4F" w:rsidRDefault="003F3EB8" w:rsidP="00DF3BF7">
            <w:pPr>
              <w:jc w:val="center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Supporting letter/interview</w:t>
            </w:r>
          </w:p>
        </w:tc>
      </w:tr>
      <w:tr w:rsidR="00390A2B" w:rsidRPr="00481C4F" w14:paraId="4046E083" w14:textId="77777777" w:rsidTr="00021733">
        <w:tc>
          <w:tcPr>
            <w:tcW w:w="1668" w:type="dxa"/>
          </w:tcPr>
          <w:p w14:paraId="1BA55585" w14:textId="77777777" w:rsidR="009D58BA" w:rsidRDefault="009D58BA" w:rsidP="00021733">
            <w:pPr>
              <w:rPr>
                <w:rFonts w:asciiTheme="majorHAnsi" w:hAnsiTheme="majorHAnsi" w:cstheme="majorHAnsi"/>
              </w:rPr>
            </w:pPr>
          </w:p>
          <w:p w14:paraId="0F97F516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C76C50C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7EA37BC" w14:textId="53A217C5" w:rsidR="00390A2B" w:rsidRPr="009D58BA" w:rsidRDefault="00390A2B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8BA">
              <w:rPr>
                <w:rFonts w:asciiTheme="majorHAnsi" w:hAnsiTheme="majorHAnsi" w:cstheme="majorHAnsi"/>
                <w:b/>
              </w:rPr>
              <w:t>Pupils and staff</w:t>
            </w:r>
          </w:p>
        </w:tc>
        <w:tc>
          <w:tcPr>
            <w:tcW w:w="3825" w:type="dxa"/>
          </w:tcPr>
          <w:p w14:paraId="426EB557" w14:textId="3A071EF5" w:rsidR="00021733" w:rsidRDefault="00654EAA" w:rsidP="00021733">
            <w:pPr>
              <w:rPr>
                <w:rFonts w:asciiTheme="majorHAnsi" w:hAnsiTheme="majorHAnsi" w:cstheme="majorHAnsi"/>
                <w:i/>
              </w:rPr>
            </w:pPr>
            <w:r w:rsidRPr="00481C4F">
              <w:rPr>
                <w:rFonts w:asciiTheme="majorHAnsi" w:hAnsiTheme="majorHAnsi" w:cstheme="majorHAnsi"/>
                <w:i/>
              </w:rPr>
              <w:t>We are looking for you to demonstrate how you: -</w:t>
            </w:r>
          </w:p>
          <w:p w14:paraId="3E3B7CB0" w14:textId="77777777" w:rsidR="00DF3BF7" w:rsidRPr="00481C4F" w:rsidRDefault="00DF3BF7" w:rsidP="00021733">
            <w:pPr>
              <w:rPr>
                <w:rFonts w:asciiTheme="majorHAnsi" w:hAnsiTheme="majorHAnsi" w:cstheme="majorHAnsi"/>
                <w:i/>
              </w:rPr>
            </w:pPr>
          </w:p>
          <w:p w14:paraId="64F8F35C" w14:textId="4BFEA207" w:rsidR="00431702" w:rsidRDefault="00C91558" w:rsidP="00D178F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a</w:t>
            </w:r>
            <w:r w:rsidR="0013265F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0757C1">
              <w:rPr>
                <w:rFonts w:asciiTheme="majorHAnsi" w:hAnsiTheme="majorHAnsi" w:cstheme="majorHAnsi"/>
              </w:rPr>
              <w:t>high quality</w:t>
            </w:r>
            <w:proofErr w:type="gramEnd"/>
            <w:r w:rsidR="0013265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curriculum </w:t>
            </w:r>
            <w:r w:rsidR="000757C1">
              <w:rPr>
                <w:rFonts w:asciiTheme="majorHAnsi" w:hAnsiTheme="majorHAnsi" w:cstheme="majorHAnsi"/>
              </w:rPr>
              <w:t>that</w:t>
            </w:r>
            <w:r w:rsidR="0086094B">
              <w:rPr>
                <w:rFonts w:asciiTheme="majorHAnsi" w:hAnsiTheme="majorHAnsi" w:cstheme="majorHAnsi"/>
              </w:rPr>
              <w:t xml:space="preserve"> lead</w:t>
            </w:r>
            <w:r w:rsidR="000757C1">
              <w:rPr>
                <w:rFonts w:asciiTheme="majorHAnsi" w:hAnsiTheme="majorHAnsi" w:cstheme="majorHAnsi"/>
              </w:rPr>
              <w:t>s</w:t>
            </w:r>
            <w:r w:rsidR="0086094B">
              <w:rPr>
                <w:rFonts w:asciiTheme="majorHAnsi" w:hAnsiTheme="majorHAnsi" w:cstheme="majorHAnsi"/>
              </w:rPr>
              <w:t xml:space="preserve"> to </w:t>
            </w:r>
            <w:r w:rsidR="00151C40">
              <w:rPr>
                <w:rFonts w:asciiTheme="majorHAnsi" w:hAnsiTheme="majorHAnsi" w:cstheme="majorHAnsi"/>
              </w:rPr>
              <w:t>deep</w:t>
            </w:r>
            <w:r w:rsidR="0086094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learning</w:t>
            </w:r>
            <w:r w:rsidR="0086094B">
              <w:rPr>
                <w:rFonts w:asciiTheme="majorHAnsi" w:hAnsiTheme="majorHAnsi" w:cstheme="majorHAnsi"/>
              </w:rPr>
              <w:t xml:space="preserve"> opportunities</w:t>
            </w:r>
            <w:r w:rsidR="006707B7">
              <w:rPr>
                <w:rFonts w:asciiTheme="majorHAnsi" w:hAnsiTheme="majorHAnsi" w:cstheme="majorHAnsi"/>
              </w:rPr>
              <w:t>.</w:t>
            </w:r>
          </w:p>
          <w:p w14:paraId="71D09CB8" w14:textId="7F316963" w:rsidR="009C022E" w:rsidRPr="009C022E" w:rsidRDefault="004B704B" w:rsidP="009C022E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Ensure all pupils are included </w:t>
            </w:r>
            <w:r w:rsidR="00843567">
              <w:rPr>
                <w:rFonts w:asciiTheme="majorHAnsi" w:hAnsiTheme="majorHAnsi" w:cstheme="majorHAnsi"/>
              </w:rPr>
              <w:t>in every aspect of school life.</w:t>
            </w:r>
          </w:p>
          <w:p w14:paraId="2CC2B9BB" w14:textId="5FFBA750" w:rsidR="00021733" w:rsidRPr="00481C4F" w:rsidRDefault="00021733" w:rsidP="000217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</w:tcPr>
          <w:p w14:paraId="50512D26" w14:textId="77777777" w:rsidR="0081649C" w:rsidRPr="00481C4F" w:rsidRDefault="0081649C" w:rsidP="00021733">
            <w:pPr>
              <w:rPr>
                <w:rFonts w:asciiTheme="majorHAnsi" w:eastAsia="Times New Roman" w:hAnsiTheme="majorHAnsi" w:cstheme="majorHAnsi"/>
              </w:rPr>
            </w:pPr>
          </w:p>
          <w:p w14:paraId="0BAAE8B2" w14:textId="77777777" w:rsidR="0081649C" w:rsidRDefault="0081649C" w:rsidP="008F6FBE">
            <w:pPr>
              <w:rPr>
                <w:rFonts w:asciiTheme="majorHAnsi" w:hAnsiTheme="majorHAnsi" w:cstheme="majorHAnsi"/>
              </w:rPr>
            </w:pPr>
          </w:p>
          <w:p w14:paraId="455C0018" w14:textId="0EFFF01B" w:rsidR="00ED7E2E" w:rsidRPr="00481C4F" w:rsidRDefault="00ED7E2E" w:rsidP="008F6F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7" w:type="dxa"/>
          </w:tcPr>
          <w:p w14:paraId="075BCE31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</w:rPr>
            </w:pPr>
          </w:p>
          <w:p w14:paraId="757C654B" w14:textId="0C753415" w:rsidR="00390A2B" w:rsidRPr="00481C4F" w:rsidRDefault="003F3EB8" w:rsidP="00DF3BF7">
            <w:pPr>
              <w:jc w:val="center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Supporting letter/interview</w:t>
            </w:r>
          </w:p>
        </w:tc>
      </w:tr>
      <w:tr w:rsidR="00390A2B" w:rsidRPr="00481C4F" w14:paraId="7EFD31E9" w14:textId="77777777" w:rsidTr="00021733">
        <w:trPr>
          <w:trHeight w:val="1833"/>
        </w:trPr>
        <w:tc>
          <w:tcPr>
            <w:tcW w:w="1668" w:type="dxa"/>
          </w:tcPr>
          <w:p w14:paraId="7FE0BBDE" w14:textId="77777777" w:rsidR="009D58BA" w:rsidRDefault="009D58BA" w:rsidP="00021733">
            <w:pPr>
              <w:rPr>
                <w:rFonts w:asciiTheme="majorHAnsi" w:hAnsiTheme="majorHAnsi" w:cstheme="majorHAnsi"/>
              </w:rPr>
            </w:pPr>
          </w:p>
          <w:p w14:paraId="02566CA0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F069E48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A1FDB93" w14:textId="4891DE36" w:rsidR="00390A2B" w:rsidRPr="009D58BA" w:rsidRDefault="00D33A02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8BA">
              <w:rPr>
                <w:rFonts w:asciiTheme="majorHAnsi" w:hAnsiTheme="majorHAnsi" w:cstheme="majorHAnsi"/>
                <w:b/>
              </w:rPr>
              <w:t>Systems and process</w:t>
            </w:r>
          </w:p>
        </w:tc>
        <w:tc>
          <w:tcPr>
            <w:tcW w:w="3825" w:type="dxa"/>
          </w:tcPr>
          <w:p w14:paraId="28CDBDB5" w14:textId="1777BDA3" w:rsidR="007950E1" w:rsidRDefault="007950E1" w:rsidP="00021733">
            <w:pPr>
              <w:rPr>
                <w:rFonts w:asciiTheme="majorHAnsi" w:hAnsiTheme="majorHAnsi" w:cstheme="majorHAnsi"/>
                <w:i/>
              </w:rPr>
            </w:pPr>
            <w:r w:rsidRPr="00481C4F">
              <w:rPr>
                <w:rFonts w:asciiTheme="majorHAnsi" w:hAnsiTheme="majorHAnsi" w:cstheme="majorHAnsi"/>
                <w:i/>
              </w:rPr>
              <w:t xml:space="preserve">We are looking for you to demonstrate how you: - </w:t>
            </w:r>
          </w:p>
          <w:p w14:paraId="67B2DBD2" w14:textId="77777777" w:rsidR="00DF3BF7" w:rsidRPr="00481C4F" w:rsidRDefault="00DF3BF7" w:rsidP="00021733">
            <w:pPr>
              <w:rPr>
                <w:rFonts w:asciiTheme="majorHAnsi" w:hAnsiTheme="majorHAnsi" w:cstheme="majorHAnsi"/>
                <w:i/>
              </w:rPr>
            </w:pPr>
          </w:p>
          <w:p w14:paraId="147EDBDA" w14:textId="46FE6F73" w:rsidR="006707B7" w:rsidRPr="00843567" w:rsidRDefault="003D3F1F" w:rsidP="00843567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Theme="majorHAnsi" w:hAnsiTheme="majorHAnsi" w:cstheme="majorHAnsi"/>
              </w:rPr>
            </w:pPr>
            <w:r w:rsidRPr="006707B7">
              <w:rPr>
                <w:rFonts w:asciiTheme="majorHAnsi" w:hAnsiTheme="majorHAnsi" w:cstheme="majorHAnsi"/>
              </w:rPr>
              <w:t xml:space="preserve">Maintain </w:t>
            </w:r>
            <w:r w:rsidR="003F3EB8" w:rsidRPr="006707B7">
              <w:rPr>
                <w:rFonts w:asciiTheme="majorHAnsi" w:hAnsiTheme="majorHAnsi" w:cstheme="majorHAnsi"/>
              </w:rPr>
              <w:t>a safe, calm and well</w:t>
            </w:r>
            <w:r w:rsidR="00BF6050" w:rsidRPr="006707B7">
              <w:rPr>
                <w:rFonts w:asciiTheme="majorHAnsi" w:hAnsiTheme="majorHAnsi" w:cstheme="majorHAnsi"/>
              </w:rPr>
              <w:t>–ordered environment for all pupils and staff</w:t>
            </w:r>
            <w:r w:rsidR="006707B7">
              <w:rPr>
                <w:rFonts w:asciiTheme="majorHAnsi" w:hAnsiTheme="majorHAnsi" w:cstheme="majorHAnsi"/>
              </w:rPr>
              <w:t>.</w:t>
            </w:r>
          </w:p>
          <w:p w14:paraId="7A58593C" w14:textId="1E61A76F" w:rsidR="00BF6050" w:rsidRPr="00D40B48" w:rsidRDefault="003F3EB8" w:rsidP="00D40B48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Theme="majorHAnsi" w:hAnsiTheme="majorHAnsi" w:cstheme="majorHAnsi"/>
              </w:rPr>
            </w:pPr>
            <w:r w:rsidRPr="00D40B48">
              <w:rPr>
                <w:rFonts w:asciiTheme="majorHAnsi" w:hAnsiTheme="majorHAnsi" w:cstheme="majorHAnsi"/>
              </w:rPr>
              <w:t>Welcome strong governance and</w:t>
            </w:r>
            <w:r w:rsidR="00BF6050" w:rsidRPr="00D40B48">
              <w:rPr>
                <w:rFonts w:asciiTheme="majorHAnsi" w:hAnsiTheme="majorHAnsi" w:cstheme="majorHAnsi"/>
              </w:rPr>
              <w:t xml:space="preserve"> actively support the </w:t>
            </w:r>
            <w:r w:rsidR="002A2491" w:rsidRPr="00D40B48">
              <w:rPr>
                <w:rFonts w:asciiTheme="majorHAnsi" w:hAnsiTheme="majorHAnsi" w:cstheme="majorHAnsi"/>
              </w:rPr>
              <w:t xml:space="preserve">local </w:t>
            </w:r>
            <w:r w:rsidR="00BF6050" w:rsidRPr="00D40B48">
              <w:rPr>
                <w:rFonts w:asciiTheme="majorHAnsi" w:hAnsiTheme="majorHAnsi" w:cstheme="majorHAnsi"/>
              </w:rPr>
              <w:t>governing bo</w:t>
            </w:r>
            <w:r w:rsidRPr="00D40B48">
              <w:rPr>
                <w:rFonts w:asciiTheme="majorHAnsi" w:hAnsiTheme="majorHAnsi" w:cstheme="majorHAnsi"/>
              </w:rPr>
              <w:t>dy</w:t>
            </w:r>
            <w:r w:rsidR="00BF6050" w:rsidRPr="00D40B48">
              <w:rPr>
                <w:rFonts w:asciiTheme="majorHAnsi" w:hAnsiTheme="majorHAnsi" w:cstheme="majorHAnsi"/>
              </w:rPr>
              <w:t xml:space="preserve"> </w:t>
            </w:r>
            <w:r w:rsidR="00CF009D">
              <w:rPr>
                <w:rFonts w:asciiTheme="majorHAnsi" w:hAnsiTheme="majorHAnsi" w:cstheme="majorHAnsi"/>
              </w:rPr>
              <w:t xml:space="preserve">to </w:t>
            </w:r>
            <w:r w:rsidR="00BF6050" w:rsidRPr="00D40B48">
              <w:rPr>
                <w:rFonts w:asciiTheme="majorHAnsi" w:hAnsiTheme="majorHAnsi" w:cstheme="majorHAnsi"/>
              </w:rPr>
              <w:t>deliver its functions effectively</w:t>
            </w:r>
            <w:r w:rsidR="002A2491" w:rsidRPr="00D40B48">
              <w:rPr>
                <w:rFonts w:asciiTheme="majorHAnsi" w:hAnsiTheme="majorHAnsi" w:cstheme="majorHAnsi"/>
              </w:rPr>
              <w:t>.</w:t>
            </w:r>
            <w:r w:rsidR="00BF6050" w:rsidRPr="00D40B48">
              <w:rPr>
                <w:rFonts w:asciiTheme="majorHAnsi" w:hAnsiTheme="majorHAnsi" w:cstheme="majorHAnsi"/>
              </w:rPr>
              <w:t xml:space="preserve"> </w:t>
            </w:r>
          </w:p>
          <w:p w14:paraId="747C476F" w14:textId="77777777" w:rsidR="00390A2B" w:rsidRPr="00481C4F" w:rsidRDefault="00390A2B" w:rsidP="008164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</w:tcPr>
          <w:p w14:paraId="3C8DC214" w14:textId="77777777" w:rsidR="00390A2B" w:rsidRDefault="00390A2B" w:rsidP="00021733">
            <w:pPr>
              <w:rPr>
                <w:rFonts w:asciiTheme="majorHAnsi" w:hAnsiTheme="majorHAnsi" w:cstheme="majorHAnsi"/>
              </w:rPr>
            </w:pPr>
          </w:p>
          <w:p w14:paraId="24FC19C2" w14:textId="475254D8" w:rsidR="008F6FBE" w:rsidRPr="00481C4F" w:rsidRDefault="008F6FBE" w:rsidP="000217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7" w:type="dxa"/>
          </w:tcPr>
          <w:p w14:paraId="7F982FF8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</w:rPr>
            </w:pPr>
          </w:p>
          <w:p w14:paraId="7674EEE1" w14:textId="504B9B78" w:rsidR="00390A2B" w:rsidRPr="00481C4F" w:rsidRDefault="003F3EB8" w:rsidP="00DF3BF7">
            <w:pPr>
              <w:jc w:val="center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Supporting letter/interview</w:t>
            </w:r>
          </w:p>
        </w:tc>
      </w:tr>
      <w:tr w:rsidR="00390A2B" w:rsidRPr="00481C4F" w14:paraId="1B6DA4A3" w14:textId="77777777" w:rsidTr="00DF3BF7">
        <w:tblPrEx>
          <w:tblLook w:val="0000" w:firstRow="0" w:lastRow="0" w:firstColumn="0" w:lastColumn="0" w:noHBand="0" w:noVBand="0"/>
        </w:tblPrEx>
        <w:tc>
          <w:tcPr>
            <w:tcW w:w="1668" w:type="dxa"/>
          </w:tcPr>
          <w:p w14:paraId="30341CE8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F377DAA" w14:textId="77777777" w:rsidR="009D58BA" w:rsidRDefault="009D58BA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270A15E" w14:textId="5A45B4D7" w:rsidR="00390A2B" w:rsidRPr="009D58BA" w:rsidRDefault="00390A2B" w:rsidP="009D58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8BA">
              <w:rPr>
                <w:rFonts w:asciiTheme="majorHAnsi" w:hAnsiTheme="majorHAnsi" w:cstheme="majorHAnsi"/>
                <w:b/>
              </w:rPr>
              <w:t>The self-improving school system</w:t>
            </w:r>
          </w:p>
        </w:tc>
        <w:tc>
          <w:tcPr>
            <w:tcW w:w="3825" w:type="dxa"/>
          </w:tcPr>
          <w:p w14:paraId="56EE2732" w14:textId="10ED1A6F" w:rsidR="007950E1" w:rsidRPr="00481C4F" w:rsidRDefault="007950E1" w:rsidP="00021733">
            <w:pPr>
              <w:spacing w:before="100" w:beforeAutospacing="1" w:after="100" w:afterAutospacing="1"/>
              <w:rPr>
                <w:rFonts w:asciiTheme="majorHAnsi" w:hAnsiTheme="majorHAnsi" w:cstheme="majorHAnsi"/>
                <w:i/>
              </w:rPr>
            </w:pPr>
            <w:r w:rsidRPr="00481C4F">
              <w:rPr>
                <w:rFonts w:asciiTheme="majorHAnsi" w:hAnsiTheme="majorHAnsi" w:cstheme="majorHAnsi"/>
                <w:i/>
              </w:rPr>
              <w:t>We are looking for you to demonstrate how you: -</w:t>
            </w:r>
          </w:p>
          <w:p w14:paraId="46C2A370" w14:textId="57C1586D" w:rsidR="009B46EE" w:rsidRPr="00D40B48" w:rsidRDefault="00BF6050" w:rsidP="00D40B4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63" w:hanging="286"/>
              <w:rPr>
                <w:rFonts w:asciiTheme="majorHAnsi" w:hAnsiTheme="majorHAnsi" w:cstheme="majorHAnsi"/>
              </w:rPr>
            </w:pPr>
            <w:r w:rsidRPr="00D40B48">
              <w:rPr>
                <w:rFonts w:asciiTheme="majorHAnsi" w:hAnsiTheme="majorHAnsi" w:cstheme="majorHAnsi"/>
              </w:rPr>
              <w:t>Develop effective relationships with fellow professionals and colleagues</w:t>
            </w:r>
            <w:r w:rsidR="0081649C" w:rsidRPr="00D40B48">
              <w:rPr>
                <w:rFonts w:asciiTheme="majorHAnsi" w:hAnsiTheme="majorHAnsi" w:cstheme="majorHAnsi"/>
              </w:rPr>
              <w:t>,</w:t>
            </w:r>
            <w:r w:rsidRPr="00D40B48">
              <w:rPr>
                <w:rFonts w:asciiTheme="majorHAnsi" w:hAnsiTheme="majorHAnsi" w:cstheme="majorHAnsi"/>
              </w:rPr>
              <w:t xml:space="preserve"> to improve academic and social outcomes for all pupils. </w:t>
            </w:r>
          </w:p>
        </w:tc>
        <w:tc>
          <w:tcPr>
            <w:tcW w:w="2834" w:type="dxa"/>
          </w:tcPr>
          <w:p w14:paraId="3429F621" w14:textId="77777777" w:rsidR="00390A2B" w:rsidRPr="00481C4F" w:rsidRDefault="00390A2B" w:rsidP="00021733">
            <w:pPr>
              <w:rPr>
                <w:rFonts w:asciiTheme="majorHAnsi" w:hAnsiTheme="majorHAnsi" w:cstheme="majorHAnsi"/>
              </w:rPr>
            </w:pPr>
          </w:p>
          <w:p w14:paraId="3404D435" w14:textId="18B64CC5" w:rsidR="00A21CDE" w:rsidRPr="00481C4F" w:rsidRDefault="00A21CDE" w:rsidP="000217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7" w:type="dxa"/>
          </w:tcPr>
          <w:p w14:paraId="23CED199" w14:textId="77777777" w:rsidR="00DF3BF7" w:rsidRDefault="00DF3BF7" w:rsidP="00DF3BF7">
            <w:pPr>
              <w:jc w:val="center"/>
              <w:rPr>
                <w:rFonts w:asciiTheme="majorHAnsi" w:hAnsiTheme="majorHAnsi" w:cstheme="majorHAnsi"/>
              </w:rPr>
            </w:pPr>
          </w:p>
          <w:p w14:paraId="384DCAE6" w14:textId="3753C58F" w:rsidR="00390A2B" w:rsidRPr="00481C4F" w:rsidRDefault="003F3EB8" w:rsidP="00DF3BF7">
            <w:pPr>
              <w:jc w:val="center"/>
              <w:rPr>
                <w:rFonts w:asciiTheme="majorHAnsi" w:hAnsiTheme="majorHAnsi" w:cstheme="majorHAnsi"/>
              </w:rPr>
            </w:pPr>
            <w:r w:rsidRPr="00481C4F">
              <w:rPr>
                <w:rFonts w:asciiTheme="majorHAnsi" w:hAnsiTheme="majorHAnsi" w:cstheme="majorHAnsi"/>
              </w:rPr>
              <w:t>Supporting letter/inte</w:t>
            </w:r>
            <w:r w:rsidR="00921F29" w:rsidRPr="00481C4F">
              <w:rPr>
                <w:rFonts w:asciiTheme="majorHAnsi" w:hAnsiTheme="majorHAnsi" w:cstheme="majorHAnsi"/>
              </w:rPr>
              <w:t>r</w:t>
            </w:r>
            <w:r w:rsidRPr="00481C4F">
              <w:rPr>
                <w:rFonts w:asciiTheme="majorHAnsi" w:hAnsiTheme="majorHAnsi" w:cstheme="majorHAnsi"/>
              </w:rPr>
              <w:t>view</w:t>
            </w:r>
          </w:p>
        </w:tc>
      </w:tr>
    </w:tbl>
    <w:p w14:paraId="5851B4D7" w14:textId="5E5B019B" w:rsidR="00E12494" w:rsidRPr="00481C4F" w:rsidRDefault="00E12494" w:rsidP="00021733">
      <w:pPr>
        <w:rPr>
          <w:rFonts w:asciiTheme="majorHAnsi" w:hAnsiTheme="majorHAnsi" w:cstheme="majorHAnsi"/>
        </w:rPr>
      </w:pPr>
    </w:p>
    <w:p w14:paraId="64598347" w14:textId="5166B42F" w:rsidR="00286597" w:rsidRPr="00481C4F" w:rsidRDefault="00286597" w:rsidP="00021733">
      <w:pPr>
        <w:rPr>
          <w:rFonts w:asciiTheme="majorHAnsi" w:hAnsiTheme="majorHAnsi" w:cstheme="majorHAnsi"/>
        </w:rPr>
      </w:pPr>
      <w:r w:rsidRPr="00602C8D">
        <w:rPr>
          <w:rFonts w:asciiTheme="majorHAnsi" w:hAnsiTheme="majorHAnsi" w:cstheme="majorHAnsi"/>
        </w:rPr>
        <w:t>Subject to satisfactory references and enhanced DBS</w:t>
      </w:r>
    </w:p>
    <w:sectPr w:rsidR="00286597" w:rsidRPr="00481C4F" w:rsidSect="00390A2B">
      <w:footerReference w:type="even" r:id="rId11"/>
      <w:footerReference w:type="default" r:id="rId12"/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767C" w14:textId="77777777" w:rsidR="00D835A0" w:rsidRDefault="00D835A0" w:rsidP="00021733">
      <w:r>
        <w:separator/>
      </w:r>
    </w:p>
  </w:endnote>
  <w:endnote w:type="continuationSeparator" w:id="0">
    <w:p w14:paraId="08618B07" w14:textId="77777777" w:rsidR="00D835A0" w:rsidRDefault="00D835A0" w:rsidP="000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2DD2" w14:textId="77777777" w:rsidR="0014117D" w:rsidRDefault="0014117D" w:rsidP="00185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2CFBC" w14:textId="77777777" w:rsidR="0014117D" w:rsidRDefault="0014117D" w:rsidP="00021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62AA" w14:textId="41E58057" w:rsidR="0014117D" w:rsidRDefault="0014117D" w:rsidP="00185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C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CCADE" w14:textId="77777777" w:rsidR="0014117D" w:rsidRDefault="0014117D" w:rsidP="00021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C489" w14:textId="77777777" w:rsidR="00D835A0" w:rsidRDefault="00D835A0" w:rsidP="00021733">
      <w:r>
        <w:separator/>
      </w:r>
    </w:p>
  </w:footnote>
  <w:footnote w:type="continuationSeparator" w:id="0">
    <w:p w14:paraId="6C0A45B9" w14:textId="77777777" w:rsidR="00D835A0" w:rsidRDefault="00D835A0" w:rsidP="0002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204"/>
    <w:multiLevelType w:val="hybridMultilevel"/>
    <w:tmpl w:val="8BC2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8F3"/>
    <w:multiLevelType w:val="hybridMultilevel"/>
    <w:tmpl w:val="56C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6117"/>
    <w:multiLevelType w:val="hybridMultilevel"/>
    <w:tmpl w:val="8A04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FB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F2AE3"/>
    <w:multiLevelType w:val="hybridMultilevel"/>
    <w:tmpl w:val="163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00D"/>
    <w:multiLevelType w:val="hybridMultilevel"/>
    <w:tmpl w:val="D8E6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0FF"/>
    <w:multiLevelType w:val="hybridMultilevel"/>
    <w:tmpl w:val="F43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EBF"/>
    <w:multiLevelType w:val="hybridMultilevel"/>
    <w:tmpl w:val="ADC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86EEB"/>
    <w:multiLevelType w:val="hybridMultilevel"/>
    <w:tmpl w:val="0FFC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262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2B7C"/>
    <w:multiLevelType w:val="hybridMultilevel"/>
    <w:tmpl w:val="E554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20F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244D6"/>
    <w:multiLevelType w:val="hybridMultilevel"/>
    <w:tmpl w:val="D1D0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A25DB"/>
    <w:multiLevelType w:val="hybridMultilevel"/>
    <w:tmpl w:val="5A8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F55C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2B"/>
    <w:rsid w:val="00021733"/>
    <w:rsid w:val="000757C1"/>
    <w:rsid w:val="000806B4"/>
    <w:rsid w:val="000D591E"/>
    <w:rsid w:val="000F12F5"/>
    <w:rsid w:val="0013265F"/>
    <w:rsid w:val="0014117D"/>
    <w:rsid w:val="00151C40"/>
    <w:rsid w:val="0016235B"/>
    <w:rsid w:val="0017496B"/>
    <w:rsid w:val="001803BB"/>
    <w:rsid w:val="00185207"/>
    <w:rsid w:val="001B278E"/>
    <w:rsid w:val="001E7067"/>
    <w:rsid w:val="001F62F9"/>
    <w:rsid w:val="00210A9B"/>
    <w:rsid w:val="002268B3"/>
    <w:rsid w:val="0023629F"/>
    <w:rsid w:val="00286597"/>
    <w:rsid w:val="002A2491"/>
    <w:rsid w:val="002C2318"/>
    <w:rsid w:val="003548A1"/>
    <w:rsid w:val="00367963"/>
    <w:rsid w:val="00390A2B"/>
    <w:rsid w:val="003D3F1F"/>
    <w:rsid w:val="003F3EB8"/>
    <w:rsid w:val="00431702"/>
    <w:rsid w:val="00481C4F"/>
    <w:rsid w:val="004B2D82"/>
    <w:rsid w:val="004B704B"/>
    <w:rsid w:val="004D31B0"/>
    <w:rsid w:val="005005B9"/>
    <w:rsid w:val="00512007"/>
    <w:rsid w:val="00516CE8"/>
    <w:rsid w:val="0055024C"/>
    <w:rsid w:val="005515AE"/>
    <w:rsid w:val="0058668D"/>
    <w:rsid w:val="005F6D79"/>
    <w:rsid w:val="00602C8D"/>
    <w:rsid w:val="00611507"/>
    <w:rsid w:val="00640985"/>
    <w:rsid w:val="00644CCE"/>
    <w:rsid w:val="00654EAA"/>
    <w:rsid w:val="0066609B"/>
    <w:rsid w:val="006707B7"/>
    <w:rsid w:val="00681784"/>
    <w:rsid w:val="0072636E"/>
    <w:rsid w:val="007950E1"/>
    <w:rsid w:val="007C643C"/>
    <w:rsid w:val="00813FDE"/>
    <w:rsid w:val="0081649C"/>
    <w:rsid w:val="008318B5"/>
    <w:rsid w:val="00832D5F"/>
    <w:rsid w:val="00843567"/>
    <w:rsid w:val="0086094B"/>
    <w:rsid w:val="00880CB3"/>
    <w:rsid w:val="008A3208"/>
    <w:rsid w:val="008A39A1"/>
    <w:rsid w:val="008B7BB8"/>
    <w:rsid w:val="008E1AA1"/>
    <w:rsid w:val="008F1A5C"/>
    <w:rsid w:val="008F6274"/>
    <w:rsid w:val="008F6FBE"/>
    <w:rsid w:val="00921F29"/>
    <w:rsid w:val="00940261"/>
    <w:rsid w:val="00983D93"/>
    <w:rsid w:val="009B46EE"/>
    <w:rsid w:val="009C022E"/>
    <w:rsid w:val="009D58BA"/>
    <w:rsid w:val="00A21CDE"/>
    <w:rsid w:val="00A6597F"/>
    <w:rsid w:val="00B10BA2"/>
    <w:rsid w:val="00B74C59"/>
    <w:rsid w:val="00BC6D07"/>
    <w:rsid w:val="00BF6050"/>
    <w:rsid w:val="00C04E68"/>
    <w:rsid w:val="00C91558"/>
    <w:rsid w:val="00CC03E6"/>
    <w:rsid w:val="00CC69A2"/>
    <w:rsid w:val="00CD2169"/>
    <w:rsid w:val="00CD4A23"/>
    <w:rsid w:val="00CF009D"/>
    <w:rsid w:val="00CF1DE0"/>
    <w:rsid w:val="00CF5323"/>
    <w:rsid w:val="00D178F8"/>
    <w:rsid w:val="00D33A02"/>
    <w:rsid w:val="00D40B48"/>
    <w:rsid w:val="00D7098B"/>
    <w:rsid w:val="00D723C8"/>
    <w:rsid w:val="00D835A0"/>
    <w:rsid w:val="00DA3FDE"/>
    <w:rsid w:val="00DF3BF7"/>
    <w:rsid w:val="00E12494"/>
    <w:rsid w:val="00E964C5"/>
    <w:rsid w:val="00EB2942"/>
    <w:rsid w:val="00ED7E2E"/>
    <w:rsid w:val="00F475C0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B8F1"/>
  <w14:defaultImageDpi w14:val="300"/>
  <w15:docId w15:val="{0C2E895C-7CDF-41CB-A68B-58F8321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A2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TableContents">
    <w:name w:val="Table Contents"/>
    <w:basedOn w:val="Normal"/>
    <w:rsid w:val="00390A2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9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8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33"/>
  </w:style>
  <w:style w:type="character" w:styleId="PageNumber">
    <w:name w:val="page number"/>
    <w:basedOn w:val="DefaultParagraphFont"/>
    <w:uiPriority w:val="99"/>
    <w:semiHidden/>
    <w:unhideWhenUsed/>
    <w:rsid w:val="0002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1df81-273b-4feb-bbb5-1edbb0964bfd" xsi:nil="true"/>
    <lcf76f155ced4ddcb4097134ff3c332f xmlns="907602a2-eef4-4e24-b83a-0224633ff9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A8AE49B0174AAD355A450D2819A0" ma:contentTypeVersion="15" ma:contentTypeDescription="Create a new document." ma:contentTypeScope="" ma:versionID="49f10818e20f265e76581f284cf0bab4">
  <xsd:schema xmlns:xsd="http://www.w3.org/2001/XMLSchema" xmlns:xs="http://www.w3.org/2001/XMLSchema" xmlns:p="http://schemas.microsoft.com/office/2006/metadata/properties" xmlns:ns2="907602a2-eef4-4e24-b83a-0224633ff94d" xmlns:ns3="bba1df81-273b-4feb-bbb5-1edbb0964bfd" targetNamespace="http://schemas.microsoft.com/office/2006/metadata/properties" ma:root="true" ma:fieldsID="9704ce2b45de67d83a33b7b885b0b54a" ns2:_="" ns3:_="">
    <xsd:import namespace="907602a2-eef4-4e24-b83a-0224633ff94d"/>
    <xsd:import namespace="bba1df81-273b-4feb-bbb5-1edbb096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602a2-eef4-4e24-b83a-0224633ff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d14c39-a947-4e8b-9295-0432b559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df81-273b-4feb-bbb5-1edbb0964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1cd765-af62-49f4-8e90-6b89b1248125}" ma:internalName="TaxCatchAll" ma:showField="CatchAllData" ma:web="bba1df81-273b-4feb-bbb5-1edbb0964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E1FF4-A812-41C9-80A4-DD3D33C7C7C2}">
  <ds:schemaRefs>
    <ds:schemaRef ds:uri="bba1df81-273b-4feb-bbb5-1edbb0964bf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07602a2-eef4-4e24-b83a-0224633ff94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AE017-5DF0-46B4-AC79-110C329A8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D1449-1F54-4974-B78C-EAF216D5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602a2-eef4-4e24-b83a-0224633ff94d"/>
    <ds:schemaRef ds:uri="bba1df81-273b-4feb-bbb5-1edbb0964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Effective Schol Governance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</dc:creator>
  <cp:lastModifiedBy>Rachel Hingston</cp:lastModifiedBy>
  <cp:revision>2</cp:revision>
  <cp:lastPrinted>2017-01-15T11:51:00Z</cp:lastPrinted>
  <dcterms:created xsi:type="dcterms:W3CDTF">2023-01-23T10:31:00Z</dcterms:created>
  <dcterms:modified xsi:type="dcterms:W3CDTF">2023-01-23T10:31:00Z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0x0101002130A8AE49B0174AAD355A450D2819A0</vt:lpwstr>
  </property>
  <property fmtid="{D5CDD505-2E9C-101B-9397-08002B2CF9AE}" pid="3" name="MediaServiceImageTags">
    <vt:lpwstr/>
  </property>
</Properties>
</file>