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3F698" w14:textId="77777777" w:rsidR="00A5131B" w:rsidRDefault="00A5131B">
      <w:pPr>
        <w:ind w:left="-851"/>
        <w:rPr>
          <w:rFonts w:asciiTheme="minorHAnsi" w:hAnsiTheme="minorHAnsi" w:cstheme="minorHAnsi"/>
          <w:b/>
        </w:rPr>
      </w:pPr>
    </w:p>
    <w:p w14:paraId="5315E0AA" w14:textId="72E8D4AD" w:rsidR="0034269C" w:rsidRPr="00A5131B" w:rsidRDefault="00C35D82">
      <w:pPr>
        <w:ind w:left="-851"/>
        <w:rPr>
          <w:rFonts w:asciiTheme="minorHAnsi" w:hAnsiTheme="minorHAnsi" w:cstheme="minorHAnsi"/>
          <w:b/>
        </w:rPr>
      </w:pPr>
      <w:r w:rsidRPr="00A5131B">
        <w:rPr>
          <w:rFonts w:asciiTheme="minorHAnsi" w:hAnsiTheme="minorHAnsi" w:cstheme="minorHAnsi"/>
          <w:b/>
        </w:rPr>
        <w:t>Name:</w:t>
      </w:r>
    </w:p>
    <w:p w14:paraId="0958B5EC" w14:textId="77777777" w:rsidR="0034269C" w:rsidRPr="00A5131B" w:rsidRDefault="0034269C">
      <w:pPr>
        <w:ind w:left="-851"/>
        <w:rPr>
          <w:rFonts w:asciiTheme="minorHAnsi" w:hAnsiTheme="minorHAnsi" w:cstheme="minorHAnsi"/>
        </w:rPr>
      </w:pPr>
    </w:p>
    <w:p w14:paraId="2B47E23F" w14:textId="418DE0C1" w:rsidR="009B599C" w:rsidRPr="00A5131B" w:rsidRDefault="009B599C" w:rsidP="009B599C">
      <w:pPr>
        <w:ind w:left="-851"/>
        <w:rPr>
          <w:rFonts w:asciiTheme="minorHAnsi" w:hAnsiTheme="minorHAnsi" w:cstheme="minorHAnsi"/>
          <w:b/>
        </w:rPr>
      </w:pPr>
      <w:r w:rsidRPr="00A5131B">
        <w:rPr>
          <w:rFonts w:asciiTheme="minorHAnsi" w:hAnsiTheme="minorHAnsi" w:cstheme="minorHAnsi"/>
          <w:b/>
        </w:rPr>
        <w:t>Headteacher – The Piggott School</w:t>
      </w:r>
      <w:r w:rsidR="00284C0D" w:rsidRPr="00A5131B">
        <w:rPr>
          <w:rFonts w:asciiTheme="minorHAnsi" w:hAnsiTheme="minorHAnsi" w:cstheme="minorHAnsi"/>
          <w:b/>
        </w:rPr>
        <w:t>: Charvil Primary</w:t>
      </w:r>
    </w:p>
    <w:p w14:paraId="7FBF579C" w14:textId="77777777" w:rsidR="009B599C" w:rsidRPr="00A5131B" w:rsidRDefault="009B599C" w:rsidP="009B599C">
      <w:pPr>
        <w:ind w:left="-851"/>
        <w:rPr>
          <w:rFonts w:asciiTheme="minorHAnsi" w:hAnsiTheme="minorHAnsi" w:cstheme="minorHAnsi"/>
          <w:b/>
        </w:rPr>
      </w:pPr>
    </w:p>
    <w:p w14:paraId="6A90FBDF" w14:textId="77777777" w:rsidR="009B599C" w:rsidRPr="00A5131B" w:rsidRDefault="00C35D82" w:rsidP="00C07168">
      <w:pPr>
        <w:ind w:left="-851"/>
        <w:rPr>
          <w:rFonts w:asciiTheme="minorHAnsi" w:hAnsiTheme="minorHAnsi" w:cstheme="minorHAnsi"/>
          <w:b/>
        </w:rPr>
      </w:pPr>
      <w:r w:rsidRPr="00A5131B">
        <w:rPr>
          <w:rFonts w:asciiTheme="minorHAnsi" w:hAnsiTheme="minorHAnsi" w:cstheme="minorHAnsi"/>
          <w:b/>
        </w:rPr>
        <w:t>Professional Competencies</w:t>
      </w:r>
    </w:p>
    <w:tbl>
      <w:tblPr>
        <w:tblpPr w:leftFromText="180" w:rightFromText="180" w:vertAnchor="page" w:horzAnchor="margin" w:tblpXSpec="center" w:tblpY="349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692"/>
        <w:gridCol w:w="6296"/>
      </w:tblGrid>
      <w:tr w:rsidR="009B599C" w:rsidRPr="00A5131B" w14:paraId="176E7AC0" w14:textId="77777777" w:rsidTr="00A5131B">
        <w:trPr>
          <w:cantSplit/>
          <w:trHeight w:val="550"/>
          <w:tblHeader/>
        </w:trPr>
        <w:tc>
          <w:tcPr>
            <w:tcW w:w="10636" w:type="dxa"/>
            <w:gridSpan w:val="3"/>
          </w:tcPr>
          <w:p w14:paraId="571B921F" w14:textId="77777777" w:rsidR="009B599C" w:rsidRPr="00A5131B" w:rsidRDefault="009B599C" w:rsidP="009B599C">
            <w:pPr>
              <w:spacing w:before="60" w:after="60"/>
              <w:ind w:left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</w:rPr>
              <w:t>Describe your professional competence</w:t>
            </w:r>
            <w:bookmarkStart w:id="0" w:name="_GoBack"/>
            <w:bookmarkEnd w:id="0"/>
            <w:r w:rsidRPr="00A5131B">
              <w:rPr>
                <w:rFonts w:asciiTheme="minorHAnsi" w:hAnsiTheme="minorHAnsi" w:cstheme="minorHAnsi"/>
                <w:sz w:val="20"/>
                <w:szCs w:val="20"/>
              </w:rPr>
              <w:t xml:space="preserve"> in each of the following areas.</w:t>
            </w:r>
          </w:p>
          <w:p w14:paraId="57C18F9E" w14:textId="77777777" w:rsidR="009B599C" w:rsidRPr="00A5131B" w:rsidRDefault="009B599C" w:rsidP="009B599C">
            <w:pPr>
              <w:spacing w:before="60" w:after="60"/>
              <w:ind w:left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A5131B">
              <w:rPr>
                <w:rFonts w:asciiTheme="minorHAnsi" w:hAnsiTheme="minorHAnsi" w:cstheme="minorHAnsi"/>
                <w:b/>
                <w:sz w:val="20"/>
                <w:szCs w:val="20"/>
              </w:rPr>
              <w:t>You are not expected to have developed experience and skills in all of these areas</w:t>
            </w:r>
            <w:r w:rsidRPr="00A5131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7AF90DE" w14:textId="77777777" w:rsidR="009B599C" w:rsidRPr="00A5131B" w:rsidRDefault="009B599C" w:rsidP="009B599C">
            <w:pPr>
              <w:spacing w:before="60" w:after="60"/>
              <w:ind w:left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</w:rPr>
              <w:t xml:space="preserve">Please be honest in your self-assessment and provide evidence of impact. </w:t>
            </w:r>
          </w:p>
          <w:p w14:paraId="655560C6" w14:textId="77777777" w:rsidR="009B599C" w:rsidRPr="00A5131B" w:rsidRDefault="009B599C" w:rsidP="009B599C">
            <w:pPr>
              <w:spacing w:before="60" w:after="60"/>
              <w:ind w:left="70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</w:rPr>
              <w:t>0-1=no/limited experience 2-3= area for further development 4-5 = good knowledge/area of expertise</w:t>
            </w:r>
          </w:p>
        </w:tc>
      </w:tr>
      <w:tr w:rsidR="009B599C" w:rsidRPr="00A5131B" w14:paraId="020C0631" w14:textId="77777777" w:rsidTr="00A5131B">
        <w:trPr>
          <w:cantSplit/>
          <w:trHeight w:val="288"/>
          <w:tblHeader/>
        </w:trPr>
        <w:tc>
          <w:tcPr>
            <w:tcW w:w="2648" w:type="dxa"/>
          </w:tcPr>
          <w:p w14:paraId="0467E408" w14:textId="77777777" w:rsidR="009B599C" w:rsidRPr="00A5131B" w:rsidRDefault="009B599C" w:rsidP="009B599C">
            <w:pPr>
              <w:spacing w:before="60" w:after="60"/>
              <w:ind w:left="284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5131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1692" w:type="dxa"/>
          </w:tcPr>
          <w:p w14:paraId="20A3B6F0" w14:textId="77777777" w:rsidR="009B599C" w:rsidRPr="00A5131B" w:rsidRDefault="009B599C" w:rsidP="009B599C">
            <w:pPr>
              <w:spacing w:before="60" w:after="60"/>
              <w:ind w:left="2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131B">
              <w:rPr>
                <w:rFonts w:asciiTheme="minorHAnsi" w:hAnsiTheme="minorHAnsi" w:cstheme="minorHAnsi"/>
                <w:b/>
                <w:sz w:val="20"/>
                <w:szCs w:val="20"/>
              </w:rPr>
              <w:t>Competence</w:t>
            </w:r>
          </w:p>
          <w:p w14:paraId="43ADD939" w14:textId="77777777" w:rsidR="009B599C" w:rsidRPr="00A5131B" w:rsidRDefault="009B599C" w:rsidP="009B599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131B">
              <w:rPr>
                <w:rFonts w:asciiTheme="minorHAnsi" w:hAnsiTheme="minorHAnsi" w:cstheme="minorHAnsi"/>
                <w:b/>
                <w:sz w:val="20"/>
                <w:szCs w:val="20"/>
              </w:rPr>
              <w:t>0-5</w:t>
            </w:r>
          </w:p>
        </w:tc>
        <w:tc>
          <w:tcPr>
            <w:tcW w:w="6296" w:type="dxa"/>
          </w:tcPr>
          <w:p w14:paraId="7F7336D8" w14:textId="7A609386" w:rsidR="009B599C" w:rsidRPr="00A5131B" w:rsidRDefault="009B599C" w:rsidP="009B599C">
            <w:pPr>
              <w:spacing w:before="60" w:after="60"/>
              <w:ind w:left="3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131B">
              <w:rPr>
                <w:rFonts w:asciiTheme="minorHAnsi" w:hAnsiTheme="minorHAnsi" w:cstheme="minorHAnsi"/>
                <w:b/>
                <w:sz w:val="20"/>
                <w:szCs w:val="20"/>
              </w:rPr>
              <w:t>Evidence</w:t>
            </w:r>
            <w:r w:rsidR="00284C0D" w:rsidRPr="00A513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&amp; Impact</w:t>
            </w:r>
            <w:r w:rsidRPr="00A513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(max 100 words per answer)</w:t>
            </w:r>
          </w:p>
        </w:tc>
      </w:tr>
      <w:tr w:rsidR="009B599C" w:rsidRPr="00A5131B" w14:paraId="7E1CBBAE" w14:textId="77777777" w:rsidTr="00A5131B">
        <w:trPr>
          <w:cantSplit/>
          <w:trHeight w:val="260"/>
          <w:tblHeader/>
        </w:trPr>
        <w:tc>
          <w:tcPr>
            <w:tcW w:w="2648" w:type="dxa"/>
          </w:tcPr>
          <w:p w14:paraId="225633E2" w14:textId="77777777" w:rsidR="009B599C" w:rsidRPr="00A5131B" w:rsidRDefault="009B599C" w:rsidP="009B599C">
            <w:pPr>
              <w:spacing w:before="60" w:after="60"/>
              <w:ind w:left="28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Leading Teaching and Learning</w:t>
            </w:r>
          </w:p>
        </w:tc>
        <w:tc>
          <w:tcPr>
            <w:tcW w:w="1692" w:type="dxa"/>
          </w:tcPr>
          <w:p w14:paraId="601133C7" w14:textId="77777777" w:rsidR="009B599C" w:rsidRPr="00A5131B" w:rsidRDefault="009B599C" w:rsidP="009B599C">
            <w:pPr>
              <w:spacing w:before="60" w:after="60"/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6" w:type="dxa"/>
          </w:tcPr>
          <w:p w14:paraId="0EFC3F80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99C" w:rsidRPr="00A5131B" w14:paraId="5BF636D3" w14:textId="77777777" w:rsidTr="00A5131B">
        <w:trPr>
          <w:cantSplit/>
          <w:trHeight w:val="161"/>
          <w:tblHeader/>
        </w:trPr>
        <w:tc>
          <w:tcPr>
            <w:tcW w:w="2648" w:type="dxa"/>
          </w:tcPr>
          <w:p w14:paraId="43F29A82" w14:textId="77777777" w:rsidR="009B599C" w:rsidRDefault="009B599C" w:rsidP="009B599C">
            <w:pPr>
              <w:spacing w:before="60" w:after="60"/>
              <w:ind w:left="28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Leading a team</w:t>
            </w:r>
          </w:p>
          <w:p w14:paraId="2F590C88" w14:textId="20DFC76E" w:rsidR="00A5131B" w:rsidRPr="00A5131B" w:rsidRDefault="00A5131B" w:rsidP="009B599C">
            <w:pPr>
              <w:spacing w:before="60" w:after="60"/>
              <w:ind w:left="28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692" w:type="dxa"/>
          </w:tcPr>
          <w:p w14:paraId="06427CE0" w14:textId="77777777" w:rsidR="009B599C" w:rsidRPr="00A5131B" w:rsidRDefault="009B599C" w:rsidP="009B599C">
            <w:pPr>
              <w:spacing w:before="60" w:after="60"/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6" w:type="dxa"/>
          </w:tcPr>
          <w:p w14:paraId="3FBD4B15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99C" w:rsidRPr="00A5131B" w14:paraId="6E69C707" w14:textId="77777777" w:rsidTr="00A5131B">
        <w:trPr>
          <w:cantSplit/>
          <w:trHeight w:val="253"/>
          <w:tblHeader/>
        </w:trPr>
        <w:tc>
          <w:tcPr>
            <w:tcW w:w="2648" w:type="dxa"/>
          </w:tcPr>
          <w:p w14:paraId="0FA22076" w14:textId="77777777" w:rsidR="009B599C" w:rsidRPr="00A5131B" w:rsidRDefault="009B599C" w:rsidP="009B599C">
            <w:pPr>
              <w:spacing w:before="60" w:after="60"/>
              <w:ind w:left="28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Contributing to the strategic vision of your school</w:t>
            </w:r>
          </w:p>
        </w:tc>
        <w:tc>
          <w:tcPr>
            <w:tcW w:w="1692" w:type="dxa"/>
          </w:tcPr>
          <w:p w14:paraId="59C4003E" w14:textId="77777777" w:rsidR="009B599C" w:rsidRPr="00A5131B" w:rsidRDefault="009B599C" w:rsidP="009B599C">
            <w:pPr>
              <w:spacing w:before="60" w:after="60"/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6" w:type="dxa"/>
          </w:tcPr>
          <w:p w14:paraId="4F4A3F43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99C" w:rsidRPr="00A5131B" w14:paraId="13549E63" w14:textId="77777777" w:rsidTr="00A5131B">
        <w:trPr>
          <w:cantSplit/>
          <w:trHeight w:val="260"/>
          <w:tblHeader/>
        </w:trPr>
        <w:tc>
          <w:tcPr>
            <w:tcW w:w="2648" w:type="dxa"/>
          </w:tcPr>
          <w:p w14:paraId="6B0541A4" w14:textId="77777777" w:rsidR="009B599C" w:rsidRPr="00A5131B" w:rsidRDefault="00C07168" w:rsidP="009B599C">
            <w:pPr>
              <w:spacing w:before="60" w:after="60"/>
              <w:ind w:left="28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</w:rPr>
              <w:t>Pastoral support and safeguarding</w:t>
            </w:r>
          </w:p>
        </w:tc>
        <w:tc>
          <w:tcPr>
            <w:tcW w:w="1692" w:type="dxa"/>
          </w:tcPr>
          <w:p w14:paraId="43B41236" w14:textId="77777777" w:rsidR="009B599C" w:rsidRPr="00A5131B" w:rsidRDefault="009B599C" w:rsidP="009B599C">
            <w:pPr>
              <w:spacing w:before="60" w:after="60"/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6" w:type="dxa"/>
          </w:tcPr>
          <w:p w14:paraId="6E2B6F2A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99C" w:rsidRPr="00A5131B" w14:paraId="0DE2F013" w14:textId="77777777" w:rsidTr="00A5131B">
        <w:trPr>
          <w:cantSplit/>
          <w:trHeight w:val="260"/>
          <w:tblHeader/>
        </w:trPr>
        <w:tc>
          <w:tcPr>
            <w:tcW w:w="2648" w:type="dxa"/>
          </w:tcPr>
          <w:p w14:paraId="304D06D2" w14:textId="77777777" w:rsidR="009B599C" w:rsidRPr="00A5131B" w:rsidRDefault="009B599C" w:rsidP="009B599C">
            <w:pPr>
              <w:spacing w:before="60" w:after="60"/>
              <w:ind w:left="28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Raising achievement</w:t>
            </w:r>
            <w:r w:rsidR="00C07168"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attainment</w:t>
            </w:r>
          </w:p>
        </w:tc>
        <w:tc>
          <w:tcPr>
            <w:tcW w:w="1692" w:type="dxa"/>
          </w:tcPr>
          <w:p w14:paraId="160B6B60" w14:textId="77777777" w:rsidR="009B599C" w:rsidRPr="00A5131B" w:rsidRDefault="009B599C" w:rsidP="009B599C">
            <w:pPr>
              <w:spacing w:before="60" w:after="60"/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6" w:type="dxa"/>
          </w:tcPr>
          <w:p w14:paraId="4F23077C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99C" w:rsidRPr="00A5131B" w14:paraId="5ABE70AF" w14:textId="77777777" w:rsidTr="00A5131B">
        <w:trPr>
          <w:cantSplit/>
          <w:trHeight w:val="260"/>
          <w:tblHeader/>
        </w:trPr>
        <w:tc>
          <w:tcPr>
            <w:tcW w:w="2648" w:type="dxa"/>
          </w:tcPr>
          <w:p w14:paraId="5620BC14" w14:textId="77777777" w:rsidR="009B599C" w:rsidRPr="00A5131B" w:rsidRDefault="00C07168" w:rsidP="00C07168">
            <w:pPr>
              <w:spacing w:before="60" w:after="60"/>
              <w:ind w:left="28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Supporting and promoting </w:t>
            </w:r>
            <w:r w:rsidR="009B599C"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school ethos &amp; culture</w:t>
            </w:r>
          </w:p>
        </w:tc>
        <w:tc>
          <w:tcPr>
            <w:tcW w:w="1692" w:type="dxa"/>
          </w:tcPr>
          <w:p w14:paraId="40DC276D" w14:textId="77777777" w:rsidR="009B599C" w:rsidRPr="00A5131B" w:rsidRDefault="009B599C" w:rsidP="009B599C">
            <w:pPr>
              <w:spacing w:before="60" w:after="60"/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6" w:type="dxa"/>
          </w:tcPr>
          <w:p w14:paraId="58E16A78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99C" w:rsidRPr="00A5131B" w14:paraId="1202DCAC" w14:textId="77777777" w:rsidTr="00A5131B">
        <w:trPr>
          <w:cantSplit/>
          <w:trHeight w:val="260"/>
          <w:tblHeader/>
        </w:trPr>
        <w:tc>
          <w:tcPr>
            <w:tcW w:w="2648" w:type="dxa"/>
          </w:tcPr>
          <w:p w14:paraId="56F5C36A" w14:textId="71D92431" w:rsidR="009B599C" w:rsidRPr="00A5131B" w:rsidRDefault="009B599C" w:rsidP="009B599C">
            <w:pPr>
              <w:spacing w:before="60" w:after="60"/>
              <w:ind w:left="28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Timetabling</w:t>
            </w:r>
            <w:r w:rsidR="00284C0D"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deployments</w:t>
            </w:r>
            <w:r w:rsidR="00FE7F84"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&amp; creating rotas</w:t>
            </w:r>
          </w:p>
        </w:tc>
        <w:tc>
          <w:tcPr>
            <w:tcW w:w="1692" w:type="dxa"/>
          </w:tcPr>
          <w:p w14:paraId="2D568B2E" w14:textId="77777777" w:rsidR="009B599C" w:rsidRPr="00A5131B" w:rsidRDefault="009B599C" w:rsidP="009B599C">
            <w:pPr>
              <w:spacing w:before="60" w:after="60"/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6" w:type="dxa"/>
          </w:tcPr>
          <w:p w14:paraId="6C263D19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99C" w:rsidRPr="00A5131B" w14:paraId="0266EB1B" w14:textId="77777777" w:rsidTr="00A5131B">
        <w:trPr>
          <w:cantSplit/>
          <w:trHeight w:val="367"/>
          <w:tblHeader/>
        </w:trPr>
        <w:tc>
          <w:tcPr>
            <w:tcW w:w="2648" w:type="dxa"/>
          </w:tcPr>
          <w:p w14:paraId="12D87E3D" w14:textId="77777777" w:rsidR="009B599C" w:rsidRPr="00A5131B" w:rsidRDefault="009B599C" w:rsidP="009B599C">
            <w:pPr>
              <w:spacing w:before="60" w:after="60"/>
              <w:ind w:left="28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Designing &amp; delivering Continuous Professional Development (CPD)</w:t>
            </w:r>
          </w:p>
        </w:tc>
        <w:tc>
          <w:tcPr>
            <w:tcW w:w="1692" w:type="dxa"/>
          </w:tcPr>
          <w:p w14:paraId="166FB624" w14:textId="77777777" w:rsidR="009B599C" w:rsidRPr="00A5131B" w:rsidRDefault="009B599C" w:rsidP="009B599C">
            <w:pPr>
              <w:spacing w:before="60" w:after="60"/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6" w:type="dxa"/>
          </w:tcPr>
          <w:p w14:paraId="56AB3D99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99C" w:rsidRPr="00A5131B" w14:paraId="1170C7F9" w14:textId="77777777" w:rsidTr="00A5131B">
        <w:trPr>
          <w:cantSplit/>
          <w:trHeight w:val="260"/>
          <w:tblHeader/>
        </w:trPr>
        <w:tc>
          <w:tcPr>
            <w:tcW w:w="2648" w:type="dxa"/>
          </w:tcPr>
          <w:p w14:paraId="41561A17" w14:textId="77777777" w:rsidR="009B599C" w:rsidRPr="00A5131B" w:rsidRDefault="009B599C" w:rsidP="009B599C">
            <w:pPr>
              <w:spacing w:before="60" w:after="60"/>
              <w:ind w:left="28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Leading a successful whole school project/ initiative</w:t>
            </w:r>
          </w:p>
        </w:tc>
        <w:tc>
          <w:tcPr>
            <w:tcW w:w="1692" w:type="dxa"/>
          </w:tcPr>
          <w:p w14:paraId="1F33AF70" w14:textId="77777777" w:rsidR="009B599C" w:rsidRPr="00A5131B" w:rsidRDefault="009B599C" w:rsidP="009B599C">
            <w:pPr>
              <w:spacing w:before="60" w:after="60"/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6" w:type="dxa"/>
          </w:tcPr>
          <w:p w14:paraId="1CDE2652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99C" w:rsidRPr="00A5131B" w14:paraId="060D98FB" w14:textId="77777777" w:rsidTr="00A5131B">
        <w:trPr>
          <w:cantSplit/>
          <w:trHeight w:val="154"/>
          <w:tblHeader/>
        </w:trPr>
        <w:tc>
          <w:tcPr>
            <w:tcW w:w="2648" w:type="dxa"/>
          </w:tcPr>
          <w:p w14:paraId="2EB44711" w14:textId="77777777" w:rsidR="009B599C" w:rsidRPr="00A5131B" w:rsidRDefault="009B599C" w:rsidP="009B599C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</w:rPr>
              <w:t>Recruitment and retention</w:t>
            </w:r>
          </w:p>
        </w:tc>
        <w:tc>
          <w:tcPr>
            <w:tcW w:w="1692" w:type="dxa"/>
          </w:tcPr>
          <w:p w14:paraId="55172613" w14:textId="77777777" w:rsidR="009B599C" w:rsidRPr="00A5131B" w:rsidRDefault="009B599C" w:rsidP="009B599C">
            <w:pPr>
              <w:spacing w:before="60" w:after="60"/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6" w:type="dxa"/>
          </w:tcPr>
          <w:p w14:paraId="741C8B01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99C" w:rsidRPr="00A5131B" w14:paraId="4B74CB4A" w14:textId="77777777" w:rsidTr="00A5131B">
        <w:trPr>
          <w:cantSplit/>
          <w:trHeight w:val="260"/>
          <w:tblHeader/>
        </w:trPr>
        <w:tc>
          <w:tcPr>
            <w:tcW w:w="2648" w:type="dxa"/>
          </w:tcPr>
          <w:p w14:paraId="52B29326" w14:textId="77777777" w:rsidR="009B599C" w:rsidRPr="00A5131B" w:rsidRDefault="009B599C" w:rsidP="009B599C">
            <w:pPr>
              <w:spacing w:before="60" w:after="60"/>
              <w:ind w:left="28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Performance Management/ Appraisal</w:t>
            </w:r>
          </w:p>
        </w:tc>
        <w:tc>
          <w:tcPr>
            <w:tcW w:w="1692" w:type="dxa"/>
          </w:tcPr>
          <w:p w14:paraId="27C3FAF6" w14:textId="77777777" w:rsidR="009B599C" w:rsidRPr="00A5131B" w:rsidRDefault="009B599C" w:rsidP="009B599C">
            <w:pPr>
              <w:spacing w:before="60" w:after="60"/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6" w:type="dxa"/>
          </w:tcPr>
          <w:p w14:paraId="247F8743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99C" w:rsidRPr="00A5131B" w14:paraId="2CD41B94" w14:textId="77777777" w:rsidTr="00A5131B">
        <w:trPr>
          <w:cantSplit/>
          <w:trHeight w:val="260"/>
          <w:tblHeader/>
        </w:trPr>
        <w:tc>
          <w:tcPr>
            <w:tcW w:w="2648" w:type="dxa"/>
          </w:tcPr>
          <w:p w14:paraId="5AA7A754" w14:textId="77777777" w:rsidR="009B599C" w:rsidRPr="00A5131B" w:rsidRDefault="009B599C" w:rsidP="009B599C">
            <w:pPr>
              <w:spacing w:before="60" w:after="60"/>
              <w:ind w:left="28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Developing others and mentoring.</w:t>
            </w:r>
          </w:p>
        </w:tc>
        <w:tc>
          <w:tcPr>
            <w:tcW w:w="1692" w:type="dxa"/>
          </w:tcPr>
          <w:p w14:paraId="6CCB2C5C" w14:textId="77777777" w:rsidR="009B599C" w:rsidRPr="00A5131B" w:rsidRDefault="009B599C" w:rsidP="009B599C">
            <w:pPr>
              <w:spacing w:before="60" w:after="60"/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6" w:type="dxa"/>
          </w:tcPr>
          <w:p w14:paraId="4971C660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99C" w:rsidRPr="00A5131B" w14:paraId="3630DE90" w14:textId="77777777" w:rsidTr="00A5131B">
        <w:trPr>
          <w:cantSplit/>
          <w:trHeight w:val="204"/>
          <w:tblHeader/>
        </w:trPr>
        <w:tc>
          <w:tcPr>
            <w:tcW w:w="2648" w:type="dxa"/>
            <w:vAlign w:val="center"/>
          </w:tcPr>
          <w:p w14:paraId="6032DA46" w14:textId="77777777" w:rsidR="009B599C" w:rsidRPr="00A5131B" w:rsidRDefault="00C07168" w:rsidP="009B599C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Target setting and academic monitoring</w:t>
            </w:r>
          </w:p>
        </w:tc>
        <w:tc>
          <w:tcPr>
            <w:tcW w:w="1692" w:type="dxa"/>
          </w:tcPr>
          <w:p w14:paraId="19ECA3A5" w14:textId="77777777" w:rsidR="009B599C" w:rsidRPr="00A5131B" w:rsidRDefault="009B599C" w:rsidP="009B599C">
            <w:pPr>
              <w:spacing w:before="60" w:after="60"/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6" w:type="dxa"/>
          </w:tcPr>
          <w:p w14:paraId="264EC038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99C" w:rsidRPr="00A5131B" w14:paraId="6CD5B65A" w14:textId="77777777" w:rsidTr="00A5131B">
        <w:trPr>
          <w:cantSplit/>
          <w:trHeight w:val="154"/>
          <w:tblHeader/>
        </w:trPr>
        <w:tc>
          <w:tcPr>
            <w:tcW w:w="2648" w:type="dxa"/>
            <w:vAlign w:val="center"/>
          </w:tcPr>
          <w:p w14:paraId="1AE46805" w14:textId="77777777" w:rsidR="009B599C" w:rsidRDefault="009B599C" w:rsidP="009B599C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</w:rPr>
              <w:t>Securing value for money</w:t>
            </w:r>
          </w:p>
          <w:p w14:paraId="0BD71953" w14:textId="4D1E3502" w:rsidR="00A5131B" w:rsidRPr="00A5131B" w:rsidRDefault="00A5131B" w:rsidP="009B599C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</w:tcPr>
          <w:p w14:paraId="55F344EA" w14:textId="77777777" w:rsidR="009B599C" w:rsidRPr="00A5131B" w:rsidRDefault="009B599C" w:rsidP="009B599C">
            <w:pPr>
              <w:spacing w:before="60" w:after="60"/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6" w:type="dxa"/>
          </w:tcPr>
          <w:p w14:paraId="70A7B4F3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99C" w:rsidRPr="00A5131B" w14:paraId="3B57C479" w14:textId="77777777" w:rsidTr="00A5131B">
        <w:trPr>
          <w:cantSplit/>
          <w:trHeight w:val="204"/>
          <w:tblHeader/>
        </w:trPr>
        <w:tc>
          <w:tcPr>
            <w:tcW w:w="2648" w:type="dxa"/>
            <w:vAlign w:val="center"/>
          </w:tcPr>
          <w:p w14:paraId="5DC18012" w14:textId="77777777" w:rsidR="009B599C" w:rsidRPr="00A5131B" w:rsidRDefault="009B599C" w:rsidP="009B599C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5131B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="00C07168" w:rsidRPr="00A5131B">
              <w:rPr>
                <w:rFonts w:asciiTheme="minorHAnsi" w:hAnsiTheme="minorHAnsi" w:cstheme="minorHAnsi"/>
                <w:sz w:val="20"/>
                <w:szCs w:val="20"/>
              </w:rPr>
              <w:t xml:space="preserve"> other skills/ experience (max 3</w:t>
            </w:r>
            <w:r w:rsidRPr="00A5131B">
              <w:rPr>
                <w:rFonts w:asciiTheme="minorHAnsi" w:hAnsiTheme="minorHAnsi" w:cstheme="minorHAnsi"/>
                <w:sz w:val="20"/>
                <w:szCs w:val="20"/>
              </w:rPr>
              <w:t>00 words).</w:t>
            </w:r>
          </w:p>
        </w:tc>
        <w:tc>
          <w:tcPr>
            <w:tcW w:w="7988" w:type="dxa"/>
            <w:gridSpan w:val="2"/>
          </w:tcPr>
          <w:p w14:paraId="635B2999" w14:textId="77777777" w:rsidR="009B599C" w:rsidRPr="00A5131B" w:rsidRDefault="009B599C" w:rsidP="009B599C">
            <w:pPr>
              <w:spacing w:before="60" w:after="60"/>
              <w:ind w:left="3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4C8ACC" w14:textId="77777777" w:rsidR="0034269C" w:rsidRPr="00A5131B" w:rsidRDefault="0034269C" w:rsidP="00A5131B">
      <w:pPr>
        <w:rPr>
          <w:rFonts w:asciiTheme="minorHAnsi" w:hAnsiTheme="minorHAnsi" w:cstheme="minorHAnsi"/>
        </w:rPr>
      </w:pPr>
    </w:p>
    <w:sectPr w:rsidR="0034269C" w:rsidRPr="00A5131B" w:rsidSect="00A5131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69C"/>
    <w:rsid w:val="00284C0D"/>
    <w:rsid w:val="00324B45"/>
    <w:rsid w:val="0034269C"/>
    <w:rsid w:val="00493A41"/>
    <w:rsid w:val="00643C4A"/>
    <w:rsid w:val="00972F58"/>
    <w:rsid w:val="009B599C"/>
    <w:rsid w:val="00A5131B"/>
    <w:rsid w:val="00C07168"/>
    <w:rsid w:val="00C35D82"/>
    <w:rsid w:val="00D82B7A"/>
    <w:rsid w:val="00E3670C"/>
    <w:rsid w:val="00F70EEA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7C9F6"/>
  <w15:docId w15:val="{5B64EBE8-4606-4386-B18B-67372CE5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Council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Derren Gray</dc:creator>
  <cp:lastModifiedBy>Caroline Preston</cp:lastModifiedBy>
  <cp:revision>2</cp:revision>
  <cp:lastPrinted>2017-06-29T09:43:00Z</cp:lastPrinted>
  <dcterms:created xsi:type="dcterms:W3CDTF">2022-01-05T14:42:00Z</dcterms:created>
  <dcterms:modified xsi:type="dcterms:W3CDTF">2022-01-05T14:42:00Z</dcterms:modified>
</cp:coreProperties>
</file>