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20267" w14:textId="50C9A3A4" w:rsidR="000839AD" w:rsidRDefault="000839AD" w:rsidP="00AC237A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297B62C" wp14:editId="2D5D824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09625" cy="772795"/>
            <wp:effectExtent l="0" t="0" r="9525" b="8255"/>
            <wp:wrapTight wrapText="bothSides">
              <wp:wrapPolygon edited="0">
                <wp:start x="0" y="0"/>
                <wp:lineTo x="0" y="21298"/>
                <wp:lineTo x="21346" y="21298"/>
                <wp:lineTo x="21346" y="0"/>
                <wp:lineTo x="0" y="0"/>
              </wp:wrapPolygon>
            </wp:wrapTight>
            <wp:docPr id="8" name="Picture 8" descr="SP - LOGO -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 - LOGO - Black and Whi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BFBD30" w14:textId="77777777" w:rsidR="000839AD" w:rsidRDefault="000839AD" w:rsidP="00AC237A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2B8C184D" w14:textId="77777777" w:rsidR="000839AD" w:rsidRDefault="000839AD" w:rsidP="00AC237A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42331895" w14:textId="6724DE37" w:rsidR="008304F2" w:rsidRDefault="000839AD" w:rsidP="00AC237A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WESTLEIGH ST PAUL’S</w:t>
      </w:r>
      <w:r w:rsidR="00C338A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CofE PRIMARY SCHOOL</w:t>
      </w:r>
    </w:p>
    <w:p w14:paraId="01F1F917" w14:textId="2850E377" w:rsidR="00AC1ACC" w:rsidRDefault="00AC237A" w:rsidP="00AC237A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4B63D5">
        <w:rPr>
          <w:rFonts w:ascii="Arial" w:hAnsi="Arial" w:cs="Arial"/>
          <w:b/>
          <w:bCs/>
          <w:color w:val="000000" w:themeColor="text1"/>
          <w:sz w:val="28"/>
          <w:szCs w:val="28"/>
        </w:rPr>
        <w:t>Headteacher</w:t>
      </w:r>
    </w:p>
    <w:p w14:paraId="3EE389CF" w14:textId="4CCEDD37" w:rsidR="00AC237A" w:rsidRDefault="00AC237A" w:rsidP="00AC237A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Person Specification</w:t>
      </w:r>
    </w:p>
    <w:p w14:paraId="370974D4" w14:textId="00D3A76F" w:rsidR="00C0393C" w:rsidRDefault="00C0393C" w:rsidP="00C0393C">
      <w:pPr>
        <w:spacing w:after="0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7970724C" w14:textId="77777777" w:rsidR="008841D8" w:rsidRDefault="008841D8" w:rsidP="00C0393C">
      <w:pPr>
        <w:spacing w:after="0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tbl>
      <w:tblPr>
        <w:tblW w:w="9730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6981"/>
        <w:gridCol w:w="1297"/>
        <w:gridCol w:w="1452"/>
      </w:tblGrid>
      <w:tr w:rsidR="00C0393C" w:rsidRPr="00523A87" w14:paraId="188DA369" w14:textId="77777777" w:rsidTr="00745202"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063A6" w14:textId="77777777" w:rsidR="00C0393C" w:rsidRPr="00523A87" w:rsidRDefault="00C0393C" w:rsidP="00C0393C">
            <w:pPr>
              <w:snapToGrid w:val="0"/>
              <w:spacing w:after="0"/>
              <w:rPr>
                <w:rFonts w:ascii="Arial" w:hAnsi="Arial" w:cs="Arial"/>
              </w:rPr>
            </w:pPr>
          </w:p>
          <w:p w14:paraId="163BCF6B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 w:rsidRPr="00523A87">
              <w:rPr>
                <w:rFonts w:ascii="Arial" w:hAnsi="Arial" w:cs="Arial"/>
                <w:b/>
              </w:rPr>
              <w:t xml:space="preserve">Qualifications </w:t>
            </w:r>
          </w:p>
          <w:p w14:paraId="0F90F5DE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50FC1" w14:textId="77777777" w:rsidR="00C0393C" w:rsidRPr="00523A87" w:rsidRDefault="00C0393C" w:rsidP="00C0393C">
            <w:pPr>
              <w:spacing w:after="0"/>
              <w:rPr>
                <w:rFonts w:ascii="Arial" w:hAnsi="Arial" w:cs="Arial"/>
                <w:b/>
              </w:rPr>
            </w:pPr>
            <w:r w:rsidRPr="00523A87">
              <w:rPr>
                <w:rFonts w:ascii="Arial" w:hAnsi="Arial" w:cs="Arial"/>
                <w:b/>
              </w:rPr>
              <w:t>Essential or</w:t>
            </w:r>
          </w:p>
          <w:p w14:paraId="59AA2B3D" w14:textId="77777777" w:rsidR="00C0393C" w:rsidRPr="00523A87" w:rsidRDefault="00C0393C" w:rsidP="00C0393C">
            <w:pPr>
              <w:spacing w:after="0"/>
              <w:rPr>
                <w:rFonts w:ascii="Arial" w:hAnsi="Arial" w:cs="Arial"/>
                <w:b/>
              </w:rPr>
            </w:pPr>
            <w:r w:rsidRPr="00523A87"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9B1FA" w14:textId="77777777" w:rsidR="00C0393C" w:rsidRPr="00523A87" w:rsidRDefault="00C0393C" w:rsidP="00C0393C">
            <w:pPr>
              <w:spacing w:after="0"/>
              <w:rPr>
                <w:rFonts w:ascii="Arial" w:hAnsi="Arial" w:cs="Arial"/>
                <w:b/>
              </w:rPr>
            </w:pPr>
            <w:r w:rsidRPr="00523A87">
              <w:rPr>
                <w:rFonts w:ascii="Arial" w:hAnsi="Arial" w:cs="Arial"/>
                <w:b/>
              </w:rPr>
              <w:t>Evidence</w:t>
            </w:r>
          </w:p>
          <w:p w14:paraId="563DB676" w14:textId="77777777" w:rsidR="00C0393C" w:rsidRPr="00523A87" w:rsidRDefault="00C0393C" w:rsidP="00C0393C">
            <w:pPr>
              <w:spacing w:after="0"/>
            </w:pPr>
            <w:r w:rsidRPr="00523A87">
              <w:rPr>
                <w:rFonts w:ascii="Arial" w:hAnsi="Arial" w:cs="Arial"/>
                <w:b/>
              </w:rPr>
              <w:t>Source</w:t>
            </w:r>
          </w:p>
        </w:tc>
      </w:tr>
      <w:tr w:rsidR="00C0393C" w:rsidRPr="00523A87" w14:paraId="2F87373C" w14:textId="77777777" w:rsidTr="00745202"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2C51F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 w:rsidRPr="00523A87">
              <w:rPr>
                <w:rFonts w:ascii="Arial" w:hAnsi="Arial" w:cs="Arial"/>
              </w:rPr>
              <w:t xml:space="preserve">Recognised degree or equivalent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0DECD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bookmarkStart w:id="0" w:name="_Hlk64975287"/>
            <w:r w:rsidRPr="00523A87">
              <w:rPr>
                <w:rFonts w:ascii="Arial" w:hAnsi="Arial" w:cs="Arial"/>
              </w:rPr>
              <w:t>Essential</w:t>
            </w:r>
            <w:bookmarkEnd w:id="0"/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01C37" w14:textId="77777777" w:rsidR="00C0393C" w:rsidRPr="00523A87" w:rsidRDefault="00C0393C" w:rsidP="00C0393C">
            <w:pPr>
              <w:spacing w:after="0"/>
            </w:pPr>
            <w:r w:rsidRPr="00523A87">
              <w:rPr>
                <w:rFonts w:ascii="Arial" w:hAnsi="Arial" w:cs="Arial"/>
              </w:rPr>
              <w:t>A</w:t>
            </w:r>
          </w:p>
        </w:tc>
      </w:tr>
      <w:tr w:rsidR="00C0393C" w:rsidRPr="00523A87" w14:paraId="13C1B507" w14:textId="77777777" w:rsidTr="00745202"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EB6AF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 w:rsidRPr="00523A87">
              <w:rPr>
                <w:rFonts w:ascii="Arial" w:hAnsi="Arial" w:cs="Arial"/>
              </w:rPr>
              <w:t>Qualified Teacher Status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35920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 w:rsidRPr="00523A87">
              <w:rPr>
                <w:rFonts w:ascii="Arial" w:hAnsi="Arial" w:cs="Arial"/>
              </w:rPr>
              <w:t>Essential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EFCB7" w14:textId="77777777" w:rsidR="00C0393C" w:rsidRPr="00523A87" w:rsidRDefault="00C0393C" w:rsidP="00C0393C">
            <w:pPr>
              <w:spacing w:after="0"/>
            </w:pPr>
            <w:r w:rsidRPr="00523A87">
              <w:rPr>
                <w:rFonts w:ascii="Arial" w:hAnsi="Arial" w:cs="Arial"/>
              </w:rPr>
              <w:t>A</w:t>
            </w:r>
          </w:p>
        </w:tc>
      </w:tr>
      <w:tr w:rsidR="00C0393C" w:rsidRPr="00523A87" w14:paraId="40C7105E" w14:textId="77777777" w:rsidTr="00745202"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A7808" w14:textId="77777777" w:rsidR="00C0393C" w:rsidRPr="00D0644D" w:rsidRDefault="00C0393C" w:rsidP="00C0393C">
            <w:pPr>
              <w:spacing w:after="0"/>
              <w:rPr>
                <w:rFonts w:ascii="Arial" w:hAnsi="Arial" w:cs="Arial"/>
              </w:rPr>
            </w:pPr>
            <w:r w:rsidRPr="00D0644D">
              <w:rPr>
                <w:rFonts w:ascii="Arial" w:hAnsi="Arial" w:cs="Arial"/>
              </w:rPr>
              <w:t>Hold NPQH</w:t>
            </w:r>
            <w:r w:rsidRPr="00CD5E6C">
              <w:rPr>
                <w:rFonts w:ascii="Arial" w:hAnsi="Arial" w:cs="Arial"/>
              </w:rPr>
              <w:t xml:space="preserve"> or </w:t>
            </w:r>
            <w:r>
              <w:rPr>
                <w:rFonts w:ascii="Arial" w:hAnsi="Arial" w:cs="Arial"/>
              </w:rPr>
              <w:t>other leadership qualification</w:t>
            </w:r>
            <w:r w:rsidRPr="00D0644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B7E03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 w:rsidRPr="00523A87">
              <w:rPr>
                <w:rFonts w:ascii="Arial" w:hAnsi="Arial" w:cs="Arial"/>
              </w:rPr>
              <w:t>Desirable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DE7EB" w14:textId="77777777" w:rsidR="00C0393C" w:rsidRPr="00523A87" w:rsidRDefault="00C0393C" w:rsidP="00C0393C">
            <w:pPr>
              <w:spacing w:after="0"/>
            </w:pPr>
            <w:r w:rsidRPr="00523A87">
              <w:rPr>
                <w:rFonts w:ascii="Arial" w:hAnsi="Arial" w:cs="Arial"/>
              </w:rPr>
              <w:t>A</w:t>
            </w:r>
          </w:p>
        </w:tc>
      </w:tr>
      <w:tr w:rsidR="00C0393C" w:rsidRPr="00523A87" w14:paraId="3B043F0B" w14:textId="77777777" w:rsidTr="00745202"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BB280" w14:textId="77777777" w:rsidR="00C0393C" w:rsidRPr="00D0644D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 Leadership qualification and/or experience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BB5DD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Desirable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C9F32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</w:tr>
      <w:tr w:rsidR="00C0393C" w:rsidRPr="00523A87" w14:paraId="62606A00" w14:textId="77777777" w:rsidTr="00745202">
        <w:tc>
          <w:tcPr>
            <w:tcW w:w="698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CF368D5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 w:rsidRPr="00523A87">
              <w:rPr>
                <w:rFonts w:ascii="Arial" w:hAnsi="Arial" w:cs="Arial"/>
              </w:rPr>
              <w:t>A track record of collaborative working with other schools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1097312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 w:rsidRPr="00523A87">
              <w:rPr>
                <w:rFonts w:ascii="Arial" w:hAnsi="Arial" w:cs="Arial"/>
              </w:rPr>
              <w:t>Desirable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903C27" w14:textId="77777777" w:rsidR="00C0393C" w:rsidRPr="00523A87" w:rsidRDefault="00C0393C" w:rsidP="00C0393C">
            <w:pPr>
              <w:spacing w:after="0"/>
            </w:pPr>
            <w:r w:rsidRPr="00523A87">
              <w:rPr>
                <w:rFonts w:ascii="Arial" w:hAnsi="Arial" w:cs="Arial"/>
              </w:rPr>
              <w:t>A, I</w:t>
            </w:r>
          </w:p>
        </w:tc>
      </w:tr>
      <w:tr w:rsidR="00C0393C" w:rsidRPr="00523A87" w14:paraId="4B4D5CCF" w14:textId="77777777" w:rsidTr="00745202">
        <w:tc>
          <w:tcPr>
            <w:tcW w:w="6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F66EE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 of continuing professional development relating to school leadership and curriculum development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C85A3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F9B81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</w:tr>
    </w:tbl>
    <w:p w14:paraId="71EE4CD5" w14:textId="77777777" w:rsidR="00C0393C" w:rsidRDefault="00C0393C" w:rsidP="00C0393C">
      <w:pPr>
        <w:spacing w:after="0"/>
        <w:rPr>
          <w:rFonts w:ascii="Arial" w:hAnsi="Arial" w:cs="Arial"/>
        </w:rPr>
      </w:pPr>
    </w:p>
    <w:tbl>
      <w:tblPr>
        <w:tblW w:w="9730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6984"/>
        <w:gridCol w:w="1297"/>
        <w:gridCol w:w="1449"/>
      </w:tblGrid>
      <w:tr w:rsidR="00C0393C" w:rsidRPr="00523A87" w14:paraId="5C1D0CCE" w14:textId="77777777" w:rsidTr="00745202"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3C740" w14:textId="77777777" w:rsidR="00C0393C" w:rsidRPr="00523A87" w:rsidRDefault="00C0393C" w:rsidP="00C0393C">
            <w:pPr>
              <w:snapToGrid w:val="0"/>
              <w:spacing w:after="0"/>
              <w:rPr>
                <w:rFonts w:ascii="Arial" w:hAnsi="Arial" w:cs="Arial"/>
                <w:b/>
              </w:rPr>
            </w:pPr>
          </w:p>
          <w:p w14:paraId="5ADFC767" w14:textId="77777777" w:rsidR="00C0393C" w:rsidRDefault="00C0393C" w:rsidP="00C0393C">
            <w:pPr>
              <w:spacing w:after="0"/>
              <w:rPr>
                <w:rFonts w:ascii="Arial" w:hAnsi="Arial" w:cs="Arial"/>
                <w:b/>
              </w:rPr>
            </w:pPr>
            <w:r w:rsidRPr="00523A87">
              <w:rPr>
                <w:rFonts w:ascii="Arial" w:hAnsi="Arial" w:cs="Arial"/>
                <w:b/>
              </w:rPr>
              <w:t>Experience</w:t>
            </w:r>
          </w:p>
          <w:p w14:paraId="55F19C80" w14:textId="77777777" w:rsidR="00C0393C" w:rsidRPr="000E33A0" w:rsidRDefault="00C0393C" w:rsidP="00C0393C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Recent and successful:</w:t>
            </w:r>
          </w:p>
          <w:p w14:paraId="310DAB6C" w14:textId="77777777" w:rsidR="00C0393C" w:rsidRPr="00523A87" w:rsidRDefault="00C0393C" w:rsidP="00C0393C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62EAA" w14:textId="77777777" w:rsidR="00C0393C" w:rsidRPr="00523A87" w:rsidRDefault="00C0393C" w:rsidP="00C0393C">
            <w:pPr>
              <w:spacing w:after="0"/>
              <w:rPr>
                <w:rFonts w:ascii="Arial" w:hAnsi="Arial" w:cs="Arial"/>
                <w:b/>
              </w:rPr>
            </w:pPr>
            <w:r w:rsidRPr="00523A87">
              <w:rPr>
                <w:rFonts w:ascii="Arial" w:hAnsi="Arial" w:cs="Arial"/>
                <w:b/>
              </w:rPr>
              <w:t>Essential</w:t>
            </w:r>
          </w:p>
          <w:p w14:paraId="74E92731" w14:textId="77777777" w:rsidR="00C0393C" w:rsidRPr="00523A87" w:rsidRDefault="00C0393C" w:rsidP="00C0393C">
            <w:pPr>
              <w:spacing w:after="0"/>
              <w:rPr>
                <w:rFonts w:ascii="Arial" w:hAnsi="Arial" w:cs="Arial"/>
                <w:b/>
              </w:rPr>
            </w:pPr>
            <w:r w:rsidRPr="00523A87">
              <w:rPr>
                <w:rFonts w:ascii="Arial" w:hAnsi="Arial" w:cs="Arial"/>
                <w:b/>
              </w:rPr>
              <w:t>or</w:t>
            </w:r>
          </w:p>
          <w:p w14:paraId="2F917152" w14:textId="77777777" w:rsidR="00C0393C" w:rsidRPr="00523A87" w:rsidRDefault="00C0393C" w:rsidP="00C0393C">
            <w:pPr>
              <w:spacing w:after="0"/>
              <w:rPr>
                <w:rFonts w:ascii="Arial" w:hAnsi="Arial" w:cs="Arial"/>
                <w:b/>
              </w:rPr>
            </w:pPr>
            <w:r w:rsidRPr="00523A87"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52DA1" w14:textId="77777777" w:rsidR="00C0393C" w:rsidRPr="00523A87" w:rsidRDefault="00C0393C" w:rsidP="00C0393C">
            <w:pPr>
              <w:spacing w:after="0"/>
              <w:rPr>
                <w:rFonts w:ascii="Arial" w:hAnsi="Arial" w:cs="Arial"/>
                <w:b/>
              </w:rPr>
            </w:pPr>
            <w:r w:rsidRPr="00523A87">
              <w:rPr>
                <w:rFonts w:ascii="Arial" w:hAnsi="Arial" w:cs="Arial"/>
                <w:b/>
              </w:rPr>
              <w:t>Evidence</w:t>
            </w:r>
          </w:p>
          <w:p w14:paraId="36A46756" w14:textId="77777777" w:rsidR="00C0393C" w:rsidRPr="00523A87" w:rsidRDefault="00C0393C" w:rsidP="00C0393C">
            <w:pPr>
              <w:spacing w:after="0"/>
            </w:pPr>
            <w:r w:rsidRPr="00523A87">
              <w:rPr>
                <w:rFonts w:ascii="Arial" w:hAnsi="Arial" w:cs="Arial"/>
                <w:b/>
              </w:rPr>
              <w:t>Source</w:t>
            </w:r>
          </w:p>
        </w:tc>
      </w:tr>
      <w:tr w:rsidR="00C0393C" w:rsidRPr="00523A87" w14:paraId="27B04088" w14:textId="77777777" w:rsidTr="00745202"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12E60" w14:textId="58CD2CE2" w:rsidR="00C0393C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Headteacher or Deputy Headteacher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CF629" w14:textId="77777777" w:rsidR="00C0393C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C6234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A, I</w:t>
            </w:r>
          </w:p>
        </w:tc>
      </w:tr>
      <w:tr w:rsidR="00C0393C" w:rsidRPr="00523A87" w14:paraId="4C68F339" w14:textId="77777777" w:rsidTr="00745202"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85A81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leading safeguarding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4CA12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9121F" w14:textId="77777777" w:rsidR="00C0393C" w:rsidRPr="00523A87" w:rsidRDefault="00C0393C" w:rsidP="00C0393C">
            <w:pPr>
              <w:spacing w:after="0"/>
            </w:pPr>
            <w:r w:rsidRPr="00523A87">
              <w:rPr>
                <w:rFonts w:ascii="Arial" w:hAnsi="Arial" w:cs="Arial"/>
              </w:rPr>
              <w:t xml:space="preserve">A, I </w:t>
            </w:r>
          </w:p>
        </w:tc>
      </w:tr>
      <w:tr w:rsidR="00C0393C" w:rsidRPr="00523A87" w14:paraId="558B6B0C" w14:textId="77777777" w:rsidTr="00745202"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7A1E1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Leadership and management in a primary school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A1C36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93DF9" w14:textId="77777777" w:rsidR="00C0393C" w:rsidRPr="00523A87" w:rsidRDefault="00C0393C" w:rsidP="00C0393C">
            <w:pPr>
              <w:spacing w:after="0"/>
            </w:pPr>
            <w:r w:rsidRPr="00523A87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, I</w:t>
            </w:r>
          </w:p>
        </w:tc>
      </w:tr>
      <w:tr w:rsidR="00C0393C" w:rsidRPr="00523A87" w14:paraId="6A4193B7" w14:textId="77777777" w:rsidTr="00745202"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69349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Leading curriculum development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D2EE4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C8C5D" w14:textId="77777777" w:rsidR="00C0393C" w:rsidRPr="00523A87" w:rsidRDefault="00C0393C" w:rsidP="00C0393C">
            <w:pPr>
              <w:spacing w:after="0"/>
            </w:pPr>
            <w:r w:rsidRPr="00523A87">
              <w:rPr>
                <w:rFonts w:ascii="Arial" w:hAnsi="Arial" w:cs="Arial"/>
              </w:rPr>
              <w:t>A, I</w:t>
            </w:r>
          </w:p>
        </w:tc>
      </w:tr>
      <w:tr w:rsidR="00C0393C" w:rsidRPr="00523A87" w14:paraId="1D6C94F4" w14:textId="77777777" w:rsidTr="00745202"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CBBB4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Tracking pupil progress, planning appropriate </w:t>
            </w:r>
            <w:proofErr w:type="gramStart"/>
            <w:r>
              <w:rPr>
                <w:rFonts w:ascii="Arial" w:hAnsi="Arial" w:cs="Arial"/>
              </w:rPr>
              <w:t>interventions</w:t>
            </w:r>
            <w:proofErr w:type="gramEnd"/>
            <w:r>
              <w:rPr>
                <w:rFonts w:ascii="Arial" w:hAnsi="Arial" w:cs="Arial"/>
              </w:rPr>
              <w:t xml:space="preserve"> and monitoring the impact of actions taken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9DBA1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B976B" w14:textId="77777777" w:rsidR="00C0393C" w:rsidRPr="00523A87" w:rsidRDefault="00C0393C" w:rsidP="00C0393C">
            <w:pPr>
              <w:spacing w:after="0"/>
            </w:pPr>
            <w:r w:rsidRPr="00523A87">
              <w:rPr>
                <w:rFonts w:ascii="Arial" w:hAnsi="Arial" w:cs="Arial"/>
              </w:rPr>
              <w:t>A, I</w:t>
            </w:r>
          </w:p>
        </w:tc>
      </w:tr>
      <w:tr w:rsidR="00C0393C" w:rsidRPr="00523A87" w14:paraId="7265C18C" w14:textId="77777777" w:rsidTr="00745202"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B0724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Having a significant positive impact on outcomes and progress for pupils, regardless of their individual, special or additional needs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DDA40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AB1DA" w14:textId="77777777" w:rsidR="00C0393C" w:rsidRPr="00523A87" w:rsidRDefault="00C0393C" w:rsidP="00C0393C">
            <w:pPr>
              <w:spacing w:after="0"/>
            </w:pPr>
            <w:r w:rsidRPr="00523A87">
              <w:rPr>
                <w:rFonts w:ascii="Arial" w:hAnsi="Arial" w:cs="Arial"/>
              </w:rPr>
              <w:t>A, I</w:t>
            </w:r>
          </w:p>
        </w:tc>
      </w:tr>
      <w:tr w:rsidR="00C0393C" w:rsidRPr="00523A87" w14:paraId="44EA25CC" w14:textId="77777777" w:rsidTr="00745202"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F1165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 behaviour management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B1B24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D30E8" w14:textId="77777777" w:rsidR="00C0393C" w:rsidRPr="00523A87" w:rsidRDefault="00C0393C" w:rsidP="00C0393C">
            <w:pPr>
              <w:spacing w:after="0"/>
            </w:pPr>
            <w:r w:rsidRPr="00523A87">
              <w:rPr>
                <w:rFonts w:ascii="Arial" w:hAnsi="Arial" w:cs="Arial"/>
              </w:rPr>
              <w:t>A, I</w:t>
            </w:r>
          </w:p>
        </w:tc>
      </w:tr>
      <w:tr w:rsidR="00C0393C" w:rsidRPr="00523A87" w14:paraId="7902279B" w14:textId="77777777" w:rsidTr="00745202"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8E411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Working in the Church school sector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23BAB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Desirable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7BA48" w14:textId="77777777" w:rsidR="00C0393C" w:rsidRPr="00523A87" w:rsidRDefault="00C0393C" w:rsidP="00C0393C">
            <w:pPr>
              <w:spacing w:after="0"/>
            </w:pPr>
            <w:r w:rsidRPr="00523A87">
              <w:rPr>
                <w:rFonts w:ascii="Arial" w:hAnsi="Arial" w:cs="Arial"/>
              </w:rPr>
              <w:t xml:space="preserve">A, I, </w:t>
            </w:r>
            <w:r>
              <w:rPr>
                <w:rFonts w:ascii="Arial" w:hAnsi="Arial" w:cs="Arial"/>
              </w:rPr>
              <w:t>R</w:t>
            </w:r>
          </w:p>
        </w:tc>
      </w:tr>
      <w:tr w:rsidR="00C0393C" w:rsidRPr="00523A87" w14:paraId="6EFFC21A" w14:textId="77777777" w:rsidTr="00745202"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66DA4" w14:textId="40EB8581" w:rsidR="00C0393C" w:rsidRDefault="004B278F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and understanding of all three primary key stages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90645" w14:textId="77777777" w:rsidR="00C0393C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248CE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A, I</w:t>
            </w:r>
          </w:p>
        </w:tc>
      </w:tr>
      <w:tr w:rsidR="00C0393C" w:rsidRPr="00523A87" w14:paraId="22F5EC2B" w14:textId="77777777" w:rsidTr="00745202"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65348" w14:textId="77777777" w:rsidR="00C0393C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Working with Governors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5EA78" w14:textId="77777777" w:rsidR="00C0393C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Desirable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0B3FD" w14:textId="77777777" w:rsidR="00C0393C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A, I</w:t>
            </w:r>
          </w:p>
        </w:tc>
      </w:tr>
      <w:tr w:rsidR="00C0393C" w:rsidRPr="00523A87" w14:paraId="57159C39" w14:textId="77777777" w:rsidTr="00745202"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1FFD1" w14:textId="77777777" w:rsidR="00C0393C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Working with external agencies for the wellbeing of pupils and their families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FD8BA" w14:textId="77777777" w:rsidR="00C0393C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A55AC" w14:textId="77777777" w:rsidR="00C0393C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A, I</w:t>
            </w:r>
          </w:p>
        </w:tc>
      </w:tr>
      <w:tr w:rsidR="00C0393C" w:rsidRPr="00523A87" w14:paraId="47594DEE" w14:textId="77777777" w:rsidTr="00745202"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71065" w14:textId="77777777" w:rsidR="00C0393C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of strategic financial planning, </w:t>
            </w:r>
            <w:proofErr w:type="gramStart"/>
            <w:r>
              <w:rPr>
                <w:rFonts w:ascii="Arial" w:hAnsi="Arial" w:cs="Arial"/>
              </w:rPr>
              <w:t>budgeting</w:t>
            </w:r>
            <w:proofErr w:type="gramEnd"/>
            <w:r>
              <w:rPr>
                <w:rFonts w:ascii="Arial" w:hAnsi="Arial" w:cs="Arial"/>
              </w:rPr>
              <w:t xml:space="preserve"> and resource management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CDCCA" w14:textId="77777777" w:rsidR="00C0393C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Desirable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F1303" w14:textId="77777777" w:rsidR="00C0393C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A, I</w:t>
            </w:r>
          </w:p>
        </w:tc>
      </w:tr>
    </w:tbl>
    <w:p w14:paraId="480F7668" w14:textId="2068B4B0" w:rsidR="00C0393C" w:rsidRDefault="00C0393C" w:rsidP="00C0393C">
      <w:pPr>
        <w:spacing w:after="0"/>
        <w:rPr>
          <w:rFonts w:ascii="Arial" w:hAnsi="Arial" w:cs="Arial"/>
        </w:rPr>
      </w:pPr>
    </w:p>
    <w:p w14:paraId="6BE88280" w14:textId="3D42E97D" w:rsidR="00C0393C" w:rsidRDefault="00C0393C">
      <w:pPr>
        <w:rPr>
          <w:rFonts w:ascii="Arial" w:hAnsi="Arial" w:cs="Arial"/>
        </w:rPr>
      </w:pPr>
    </w:p>
    <w:p w14:paraId="7961E205" w14:textId="77777777" w:rsidR="008841D8" w:rsidRDefault="008841D8">
      <w:pPr>
        <w:rPr>
          <w:rFonts w:ascii="Arial" w:hAnsi="Arial" w:cs="Arial"/>
        </w:rPr>
      </w:pPr>
    </w:p>
    <w:p w14:paraId="26414605" w14:textId="77777777" w:rsidR="008841D8" w:rsidRDefault="008841D8">
      <w:pPr>
        <w:rPr>
          <w:rFonts w:ascii="Arial" w:hAnsi="Arial" w:cs="Arial"/>
        </w:rPr>
      </w:pPr>
    </w:p>
    <w:tbl>
      <w:tblPr>
        <w:tblW w:w="971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6968"/>
        <w:gridCol w:w="1297"/>
        <w:gridCol w:w="1449"/>
      </w:tblGrid>
      <w:tr w:rsidR="00C0393C" w:rsidRPr="00523A87" w14:paraId="061F5D09" w14:textId="77777777" w:rsidTr="00745202"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E508C" w14:textId="77777777" w:rsidR="00C0393C" w:rsidRPr="00523A87" w:rsidRDefault="00C0393C" w:rsidP="00C0393C">
            <w:pPr>
              <w:snapToGrid w:val="0"/>
              <w:spacing w:after="0"/>
              <w:rPr>
                <w:rFonts w:ascii="Arial" w:hAnsi="Arial" w:cs="Arial"/>
                <w:b/>
              </w:rPr>
            </w:pPr>
          </w:p>
          <w:p w14:paraId="35A4B964" w14:textId="77777777" w:rsidR="00C0393C" w:rsidRPr="00523A87" w:rsidRDefault="00C0393C" w:rsidP="00C0393C">
            <w:pPr>
              <w:spacing w:after="0"/>
              <w:rPr>
                <w:rFonts w:ascii="Arial" w:hAnsi="Arial" w:cs="Arial"/>
                <w:b/>
              </w:rPr>
            </w:pPr>
          </w:p>
          <w:p w14:paraId="0B690374" w14:textId="77777777" w:rsidR="00C0393C" w:rsidRDefault="00C0393C" w:rsidP="00C0393C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Wisdom</w:t>
            </w:r>
          </w:p>
          <w:p w14:paraId="56B62F9D" w14:textId="77777777" w:rsidR="00C0393C" w:rsidRPr="000E33A0" w:rsidRDefault="00C0393C" w:rsidP="00C0393C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Demonstrate wisdom through understanding of:</w:t>
            </w:r>
          </w:p>
          <w:p w14:paraId="264D75E6" w14:textId="77777777" w:rsidR="00C0393C" w:rsidRPr="00523A87" w:rsidRDefault="00C0393C" w:rsidP="00C0393C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0C68F" w14:textId="77777777" w:rsidR="00C0393C" w:rsidRPr="00523A87" w:rsidRDefault="00C0393C" w:rsidP="00C0393C">
            <w:pPr>
              <w:spacing w:after="0"/>
              <w:rPr>
                <w:rFonts w:ascii="Arial" w:hAnsi="Arial" w:cs="Arial"/>
                <w:b/>
              </w:rPr>
            </w:pPr>
            <w:r w:rsidRPr="00523A87">
              <w:rPr>
                <w:rFonts w:ascii="Arial" w:hAnsi="Arial" w:cs="Arial"/>
                <w:b/>
              </w:rPr>
              <w:t>Essential</w:t>
            </w:r>
          </w:p>
          <w:p w14:paraId="0CBE12CD" w14:textId="77777777" w:rsidR="00C0393C" w:rsidRPr="00523A87" w:rsidRDefault="00C0393C" w:rsidP="00C0393C">
            <w:pPr>
              <w:spacing w:after="0"/>
              <w:rPr>
                <w:rFonts w:ascii="Arial" w:hAnsi="Arial" w:cs="Arial"/>
                <w:b/>
              </w:rPr>
            </w:pPr>
            <w:r w:rsidRPr="00523A87">
              <w:rPr>
                <w:rFonts w:ascii="Arial" w:hAnsi="Arial" w:cs="Arial"/>
                <w:b/>
              </w:rPr>
              <w:t>or</w:t>
            </w:r>
          </w:p>
          <w:p w14:paraId="72E3F472" w14:textId="77777777" w:rsidR="00C0393C" w:rsidRPr="00523A87" w:rsidRDefault="00C0393C" w:rsidP="00C0393C">
            <w:pPr>
              <w:spacing w:after="0"/>
              <w:rPr>
                <w:rFonts w:ascii="Arial" w:hAnsi="Arial" w:cs="Arial"/>
                <w:b/>
              </w:rPr>
            </w:pPr>
            <w:r w:rsidRPr="00523A87"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5BF8A" w14:textId="77777777" w:rsidR="00C0393C" w:rsidRPr="00523A87" w:rsidRDefault="00C0393C" w:rsidP="00C0393C">
            <w:pPr>
              <w:spacing w:after="0"/>
              <w:rPr>
                <w:rFonts w:ascii="Arial" w:hAnsi="Arial" w:cs="Arial"/>
                <w:b/>
              </w:rPr>
            </w:pPr>
            <w:r w:rsidRPr="00523A87">
              <w:rPr>
                <w:rFonts w:ascii="Arial" w:hAnsi="Arial" w:cs="Arial"/>
                <w:b/>
              </w:rPr>
              <w:t>Evidence</w:t>
            </w:r>
          </w:p>
          <w:p w14:paraId="7931CA00" w14:textId="77777777" w:rsidR="00C0393C" w:rsidRPr="00523A87" w:rsidRDefault="00C0393C" w:rsidP="00C0393C">
            <w:pPr>
              <w:spacing w:after="0"/>
            </w:pPr>
            <w:r w:rsidRPr="00523A87">
              <w:rPr>
                <w:rFonts w:ascii="Arial" w:hAnsi="Arial" w:cs="Arial"/>
                <w:b/>
              </w:rPr>
              <w:t>Source</w:t>
            </w:r>
          </w:p>
        </w:tc>
      </w:tr>
      <w:tr w:rsidR="00C0393C" w:rsidRPr="00523A87" w14:paraId="3E3ABAD6" w14:textId="77777777" w:rsidTr="00745202"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0DFA2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distinctive Christian character of a Church of England school as expressed through its vision, </w:t>
            </w:r>
            <w:proofErr w:type="gramStart"/>
            <w:r>
              <w:rPr>
                <w:rFonts w:ascii="Arial" w:hAnsi="Arial" w:cs="Arial"/>
              </w:rPr>
              <w:t>values</w:t>
            </w:r>
            <w:proofErr w:type="gramEnd"/>
            <w:r>
              <w:rPr>
                <w:rFonts w:ascii="Arial" w:hAnsi="Arial" w:cs="Arial"/>
              </w:rPr>
              <w:t xml:space="preserve"> and ethos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040FC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9FC8E" w14:textId="77777777" w:rsidR="00C0393C" w:rsidRPr="00523A87" w:rsidRDefault="00C0393C" w:rsidP="00C0393C">
            <w:pPr>
              <w:spacing w:after="0"/>
            </w:pPr>
            <w:r w:rsidRPr="00523A87">
              <w:rPr>
                <w:rFonts w:ascii="Arial" w:hAnsi="Arial" w:cs="Arial"/>
              </w:rPr>
              <w:t>A, I</w:t>
            </w:r>
          </w:p>
        </w:tc>
      </w:tr>
      <w:tr w:rsidR="00C0393C" w:rsidRPr="00523A87" w14:paraId="1A1F7BDD" w14:textId="77777777" w:rsidTr="00745202"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1572B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Issues relating to the leadership and management of a Church school that promotes human flourishing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99E389" w14:textId="35268B0E" w:rsidR="00C0393C" w:rsidRPr="00523A87" w:rsidRDefault="008841D8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Desirable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AF395" w14:textId="77777777" w:rsidR="00C0393C" w:rsidRPr="00523A87" w:rsidRDefault="00C0393C" w:rsidP="00C0393C">
            <w:pPr>
              <w:spacing w:after="0"/>
            </w:pPr>
            <w:r w:rsidRPr="00523A87">
              <w:rPr>
                <w:rFonts w:ascii="Arial" w:hAnsi="Arial" w:cs="Arial"/>
              </w:rPr>
              <w:t>A, I, R</w:t>
            </w:r>
          </w:p>
        </w:tc>
      </w:tr>
      <w:tr w:rsidR="00C0393C" w:rsidRPr="00523A87" w14:paraId="58DFFB1D" w14:textId="77777777" w:rsidTr="00745202"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F93DE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Principles for the development of effective teaching and learning to reflect the needs and worth of every pupil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88988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1171A" w14:textId="77777777" w:rsidR="00C0393C" w:rsidRPr="00523A87" w:rsidRDefault="00C0393C" w:rsidP="00C0393C">
            <w:pPr>
              <w:spacing w:after="0"/>
            </w:pPr>
            <w:r w:rsidRPr="00523A87">
              <w:rPr>
                <w:rFonts w:ascii="Arial" w:hAnsi="Arial" w:cs="Arial"/>
              </w:rPr>
              <w:t>A, I</w:t>
            </w:r>
          </w:p>
        </w:tc>
      </w:tr>
      <w:tr w:rsidR="00C0393C" w:rsidRPr="00523A87" w14:paraId="5A1F29CB" w14:textId="77777777" w:rsidTr="00745202"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169FE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Principles of school self-evaluation and strategies for planning school improvement to enable flourishing for all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C02AC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F72AC" w14:textId="77777777" w:rsidR="00C0393C" w:rsidRPr="00523A87" w:rsidRDefault="00C0393C" w:rsidP="00C0393C">
            <w:pPr>
              <w:spacing w:after="0"/>
            </w:pPr>
            <w:r w:rsidRPr="00523A87">
              <w:rPr>
                <w:rFonts w:ascii="Arial" w:hAnsi="Arial" w:cs="Arial"/>
              </w:rPr>
              <w:t>A, I, R</w:t>
            </w:r>
          </w:p>
        </w:tc>
      </w:tr>
      <w:tr w:rsidR="00C0393C" w:rsidRPr="00523A87" w14:paraId="4C97584F" w14:textId="77777777" w:rsidTr="00745202"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32D81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Strategies to develop ‘community and living well’ through partnership with families, and relationships with church and the local community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5A91F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5DC76" w14:textId="77777777" w:rsidR="00C0393C" w:rsidRPr="00523A87" w:rsidRDefault="00C0393C" w:rsidP="00C0393C">
            <w:pPr>
              <w:spacing w:after="0"/>
            </w:pPr>
            <w:r w:rsidRPr="00523A87">
              <w:rPr>
                <w:rFonts w:ascii="Arial" w:hAnsi="Arial" w:cs="Arial"/>
              </w:rPr>
              <w:t>A, I, R</w:t>
            </w:r>
          </w:p>
        </w:tc>
      </w:tr>
      <w:tr w:rsidR="00C0393C" w:rsidRPr="00523A87" w14:paraId="30F0909F" w14:textId="77777777" w:rsidTr="00745202"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3A670" w14:textId="77777777" w:rsidR="00C0393C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range of data available for the evaluation and improvement of school performance and how to share this in an accessible way with staff, </w:t>
            </w:r>
            <w:proofErr w:type="gramStart"/>
            <w:r>
              <w:rPr>
                <w:rFonts w:ascii="Arial" w:hAnsi="Arial" w:cs="Arial"/>
              </w:rPr>
              <w:t>Governors</w:t>
            </w:r>
            <w:proofErr w:type="gramEnd"/>
            <w:r>
              <w:rPr>
                <w:rFonts w:ascii="Arial" w:hAnsi="Arial" w:cs="Arial"/>
              </w:rPr>
              <w:t xml:space="preserve"> and families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50B6E" w14:textId="77777777" w:rsidR="00C0393C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42E49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A, I</w:t>
            </w:r>
          </w:p>
        </w:tc>
      </w:tr>
      <w:tr w:rsidR="00C0393C" w:rsidRPr="00523A87" w14:paraId="5028ACE1" w14:textId="77777777" w:rsidTr="00745202"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8DF08" w14:textId="77777777" w:rsidR="00C0393C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Church of England Vision for Education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10361" w14:textId="77777777" w:rsidR="00C0393C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B9966" w14:textId="77777777" w:rsidR="00C0393C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A, I</w:t>
            </w:r>
          </w:p>
        </w:tc>
      </w:tr>
      <w:tr w:rsidR="00C0393C" w:rsidRPr="00523A87" w14:paraId="0C53E86A" w14:textId="77777777" w:rsidTr="00745202"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D10E0" w14:textId="77777777" w:rsidR="00C0393C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legislative framework for a VA school, including governance, curriculum and inspection frameworks and the requirements for statutory assessment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D32C0" w14:textId="77777777" w:rsidR="00C0393C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Desirable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0AD45" w14:textId="77777777" w:rsidR="00C0393C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A, I</w:t>
            </w:r>
          </w:p>
        </w:tc>
      </w:tr>
      <w:tr w:rsidR="00C0393C" w:rsidRPr="00523A87" w14:paraId="5F14AF3D" w14:textId="77777777" w:rsidTr="00745202"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7F4C4" w14:textId="77777777" w:rsidR="00C0393C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Personnel issues relevant to school leadership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5B6E7" w14:textId="77777777" w:rsidR="00C0393C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6A280" w14:textId="77777777" w:rsidR="00C0393C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A, I</w:t>
            </w:r>
          </w:p>
        </w:tc>
      </w:tr>
    </w:tbl>
    <w:p w14:paraId="37938D7A" w14:textId="77777777" w:rsidR="00C0393C" w:rsidRDefault="00C0393C" w:rsidP="00C0393C">
      <w:pPr>
        <w:spacing w:after="0"/>
        <w:rPr>
          <w:rFonts w:ascii="Arial" w:hAnsi="Arial" w:cs="Arial"/>
        </w:rPr>
      </w:pPr>
    </w:p>
    <w:p w14:paraId="32A764C0" w14:textId="77777777" w:rsidR="00C0393C" w:rsidRDefault="00C0393C" w:rsidP="00C0393C">
      <w:pPr>
        <w:spacing w:after="0"/>
        <w:rPr>
          <w:rFonts w:ascii="Arial" w:hAnsi="Arial" w:cs="Arial"/>
        </w:rPr>
      </w:pPr>
    </w:p>
    <w:tbl>
      <w:tblPr>
        <w:tblW w:w="971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6968"/>
        <w:gridCol w:w="1297"/>
        <w:gridCol w:w="1449"/>
      </w:tblGrid>
      <w:tr w:rsidR="00C0393C" w:rsidRPr="00523A87" w14:paraId="7FD3A9B2" w14:textId="77777777" w:rsidTr="00745202"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0F503" w14:textId="77777777" w:rsidR="00C0393C" w:rsidRPr="00523A87" w:rsidRDefault="00C0393C" w:rsidP="00C0393C">
            <w:pPr>
              <w:snapToGrid w:val="0"/>
              <w:spacing w:after="0"/>
              <w:rPr>
                <w:rFonts w:ascii="Arial" w:hAnsi="Arial" w:cs="Arial"/>
                <w:b/>
              </w:rPr>
            </w:pPr>
          </w:p>
          <w:p w14:paraId="1D545713" w14:textId="77777777" w:rsidR="00C0393C" w:rsidRPr="00523A87" w:rsidRDefault="00C0393C" w:rsidP="00C0393C">
            <w:pPr>
              <w:spacing w:after="0"/>
              <w:rPr>
                <w:rFonts w:ascii="Arial" w:hAnsi="Arial" w:cs="Arial"/>
                <w:b/>
              </w:rPr>
            </w:pPr>
          </w:p>
          <w:p w14:paraId="479D255B" w14:textId="77777777" w:rsidR="00C0393C" w:rsidRDefault="00C0393C" w:rsidP="00C0393C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Skills</w:t>
            </w:r>
          </w:p>
          <w:p w14:paraId="72AEE966" w14:textId="77777777" w:rsidR="00C0393C" w:rsidRPr="000E33A0" w:rsidRDefault="00C0393C" w:rsidP="00C0393C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Ability to:</w:t>
            </w:r>
          </w:p>
          <w:p w14:paraId="3B3CE9FD" w14:textId="77777777" w:rsidR="00C0393C" w:rsidRPr="00523A87" w:rsidRDefault="00C0393C" w:rsidP="00C0393C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9532C" w14:textId="77777777" w:rsidR="00C0393C" w:rsidRPr="00523A87" w:rsidRDefault="00C0393C" w:rsidP="00C0393C">
            <w:pPr>
              <w:spacing w:after="0"/>
              <w:rPr>
                <w:rFonts w:ascii="Arial" w:hAnsi="Arial" w:cs="Arial"/>
                <w:b/>
              </w:rPr>
            </w:pPr>
            <w:r w:rsidRPr="00523A87">
              <w:rPr>
                <w:rFonts w:ascii="Arial" w:hAnsi="Arial" w:cs="Arial"/>
                <w:b/>
              </w:rPr>
              <w:t>Essential</w:t>
            </w:r>
          </w:p>
          <w:p w14:paraId="542884AB" w14:textId="77777777" w:rsidR="00C0393C" w:rsidRPr="00523A87" w:rsidRDefault="00C0393C" w:rsidP="00C0393C">
            <w:pPr>
              <w:spacing w:after="0"/>
              <w:rPr>
                <w:rFonts w:ascii="Arial" w:hAnsi="Arial" w:cs="Arial"/>
                <w:b/>
              </w:rPr>
            </w:pPr>
            <w:r w:rsidRPr="00523A87">
              <w:rPr>
                <w:rFonts w:ascii="Arial" w:hAnsi="Arial" w:cs="Arial"/>
                <w:b/>
              </w:rPr>
              <w:t>or</w:t>
            </w:r>
          </w:p>
          <w:p w14:paraId="31766B1D" w14:textId="77777777" w:rsidR="00C0393C" w:rsidRPr="00523A87" w:rsidRDefault="00C0393C" w:rsidP="00C0393C">
            <w:pPr>
              <w:spacing w:after="0"/>
              <w:rPr>
                <w:rFonts w:ascii="Arial" w:hAnsi="Arial" w:cs="Arial"/>
                <w:b/>
              </w:rPr>
            </w:pPr>
            <w:r w:rsidRPr="00523A87"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80CF5" w14:textId="77777777" w:rsidR="00C0393C" w:rsidRPr="00523A87" w:rsidRDefault="00C0393C" w:rsidP="00C0393C">
            <w:pPr>
              <w:spacing w:after="0"/>
              <w:rPr>
                <w:rFonts w:ascii="Arial" w:hAnsi="Arial" w:cs="Arial"/>
                <w:b/>
              </w:rPr>
            </w:pPr>
            <w:r w:rsidRPr="00523A87">
              <w:rPr>
                <w:rFonts w:ascii="Arial" w:hAnsi="Arial" w:cs="Arial"/>
                <w:b/>
              </w:rPr>
              <w:t>Evidence</w:t>
            </w:r>
          </w:p>
          <w:p w14:paraId="1515C92E" w14:textId="77777777" w:rsidR="00C0393C" w:rsidRPr="00523A87" w:rsidRDefault="00C0393C" w:rsidP="00C0393C">
            <w:pPr>
              <w:spacing w:after="0"/>
            </w:pPr>
            <w:r w:rsidRPr="00523A87">
              <w:rPr>
                <w:rFonts w:ascii="Arial" w:hAnsi="Arial" w:cs="Arial"/>
                <w:b/>
              </w:rPr>
              <w:t>Source</w:t>
            </w:r>
          </w:p>
        </w:tc>
      </w:tr>
      <w:tr w:rsidR="00C0393C" w:rsidRPr="00523A87" w14:paraId="1F8BBB45" w14:textId="77777777" w:rsidTr="00745202"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21682" w14:textId="77777777" w:rsidR="00C0393C" w:rsidRPr="00523A87" w:rsidRDefault="00C0393C" w:rsidP="00C0393C">
            <w:pPr>
              <w:snapToGrid w:val="0"/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Develop Hope and Aspiration: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67B61" w14:textId="77777777" w:rsidR="00C0393C" w:rsidRPr="00523A87" w:rsidRDefault="00C0393C" w:rsidP="00C0393C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7FF59" w14:textId="77777777" w:rsidR="00C0393C" w:rsidRPr="00523A87" w:rsidRDefault="00C0393C" w:rsidP="00C0393C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C0393C" w:rsidRPr="00523A87" w14:paraId="7C860AE8" w14:textId="77777777" w:rsidTr="00745202"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C19E9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Inspire, </w:t>
            </w:r>
            <w:proofErr w:type="gramStart"/>
            <w:r>
              <w:rPr>
                <w:rFonts w:ascii="Arial" w:hAnsi="Arial" w:cs="Arial"/>
              </w:rPr>
              <w:t>motivate</w:t>
            </w:r>
            <w:proofErr w:type="gramEnd"/>
            <w:r>
              <w:rPr>
                <w:rFonts w:ascii="Arial" w:hAnsi="Arial" w:cs="Arial"/>
              </w:rPr>
              <w:t xml:space="preserve"> and challenge staff, pupils and others to live out the school’s Christian vision by communicating a hopeful journey of improvement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AE34C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ECAC7" w14:textId="77777777" w:rsidR="00C0393C" w:rsidRPr="00CB1235" w:rsidRDefault="00C0393C" w:rsidP="00C0393C">
            <w:pPr>
              <w:spacing w:after="0"/>
              <w:rPr>
                <w:rFonts w:ascii="Arial" w:hAnsi="Arial" w:cs="Arial"/>
              </w:rPr>
            </w:pPr>
            <w:r w:rsidRPr="00CB1235">
              <w:rPr>
                <w:rFonts w:ascii="Arial" w:hAnsi="Arial" w:cs="Arial"/>
              </w:rPr>
              <w:t>A, I</w:t>
            </w:r>
          </w:p>
        </w:tc>
      </w:tr>
      <w:tr w:rsidR="00C0393C" w:rsidRPr="00523A87" w14:paraId="0FF7C37C" w14:textId="77777777" w:rsidTr="00745202"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D6596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Continue to develop the distinctive Christian character and ethos of the school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EF658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D796B" w14:textId="77777777" w:rsidR="00C0393C" w:rsidRPr="00CB1235" w:rsidRDefault="00C0393C" w:rsidP="00C0393C">
            <w:pPr>
              <w:spacing w:after="0"/>
              <w:rPr>
                <w:rFonts w:ascii="Arial" w:hAnsi="Arial" w:cs="Arial"/>
              </w:rPr>
            </w:pPr>
            <w:r w:rsidRPr="00CB1235">
              <w:rPr>
                <w:rFonts w:ascii="Arial" w:hAnsi="Arial" w:cs="Arial"/>
              </w:rPr>
              <w:t>A, I</w:t>
            </w:r>
          </w:p>
        </w:tc>
      </w:tr>
      <w:tr w:rsidR="00C0393C" w:rsidRPr="00523A87" w14:paraId="45927EA8" w14:textId="77777777" w:rsidTr="00745202"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315B5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 teaching and learning to enable all pupils to fulfil their potential, including modelling exemplary teaching practice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49A4C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00B69" w14:textId="77777777" w:rsidR="00C0393C" w:rsidRPr="00CB1235" w:rsidRDefault="00C0393C" w:rsidP="00C0393C">
            <w:pPr>
              <w:spacing w:after="0"/>
              <w:rPr>
                <w:rFonts w:ascii="Arial" w:hAnsi="Arial" w:cs="Arial"/>
              </w:rPr>
            </w:pPr>
            <w:r w:rsidRPr="00CB1235">
              <w:rPr>
                <w:rFonts w:ascii="Arial" w:hAnsi="Arial" w:cs="Arial"/>
              </w:rPr>
              <w:t>A, I</w:t>
            </w:r>
          </w:p>
        </w:tc>
      </w:tr>
      <w:tr w:rsidR="00C0393C" w:rsidRPr="00523A87" w14:paraId="6D36A078" w14:textId="77777777" w:rsidTr="00745202"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1BFC3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leadership in Collective Worship that reflects the Christian identity of the school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64F50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A818" w14:textId="77777777" w:rsidR="00C0393C" w:rsidRPr="00CB1235" w:rsidRDefault="00C0393C" w:rsidP="00C0393C">
            <w:pPr>
              <w:spacing w:after="0"/>
              <w:rPr>
                <w:rFonts w:ascii="Arial" w:hAnsi="Arial" w:cs="Arial"/>
              </w:rPr>
            </w:pPr>
            <w:r w:rsidRPr="00CB1235">
              <w:rPr>
                <w:rFonts w:ascii="Arial" w:hAnsi="Arial" w:cs="Arial"/>
              </w:rPr>
              <w:t>A, I</w:t>
            </w:r>
          </w:p>
        </w:tc>
      </w:tr>
      <w:tr w:rsidR="00C0393C" w:rsidRPr="00523A87" w14:paraId="41FA5140" w14:textId="77777777" w:rsidTr="00745202"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71041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leadership in RE that reflects the context of the school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786C7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A28C1" w14:textId="77777777" w:rsidR="00C0393C" w:rsidRPr="00CB1235" w:rsidRDefault="00C0393C" w:rsidP="00C0393C">
            <w:pPr>
              <w:spacing w:after="0"/>
              <w:rPr>
                <w:rFonts w:ascii="Arial" w:hAnsi="Arial" w:cs="Arial"/>
              </w:rPr>
            </w:pPr>
            <w:r w:rsidRPr="00CB1235">
              <w:rPr>
                <w:rFonts w:ascii="Arial" w:hAnsi="Arial" w:cs="Arial"/>
              </w:rPr>
              <w:t>A, I</w:t>
            </w:r>
          </w:p>
        </w:tc>
      </w:tr>
      <w:tr w:rsidR="00C0393C" w:rsidRPr="00523A87" w14:paraId="724F0550" w14:textId="77777777" w:rsidTr="00745202"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BE120" w14:textId="77777777" w:rsidR="00C0393C" w:rsidRPr="000E33A0" w:rsidRDefault="00C0393C" w:rsidP="00C0393C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Promote Community and Living Well Together: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854C0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83893" w14:textId="77777777" w:rsidR="00C0393C" w:rsidRPr="00CB1235" w:rsidRDefault="00C0393C" w:rsidP="00C0393C">
            <w:pPr>
              <w:spacing w:after="0"/>
              <w:rPr>
                <w:rFonts w:ascii="Arial" w:hAnsi="Arial" w:cs="Arial"/>
              </w:rPr>
            </w:pPr>
          </w:p>
        </w:tc>
      </w:tr>
      <w:tr w:rsidR="00C0393C" w:rsidRPr="00523A87" w14:paraId="66A9637D" w14:textId="77777777" w:rsidTr="00745202"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BCAD1" w14:textId="77777777" w:rsidR="00C0393C" w:rsidRPr="000E33A0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Foster good teamwork through promoting a sense of community through a culture of ‘living well’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09E65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98D2B" w14:textId="77777777" w:rsidR="00C0393C" w:rsidRPr="00CB1235" w:rsidRDefault="00C0393C" w:rsidP="00C0393C">
            <w:pPr>
              <w:spacing w:after="0"/>
              <w:rPr>
                <w:rFonts w:ascii="Arial" w:hAnsi="Arial" w:cs="Arial"/>
              </w:rPr>
            </w:pPr>
            <w:r w:rsidRPr="00CB1235">
              <w:rPr>
                <w:rFonts w:ascii="Arial" w:hAnsi="Arial" w:cs="Arial"/>
              </w:rPr>
              <w:t>A, I</w:t>
            </w:r>
          </w:p>
        </w:tc>
      </w:tr>
      <w:tr w:rsidR="00C0393C" w:rsidRPr="00523A87" w14:paraId="1A52C2AE" w14:textId="77777777" w:rsidTr="00745202"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AAD72" w14:textId="77777777" w:rsidR="00C0393C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Monitor and evaluate the performance of people and policies in line with the ethos of the school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CABA2" w14:textId="77777777" w:rsidR="00C0393C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128B0" w14:textId="77777777" w:rsidR="00C0393C" w:rsidRPr="00CB1235" w:rsidRDefault="00C0393C" w:rsidP="00C0393C">
            <w:pPr>
              <w:spacing w:after="0"/>
              <w:rPr>
                <w:rFonts w:ascii="Arial" w:hAnsi="Arial" w:cs="Arial"/>
              </w:rPr>
            </w:pPr>
            <w:r w:rsidRPr="00CB1235">
              <w:rPr>
                <w:rFonts w:ascii="Arial" w:hAnsi="Arial" w:cs="Arial"/>
              </w:rPr>
              <w:t>A, I</w:t>
            </w:r>
          </w:p>
        </w:tc>
      </w:tr>
      <w:tr w:rsidR="00C0393C" w:rsidRPr="00523A87" w14:paraId="7DC88B75" w14:textId="77777777" w:rsidTr="00745202"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33F69" w14:textId="77777777" w:rsidR="00C0393C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 the school as a hospitable community that seeks to embody an ethos of living well together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493CF" w14:textId="77777777" w:rsidR="00C0393C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73EFF" w14:textId="77777777" w:rsidR="00C0393C" w:rsidRPr="00CB1235" w:rsidRDefault="00C0393C" w:rsidP="00C0393C">
            <w:pPr>
              <w:spacing w:after="0"/>
              <w:rPr>
                <w:rFonts w:ascii="Arial" w:hAnsi="Arial" w:cs="Arial"/>
              </w:rPr>
            </w:pPr>
            <w:r w:rsidRPr="00CB1235">
              <w:rPr>
                <w:rFonts w:ascii="Arial" w:hAnsi="Arial" w:cs="Arial"/>
              </w:rPr>
              <w:t>A, I</w:t>
            </w:r>
          </w:p>
        </w:tc>
      </w:tr>
      <w:tr w:rsidR="00C0393C" w:rsidRPr="00523A87" w14:paraId="21CCFCF3" w14:textId="77777777" w:rsidTr="00745202"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B0B02" w14:textId="77777777" w:rsidR="00C0393C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Further enhance relationships with the Governing Board, external agencies, the Diocese, the Church, the Local Authority, other </w:t>
            </w:r>
            <w:proofErr w:type="gramStart"/>
            <w:r>
              <w:rPr>
                <w:rFonts w:ascii="Arial" w:hAnsi="Arial" w:cs="Arial"/>
              </w:rPr>
              <w:t>schools</w:t>
            </w:r>
            <w:proofErr w:type="gramEnd"/>
            <w:r>
              <w:rPr>
                <w:rFonts w:ascii="Arial" w:hAnsi="Arial" w:cs="Arial"/>
              </w:rPr>
              <w:t xml:space="preserve"> and the community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1F6D0" w14:textId="77777777" w:rsidR="00C0393C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64E0C" w14:textId="77777777" w:rsidR="00C0393C" w:rsidRPr="00CB1235" w:rsidRDefault="00C0393C" w:rsidP="00C0393C">
            <w:pPr>
              <w:spacing w:after="0"/>
              <w:rPr>
                <w:rFonts w:ascii="Arial" w:hAnsi="Arial" w:cs="Arial"/>
              </w:rPr>
            </w:pPr>
            <w:r w:rsidRPr="00CB1235">
              <w:rPr>
                <w:rFonts w:ascii="Arial" w:hAnsi="Arial" w:cs="Arial"/>
              </w:rPr>
              <w:t>A, I, R</w:t>
            </w:r>
          </w:p>
        </w:tc>
      </w:tr>
      <w:tr w:rsidR="00C0393C" w:rsidRPr="00523A87" w14:paraId="5C4F2306" w14:textId="77777777" w:rsidTr="00745202"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0C0E8" w14:textId="77777777" w:rsidR="00C0393C" w:rsidRPr="00CB1235" w:rsidRDefault="00C0393C" w:rsidP="00C0393C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Promote Dignity and Respect: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55AD3" w14:textId="77777777" w:rsidR="00C0393C" w:rsidRDefault="00C0393C" w:rsidP="00C0393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A22A1" w14:textId="77777777" w:rsidR="00C0393C" w:rsidRPr="00CB1235" w:rsidRDefault="00C0393C" w:rsidP="00C0393C">
            <w:pPr>
              <w:spacing w:after="0"/>
              <w:rPr>
                <w:rFonts w:ascii="Arial" w:hAnsi="Arial" w:cs="Arial"/>
              </w:rPr>
            </w:pPr>
          </w:p>
        </w:tc>
      </w:tr>
      <w:tr w:rsidR="00C0393C" w:rsidRPr="00523A87" w14:paraId="731C62A0" w14:textId="77777777" w:rsidTr="00745202"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F8148" w14:textId="77777777" w:rsidR="00C0393C" w:rsidRPr="00CB1235" w:rsidRDefault="00C0393C" w:rsidP="00C0393C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Ensure all children are kept safely from harm and educated in an environment where all God’s children are valued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F9AC4" w14:textId="77777777" w:rsidR="00C0393C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15BD3" w14:textId="77777777" w:rsidR="00C0393C" w:rsidRPr="00CB1235" w:rsidRDefault="00C0393C" w:rsidP="00C0393C">
            <w:pPr>
              <w:spacing w:after="0"/>
              <w:rPr>
                <w:rFonts w:ascii="Arial" w:hAnsi="Arial" w:cs="Arial"/>
              </w:rPr>
            </w:pPr>
            <w:r w:rsidRPr="00CB1235">
              <w:rPr>
                <w:rFonts w:ascii="Arial" w:hAnsi="Arial" w:cs="Arial"/>
              </w:rPr>
              <w:t>A, I</w:t>
            </w:r>
          </w:p>
        </w:tc>
      </w:tr>
      <w:tr w:rsidR="00C0393C" w:rsidRPr="00523A87" w14:paraId="335188CD" w14:textId="77777777" w:rsidTr="00745202"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07E13" w14:textId="77777777" w:rsidR="00C0393C" w:rsidRDefault="00C0393C" w:rsidP="00C0393C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Create and maintain an effective learning environment and culture that positively recognises individual strengths and needs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172BF" w14:textId="77777777" w:rsidR="00C0393C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BED0B" w14:textId="77777777" w:rsidR="00C0393C" w:rsidRPr="00CB1235" w:rsidRDefault="00C0393C" w:rsidP="00C0393C">
            <w:pPr>
              <w:spacing w:after="0"/>
              <w:rPr>
                <w:rFonts w:ascii="Arial" w:hAnsi="Arial" w:cs="Arial"/>
              </w:rPr>
            </w:pPr>
            <w:r w:rsidRPr="00CB1235">
              <w:rPr>
                <w:rFonts w:ascii="Arial" w:hAnsi="Arial" w:cs="Arial"/>
              </w:rPr>
              <w:t>A, I</w:t>
            </w:r>
          </w:p>
        </w:tc>
      </w:tr>
      <w:tr w:rsidR="00C0393C" w:rsidRPr="00523A87" w14:paraId="65BC2671" w14:textId="77777777" w:rsidTr="00745202"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9F717" w14:textId="77777777" w:rsidR="00C0393C" w:rsidRDefault="00C0393C" w:rsidP="00C0393C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Manage own workload and that of others to allow a work-life balance, in line with Christian principles and practices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9064B" w14:textId="77777777" w:rsidR="00C0393C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Essential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35C63" w14:textId="77777777" w:rsidR="00C0393C" w:rsidRPr="00CB1235" w:rsidRDefault="00C0393C" w:rsidP="00C0393C">
            <w:pPr>
              <w:spacing w:after="0"/>
              <w:rPr>
                <w:rFonts w:ascii="Arial" w:hAnsi="Arial" w:cs="Arial"/>
              </w:rPr>
            </w:pPr>
            <w:r w:rsidRPr="00CB1235">
              <w:rPr>
                <w:rFonts w:ascii="Arial" w:hAnsi="Arial" w:cs="Arial"/>
              </w:rPr>
              <w:t>A, I</w:t>
            </w:r>
          </w:p>
        </w:tc>
      </w:tr>
    </w:tbl>
    <w:p w14:paraId="7E1BAD24" w14:textId="77777777" w:rsidR="00C0393C" w:rsidRDefault="00C0393C" w:rsidP="00C0393C">
      <w:pPr>
        <w:spacing w:after="0"/>
        <w:rPr>
          <w:rFonts w:ascii="Arial" w:hAnsi="Arial" w:cs="Arial"/>
        </w:rPr>
      </w:pPr>
    </w:p>
    <w:p w14:paraId="06CE3418" w14:textId="77777777" w:rsidR="00C0393C" w:rsidRDefault="00C0393C" w:rsidP="00C0393C">
      <w:pPr>
        <w:spacing w:after="0"/>
        <w:rPr>
          <w:rFonts w:ascii="Arial" w:hAnsi="Arial" w:cs="Arial"/>
        </w:rPr>
      </w:pPr>
    </w:p>
    <w:tbl>
      <w:tblPr>
        <w:tblW w:w="971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6968"/>
        <w:gridCol w:w="1297"/>
        <w:gridCol w:w="1449"/>
      </w:tblGrid>
      <w:tr w:rsidR="00C0393C" w:rsidRPr="00523A87" w14:paraId="3595B190" w14:textId="77777777" w:rsidTr="00745202"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1337E" w14:textId="77777777" w:rsidR="00C0393C" w:rsidRPr="00523A87" w:rsidRDefault="00C0393C" w:rsidP="00C0393C">
            <w:pPr>
              <w:snapToGrid w:val="0"/>
              <w:spacing w:after="0"/>
              <w:rPr>
                <w:rFonts w:ascii="Arial" w:hAnsi="Arial" w:cs="Arial"/>
                <w:b/>
              </w:rPr>
            </w:pPr>
          </w:p>
          <w:p w14:paraId="3C113A25" w14:textId="77777777" w:rsidR="00C0393C" w:rsidRPr="00523A87" w:rsidRDefault="00C0393C" w:rsidP="00C0393C">
            <w:pPr>
              <w:spacing w:after="0"/>
              <w:rPr>
                <w:rFonts w:ascii="Arial" w:hAnsi="Arial" w:cs="Arial"/>
                <w:b/>
              </w:rPr>
            </w:pPr>
          </w:p>
          <w:p w14:paraId="7BF08151" w14:textId="77777777" w:rsidR="00C0393C" w:rsidRDefault="00C0393C" w:rsidP="00C0393C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Personal Qualities</w:t>
            </w:r>
          </w:p>
          <w:p w14:paraId="549E057F" w14:textId="77777777" w:rsidR="00C0393C" w:rsidRPr="00CB1235" w:rsidRDefault="00C0393C" w:rsidP="00C0393C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 respect of self and others:</w:t>
            </w:r>
          </w:p>
          <w:p w14:paraId="4D45C9C1" w14:textId="77777777" w:rsidR="00C0393C" w:rsidRPr="00523A87" w:rsidRDefault="00C0393C" w:rsidP="00C0393C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9CB2E" w14:textId="77777777" w:rsidR="00C0393C" w:rsidRPr="00523A87" w:rsidRDefault="00C0393C" w:rsidP="00C0393C">
            <w:pPr>
              <w:spacing w:after="0"/>
              <w:rPr>
                <w:rFonts w:ascii="Arial" w:hAnsi="Arial" w:cs="Arial"/>
                <w:b/>
              </w:rPr>
            </w:pPr>
            <w:r w:rsidRPr="00523A87">
              <w:rPr>
                <w:rFonts w:ascii="Arial" w:hAnsi="Arial" w:cs="Arial"/>
                <w:b/>
              </w:rPr>
              <w:t>Essential</w:t>
            </w:r>
          </w:p>
          <w:p w14:paraId="54D463EC" w14:textId="77777777" w:rsidR="00C0393C" w:rsidRPr="00523A87" w:rsidRDefault="00C0393C" w:rsidP="00C0393C">
            <w:pPr>
              <w:spacing w:after="0"/>
              <w:rPr>
                <w:rFonts w:ascii="Arial" w:hAnsi="Arial" w:cs="Arial"/>
                <w:b/>
              </w:rPr>
            </w:pPr>
            <w:r w:rsidRPr="00523A87">
              <w:rPr>
                <w:rFonts w:ascii="Arial" w:hAnsi="Arial" w:cs="Arial"/>
                <w:b/>
              </w:rPr>
              <w:t>or</w:t>
            </w:r>
          </w:p>
          <w:p w14:paraId="730A481F" w14:textId="77777777" w:rsidR="00C0393C" w:rsidRPr="00523A87" w:rsidRDefault="00C0393C" w:rsidP="00C0393C">
            <w:pPr>
              <w:spacing w:after="0"/>
              <w:rPr>
                <w:rFonts w:ascii="Arial" w:hAnsi="Arial" w:cs="Arial"/>
                <w:b/>
              </w:rPr>
            </w:pPr>
            <w:r w:rsidRPr="00523A87"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DC2F9" w14:textId="77777777" w:rsidR="00C0393C" w:rsidRPr="00523A87" w:rsidRDefault="00C0393C" w:rsidP="00C0393C">
            <w:pPr>
              <w:spacing w:after="0"/>
              <w:rPr>
                <w:rFonts w:ascii="Arial" w:hAnsi="Arial" w:cs="Arial"/>
                <w:b/>
              </w:rPr>
            </w:pPr>
            <w:r w:rsidRPr="00523A87">
              <w:rPr>
                <w:rFonts w:ascii="Arial" w:hAnsi="Arial" w:cs="Arial"/>
                <w:b/>
              </w:rPr>
              <w:t>Evidence</w:t>
            </w:r>
          </w:p>
          <w:p w14:paraId="2FADB216" w14:textId="77777777" w:rsidR="00C0393C" w:rsidRPr="00523A87" w:rsidRDefault="00C0393C" w:rsidP="00C0393C">
            <w:pPr>
              <w:spacing w:after="0"/>
            </w:pPr>
            <w:r w:rsidRPr="00523A87">
              <w:rPr>
                <w:rFonts w:ascii="Arial" w:hAnsi="Arial" w:cs="Arial"/>
                <w:b/>
              </w:rPr>
              <w:t>Source</w:t>
            </w:r>
          </w:p>
        </w:tc>
      </w:tr>
      <w:tr w:rsidR="00C0393C" w:rsidRPr="00523A87" w14:paraId="0D8DCD86" w14:textId="77777777" w:rsidTr="00745202"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9A44C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practising committed Christian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0E049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Desirable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920D9" w14:textId="77777777" w:rsidR="00C0393C" w:rsidRPr="00523A87" w:rsidRDefault="00C0393C" w:rsidP="00C0393C">
            <w:pPr>
              <w:spacing w:after="0"/>
            </w:pPr>
            <w:r w:rsidRPr="00523A87">
              <w:rPr>
                <w:rFonts w:ascii="Arial" w:hAnsi="Arial" w:cs="Arial"/>
              </w:rPr>
              <w:t xml:space="preserve">A, I, </w:t>
            </w:r>
            <w:r>
              <w:rPr>
                <w:rFonts w:ascii="Arial" w:hAnsi="Arial" w:cs="Arial"/>
              </w:rPr>
              <w:t>R</w:t>
            </w:r>
          </w:p>
        </w:tc>
      </w:tr>
      <w:tr w:rsidR="00C0393C" w:rsidRPr="00523A87" w14:paraId="41490947" w14:textId="77777777" w:rsidTr="00745202"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23300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Committed to the Christian ethos and values of a Church of England School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B3126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94C19" w14:textId="77777777" w:rsidR="00C0393C" w:rsidRPr="00523A87" w:rsidRDefault="00C0393C" w:rsidP="00C0393C">
            <w:pPr>
              <w:spacing w:after="0"/>
            </w:pPr>
            <w:r w:rsidRPr="00523A87">
              <w:rPr>
                <w:rFonts w:ascii="Arial" w:hAnsi="Arial" w:cs="Arial"/>
              </w:rPr>
              <w:t>A, I,</w:t>
            </w:r>
            <w:r>
              <w:rPr>
                <w:rFonts w:ascii="Arial" w:hAnsi="Arial" w:cs="Arial"/>
              </w:rPr>
              <w:t xml:space="preserve"> R</w:t>
            </w:r>
          </w:p>
        </w:tc>
      </w:tr>
      <w:tr w:rsidR="00C0393C" w:rsidRPr="00523A87" w14:paraId="48C635FC" w14:textId="77777777" w:rsidTr="00745202"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5AEBD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Communicate effectively and accurately both orally and in writing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D64D2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1B62A" w14:textId="77777777" w:rsidR="00C0393C" w:rsidRPr="00523A87" w:rsidRDefault="00C0393C" w:rsidP="00C0393C">
            <w:pPr>
              <w:spacing w:after="0"/>
            </w:pPr>
            <w:r w:rsidRPr="00523A87">
              <w:rPr>
                <w:rFonts w:ascii="Arial" w:hAnsi="Arial" w:cs="Arial"/>
              </w:rPr>
              <w:t>A, I</w:t>
            </w:r>
          </w:p>
        </w:tc>
      </w:tr>
      <w:tr w:rsidR="00C0393C" w:rsidRPr="00523A87" w14:paraId="0EE2AB47" w14:textId="77777777" w:rsidTr="00745202"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1DE62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Relate constructively to all, inspiring confidence in others, whilst supporting own and others’ personal flourishing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D4DA4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83FC1" w14:textId="77777777" w:rsidR="00C0393C" w:rsidRPr="00523A87" w:rsidRDefault="00C0393C" w:rsidP="00C0393C">
            <w:pPr>
              <w:spacing w:after="0"/>
            </w:pPr>
            <w:r w:rsidRPr="00523A87">
              <w:rPr>
                <w:rFonts w:ascii="Arial" w:hAnsi="Arial" w:cs="Arial"/>
              </w:rPr>
              <w:t>A, I</w:t>
            </w:r>
          </w:p>
        </w:tc>
      </w:tr>
    </w:tbl>
    <w:p w14:paraId="28D1864E" w14:textId="77777777" w:rsidR="00C0393C" w:rsidRDefault="00C0393C" w:rsidP="00C0393C">
      <w:pPr>
        <w:spacing w:after="0"/>
        <w:rPr>
          <w:rFonts w:ascii="Arial" w:hAnsi="Arial" w:cs="Arial"/>
        </w:rPr>
      </w:pPr>
    </w:p>
    <w:p w14:paraId="091A2B11" w14:textId="77777777" w:rsidR="00C0393C" w:rsidRPr="00523A87" w:rsidRDefault="00C0393C" w:rsidP="00C0393C">
      <w:pPr>
        <w:spacing w:after="0"/>
        <w:rPr>
          <w:rFonts w:ascii="Arial" w:hAnsi="Arial" w:cs="Arial"/>
        </w:rPr>
      </w:pPr>
    </w:p>
    <w:tbl>
      <w:tblPr>
        <w:tblW w:w="971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6968"/>
        <w:gridCol w:w="1297"/>
        <w:gridCol w:w="1449"/>
      </w:tblGrid>
      <w:tr w:rsidR="00C0393C" w:rsidRPr="00523A87" w14:paraId="3EB4B374" w14:textId="77777777" w:rsidTr="00745202"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2DEA7" w14:textId="77777777" w:rsidR="00C0393C" w:rsidRPr="00523A87" w:rsidRDefault="00C0393C" w:rsidP="00C0393C">
            <w:pPr>
              <w:snapToGrid w:val="0"/>
              <w:spacing w:after="0"/>
              <w:rPr>
                <w:rFonts w:ascii="Arial" w:hAnsi="Arial" w:cs="Arial"/>
                <w:b/>
              </w:rPr>
            </w:pPr>
          </w:p>
          <w:p w14:paraId="3F547E57" w14:textId="77777777" w:rsidR="00C0393C" w:rsidRPr="00523A87" w:rsidRDefault="00C0393C" w:rsidP="00C0393C">
            <w:pPr>
              <w:spacing w:after="0"/>
              <w:rPr>
                <w:rFonts w:ascii="Arial" w:hAnsi="Arial" w:cs="Arial"/>
                <w:b/>
              </w:rPr>
            </w:pPr>
            <w:r w:rsidRPr="00523A87">
              <w:rPr>
                <w:rFonts w:ascii="Arial" w:hAnsi="Arial" w:cs="Arial"/>
                <w:b/>
              </w:rPr>
              <w:t>Personal Skills and Attributes</w:t>
            </w:r>
          </w:p>
          <w:p w14:paraId="277FA8FF" w14:textId="77777777" w:rsidR="00C0393C" w:rsidRPr="00523A87" w:rsidRDefault="00C0393C" w:rsidP="00C0393C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30CDC" w14:textId="77777777" w:rsidR="00C0393C" w:rsidRPr="00523A87" w:rsidRDefault="00C0393C" w:rsidP="00C0393C">
            <w:pPr>
              <w:spacing w:after="0"/>
              <w:rPr>
                <w:rFonts w:ascii="Arial" w:hAnsi="Arial" w:cs="Arial"/>
                <w:b/>
              </w:rPr>
            </w:pPr>
            <w:r w:rsidRPr="00523A87">
              <w:rPr>
                <w:rFonts w:ascii="Arial" w:hAnsi="Arial" w:cs="Arial"/>
                <w:b/>
              </w:rPr>
              <w:t>Essential</w:t>
            </w:r>
          </w:p>
          <w:p w14:paraId="2991460A" w14:textId="77777777" w:rsidR="00C0393C" w:rsidRPr="00523A87" w:rsidRDefault="00C0393C" w:rsidP="00C0393C">
            <w:pPr>
              <w:spacing w:after="0"/>
              <w:rPr>
                <w:rFonts w:ascii="Arial" w:hAnsi="Arial" w:cs="Arial"/>
                <w:b/>
              </w:rPr>
            </w:pPr>
            <w:r w:rsidRPr="00523A87">
              <w:rPr>
                <w:rFonts w:ascii="Arial" w:hAnsi="Arial" w:cs="Arial"/>
                <w:b/>
              </w:rPr>
              <w:t>or</w:t>
            </w:r>
          </w:p>
          <w:p w14:paraId="4538B99C" w14:textId="77777777" w:rsidR="00C0393C" w:rsidRPr="00523A87" w:rsidRDefault="00C0393C" w:rsidP="00C0393C">
            <w:pPr>
              <w:spacing w:after="0"/>
              <w:rPr>
                <w:rFonts w:ascii="Arial" w:hAnsi="Arial" w:cs="Arial"/>
                <w:b/>
              </w:rPr>
            </w:pPr>
            <w:r w:rsidRPr="00523A87"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5768E" w14:textId="77777777" w:rsidR="00C0393C" w:rsidRPr="00523A87" w:rsidRDefault="00C0393C" w:rsidP="00C0393C">
            <w:pPr>
              <w:spacing w:after="0"/>
              <w:rPr>
                <w:rFonts w:ascii="Arial" w:hAnsi="Arial" w:cs="Arial"/>
                <w:b/>
              </w:rPr>
            </w:pPr>
            <w:r w:rsidRPr="00523A87">
              <w:rPr>
                <w:rFonts w:ascii="Arial" w:hAnsi="Arial" w:cs="Arial"/>
                <w:b/>
              </w:rPr>
              <w:t>Evidence</w:t>
            </w:r>
          </w:p>
          <w:p w14:paraId="1A11FA1C" w14:textId="77777777" w:rsidR="00C0393C" w:rsidRPr="00523A87" w:rsidRDefault="00C0393C" w:rsidP="00C0393C">
            <w:pPr>
              <w:spacing w:after="0"/>
            </w:pPr>
            <w:r w:rsidRPr="00523A87">
              <w:rPr>
                <w:rFonts w:ascii="Arial" w:hAnsi="Arial" w:cs="Arial"/>
                <w:b/>
              </w:rPr>
              <w:t>Source</w:t>
            </w:r>
          </w:p>
        </w:tc>
      </w:tr>
      <w:tr w:rsidR="00C0393C" w:rsidRPr="00523A87" w14:paraId="6C52EA8E" w14:textId="77777777" w:rsidTr="00745202"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53438" w14:textId="77777777" w:rsidR="00C0393C" w:rsidRPr="00D0644D" w:rsidRDefault="00C0393C" w:rsidP="00C0393C">
            <w:pPr>
              <w:spacing w:after="0"/>
              <w:rPr>
                <w:rFonts w:ascii="Arial" w:hAnsi="Arial" w:cs="Arial"/>
              </w:rPr>
            </w:pPr>
            <w:r w:rsidRPr="00523A87">
              <w:rPr>
                <w:rFonts w:ascii="Arial" w:hAnsi="Arial" w:cs="Arial"/>
              </w:rPr>
              <w:t>Reflective practitioner</w:t>
            </w:r>
            <w:r>
              <w:rPr>
                <w:rFonts w:ascii="Arial" w:hAnsi="Arial" w:cs="Arial"/>
              </w:rPr>
              <w:t xml:space="preserve"> able to promote educational philosophy and values and </w:t>
            </w:r>
            <w:r w:rsidRPr="00523A87">
              <w:rPr>
                <w:rFonts w:ascii="Arial" w:hAnsi="Arial" w:cs="Arial"/>
              </w:rPr>
              <w:t>to respond to and shape the creative energies of the leadership team and others</w:t>
            </w:r>
            <w:r>
              <w:rPr>
                <w:rFonts w:ascii="Arial" w:hAnsi="Arial" w:cs="Arial"/>
              </w:rPr>
              <w:t xml:space="preserve"> to achieve high goals, </w:t>
            </w:r>
            <w:r w:rsidRPr="003B42E4">
              <w:rPr>
                <w:rFonts w:ascii="Arial" w:hAnsi="Arial" w:cs="Arial"/>
              </w:rPr>
              <w:t>whilst remaining resolutely committed to the need of ensuring a healthy work life balance and the emotional health and wellbeing of all within the school community</w:t>
            </w:r>
            <w:r w:rsidRPr="00D0644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12256" w14:textId="77777777" w:rsidR="00C0393C" w:rsidRPr="00D0644D" w:rsidRDefault="00C0393C" w:rsidP="00C0393C">
            <w:pPr>
              <w:spacing w:after="0"/>
              <w:rPr>
                <w:rFonts w:ascii="Arial" w:hAnsi="Arial" w:cs="Arial"/>
              </w:rPr>
            </w:pPr>
            <w:r w:rsidRPr="00D0644D">
              <w:rPr>
                <w:rFonts w:ascii="Arial" w:hAnsi="Arial" w:cs="Arial"/>
              </w:rPr>
              <w:t>Essential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EF67D" w14:textId="77777777" w:rsidR="00C0393C" w:rsidRPr="00D0644D" w:rsidRDefault="00C0393C" w:rsidP="00C0393C">
            <w:pPr>
              <w:spacing w:after="0"/>
            </w:pPr>
            <w:r w:rsidRPr="00D0644D">
              <w:rPr>
                <w:rFonts w:ascii="Arial" w:hAnsi="Arial" w:cs="Arial"/>
              </w:rPr>
              <w:t xml:space="preserve">A, I, </w:t>
            </w:r>
          </w:p>
        </w:tc>
      </w:tr>
      <w:tr w:rsidR="00C0393C" w:rsidRPr="00523A87" w14:paraId="5396E2ED" w14:textId="77777777" w:rsidTr="00745202"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D3EEC" w14:textId="77777777" w:rsidR="00C0393C" w:rsidRPr="00D0644D" w:rsidRDefault="00C0393C" w:rsidP="00C0393C">
            <w:pPr>
              <w:spacing w:after="0"/>
              <w:rPr>
                <w:rFonts w:ascii="Arial" w:hAnsi="Arial" w:cs="Arial"/>
              </w:rPr>
            </w:pPr>
            <w:r w:rsidRPr="00D0644D">
              <w:rPr>
                <w:rFonts w:ascii="Arial" w:hAnsi="Arial" w:cs="Arial"/>
              </w:rPr>
              <w:t xml:space="preserve">Ability to plan prioritise and organise themselves and others with an awareness of their own strengths and areas for development and a willingness to listen to and reflect constructively on feedback from others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3CEF4" w14:textId="77777777" w:rsidR="00C0393C" w:rsidRPr="00D0644D" w:rsidRDefault="00C0393C" w:rsidP="00C0393C">
            <w:pPr>
              <w:spacing w:after="0"/>
              <w:rPr>
                <w:rFonts w:ascii="Arial" w:hAnsi="Arial" w:cs="Arial"/>
              </w:rPr>
            </w:pPr>
            <w:r w:rsidRPr="00D0644D">
              <w:rPr>
                <w:rFonts w:ascii="Arial" w:hAnsi="Arial" w:cs="Arial"/>
              </w:rPr>
              <w:t>Essential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76412" w14:textId="77777777" w:rsidR="00C0393C" w:rsidRPr="00D0644D" w:rsidRDefault="00C0393C" w:rsidP="00C0393C">
            <w:pPr>
              <w:spacing w:after="0"/>
              <w:rPr>
                <w:rFonts w:ascii="Arial" w:hAnsi="Arial" w:cs="Arial"/>
              </w:rPr>
            </w:pPr>
            <w:r w:rsidRPr="00D0644D">
              <w:rPr>
                <w:rFonts w:ascii="Arial" w:hAnsi="Arial" w:cs="Arial"/>
              </w:rPr>
              <w:t>A, I,</w:t>
            </w:r>
          </w:p>
        </w:tc>
      </w:tr>
      <w:tr w:rsidR="00C0393C" w:rsidRPr="00523A87" w14:paraId="48C51F6F" w14:textId="77777777" w:rsidTr="00745202"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C7683" w14:textId="77777777" w:rsidR="00C0393C" w:rsidRPr="00D0644D" w:rsidRDefault="00C0393C" w:rsidP="00C0393C">
            <w:pPr>
              <w:spacing w:after="0"/>
              <w:rPr>
                <w:rFonts w:ascii="Arial" w:hAnsi="Arial" w:cs="Arial"/>
              </w:rPr>
            </w:pPr>
            <w:r w:rsidRPr="00D0644D">
              <w:rPr>
                <w:rFonts w:ascii="Arial" w:hAnsi="Arial" w:cs="Arial"/>
              </w:rPr>
              <w:t>Build and maintain quality relationships in school through interpersonal skills and effective communication with the whole school community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B6651" w14:textId="77777777" w:rsidR="00C0393C" w:rsidRPr="00D0644D" w:rsidRDefault="00C0393C" w:rsidP="00C0393C">
            <w:pPr>
              <w:spacing w:after="0"/>
              <w:rPr>
                <w:rFonts w:ascii="Arial" w:hAnsi="Arial" w:cs="Arial"/>
              </w:rPr>
            </w:pPr>
            <w:r w:rsidRPr="00D0644D">
              <w:rPr>
                <w:rFonts w:ascii="Arial" w:hAnsi="Arial" w:cs="Arial"/>
              </w:rPr>
              <w:t>Essential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10C64" w14:textId="77777777" w:rsidR="00C0393C" w:rsidRPr="00D0644D" w:rsidRDefault="00C0393C" w:rsidP="00C0393C">
            <w:pPr>
              <w:spacing w:after="0"/>
              <w:rPr>
                <w:rFonts w:ascii="Arial" w:hAnsi="Arial" w:cs="Arial"/>
              </w:rPr>
            </w:pPr>
            <w:r w:rsidRPr="00D0644D">
              <w:rPr>
                <w:rFonts w:ascii="Arial" w:hAnsi="Arial" w:cs="Arial"/>
              </w:rPr>
              <w:t>A, I,</w:t>
            </w:r>
          </w:p>
        </w:tc>
      </w:tr>
      <w:tr w:rsidR="00C0393C" w:rsidRPr="00523A87" w14:paraId="4A4F3E8E" w14:textId="77777777" w:rsidTr="00745202"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3CDA0" w14:textId="77777777" w:rsidR="00C0393C" w:rsidRPr="00D0644D" w:rsidRDefault="00C0393C" w:rsidP="00C0393C">
            <w:pPr>
              <w:spacing w:after="0"/>
              <w:rPr>
                <w:rFonts w:ascii="Arial" w:hAnsi="Arial" w:cs="Arial"/>
              </w:rPr>
            </w:pPr>
            <w:r w:rsidRPr="00D0644D">
              <w:rPr>
                <w:rFonts w:ascii="Arial" w:hAnsi="Arial" w:cs="Arial"/>
              </w:rPr>
              <w:t xml:space="preserve">Ability to apply analytical, creative, and flexible solutions in response to the changing demands in school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446F9" w14:textId="77777777" w:rsidR="00C0393C" w:rsidRPr="00D0644D" w:rsidRDefault="00C0393C" w:rsidP="00C0393C">
            <w:pPr>
              <w:spacing w:after="0"/>
              <w:rPr>
                <w:rFonts w:ascii="Arial" w:hAnsi="Arial" w:cs="Arial"/>
              </w:rPr>
            </w:pPr>
            <w:r w:rsidRPr="00D0644D">
              <w:rPr>
                <w:rFonts w:ascii="Arial" w:hAnsi="Arial" w:cs="Arial"/>
              </w:rPr>
              <w:t>Essential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37BBF" w14:textId="77777777" w:rsidR="00C0393C" w:rsidRPr="00D0644D" w:rsidRDefault="00C0393C" w:rsidP="00C0393C">
            <w:pPr>
              <w:spacing w:after="0"/>
            </w:pPr>
            <w:r w:rsidRPr="00D0644D">
              <w:rPr>
                <w:rFonts w:ascii="Arial" w:hAnsi="Arial" w:cs="Arial"/>
              </w:rPr>
              <w:t xml:space="preserve">A, I, </w:t>
            </w:r>
          </w:p>
        </w:tc>
      </w:tr>
      <w:tr w:rsidR="00C0393C" w:rsidRPr="00523A87" w14:paraId="72EA8036" w14:textId="77777777" w:rsidTr="00745202"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FA447" w14:textId="77777777" w:rsidR="00C0393C" w:rsidRPr="00D0644D" w:rsidRDefault="00C0393C" w:rsidP="00C0393C">
            <w:pPr>
              <w:spacing w:after="0"/>
              <w:rPr>
                <w:rFonts w:ascii="Arial" w:hAnsi="Arial" w:cs="Arial"/>
              </w:rPr>
            </w:pPr>
            <w:r w:rsidRPr="00D0644D">
              <w:rPr>
                <w:rFonts w:ascii="Arial" w:hAnsi="Arial" w:cs="Arial"/>
              </w:rPr>
              <w:t xml:space="preserve">Be a positive role model demonstrating personal enthusiasm and a high degree of personal integrity, including modelling values and vision, inspiring trust and confidence across the school and community with a commitment aimed at making a difference to </w:t>
            </w:r>
            <w:r w:rsidRPr="00CD5E6C">
              <w:rPr>
                <w:rFonts w:ascii="Arial" w:hAnsi="Arial" w:cs="Arial"/>
              </w:rPr>
              <w:t>children, young</w:t>
            </w:r>
            <w:r w:rsidRPr="00D0644D">
              <w:rPr>
                <w:rFonts w:ascii="Arial" w:hAnsi="Arial" w:cs="Arial"/>
              </w:rPr>
              <w:t xml:space="preserve"> </w:t>
            </w:r>
            <w:proofErr w:type="gramStart"/>
            <w:r w:rsidRPr="00D0644D">
              <w:rPr>
                <w:rFonts w:ascii="Arial" w:hAnsi="Arial" w:cs="Arial"/>
              </w:rPr>
              <w:t>people</w:t>
            </w:r>
            <w:proofErr w:type="gramEnd"/>
            <w:r w:rsidRPr="00D0644D">
              <w:rPr>
                <w:rFonts w:ascii="Arial" w:hAnsi="Arial" w:cs="Arial"/>
              </w:rPr>
              <w:t xml:space="preserve"> and staff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E17B4" w14:textId="77777777" w:rsidR="00C0393C" w:rsidRPr="00D0644D" w:rsidRDefault="00C0393C" w:rsidP="00C0393C">
            <w:pPr>
              <w:spacing w:after="0"/>
              <w:rPr>
                <w:rFonts w:ascii="Arial" w:hAnsi="Arial" w:cs="Arial"/>
              </w:rPr>
            </w:pPr>
            <w:r w:rsidRPr="00D0644D">
              <w:rPr>
                <w:rFonts w:ascii="Arial" w:hAnsi="Arial" w:cs="Arial"/>
              </w:rPr>
              <w:t>Essential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01B0C" w14:textId="77777777" w:rsidR="00C0393C" w:rsidRPr="00D0644D" w:rsidRDefault="00C0393C" w:rsidP="00C0393C">
            <w:pPr>
              <w:spacing w:after="0"/>
            </w:pPr>
            <w:r w:rsidRPr="00D0644D">
              <w:rPr>
                <w:rFonts w:ascii="Arial" w:hAnsi="Arial" w:cs="Arial"/>
              </w:rPr>
              <w:t xml:space="preserve">A, I, </w:t>
            </w:r>
          </w:p>
        </w:tc>
      </w:tr>
      <w:tr w:rsidR="00C0393C" w:rsidRPr="00523A87" w14:paraId="0B679779" w14:textId="77777777" w:rsidTr="00745202"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58431" w14:textId="77777777" w:rsidR="00C0393C" w:rsidRPr="00D0644D" w:rsidRDefault="00C0393C" w:rsidP="00C0393C">
            <w:pPr>
              <w:spacing w:after="0"/>
              <w:rPr>
                <w:rFonts w:ascii="Arial" w:hAnsi="Arial" w:cs="Arial"/>
              </w:rPr>
            </w:pPr>
            <w:r w:rsidRPr="00D0644D">
              <w:rPr>
                <w:rFonts w:ascii="Arial" w:hAnsi="Arial" w:cs="Arial"/>
              </w:rPr>
              <w:t xml:space="preserve">Astute with political acumen and good judgement; able to reach and justify difficult decisions and manage and resolve conflict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D06EB" w14:textId="77777777" w:rsidR="00C0393C" w:rsidRPr="00D0644D" w:rsidRDefault="00C0393C" w:rsidP="00C0393C">
            <w:pPr>
              <w:spacing w:after="0"/>
              <w:rPr>
                <w:rFonts w:ascii="Arial" w:hAnsi="Arial" w:cs="Arial"/>
              </w:rPr>
            </w:pPr>
            <w:r w:rsidRPr="00D0644D">
              <w:rPr>
                <w:rFonts w:ascii="Arial" w:hAnsi="Arial" w:cs="Arial"/>
              </w:rPr>
              <w:t>Essential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F4B47" w14:textId="77777777" w:rsidR="00C0393C" w:rsidRPr="00D0644D" w:rsidRDefault="00C0393C" w:rsidP="00C0393C">
            <w:pPr>
              <w:spacing w:after="0"/>
            </w:pPr>
            <w:r w:rsidRPr="00D0644D">
              <w:rPr>
                <w:rFonts w:ascii="Arial" w:hAnsi="Arial" w:cs="Arial"/>
              </w:rPr>
              <w:t xml:space="preserve">A, I, </w:t>
            </w:r>
          </w:p>
        </w:tc>
      </w:tr>
    </w:tbl>
    <w:p w14:paraId="202AA4AC" w14:textId="77777777" w:rsidR="00C0393C" w:rsidRDefault="00C0393C" w:rsidP="00C0393C">
      <w:pPr>
        <w:spacing w:after="0"/>
      </w:pPr>
    </w:p>
    <w:p w14:paraId="1EFC184D" w14:textId="77777777" w:rsidR="00C0393C" w:rsidRPr="00523A87" w:rsidRDefault="00C0393C" w:rsidP="00C0393C">
      <w:pPr>
        <w:spacing w:after="0"/>
        <w:rPr>
          <w:rFonts w:ascii="Arial" w:hAnsi="Arial" w:cs="Arial"/>
        </w:rPr>
      </w:pPr>
    </w:p>
    <w:p w14:paraId="483D1631" w14:textId="77777777" w:rsidR="00C0393C" w:rsidRPr="00523A87" w:rsidRDefault="00C0393C" w:rsidP="00C0393C">
      <w:pPr>
        <w:spacing w:after="0"/>
        <w:ind w:left="276" w:hanging="900"/>
        <w:rPr>
          <w:rFonts w:ascii="Arial" w:hAnsi="Arial" w:cs="Arial"/>
        </w:rPr>
      </w:pPr>
      <w:r w:rsidRPr="00523A87">
        <w:rPr>
          <w:rFonts w:ascii="Arial" w:hAnsi="Arial" w:cs="Arial"/>
          <w:b/>
        </w:rPr>
        <w:t>Application Form and Supporting Statement</w:t>
      </w:r>
    </w:p>
    <w:p w14:paraId="6A8935EE" w14:textId="77777777" w:rsidR="00C0393C" w:rsidRDefault="00C0393C" w:rsidP="00C0393C">
      <w:pPr>
        <w:spacing w:after="0"/>
        <w:ind w:left="-624"/>
        <w:rPr>
          <w:rFonts w:ascii="Arial" w:hAnsi="Arial" w:cs="Arial"/>
          <w:bCs/>
        </w:rPr>
      </w:pPr>
      <w:r w:rsidRPr="00D0644D">
        <w:rPr>
          <w:rFonts w:ascii="Arial" w:hAnsi="Arial" w:cs="Arial"/>
          <w:bCs/>
        </w:rPr>
        <w:t>The form must be fully completed and legible.  A supporting letter, of no more than three sides of A4 paper, font size 12, should clearly and concisely demonstrate how your experience relates to the person specification.</w:t>
      </w:r>
    </w:p>
    <w:p w14:paraId="2CE6ED63" w14:textId="77777777" w:rsidR="00C0393C" w:rsidRDefault="00C0393C" w:rsidP="00C0393C">
      <w:pPr>
        <w:spacing w:after="0"/>
        <w:ind w:left="-624"/>
        <w:rPr>
          <w:rFonts w:ascii="Arial" w:hAnsi="Arial" w:cs="Arial"/>
          <w:bCs/>
        </w:rPr>
      </w:pPr>
    </w:p>
    <w:p w14:paraId="361B46EB" w14:textId="77777777" w:rsidR="00C0393C" w:rsidRDefault="00C0393C" w:rsidP="00C0393C">
      <w:pPr>
        <w:spacing w:after="0"/>
        <w:ind w:left="-624"/>
        <w:rPr>
          <w:rFonts w:ascii="Arial" w:hAnsi="Arial" w:cs="Arial"/>
          <w:b/>
        </w:rPr>
      </w:pPr>
      <w:r w:rsidRPr="00D0644D">
        <w:rPr>
          <w:rFonts w:ascii="Arial" w:hAnsi="Arial" w:cs="Arial"/>
          <w:b/>
        </w:rPr>
        <w:t>Confidential References and Reports</w:t>
      </w:r>
    </w:p>
    <w:p w14:paraId="52CB0C90" w14:textId="7DF188D5" w:rsidR="00C0393C" w:rsidRPr="00C0393C" w:rsidRDefault="00C0393C" w:rsidP="00C0393C">
      <w:pPr>
        <w:spacing w:after="0"/>
        <w:ind w:left="-624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Written references, including a faith reference (if appropriate – see statement of faith commitment above), will be requested to confirm experiences, professional and personal knowledge, </w:t>
      </w:r>
      <w:proofErr w:type="gramStart"/>
      <w:r>
        <w:rPr>
          <w:rFonts w:ascii="Arial" w:hAnsi="Arial" w:cs="Arial"/>
          <w:bCs/>
        </w:rPr>
        <w:t>skills</w:t>
      </w:r>
      <w:proofErr w:type="gramEnd"/>
      <w:r>
        <w:rPr>
          <w:rFonts w:ascii="Arial" w:hAnsi="Arial" w:cs="Arial"/>
          <w:bCs/>
        </w:rPr>
        <w:t xml:space="preserve"> and abilities.  Proof of qualifications will be required at interview.</w:t>
      </w:r>
    </w:p>
    <w:sectPr w:rsidR="00C0393C" w:rsidRPr="00C039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37A"/>
    <w:rsid w:val="000839AD"/>
    <w:rsid w:val="00323697"/>
    <w:rsid w:val="004B278F"/>
    <w:rsid w:val="008304F2"/>
    <w:rsid w:val="008841D8"/>
    <w:rsid w:val="00AC1ACC"/>
    <w:rsid w:val="00AC237A"/>
    <w:rsid w:val="00C0393C"/>
    <w:rsid w:val="00C338A1"/>
    <w:rsid w:val="00CA387B"/>
    <w:rsid w:val="00D2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FD038"/>
  <w15:chartTrackingRefBased/>
  <w15:docId w15:val="{D70AE2B0-F865-4D85-8110-48C867B6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3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7ABEEEBF6E9E4FBCBD7085523BD8F9" ma:contentTypeVersion="15" ma:contentTypeDescription="Create a new document." ma:contentTypeScope="" ma:versionID="353b4fca75210ed0ac97808529d9f9f5">
  <xsd:schema xmlns:xsd="http://www.w3.org/2001/XMLSchema" xmlns:xs="http://www.w3.org/2001/XMLSchema" xmlns:p="http://schemas.microsoft.com/office/2006/metadata/properties" xmlns:ns1="http://schemas.microsoft.com/sharepoint/v3" xmlns:ns2="8ba8186b-0b39-428b-a24c-88c553868f9d" xmlns:ns3="b290e43b-0060-4926-b8c9-f1d659f13cfe" targetNamespace="http://schemas.microsoft.com/office/2006/metadata/properties" ma:root="true" ma:fieldsID="64e8cb0c8ab598418718ecd34b2dfeb9" ns1:_="" ns2:_="" ns3:_="">
    <xsd:import namespace="http://schemas.microsoft.com/sharepoint/v3"/>
    <xsd:import namespace="8ba8186b-0b39-428b-a24c-88c553868f9d"/>
    <xsd:import namespace="b290e43b-0060-4926-b8c9-f1d659f13c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8186b-0b39-428b-a24c-88c553868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0e43b-0060-4926-b8c9-f1d659f13c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8C76F5-F449-4545-8210-E551BF521D4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8D1592F-6C02-489F-9118-71DFB46BC7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ba8186b-0b39-428b-a24c-88c553868f9d"/>
    <ds:schemaRef ds:uri="b290e43b-0060-4926-b8c9-f1d659f13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B06390-E15C-403D-BA1D-6CBD9669A7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1020</Words>
  <Characters>5816</Characters>
  <Application>Microsoft Office Word</Application>
  <DocSecurity>0</DocSecurity>
  <Lines>48</Lines>
  <Paragraphs>13</Paragraphs>
  <ScaleCrop>false</ScaleCrop>
  <Company>Wigan Council</Company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Foster, Michelle (EDUC)</dc:creator>
  <cp:keywords/>
  <dc:description/>
  <cp:lastModifiedBy>Foster, Michelle (EDUC)</cp:lastModifiedBy>
  <cp:revision>8</cp:revision>
  <dcterms:created xsi:type="dcterms:W3CDTF">2023-03-01T16:47:00Z</dcterms:created>
  <dcterms:modified xsi:type="dcterms:W3CDTF">2024-02-22T14:16:00Z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0x010100DC7ABEEEBF6E9E4FBCBD7085523BD8F9</vt:lpwstr>
  </property>
</Properties>
</file>