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2623" w14:textId="77777777" w:rsidR="00F22388" w:rsidRPr="00F22388" w:rsidRDefault="00F22388">
      <w:pPr>
        <w:rPr>
          <w:rFonts w:ascii="Arial" w:hAnsi="Arial" w:cs="Arial"/>
          <w:sz w:val="24"/>
          <w:szCs w:val="24"/>
        </w:rPr>
      </w:pPr>
    </w:p>
    <w:p w14:paraId="6B7879E5" w14:textId="77777777" w:rsidR="00A8676B" w:rsidRDefault="00A8676B" w:rsidP="00A8676B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CF0737" wp14:editId="5654AD88">
            <wp:extent cx="698500" cy="791329"/>
            <wp:effectExtent l="0" t="0" r="6350" b="889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76" cy="79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943A0" w14:textId="77777777" w:rsidR="00A8676B" w:rsidRDefault="00A8676B" w:rsidP="00A8676B">
      <w:pPr>
        <w:spacing w:after="0"/>
        <w:jc w:val="center"/>
        <w:rPr>
          <w:rFonts w:ascii="Arial" w:hAnsi="Arial" w:cs="Arial"/>
        </w:rPr>
      </w:pPr>
    </w:p>
    <w:p w14:paraId="1AD4074D" w14:textId="77777777" w:rsidR="00A8676B" w:rsidRPr="008A06B4" w:rsidRDefault="00A8676B" w:rsidP="00A867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A06B4">
        <w:rPr>
          <w:rFonts w:ascii="Arial" w:hAnsi="Arial" w:cs="Arial"/>
          <w:sz w:val="24"/>
          <w:szCs w:val="24"/>
        </w:rPr>
        <w:t>Worsley Mesnes Community Primary School</w:t>
      </w:r>
    </w:p>
    <w:p w14:paraId="5328D4F6" w14:textId="77777777" w:rsidR="00A8676B" w:rsidRPr="008A06B4" w:rsidRDefault="00A8676B" w:rsidP="00A8676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07EBFDA" w14:textId="77777777" w:rsidR="00A8676B" w:rsidRPr="008A06B4" w:rsidRDefault="00A8676B" w:rsidP="00A867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A06B4">
        <w:rPr>
          <w:rFonts w:ascii="Arial" w:hAnsi="Arial" w:cs="Arial"/>
          <w:color w:val="0070C0"/>
          <w:sz w:val="24"/>
          <w:szCs w:val="24"/>
        </w:rPr>
        <w:t>“We Learn Like Champions”</w:t>
      </w:r>
    </w:p>
    <w:p w14:paraId="7992E9E8" w14:textId="77777777" w:rsidR="00A8676B" w:rsidRPr="008A06B4" w:rsidRDefault="00A8676B" w:rsidP="00A8676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4244FB6" w14:textId="77777777" w:rsidR="00A8676B" w:rsidRPr="008A06B4" w:rsidRDefault="00A8676B" w:rsidP="00A867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A06B4">
        <w:rPr>
          <w:rFonts w:ascii="Arial" w:hAnsi="Arial" w:cs="Arial"/>
          <w:sz w:val="24"/>
          <w:szCs w:val="24"/>
        </w:rPr>
        <w:t>Clifton Street</w:t>
      </w:r>
    </w:p>
    <w:p w14:paraId="5012B848" w14:textId="77777777" w:rsidR="00A8676B" w:rsidRPr="008A06B4" w:rsidRDefault="00A8676B" w:rsidP="00A867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A06B4">
        <w:rPr>
          <w:rFonts w:ascii="Arial" w:hAnsi="Arial" w:cs="Arial"/>
          <w:sz w:val="24"/>
          <w:szCs w:val="24"/>
        </w:rPr>
        <w:t>Worsley Mesnes</w:t>
      </w:r>
    </w:p>
    <w:p w14:paraId="793480B6" w14:textId="77777777" w:rsidR="00A8676B" w:rsidRPr="008A06B4" w:rsidRDefault="00A8676B" w:rsidP="00A867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A06B4">
        <w:rPr>
          <w:rFonts w:ascii="Arial" w:hAnsi="Arial" w:cs="Arial"/>
          <w:sz w:val="24"/>
          <w:szCs w:val="24"/>
        </w:rPr>
        <w:t>Wigan</w:t>
      </w:r>
    </w:p>
    <w:p w14:paraId="6E3ACF29" w14:textId="77777777" w:rsidR="00A8676B" w:rsidRPr="008A06B4" w:rsidRDefault="00A8676B" w:rsidP="00A867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A06B4">
        <w:rPr>
          <w:rFonts w:ascii="Arial" w:hAnsi="Arial" w:cs="Arial"/>
          <w:sz w:val="24"/>
          <w:szCs w:val="24"/>
        </w:rPr>
        <w:t>WN3 5HN</w:t>
      </w:r>
    </w:p>
    <w:p w14:paraId="612A3A46" w14:textId="77777777" w:rsidR="00A8676B" w:rsidRPr="008A06B4" w:rsidRDefault="00A8676B" w:rsidP="00A8676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C0A7C4D" w14:textId="77777777" w:rsidR="00A8676B" w:rsidRPr="008A06B4" w:rsidRDefault="00000000" w:rsidP="00A8676B">
      <w:pPr>
        <w:spacing w:after="0"/>
        <w:jc w:val="center"/>
        <w:rPr>
          <w:rFonts w:ascii="Arial" w:hAnsi="Arial" w:cs="Arial"/>
          <w:sz w:val="24"/>
          <w:szCs w:val="24"/>
        </w:rPr>
      </w:pPr>
      <w:hyperlink r:id="rId9" w:history="1">
        <w:r w:rsidR="00A8676B" w:rsidRPr="008A06B4">
          <w:rPr>
            <w:rStyle w:val="Hyperlink"/>
            <w:rFonts w:ascii="Arial" w:hAnsi="Arial" w:cs="Arial"/>
            <w:sz w:val="24"/>
            <w:szCs w:val="24"/>
          </w:rPr>
          <w:t>www.worsleymesnes.wigan.sch.uk</w:t>
        </w:r>
      </w:hyperlink>
    </w:p>
    <w:p w14:paraId="294F6CE4" w14:textId="77777777" w:rsidR="00A8676B" w:rsidRPr="008A06B4" w:rsidRDefault="00A8676B" w:rsidP="00A8676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7113547" w14:textId="77777777" w:rsidR="00A8676B" w:rsidRPr="008A06B4" w:rsidRDefault="00A8676B" w:rsidP="00A867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A06B4">
        <w:rPr>
          <w:rFonts w:ascii="Arial" w:hAnsi="Arial" w:cs="Arial"/>
          <w:sz w:val="24"/>
          <w:szCs w:val="24"/>
        </w:rPr>
        <w:t>Tel: 01942 776457</w:t>
      </w:r>
    </w:p>
    <w:p w14:paraId="1A35C574" w14:textId="77777777" w:rsidR="00A8676B" w:rsidRPr="008A06B4" w:rsidRDefault="00A8676B" w:rsidP="00A8676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E4B2C2" w14:textId="77777777" w:rsidR="00A8676B" w:rsidRPr="008A06B4" w:rsidRDefault="00A8676B" w:rsidP="00A867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A06B4">
        <w:rPr>
          <w:rFonts w:ascii="Arial" w:hAnsi="Arial" w:cs="Arial"/>
          <w:sz w:val="24"/>
          <w:szCs w:val="24"/>
        </w:rPr>
        <w:t xml:space="preserve">Email: </w:t>
      </w:r>
      <w:hyperlink r:id="rId10" w:history="1">
        <w:r w:rsidRPr="008A06B4">
          <w:rPr>
            <w:rStyle w:val="Hyperlink"/>
            <w:rFonts w:ascii="Arial" w:hAnsi="Arial" w:cs="Arial"/>
            <w:sz w:val="24"/>
            <w:szCs w:val="24"/>
          </w:rPr>
          <w:t>enquiries@admin.worsleymesnes.wigan.sch.uk</w:t>
        </w:r>
      </w:hyperlink>
    </w:p>
    <w:p w14:paraId="2FAA781F" w14:textId="7E7948A4" w:rsidR="00A8676B" w:rsidRDefault="00A8676B" w:rsidP="00A8676B">
      <w:pPr>
        <w:jc w:val="center"/>
        <w:rPr>
          <w:rFonts w:ascii="Arial" w:hAnsi="Arial" w:cs="Arial"/>
        </w:rPr>
      </w:pPr>
    </w:p>
    <w:p w14:paraId="0DE4C021" w14:textId="77777777" w:rsidR="008A06B4" w:rsidRDefault="008A06B4" w:rsidP="00A8676B">
      <w:pPr>
        <w:jc w:val="center"/>
        <w:rPr>
          <w:rFonts w:ascii="Arial" w:hAnsi="Arial" w:cs="Arial"/>
        </w:rPr>
      </w:pPr>
    </w:p>
    <w:p w14:paraId="617CBE21" w14:textId="77777777" w:rsidR="00A8676B" w:rsidRPr="00F22388" w:rsidRDefault="00A8676B" w:rsidP="00A867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388">
        <w:rPr>
          <w:rFonts w:ascii="Arial" w:hAnsi="Arial" w:cs="Arial"/>
          <w:b/>
          <w:bCs/>
          <w:sz w:val="24"/>
          <w:szCs w:val="24"/>
        </w:rPr>
        <w:t>HEADTEACHER</w:t>
      </w:r>
    </w:p>
    <w:p w14:paraId="0996E038" w14:textId="654FB8D1" w:rsidR="00A8676B" w:rsidRPr="00F22388" w:rsidRDefault="00A8676B" w:rsidP="00A867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388">
        <w:rPr>
          <w:rFonts w:ascii="Arial" w:hAnsi="Arial" w:cs="Arial"/>
          <w:b/>
          <w:bCs/>
          <w:sz w:val="24"/>
          <w:szCs w:val="24"/>
        </w:rPr>
        <w:t xml:space="preserve">Required for </w:t>
      </w:r>
      <w:r w:rsidR="00536B28">
        <w:rPr>
          <w:rFonts w:ascii="Arial" w:hAnsi="Arial" w:cs="Arial"/>
          <w:b/>
          <w:bCs/>
          <w:sz w:val="24"/>
          <w:szCs w:val="24"/>
        </w:rPr>
        <w:t>September 2024</w:t>
      </w:r>
    </w:p>
    <w:p w14:paraId="7C246ADB" w14:textId="6BB9375B" w:rsidR="00A8676B" w:rsidRPr="00F22388" w:rsidRDefault="00A8676B" w:rsidP="00A867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388">
        <w:rPr>
          <w:rFonts w:ascii="Arial" w:hAnsi="Arial" w:cs="Arial"/>
          <w:b/>
          <w:bCs/>
          <w:sz w:val="24"/>
          <w:szCs w:val="24"/>
        </w:rPr>
        <w:t>Group 2</w:t>
      </w:r>
      <w:r w:rsidRPr="00F22388">
        <w:rPr>
          <w:rFonts w:ascii="Arial" w:hAnsi="Arial" w:cs="Arial"/>
          <w:b/>
          <w:bCs/>
          <w:sz w:val="24"/>
          <w:szCs w:val="24"/>
        </w:rPr>
        <w:tab/>
        <w:t>ISR L</w:t>
      </w:r>
      <w:r>
        <w:rPr>
          <w:rFonts w:ascii="Arial" w:hAnsi="Arial" w:cs="Arial"/>
          <w:b/>
          <w:bCs/>
          <w:sz w:val="24"/>
          <w:szCs w:val="24"/>
        </w:rPr>
        <w:t>15-21</w:t>
      </w:r>
    </w:p>
    <w:p w14:paraId="1C243B56" w14:textId="2C5FAF71" w:rsidR="00A8676B" w:rsidRPr="00F22388" w:rsidRDefault="00A8676B" w:rsidP="00A867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388">
        <w:rPr>
          <w:rFonts w:ascii="Arial" w:hAnsi="Arial" w:cs="Arial"/>
          <w:b/>
          <w:bCs/>
          <w:sz w:val="24"/>
          <w:szCs w:val="24"/>
        </w:rPr>
        <w:t>NOR -</w:t>
      </w:r>
      <w:r w:rsidR="00FF4056">
        <w:rPr>
          <w:rFonts w:ascii="Arial" w:hAnsi="Arial" w:cs="Arial"/>
          <w:b/>
          <w:bCs/>
          <w:sz w:val="24"/>
          <w:szCs w:val="24"/>
        </w:rPr>
        <w:t xml:space="preserve"> 230</w:t>
      </w:r>
    </w:p>
    <w:p w14:paraId="49638F59" w14:textId="77777777" w:rsidR="00F22388" w:rsidRPr="00A8676B" w:rsidRDefault="00F22388">
      <w:pPr>
        <w:rPr>
          <w:rFonts w:ascii="Arial" w:hAnsi="Arial" w:cs="Arial"/>
          <w:sz w:val="24"/>
          <w:szCs w:val="24"/>
        </w:rPr>
      </w:pPr>
    </w:p>
    <w:p w14:paraId="35217B75" w14:textId="0FB9519C" w:rsidR="00365CE0" w:rsidRPr="00A8676B" w:rsidRDefault="00AE1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65CE0" w:rsidRPr="00A8676B">
        <w:rPr>
          <w:rFonts w:ascii="Arial" w:hAnsi="Arial" w:cs="Arial"/>
          <w:sz w:val="24"/>
          <w:szCs w:val="24"/>
        </w:rPr>
        <w:t xml:space="preserve">he Governing Body </w:t>
      </w:r>
      <w:r>
        <w:rPr>
          <w:rFonts w:ascii="Arial" w:hAnsi="Arial" w:cs="Arial"/>
          <w:sz w:val="24"/>
          <w:szCs w:val="24"/>
        </w:rPr>
        <w:t xml:space="preserve">of Worsley Mesnes Community Primary School </w:t>
      </w:r>
      <w:r w:rsidR="00365CE0" w:rsidRPr="00A8676B">
        <w:rPr>
          <w:rFonts w:ascii="Arial" w:hAnsi="Arial" w:cs="Arial"/>
          <w:sz w:val="24"/>
          <w:szCs w:val="24"/>
        </w:rPr>
        <w:t>is seeking to appoint an inspirational and forward thinking Headteacher to take this successful school to the next stage of its development.</w:t>
      </w:r>
    </w:p>
    <w:p w14:paraId="0634C765" w14:textId="56F4DC92" w:rsidR="00AD464A" w:rsidRPr="00A8676B" w:rsidRDefault="00B37109">
      <w:pPr>
        <w:rPr>
          <w:rFonts w:ascii="Arial" w:hAnsi="Arial" w:cs="Arial"/>
          <w:sz w:val="24"/>
          <w:szCs w:val="24"/>
        </w:rPr>
      </w:pPr>
      <w:r w:rsidRPr="00A8676B">
        <w:rPr>
          <w:rFonts w:ascii="Arial" w:hAnsi="Arial" w:cs="Arial"/>
          <w:sz w:val="24"/>
          <w:szCs w:val="24"/>
        </w:rPr>
        <w:t>Worsley Mesnes Community Primary School</w:t>
      </w:r>
      <w:r w:rsidR="00AD464A" w:rsidRPr="00A8676B">
        <w:rPr>
          <w:rFonts w:ascii="Arial" w:hAnsi="Arial" w:cs="Arial"/>
          <w:sz w:val="24"/>
          <w:szCs w:val="24"/>
        </w:rPr>
        <w:t xml:space="preserve"> </w:t>
      </w:r>
      <w:r w:rsidR="00A967D7" w:rsidRPr="00A8676B">
        <w:rPr>
          <w:rFonts w:ascii="Arial" w:hAnsi="Arial" w:cs="Arial"/>
          <w:sz w:val="24"/>
          <w:szCs w:val="24"/>
        </w:rPr>
        <w:t xml:space="preserve">is a 4 -11 </w:t>
      </w:r>
      <w:r w:rsidR="008F7B2A" w:rsidRPr="00A8676B">
        <w:rPr>
          <w:rFonts w:ascii="Arial" w:hAnsi="Arial" w:cs="Arial"/>
          <w:sz w:val="24"/>
          <w:szCs w:val="24"/>
        </w:rPr>
        <w:t xml:space="preserve">primary </w:t>
      </w:r>
      <w:r w:rsidR="00A967D7" w:rsidRPr="00A8676B">
        <w:rPr>
          <w:rFonts w:ascii="Arial" w:hAnsi="Arial" w:cs="Arial"/>
          <w:sz w:val="24"/>
          <w:szCs w:val="24"/>
        </w:rPr>
        <w:t xml:space="preserve">school situated in a </w:t>
      </w:r>
      <w:r w:rsidRPr="00A8676B">
        <w:rPr>
          <w:rFonts w:ascii="Arial" w:hAnsi="Arial" w:cs="Arial"/>
          <w:sz w:val="24"/>
          <w:szCs w:val="24"/>
        </w:rPr>
        <w:t>community with potential</w:t>
      </w:r>
      <w:r w:rsidR="00A967D7" w:rsidRPr="00A8676B">
        <w:rPr>
          <w:rFonts w:ascii="Arial" w:hAnsi="Arial" w:cs="Arial"/>
          <w:sz w:val="24"/>
          <w:szCs w:val="24"/>
        </w:rPr>
        <w:t xml:space="preserve">. It </w:t>
      </w:r>
      <w:r w:rsidR="00AD464A" w:rsidRPr="00A8676B">
        <w:rPr>
          <w:rFonts w:ascii="Arial" w:hAnsi="Arial" w:cs="Arial"/>
          <w:sz w:val="24"/>
          <w:szCs w:val="24"/>
        </w:rPr>
        <w:t xml:space="preserve">prides itself on being a </w:t>
      </w:r>
      <w:r w:rsidR="009A23D7" w:rsidRPr="00A8676B">
        <w:rPr>
          <w:rFonts w:ascii="Arial" w:hAnsi="Arial" w:cs="Arial"/>
          <w:sz w:val="24"/>
          <w:szCs w:val="24"/>
        </w:rPr>
        <w:t>happy</w:t>
      </w:r>
      <w:r w:rsidRPr="00A8676B">
        <w:rPr>
          <w:rFonts w:ascii="Arial" w:hAnsi="Arial" w:cs="Arial"/>
          <w:sz w:val="24"/>
          <w:szCs w:val="24"/>
        </w:rPr>
        <w:t>, nurturing</w:t>
      </w:r>
      <w:r w:rsidR="009A23D7" w:rsidRPr="00A8676B">
        <w:rPr>
          <w:rFonts w:ascii="Arial" w:hAnsi="Arial" w:cs="Arial"/>
          <w:sz w:val="24"/>
          <w:szCs w:val="24"/>
        </w:rPr>
        <w:t xml:space="preserve"> and vibrant school, highly regarded throughout </w:t>
      </w:r>
      <w:r w:rsidRPr="00A8676B">
        <w:rPr>
          <w:rFonts w:ascii="Arial" w:hAnsi="Arial" w:cs="Arial"/>
          <w:sz w:val="24"/>
          <w:szCs w:val="24"/>
        </w:rPr>
        <w:t>Wigan</w:t>
      </w:r>
      <w:r w:rsidR="009A23D7" w:rsidRPr="00A8676B">
        <w:rPr>
          <w:rFonts w:ascii="Arial" w:hAnsi="Arial" w:cs="Arial"/>
          <w:sz w:val="24"/>
          <w:szCs w:val="24"/>
        </w:rPr>
        <w:t xml:space="preserve"> and the surrounding area</w:t>
      </w:r>
      <w:r w:rsidR="00D870CD" w:rsidRPr="00A8676B">
        <w:rPr>
          <w:rFonts w:ascii="Arial" w:hAnsi="Arial" w:cs="Arial"/>
          <w:sz w:val="24"/>
          <w:szCs w:val="24"/>
        </w:rPr>
        <w:t>.</w:t>
      </w:r>
    </w:p>
    <w:p w14:paraId="3F122342" w14:textId="26B38A12" w:rsidR="00B37109" w:rsidRPr="00A8676B" w:rsidRDefault="00C72DE2">
      <w:pPr>
        <w:rPr>
          <w:rFonts w:ascii="Arial" w:hAnsi="Arial" w:cs="Arial"/>
          <w:sz w:val="24"/>
          <w:szCs w:val="24"/>
        </w:rPr>
      </w:pPr>
      <w:r w:rsidRPr="00A8676B">
        <w:rPr>
          <w:rFonts w:ascii="Arial" w:hAnsi="Arial" w:cs="Arial"/>
          <w:sz w:val="24"/>
          <w:szCs w:val="24"/>
        </w:rPr>
        <w:t>This is a great opportunity for the right person with</w:t>
      </w:r>
      <w:r w:rsidR="005B7976" w:rsidRPr="00A8676B">
        <w:rPr>
          <w:rFonts w:ascii="Arial" w:hAnsi="Arial" w:cs="Arial"/>
          <w:sz w:val="24"/>
          <w:szCs w:val="24"/>
        </w:rPr>
        <w:t xml:space="preserve"> a passion for developing each and every child </w:t>
      </w:r>
      <w:r w:rsidRPr="00A8676B">
        <w:rPr>
          <w:rFonts w:ascii="Arial" w:hAnsi="Arial" w:cs="Arial"/>
          <w:sz w:val="24"/>
          <w:szCs w:val="24"/>
        </w:rPr>
        <w:t xml:space="preserve">to lead </w:t>
      </w:r>
      <w:r w:rsidR="00B37109" w:rsidRPr="00A8676B">
        <w:rPr>
          <w:rFonts w:ascii="Arial" w:hAnsi="Arial" w:cs="Arial"/>
          <w:sz w:val="24"/>
          <w:szCs w:val="24"/>
        </w:rPr>
        <w:t>this popular primary</w:t>
      </w:r>
      <w:r w:rsidRPr="00A8676B">
        <w:rPr>
          <w:rFonts w:ascii="Arial" w:hAnsi="Arial" w:cs="Arial"/>
          <w:sz w:val="24"/>
          <w:szCs w:val="24"/>
        </w:rPr>
        <w:t xml:space="preserve"> school into the future and build </w:t>
      </w:r>
      <w:r w:rsidR="006D3F64" w:rsidRPr="00A8676B">
        <w:rPr>
          <w:rFonts w:ascii="Arial" w:hAnsi="Arial" w:cs="Arial"/>
          <w:sz w:val="24"/>
          <w:szCs w:val="24"/>
        </w:rPr>
        <w:t xml:space="preserve">on </w:t>
      </w:r>
      <w:r w:rsidR="003C20F4" w:rsidRPr="00A8676B">
        <w:rPr>
          <w:rFonts w:ascii="Arial" w:hAnsi="Arial" w:cs="Arial"/>
          <w:sz w:val="24"/>
          <w:szCs w:val="24"/>
        </w:rPr>
        <w:t>its</w:t>
      </w:r>
      <w:r w:rsidR="006D3F64" w:rsidRPr="00A8676B">
        <w:rPr>
          <w:rFonts w:ascii="Arial" w:hAnsi="Arial" w:cs="Arial"/>
          <w:sz w:val="24"/>
          <w:szCs w:val="24"/>
        </w:rPr>
        <w:t xml:space="preserve"> </w:t>
      </w:r>
      <w:r w:rsidR="00B37109" w:rsidRPr="00A8676B">
        <w:rPr>
          <w:rFonts w:ascii="Arial" w:hAnsi="Arial" w:cs="Arial"/>
          <w:sz w:val="24"/>
          <w:szCs w:val="24"/>
        </w:rPr>
        <w:t>vis</w:t>
      </w:r>
      <w:r w:rsidR="003C20F4" w:rsidRPr="00A8676B">
        <w:rPr>
          <w:rFonts w:ascii="Arial" w:hAnsi="Arial" w:cs="Arial"/>
          <w:sz w:val="24"/>
          <w:szCs w:val="24"/>
        </w:rPr>
        <w:t>ion</w:t>
      </w:r>
      <w:r w:rsidR="00B37109" w:rsidRPr="00A8676B">
        <w:rPr>
          <w:rFonts w:ascii="Arial" w:hAnsi="Arial" w:cs="Arial"/>
          <w:sz w:val="24"/>
          <w:szCs w:val="24"/>
        </w:rPr>
        <w:t xml:space="preserve"> and the Worsley Mesnes Way; we aim to develop considerate and tolerant children with a sense of pride and personal responsibility.  </w:t>
      </w:r>
    </w:p>
    <w:p w14:paraId="5F3CE774" w14:textId="77777777" w:rsidR="00A8676B" w:rsidRDefault="002A26D3" w:rsidP="00073EE6">
      <w:pPr>
        <w:tabs>
          <w:tab w:val="left" w:pos="360"/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8676B">
        <w:rPr>
          <w:rFonts w:ascii="Arial" w:hAnsi="Arial" w:cs="Arial"/>
          <w:sz w:val="24"/>
          <w:szCs w:val="24"/>
        </w:rPr>
        <w:t xml:space="preserve">As </w:t>
      </w:r>
      <w:r w:rsidR="00147F9B" w:rsidRPr="00A8676B">
        <w:rPr>
          <w:rFonts w:ascii="Arial" w:hAnsi="Arial" w:cs="Arial"/>
          <w:sz w:val="24"/>
          <w:szCs w:val="24"/>
        </w:rPr>
        <w:t>the</w:t>
      </w:r>
      <w:r w:rsidRPr="00A8676B">
        <w:rPr>
          <w:rFonts w:ascii="Arial" w:hAnsi="Arial" w:cs="Arial"/>
          <w:sz w:val="24"/>
          <w:szCs w:val="24"/>
        </w:rPr>
        <w:t xml:space="preserve"> most important </w:t>
      </w:r>
      <w:r w:rsidR="0059400B" w:rsidRPr="00A8676B">
        <w:rPr>
          <w:rFonts w:ascii="Arial" w:hAnsi="Arial" w:cs="Arial"/>
          <w:sz w:val="24"/>
          <w:szCs w:val="24"/>
        </w:rPr>
        <w:t>element</w:t>
      </w:r>
      <w:r w:rsidR="003D3182" w:rsidRPr="00A8676B">
        <w:rPr>
          <w:rFonts w:ascii="Arial" w:hAnsi="Arial" w:cs="Arial"/>
          <w:sz w:val="24"/>
          <w:szCs w:val="24"/>
        </w:rPr>
        <w:t xml:space="preserve"> of our school</w:t>
      </w:r>
      <w:r w:rsidR="00F22388" w:rsidRPr="00A8676B">
        <w:rPr>
          <w:rFonts w:ascii="Arial" w:hAnsi="Arial" w:cs="Arial"/>
          <w:sz w:val="24"/>
          <w:szCs w:val="24"/>
        </w:rPr>
        <w:t>,</w:t>
      </w:r>
      <w:r w:rsidR="003D3182" w:rsidRPr="00A8676B">
        <w:rPr>
          <w:rFonts w:ascii="Arial" w:hAnsi="Arial" w:cs="Arial"/>
          <w:sz w:val="24"/>
          <w:szCs w:val="24"/>
        </w:rPr>
        <w:t xml:space="preserve"> </w:t>
      </w:r>
      <w:r w:rsidR="00147F9B" w:rsidRPr="00A8676B">
        <w:rPr>
          <w:rFonts w:ascii="Arial" w:hAnsi="Arial" w:cs="Arial"/>
          <w:sz w:val="24"/>
          <w:szCs w:val="24"/>
        </w:rPr>
        <w:t xml:space="preserve">when asked, </w:t>
      </w:r>
      <w:r w:rsidR="003D3182" w:rsidRPr="00A8676B">
        <w:rPr>
          <w:rFonts w:ascii="Arial" w:hAnsi="Arial" w:cs="Arial"/>
          <w:sz w:val="24"/>
          <w:szCs w:val="24"/>
        </w:rPr>
        <w:t>o</w:t>
      </w:r>
      <w:r w:rsidR="00073EE6" w:rsidRPr="00A8676B">
        <w:rPr>
          <w:rFonts w:ascii="Arial" w:hAnsi="Arial" w:cs="Arial"/>
          <w:sz w:val="24"/>
          <w:szCs w:val="24"/>
        </w:rPr>
        <w:t xml:space="preserve">ur children </w:t>
      </w:r>
      <w:r w:rsidR="003D3182" w:rsidRPr="00A8676B">
        <w:rPr>
          <w:rFonts w:ascii="Arial" w:hAnsi="Arial" w:cs="Arial"/>
          <w:sz w:val="24"/>
          <w:szCs w:val="24"/>
        </w:rPr>
        <w:t>would like you to be</w:t>
      </w:r>
      <w:r w:rsidR="00A8676B">
        <w:rPr>
          <w:rFonts w:ascii="Arial" w:hAnsi="Arial" w:cs="Arial"/>
          <w:sz w:val="24"/>
          <w:szCs w:val="24"/>
        </w:rPr>
        <w:t>:</w:t>
      </w:r>
    </w:p>
    <w:p w14:paraId="0D32F45F" w14:textId="78C6B4CE" w:rsidR="00A8676B" w:rsidRDefault="00A8676B" w:rsidP="00073EE6">
      <w:pPr>
        <w:tabs>
          <w:tab w:val="left" w:pos="360"/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C4C8C11" w14:textId="62CD2D13" w:rsidR="005320BC" w:rsidRDefault="005320BC" w:rsidP="005320BC">
      <w:pPr>
        <w:pStyle w:val="ListParagraph"/>
        <w:numPr>
          <w:ilvl w:val="0"/>
          <w:numId w:val="4"/>
        </w:numPr>
        <w:tabs>
          <w:tab w:val="left" w:pos="360"/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Friendly, happy and smiley</w:t>
      </w:r>
      <w:r w:rsidR="004941BE">
        <w:rPr>
          <w:rFonts w:ascii="Arial" w:hAnsi="Arial" w:cs="Arial"/>
          <w:sz w:val="24"/>
          <w:szCs w:val="24"/>
        </w:rPr>
        <w:t xml:space="preserve"> with a sense of humour</w:t>
      </w:r>
    </w:p>
    <w:p w14:paraId="6DE83949" w14:textId="62C16CFB" w:rsidR="005320BC" w:rsidRPr="005320BC" w:rsidRDefault="005320BC" w:rsidP="005320BC">
      <w:pPr>
        <w:pStyle w:val="ListParagraph"/>
        <w:numPr>
          <w:ilvl w:val="0"/>
          <w:numId w:val="4"/>
        </w:numPr>
        <w:tabs>
          <w:tab w:val="left" w:pos="360"/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 but fair</w:t>
      </w:r>
      <w:r w:rsidR="004941BE">
        <w:rPr>
          <w:rFonts w:ascii="Arial" w:hAnsi="Arial" w:cs="Arial"/>
          <w:sz w:val="24"/>
          <w:szCs w:val="24"/>
        </w:rPr>
        <w:t xml:space="preserve"> and treats us all equally</w:t>
      </w:r>
    </w:p>
    <w:p w14:paraId="407C564B" w14:textId="16260701" w:rsidR="005320BC" w:rsidRDefault="005320BC" w:rsidP="005320BC">
      <w:pPr>
        <w:pStyle w:val="ListParagraph"/>
        <w:numPr>
          <w:ilvl w:val="0"/>
          <w:numId w:val="4"/>
        </w:numPr>
        <w:tabs>
          <w:tab w:val="left" w:pos="360"/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Environmentally conscious</w:t>
      </w:r>
    </w:p>
    <w:p w14:paraId="4BE760F1" w14:textId="4FC280B1" w:rsidR="005320BC" w:rsidRDefault="005320BC" w:rsidP="005320BC">
      <w:pPr>
        <w:pStyle w:val="ListParagraph"/>
        <w:numPr>
          <w:ilvl w:val="0"/>
          <w:numId w:val="4"/>
        </w:numPr>
        <w:tabs>
          <w:tab w:val="left" w:pos="360"/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</w:t>
      </w:r>
      <w:r w:rsidR="00F9098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minded</w:t>
      </w:r>
    </w:p>
    <w:p w14:paraId="5587545B" w14:textId="562A53DF" w:rsidR="005320BC" w:rsidRDefault="005320BC" w:rsidP="005320BC">
      <w:pPr>
        <w:pStyle w:val="ListParagraph"/>
        <w:numPr>
          <w:ilvl w:val="0"/>
          <w:numId w:val="4"/>
        </w:numPr>
        <w:tabs>
          <w:tab w:val="left" w:pos="360"/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Approachable</w:t>
      </w:r>
      <w:r w:rsidR="004941BE">
        <w:rPr>
          <w:rFonts w:ascii="Arial" w:hAnsi="Arial" w:cs="Arial"/>
          <w:sz w:val="24"/>
          <w:szCs w:val="24"/>
        </w:rPr>
        <w:t>, warm-hearted</w:t>
      </w:r>
      <w:r>
        <w:rPr>
          <w:rFonts w:ascii="Arial" w:hAnsi="Arial" w:cs="Arial"/>
          <w:sz w:val="24"/>
          <w:szCs w:val="24"/>
        </w:rPr>
        <w:t xml:space="preserve"> and kind</w:t>
      </w:r>
      <w:r w:rsidR="004941BE">
        <w:rPr>
          <w:rFonts w:ascii="Arial" w:hAnsi="Arial" w:cs="Arial"/>
          <w:sz w:val="24"/>
          <w:szCs w:val="24"/>
        </w:rPr>
        <w:t xml:space="preserve"> to everyone, loyal and respectful</w:t>
      </w:r>
    </w:p>
    <w:p w14:paraId="1BB956CB" w14:textId="0762B77D" w:rsidR="005320BC" w:rsidRDefault="005320BC" w:rsidP="005320BC">
      <w:pPr>
        <w:pStyle w:val="ListParagraph"/>
        <w:numPr>
          <w:ilvl w:val="0"/>
          <w:numId w:val="4"/>
        </w:numPr>
        <w:tabs>
          <w:tab w:val="left" w:pos="360"/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Caring and trustworthy</w:t>
      </w:r>
    </w:p>
    <w:p w14:paraId="7125E2C4" w14:textId="558F6D81" w:rsidR="005320BC" w:rsidRDefault="005320BC" w:rsidP="005320BC">
      <w:pPr>
        <w:pStyle w:val="ListParagraph"/>
        <w:numPr>
          <w:ilvl w:val="0"/>
          <w:numId w:val="4"/>
        </w:numPr>
        <w:tabs>
          <w:tab w:val="left" w:pos="360"/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Inspiring</w:t>
      </w:r>
    </w:p>
    <w:p w14:paraId="7A68C082" w14:textId="08B0A8AC" w:rsidR="004941BE" w:rsidRDefault="004941BE" w:rsidP="005320BC">
      <w:pPr>
        <w:pStyle w:val="ListParagraph"/>
        <w:numPr>
          <w:ilvl w:val="0"/>
          <w:numId w:val="4"/>
        </w:numPr>
        <w:tabs>
          <w:tab w:val="left" w:pos="360"/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Encourag</w:t>
      </w:r>
      <w:r w:rsidR="00F90984">
        <w:rPr>
          <w:rFonts w:ascii="Arial" w:hAnsi="Arial" w:cs="Arial"/>
          <w:sz w:val="24"/>
          <w:szCs w:val="24"/>
        </w:rPr>
        <w:t>ing of</w:t>
      </w:r>
      <w:r>
        <w:rPr>
          <w:rFonts w:ascii="Arial" w:hAnsi="Arial" w:cs="Arial"/>
          <w:sz w:val="24"/>
          <w:szCs w:val="24"/>
        </w:rPr>
        <w:t xml:space="preserve"> a growth mindset</w:t>
      </w:r>
    </w:p>
    <w:p w14:paraId="6982DF8D" w14:textId="1D811046" w:rsidR="000C7892" w:rsidRPr="00A8676B" w:rsidRDefault="000C7892" w:rsidP="00073EE6">
      <w:pPr>
        <w:tabs>
          <w:tab w:val="left" w:pos="360"/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6E475D3" w14:textId="77777777" w:rsidR="00691F1A" w:rsidRPr="00A8676B" w:rsidRDefault="00691F1A" w:rsidP="00691F1A">
      <w:pPr>
        <w:rPr>
          <w:rFonts w:ascii="Arial" w:hAnsi="Arial" w:cs="Arial"/>
          <w:sz w:val="24"/>
          <w:szCs w:val="24"/>
        </w:rPr>
      </w:pPr>
      <w:r w:rsidRPr="00A8676B">
        <w:rPr>
          <w:rFonts w:ascii="Arial" w:hAnsi="Arial" w:cs="Arial"/>
          <w:sz w:val="24"/>
          <w:szCs w:val="24"/>
        </w:rPr>
        <w:t>We can offer you:</w:t>
      </w:r>
    </w:p>
    <w:p w14:paraId="4588F4FF" w14:textId="56ECAA0D" w:rsidR="00691F1A" w:rsidRPr="00A8676B" w:rsidRDefault="00691F1A" w:rsidP="00691F1A">
      <w:pPr>
        <w:numPr>
          <w:ilvl w:val="0"/>
          <w:numId w:val="1"/>
        </w:numPr>
        <w:tabs>
          <w:tab w:val="left" w:pos="360"/>
          <w:tab w:val="left" w:pos="4111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8676B">
        <w:rPr>
          <w:rFonts w:ascii="Arial" w:hAnsi="Arial" w:cs="Arial"/>
          <w:sz w:val="24"/>
          <w:szCs w:val="24"/>
        </w:rPr>
        <w:t xml:space="preserve">an excellent opportunity to develop yourself supported by a strong team of dedicated staff, committed </w:t>
      </w:r>
      <w:r w:rsidR="00F22388" w:rsidRPr="00A8676B">
        <w:rPr>
          <w:rFonts w:ascii="Arial" w:hAnsi="Arial" w:cs="Arial"/>
          <w:sz w:val="24"/>
          <w:szCs w:val="24"/>
        </w:rPr>
        <w:t>G</w:t>
      </w:r>
      <w:r w:rsidRPr="00A8676B">
        <w:rPr>
          <w:rFonts w:ascii="Arial" w:hAnsi="Arial" w:cs="Arial"/>
          <w:sz w:val="24"/>
          <w:szCs w:val="24"/>
        </w:rPr>
        <w:t xml:space="preserve">overnors and </w:t>
      </w:r>
      <w:r w:rsidR="00147F9B" w:rsidRPr="00A8676B">
        <w:rPr>
          <w:rFonts w:ascii="Arial" w:hAnsi="Arial" w:cs="Arial"/>
          <w:sz w:val="24"/>
          <w:szCs w:val="24"/>
        </w:rPr>
        <w:t>engaged</w:t>
      </w:r>
      <w:r w:rsidRPr="00A8676B">
        <w:rPr>
          <w:rFonts w:ascii="Arial" w:hAnsi="Arial" w:cs="Arial"/>
          <w:sz w:val="24"/>
          <w:szCs w:val="24"/>
        </w:rPr>
        <w:t xml:space="preserve"> parents</w:t>
      </w:r>
      <w:r w:rsidR="001723AF">
        <w:rPr>
          <w:rFonts w:ascii="Arial" w:hAnsi="Arial" w:cs="Arial"/>
          <w:sz w:val="24"/>
          <w:szCs w:val="24"/>
        </w:rPr>
        <w:t xml:space="preserve"> and carers</w:t>
      </w:r>
    </w:p>
    <w:p w14:paraId="322BB035" w14:textId="5E06886C" w:rsidR="00691F1A" w:rsidRPr="00A8676B" w:rsidRDefault="00691F1A" w:rsidP="00691F1A">
      <w:pPr>
        <w:numPr>
          <w:ilvl w:val="0"/>
          <w:numId w:val="1"/>
        </w:numPr>
        <w:tabs>
          <w:tab w:val="left" w:pos="360"/>
          <w:tab w:val="left" w:pos="4111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8676B">
        <w:rPr>
          <w:rFonts w:ascii="Arial" w:hAnsi="Arial" w:cs="Arial"/>
          <w:sz w:val="24"/>
          <w:szCs w:val="24"/>
        </w:rPr>
        <w:t>happy, enthusiastic, motivated and friendly children who are keen to learn and are proud of their school</w:t>
      </w:r>
    </w:p>
    <w:p w14:paraId="5113A55D" w14:textId="3BAC7665" w:rsidR="00691F1A" w:rsidRPr="00A8676B" w:rsidRDefault="00691F1A" w:rsidP="00691F1A">
      <w:pPr>
        <w:numPr>
          <w:ilvl w:val="0"/>
          <w:numId w:val="1"/>
        </w:numPr>
        <w:tabs>
          <w:tab w:val="left" w:pos="360"/>
          <w:tab w:val="left" w:pos="4111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8676B">
        <w:rPr>
          <w:rFonts w:ascii="Arial" w:hAnsi="Arial" w:cs="Arial"/>
          <w:sz w:val="24"/>
          <w:szCs w:val="24"/>
        </w:rPr>
        <w:t>an exceptional team of staff who believe that every child is helping each other prepare for</w:t>
      </w:r>
      <w:r w:rsidR="000D610C" w:rsidRPr="00A8676B">
        <w:rPr>
          <w:rFonts w:ascii="Arial" w:hAnsi="Arial" w:cs="Arial"/>
          <w:sz w:val="24"/>
          <w:szCs w:val="24"/>
        </w:rPr>
        <w:t xml:space="preserve"> the next step in their journey</w:t>
      </w:r>
    </w:p>
    <w:p w14:paraId="79BBBEE4" w14:textId="6246CE64" w:rsidR="00691F1A" w:rsidRPr="00A8676B" w:rsidRDefault="00691F1A" w:rsidP="00691F1A">
      <w:pPr>
        <w:numPr>
          <w:ilvl w:val="0"/>
          <w:numId w:val="1"/>
        </w:numPr>
        <w:tabs>
          <w:tab w:val="left" w:pos="360"/>
          <w:tab w:val="left" w:pos="4111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8676B">
        <w:rPr>
          <w:rFonts w:ascii="Arial" w:hAnsi="Arial" w:cs="Arial"/>
          <w:sz w:val="24"/>
          <w:szCs w:val="24"/>
        </w:rPr>
        <w:t>a well-rounded/established school in a</w:t>
      </w:r>
      <w:r w:rsidR="00C27043" w:rsidRPr="00A8676B">
        <w:rPr>
          <w:rFonts w:ascii="Arial" w:hAnsi="Arial" w:cs="Arial"/>
          <w:sz w:val="24"/>
          <w:szCs w:val="24"/>
        </w:rPr>
        <w:t>n</w:t>
      </w:r>
      <w:r w:rsidRPr="00A8676B">
        <w:rPr>
          <w:rFonts w:ascii="Arial" w:hAnsi="Arial" w:cs="Arial"/>
          <w:sz w:val="24"/>
          <w:szCs w:val="24"/>
        </w:rPr>
        <w:t xml:space="preserve"> environment with a supportive community</w:t>
      </w:r>
    </w:p>
    <w:p w14:paraId="7B5A00FA" w14:textId="77777777" w:rsidR="00691F1A" w:rsidRPr="00A8676B" w:rsidRDefault="00691F1A" w:rsidP="00073EE6">
      <w:pPr>
        <w:tabs>
          <w:tab w:val="left" w:pos="360"/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1345508" w14:textId="77777777" w:rsidR="000F701A" w:rsidRPr="00A8676B" w:rsidRDefault="000F701A" w:rsidP="000F701A">
      <w:pPr>
        <w:rPr>
          <w:rFonts w:ascii="Arial" w:hAnsi="Arial" w:cs="Arial"/>
          <w:sz w:val="24"/>
          <w:szCs w:val="24"/>
        </w:rPr>
      </w:pPr>
      <w:r w:rsidRPr="00A8676B">
        <w:rPr>
          <w:rFonts w:ascii="Arial" w:hAnsi="Arial" w:cs="Arial"/>
          <w:sz w:val="24"/>
          <w:szCs w:val="24"/>
        </w:rPr>
        <w:t>Are you:</w:t>
      </w:r>
    </w:p>
    <w:p w14:paraId="3AB0B123" w14:textId="77777777" w:rsidR="00B37109" w:rsidRPr="00A8676B" w:rsidRDefault="00B37109" w:rsidP="000F701A">
      <w:pPr>
        <w:numPr>
          <w:ilvl w:val="0"/>
          <w:numId w:val="1"/>
        </w:numPr>
        <w:tabs>
          <w:tab w:val="left" w:pos="360"/>
          <w:tab w:val="left" w:pos="4111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8676B">
        <w:rPr>
          <w:rFonts w:ascii="Arial" w:hAnsi="Arial" w:cs="Arial"/>
          <w:sz w:val="24"/>
          <w:szCs w:val="24"/>
        </w:rPr>
        <w:t>Committed to developing enquiring and curious minds with a lifetime love of learning with a growth mindset, willingness to tackle any challenge and ownership of their learning?</w:t>
      </w:r>
    </w:p>
    <w:p w14:paraId="7FAF141B" w14:textId="351B53D4" w:rsidR="000F701A" w:rsidRPr="00A8676B" w:rsidRDefault="000F701A" w:rsidP="000F701A">
      <w:pPr>
        <w:numPr>
          <w:ilvl w:val="0"/>
          <w:numId w:val="1"/>
        </w:numPr>
        <w:tabs>
          <w:tab w:val="left" w:pos="360"/>
          <w:tab w:val="left" w:pos="4111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8676B">
        <w:rPr>
          <w:rFonts w:ascii="Arial" w:hAnsi="Arial" w:cs="Arial"/>
          <w:sz w:val="24"/>
          <w:szCs w:val="24"/>
        </w:rPr>
        <w:t>Highly ambitious for every child</w:t>
      </w:r>
      <w:r w:rsidR="00C3607D" w:rsidRPr="00A8676B">
        <w:rPr>
          <w:rFonts w:ascii="Arial" w:hAnsi="Arial" w:cs="Arial"/>
          <w:sz w:val="24"/>
          <w:szCs w:val="24"/>
        </w:rPr>
        <w:t xml:space="preserve"> to achieve more than they think possible?</w:t>
      </w:r>
    </w:p>
    <w:p w14:paraId="31B4F5DA" w14:textId="1F749AAC" w:rsidR="00520A4A" w:rsidRPr="00A8676B" w:rsidRDefault="00520A4A" w:rsidP="000F701A">
      <w:pPr>
        <w:numPr>
          <w:ilvl w:val="0"/>
          <w:numId w:val="1"/>
        </w:numPr>
        <w:tabs>
          <w:tab w:val="left" w:pos="360"/>
          <w:tab w:val="left" w:pos="4111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8676B">
        <w:rPr>
          <w:rFonts w:ascii="Arial" w:hAnsi="Arial" w:cs="Arial"/>
          <w:sz w:val="24"/>
          <w:szCs w:val="24"/>
        </w:rPr>
        <w:t>Able to champion the wellbeing and happiness of ever</w:t>
      </w:r>
      <w:r w:rsidR="00802B14" w:rsidRPr="00A8676B">
        <w:rPr>
          <w:rFonts w:ascii="Arial" w:hAnsi="Arial" w:cs="Arial"/>
          <w:sz w:val="24"/>
          <w:szCs w:val="24"/>
        </w:rPr>
        <w:t>y child</w:t>
      </w:r>
      <w:r w:rsidR="00C3607D" w:rsidRPr="00A8676B">
        <w:rPr>
          <w:rFonts w:ascii="Arial" w:hAnsi="Arial" w:cs="Arial"/>
          <w:sz w:val="24"/>
          <w:szCs w:val="24"/>
        </w:rPr>
        <w:t>?</w:t>
      </w:r>
    </w:p>
    <w:p w14:paraId="650AE2CD" w14:textId="75F83E3F" w:rsidR="000F701A" w:rsidRPr="00A8676B" w:rsidRDefault="000E21D7" w:rsidP="000F701A">
      <w:pPr>
        <w:numPr>
          <w:ilvl w:val="0"/>
          <w:numId w:val="1"/>
        </w:numPr>
        <w:tabs>
          <w:tab w:val="left" w:pos="360"/>
          <w:tab w:val="left" w:pos="4111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8676B">
        <w:rPr>
          <w:rFonts w:ascii="Arial" w:hAnsi="Arial" w:cs="Arial"/>
          <w:sz w:val="24"/>
          <w:szCs w:val="24"/>
        </w:rPr>
        <w:t>Eager</w:t>
      </w:r>
      <w:r w:rsidR="000F701A" w:rsidRPr="00A8676B">
        <w:rPr>
          <w:rFonts w:ascii="Arial" w:hAnsi="Arial" w:cs="Arial"/>
          <w:sz w:val="24"/>
          <w:szCs w:val="24"/>
        </w:rPr>
        <w:t xml:space="preserve"> to inspire, motivate and empower </w:t>
      </w:r>
      <w:r w:rsidR="00D44A28" w:rsidRPr="00A8676B">
        <w:rPr>
          <w:rFonts w:ascii="Arial" w:hAnsi="Arial" w:cs="Arial"/>
          <w:sz w:val="24"/>
          <w:szCs w:val="24"/>
        </w:rPr>
        <w:t>staff</w:t>
      </w:r>
      <w:r w:rsidR="000F701A" w:rsidRPr="00A8676B">
        <w:rPr>
          <w:rFonts w:ascii="Arial" w:hAnsi="Arial" w:cs="Arial"/>
          <w:sz w:val="24"/>
          <w:szCs w:val="24"/>
        </w:rPr>
        <w:t xml:space="preserve"> to deliver the highest quality education</w:t>
      </w:r>
      <w:r w:rsidR="00C3607D" w:rsidRPr="00A8676B">
        <w:rPr>
          <w:rFonts w:ascii="Arial" w:hAnsi="Arial" w:cs="Arial"/>
          <w:sz w:val="24"/>
          <w:szCs w:val="24"/>
        </w:rPr>
        <w:t>?</w:t>
      </w:r>
    </w:p>
    <w:p w14:paraId="79B210DA" w14:textId="511A2E54" w:rsidR="00C3607D" w:rsidRPr="00F22388" w:rsidRDefault="00C3607D" w:rsidP="00774F3C">
      <w:pPr>
        <w:rPr>
          <w:rFonts w:ascii="Arial" w:hAnsi="Arial" w:cs="Arial"/>
          <w:sz w:val="24"/>
          <w:szCs w:val="24"/>
        </w:rPr>
      </w:pPr>
    </w:p>
    <w:p w14:paraId="6CC1BC66" w14:textId="2C62DEFB" w:rsidR="00A8676B" w:rsidRPr="00057F8F" w:rsidRDefault="00A8676B" w:rsidP="00A867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For further information, please see our website at </w:t>
      </w:r>
      <w:hyperlink r:id="rId11" w:history="1">
        <w:r w:rsidRPr="008A5F88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www.worsleymesnes.wigan.sch.uk</w:t>
        </w:r>
      </w:hyperlink>
      <w:r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  <w:r w:rsidRPr="00057F8F">
        <w:rPr>
          <w:rFonts w:ascii="Arial" w:eastAsia="Times New Roman" w:hAnsi="Arial" w:cs="Arial"/>
          <w:sz w:val="24"/>
          <w:szCs w:val="24"/>
          <w:lang w:eastAsia="en-GB"/>
        </w:rPr>
        <w:t>Visits to the school are warmly welcomed and encouraged. Please arrange appointments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by</w:t>
      </w:r>
      <w:r w:rsidRPr="00057F8F">
        <w:rPr>
          <w:rFonts w:ascii="Arial" w:eastAsia="Times New Roman" w:hAnsi="Arial" w:cs="Arial"/>
          <w:sz w:val="24"/>
          <w:szCs w:val="24"/>
          <w:lang w:eastAsia="en-GB"/>
        </w:rPr>
        <w:t xml:space="preserve"> contacting the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Clerk to the Selection Panel at </w:t>
      </w:r>
      <w:hyperlink r:id="rId12" w:history="1">
        <w:r w:rsidRPr="00C466CE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michelle.foster@wigan.gov.uk</w:t>
        </w:r>
      </w:hyperlink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5F6579C2" w14:textId="77777777" w:rsidR="00A8676B" w:rsidRDefault="00A8676B" w:rsidP="00A8676B">
      <w:pPr>
        <w:spacing w:before="240" w:after="276" w:line="247" w:lineRule="auto"/>
        <w:ind w:right="78"/>
        <w:rPr>
          <w:rFonts w:ascii="Arial" w:eastAsia="Times New Roman" w:hAnsi="Arial" w:cs="Arial"/>
          <w:sz w:val="24"/>
          <w:szCs w:val="24"/>
          <w:lang w:eastAsia="en-GB"/>
        </w:rPr>
      </w:pPr>
      <w:r w:rsidRPr="00057F8F">
        <w:rPr>
          <w:rFonts w:ascii="Arial" w:eastAsia="Times New Roman" w:hAnsi="Arial" w:cs="Arial"/>
          <w:sz w:val="24"/>
          <w:szCs w:val="24"/>
          <w:lang w:eastAsia="en-GB"/>
        </w:rPr>
        <w:t>If you feel this may be the career opportunity you are looking for,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application packs are available from and returnable to </w:t>
      </w:r>
      <w:hyperlink r:id="rId13" w:history="1">
        <w:r w:rsidRPr="00C466CE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michelle.foster@wigan.gov.uk</w:t>
        </w:r>
      </w:hyperlink>
      <w:r>
        <w:rPr>
          <w:rFonts w:ascii="Arial" w:eastAsia="Times New Roman" w:hAnsi="Arial" w:cs="Arial"/>
          <w:sz w:val="24"/>
          <w:szCs w:val="24"/>
          <w:lang w:eastAsia="en-GB"/>
        </w:rPr>
        <w:t xml:space="preserve"> or to Michelle Foster, Clerk to the Selection Panel, Governor Services, 2</w:t>
      </w:r>
      <w:r w:rsidRPr="00A1431B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nd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Floor, Life Centre South, College Avenue, Wigan WN1 1NZ.</w:t>
      </w:r>
    </w:p>
    <w:p w14:paraId="52FCE61C" w14:textId="033A6F63" w:rsidR="00A8676B" w:rsidRDefault="00A8676B" w:rsidP="00A8676B">
      <w:pPr>
        <w:spacing w:before="240" w:after="276" w:line="247" w:lineRule="auto"/>
        <w:ind w:right="78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Closing date: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3349F">
        <w:rPr>
          <w:rFonts w:ascii="Arial" w:eastAsia="Times New Roman" w:hAnsi="Arial" w:cs="Arial"/>
          <w:sz w:val="24"/>
          <w:szCs w:val="24"/>
          <w:lang w:eastAsia="en-GB"/>
        </w:rPr>
        <w:t>Thursday 22</w:t>
      </w:r>
      <w:r w:rsidR="00D3349F" w:rsidRPr="00D3349F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nd</w:t>
      </w:r>
      <w:r w:rsidR="00D3349F">
        <w:rPr>
          <w:rFonts w:ascii="Arial" w:eastAsia="Times New Roman" w:hAnsi="Arial" w:cs="Arial"/>
          <w:sz w:val="24"/>
          <w:szCs w:val="24"/>
          <w:lang w:eastAsia="en-GB"/>
        </w:rPr>
        <w:t xml:space="preserve"> February 2024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at 12 noon</w:t>
      </w:r>
    </w:p>
    <w:p w14:paraId="4B14A9D2" w14:textId="26A5C2BF" w:rsidR="00A8676B" w:rsidRDefault="00A8676B" w:rsidP="00A8676B">
      <w:pPr>
        <w:spacing w:before="240" w:after="276" w:line="247" w:lineRule="auto"/>
        <w:ind w:right="78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Shortlisting: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3349F">
        <w:rPr>
          <w:rFonts w:ascii="Arial" w:eastAsia="Times New Roman" w:hAnsi="Arial" w:cs="Arial"/>
          <w:sz w:val="24"/>
          <w:szCs w:val="24"/>
          <w:lang w:eastAsia="en-GB"/>
        </w:rPr>
        <w:t>Monday 26</w:t>
      </w:r>
      <w:r w:rsidR="00D3349F" w:rsidRPr="00D3349F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D3349F">
        <w:rPr>
          <w:rFonts w:ascii="Arial" w:eastAsia="Times New Roman" w:hAnsi="Arial" w:cs="Arial"/>
          <w:sz w:val="24"/>
          <w:szCs w:val="24"/>
          <w:lang w:eastAsia="en-GB"/>
        </w:rPr>
        <w:t xml:space="preserve"> February 2024</w:t>
      </w:r>
    </w:p>
    <w:p w14:paraId="72C3BB79" w14:textId="35736798" w:rsidR="00A8676B" w:rsidRDefault="00A8676B" w:rsidP="00A8676B">
      <w:pPr>
        <w:spacing w:before="240" w:after="276" w:line="247" w:lineRule="auto"/>
        <w:ind w:right="78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Interviews: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B82143">
        <w:rPr>
          <w:rFonts w:ascii="Arial" w:eastAsia="Times New Roman" w:hAnsi="Arial" w:cs="Arial"/>
          <w:sz w:val="24"/>
          <w:szCs w:val="24"/>
          <w:lang w:eastAsia="en-GB"/>
        </w:rPr>
        <w:t>Wednesday 6</w:t>
      </w:r>
      <w:r w:rsidR="00B82143" w:rsidRPr="00B82143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B82143">
        <w:rPr>
          <w:rFonts w:ascii="Arial" w:eastAsia="Times New Roman" w:hAnsi="Arial" w:cs="Arial"/>
          <w:sz w:val="24"/>
          <w:szCs w:val="24"/>
          <w:lang w:eastAsia="en-GB"/>
        </w:rPr>
        <w:t xml:space="preserve"> and Thursday 7</w:t>
      </w:r>
      <w:r w:rsidR="00B82143" w:rsidRPr="00B82143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B82143">
        <w:rPr>
          <w:rFonts w:ascii="Arial" w:eastAsia="Times New Roman" w:hAnsi="Arial" w:cs="Arial"/>
          <w:sz w:val="24"/>
          <w:szCs w:val="24"/>
          <w:lang w:eastAsia="en-GB"/>
        </w:rPr>
        <w:t xml:space="preserve"> March 2024</w:t>
      </w:r>
    </w:p>
    <w:p w14:paraId="1E7079EA" w14:textId="691815F6" w:rsidR="00A8676B" w:rsidRDefault="00A8676B" w:rsidP="004941BE">
      <w:pPr>
        <w:spacing w:before="240" w:after="0" w:line="247" w:lineRule="auto"/>
        <w:ind w:left="-5" w:right="78" w:hanging="1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Worsley Mesnes Community Primary School</w:t>
      </w:r>
      <w:r w:rsidRPr="00057F8F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safeguarding and promoting the welfare of children and expects all staff and volunteers to share this </w:t>
      </w:r>
      <w:r w:rsidRPr="00057F8F">
        <w:rPr>
          <w:rFonts w:ascii="Arial" w:eastAsia="Times New Roman" w:hAnsi="Arial" w:cs="Arial"/>
          <w:sz w:val="24"/>
          <w:szCs w:val="24"/>
          <w:lang w:eastAsia="en-GB"/>
        </w:rPr>
        <w:lastRenderedPageBreak/>
        <w:t>commitment. The successful candidate will be required to undertake a</w:t>
      </w:r>
      <w:r>
        <w:rPr>
          <w:rFonts w:ascii="Arial" w:eastAsia="Times New Roman" w:hAnsi="Arial" w:cs="Arial"/>
          <w:sz w:val="24"/>
          <w:szCs w:val="24"/>
          <w:lang w:eastAsia="en-GB"/>
        </w:rPr>
        <w:t>n enhanced Disclosure and Barring Service (</w:t>
      </w:r>
      <w:r w:rsidRPr="00057F8F">
        <w:rPr>
          <w:rFonts w:ascii="Arial" w:eastAsia="Times New Roman" w:hAnsi="Arial" w:cs="Arial"/>
          <w:sz w:val="24"/>
          <w:szCs w:val="24"/>
          <w:lang w:eastAsia="en-GB"/>
        </w:rPr>
        <w:t>DBS</w:t>
      </w:r>
      <w:r>
        <w:rPr>
          <w:rFonts w:ascii="Arial" w:eastAsia="Times New Roman" w:hAnsi="Arial" w:cs="Arial"/>
          <w:sz w:val="24"/>
          <w:szCs w:val="24"/>
          <w:lang w:eastAsia="en-GB"/>
        </w:rPr>
        <w:t>) check</w:t>
      </w:r>
      <w:r w:rsidRPr="00057F8F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2ABAE33" w14:textId="77777777" w:rsidR="004941BE" w:rsidRDefault="004941BE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46A872C8" w14:textId="5999F728" w:rsidR="00A40E80" w:rsidRDefault="00A8676B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This post is likely to come under the requirements of the Childcare (Disqualification) 2009 Regulation and the successful applicant will be required to complete a declaration form to establish whether they are disqualified under these regulations.</w:t>
      </w:r>
      <w:r w:rsidR="008719B1" w:rsidRPr="00F22388">
        <w:rPr>
          <w:rFonts w:ascii="Arial" w:hAnsi="Arial" w:cs="Arial"/>
          <w:sz w:val="24"/>
          <w:szCs w:val="24"/>
        </w:rPr>
        <w:t xml:space="preserve"> </w:t>
      </w:r>
    </w:p>
    <w:p w14:paraId="43489BBC" w14:textId="77777777" w:rsidR="00B82143" w:rsidRDefault="00B82143">
      <w:pPr>
        <w:rPr>
          <w:rFonts w:ascii="Arial" w:hAnsi="Arial" w:cs="Arial"/>
          <w:sz w:val="24"/>
          <w:szCs w:val="24"/>
        </w:rPr>
      </w:pPr>
    </w:p>
    <w:p w14:paraId="2408C8FC" w14:textId="63882098" w:rsidR="00B82143" w:rsidRPr="00F22388" w:rsidRDefault="00C27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part of the shortlisting process, online searches will be carried out on shortlisted candidates</w:t>
      </w:r>
      <w:r w:rsidR="006B31A9">
        <w:rPr>
          <w:rFonts w:ascii="Arial" w:hAnsi="Arial" w:cs="Arial"/>
          <w:sz w:val="24"/>
          <w:szCs w:val="24"/>
        </w:rPr>
        <w:t xml:space="preserve"> in accordance with the requirements of Keeping Children Safe in Education.</w:t>
      </w:r>
    </w:p>
    <w:sectPr w:rsidR="00B82143" w:rsidRPr="00F22388" w:rsidSect="00F22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DAF7" w14:textId="77777777" w:rsidR="00556257" w:rsidRDefault="00556257" w:rsidP="00910082">
      <w:pPr>
        <w:spacing w:after="0" w:line="240" w:lineRule="auto"/>
      </w:pPr>
      <w:r>
        <w:separator/>
      </w:r>
    </w:p>
  </w:endnote>
  <w:endnote w:type="continuationSeparator" w:id="0">
    <w:p w14:paraId="2512515A" w14:textId="77777777" w:rsidR="00556257" w:rsidRDefault="00556257" w:rsidP="0091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0AF1" w14:textId="77777777" w:rsidR="00556257" w:rsidRDefault="00556257" w:rsidP="00910082">
      <w:pPr>
        <w:spacing w:after="0" w:line="240" w:lineRule="auto"/>
      </w:pPr>
      <w:r>
        <w:separator/>
      </w:r>
    </w:p>
  </w:footnote>
  <w:footnote w:type="continuationSeparator" w:id="0">
    <w:p w14:paraId="2AEDDC7C" w14:textId="77777777" w:rsidR="00556257" w:rsidRDefault="00556257" w:rsidP="00910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Marker with solid fill" style="width:7pt;height:12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" o:bullet="t">
        <v:imagedata r:id="rId1" o:title="" croptop="-4981f" cropbottom="-4194f" cropleft="-28512f" cropright="-27235f"/>
      </v:shape>
    </w:pict>
  </w:numPicBullet>
  <w:numPicBullet w:numPicBulletId="1">
    <w:pict>
      <v:shape id="_x0000_i1036" type="#_x0000_t75" alt="Envelope with solid fill" style="width:14.5pt;height:10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" o:bullet="t">
        <v:imagedata r:id="rId2" o:title="" croptop="-11747f" cropbottom="-10819f"/>
      </v:shape>
    </w:pict>
  </w:numPicBullet>
  <w:numPicBullet w:numPicBulletId="2">
    <w:pict>
      <v:shape id="_x0000_i1037" type="#_x0000_t75" alt="Receiver with solid fill" style="width:12pt;height:12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" o:bullet="t">
        <v:imagedata r:id="rId3" o:title="" cropbottom="-1012f" cropleft="-2731f" cropright="-3550f"/>
      </v:shape>
    </w:pict>
  </w:numPicBullet>
  <w:abstractNum w:abstractNumId="0" w15:restartNumberingAfterBreak="0">
    <w:nsid w:val="36301AD5"/>
    <w:multiLevelType w:val="multilevel"/>
    <w:tmpl w:val="42A2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F30AC"/>
    <w:multiLevelType w:val="hybridMultilevel"/>
    <w:tmpl w:val="0AD2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66B3"/>
    <w:multiLevelType w:val="hybridMultilevel"/>
    <w:tmpl w:val="9F9C9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4B7FCA"/>
    <w:multiLevelType w:val="hybridMultilevel"/>
    <w:tmpl w:val="7562B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13425">
    <w:abstractNumId w:val="3"/>
  </w:num>
  <w:num w:numId="2" w16cid:durableId="1132022161">
    <w:abstractNumId w:val="1"/>
  </w:num>
  <w:num w:numId="3" w16cid:durableId="216628020">
    <w:abstractNumId w:val="0"/>
  </w:num>
  <w:num w:numId="4" w16cid:durableId="1846825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7F"/>
    <w:rsid w:val="00041B77"/>
    <w:rsid w:val="00073EE6"/>
    <w:rsid w:val="000C7892"/>
    <w:rsid w:val="000D610C"/>
    <w:rsid w:val="000D702B"/>
    <w:rsid w:val="000E21D7"/>
    <w:rsid w:val="000F701A"/>
    <w:rsid w:val="000F7A2C"/>
    <w:rsid w:val="001172AD"/>
    <w:rsid w:val="00147F9B"/>
    <w:rsid w:val="001723AF"/>
    <w:rsid w:val="00183EA3"/>
    <w:rsid w:val="00191E0B"/>
    <w:rsid w:val="002221A8"/>
    <w:rsid w:val="00232BA6"/>
    <w:rsid w:val="0024513B"/>
    <w:rsid w:val="00281819"/>
    <w:rsid w:val="00294C61"/>
    <w:rsid w:val="002A26D3"/>
    <w:rsid w:val="002A487F"/>
    <w:rsid w:val="002B6FA2"/>
    <w:rsid w:val="00314693"/>
    <w:rsid w:val="003443AD"/>
    <w:rsid w:val="00365CE0"/>
    <w:rsid w:val="0038294D"/>
    <w:rsid w:val="00393EA3"/>
    <w:rsid w:val="003C20F4"/>
    <w:rsid w:val="003D3182"/>
    <w:rsid w:val="003E772E"/>
    <w:rsid w:val="00400690"/>
    <w:rsid w:val="00422B46"/>
    <w:rsid w:val="00436481"/>
    <w:rsid w:val="00476F9F"/>
    <w:rsid w:val="004941BE"/>
    <w:rsid w:val="004D2921"/>
    <w:rsid w:val="00520A4A"/>
    <w:rsid w:val="005320BC"/>
    <w:rsid w:val="00536B28"/>
    <w:rsid w:val="00556257"/>
    <w:rsid w:val="005627D0"/>
    <w:rsid w:val="005939F8"/>
    <w:rsid w:val="0059400B"/>
    <w:rsid w:val="005B7976"/>
    <w:rsid w:val="005D11D9"/>
    <w:rsid w:val="0064778C"/>
    <w:rsid w:val="00691F1A"/>
    <w:rsid w:val="0069527F"/>
    <w:rsid w:val="006B31A9"/>
    <w:rsid w:val="006D23FA"/>
    <w:rsid w:val="006D3F64"/>
    <w:rsid w:val="006E4DB5"/>
    <w:rsid w:val="006F2AC6"/>
    <w:rsid w:val="007411F2"/>
    <w:rsid w:val="007705B7"/>
    <w:rsid w:val="00774F3C"/>
    <w:rsid w:val="007802AD"/>
    <w:rsid w:val="0079255F"/>
    <w:rsid w:val="00802B14"/>
    <w:rsid w:val="00817113"/>
    <w:rsid w:val="00843786"/>
    <w:rsid w:val="008719B1"/>
    <w:rsid w:val="008A06B4"/>
    <w:rsid w:val="008F7B2A"/>
    <w:rsid w:val="00903D1F"/>
    <w:rsid w:val="00910082"/>
    <w:rsid w:val="00921BBC"/>
    <w:rsid w:val="00957917"/>
    <w:rsid w:val="009A23D7"/>
    <w:rsid w:val="00A40E80"/>
    <w:rsid w:val="00A515D9"/>
    <w:rsid w:val="00A8676B"/>
    <w:rsid w:val="00A967D7"/>
    <w:rsid w:val="00AA708E"/>
    <w:rsid w:val="00AD464A"/>
    <w:rsid w:val="00AD48FC"/>
    <w:rsid w:val="00AE179E"/>
    <w:rsid w:val="00B37109"/>
    <w:rsid w:val="00B82143"/>
    <w:rsid w:val="00C27043"/>
    <w:rsid w:val="00C27E75"/>
    <w:rsid w:val="00C3607D"/>
    <w:rsid w:val="00C72DE2"/>
    <w:rsid w:val="00D22D0D"/>
    <w:rsid w:val="00D3349F"/>
    <w:rsid w:val="00D44A28"/>
    <w:rsid w:val="00D57369"/>
    <w:rsid w:val="00D67B00"/>
    <w:rsid w:val="00D870CD"/>
    <w:rsid w:val="00DB673A"/>
    <w:rsid w:val="00DC6CBA"/>
    <w:rsid w:val="00E27776"/>
    <w:rsid w:val="00EF09E8"/>
    <w:rsid w:val="00EF1C65"/>
    <w:rsid w:val="00F22388"/>
    <w:rsid w:val="00F7251C"/>
    <w:rsid w:val="00F90984"/>
    <w:rsid w:val="00FF4056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94A3A"/>
  <w15:chartTrackingRefBased/>
  <w15:docId w15:val="{DCE0A8A5-55AC-4DE4-B235-EF3110C5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7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1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0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082"/>
  </w:style>
  <w:style w:type="paragraph" w:styleId="Footer">
    <w:name w:val="footer"/>
    <w:basedOn w:val="Normal"/>
    <w:link w:val="FooterChar"/>
    <w:uiPriority w:val="99"/>
    <w:unhideWhenUsed/>
    <w:rsid w:val="00910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082"/>
  </w:style>
  <w:style w:type="table" w:styleId="TableGrid">
    <w:name w:val="Table Grid"/>
    <w:basedOn w:val="TableNormal"/>
    <w:uiPriority w:val="39"/>
    <w:rsid w:val="00910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5791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515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8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6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ichelle.foster@wiga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elle.foster@wigan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rsleymesnes.wigan.sch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quiries@admin.worsleymesnes.wigan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sleymesnes.wigan.sch.uk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97B97-C710-44BF-97E6-A384408C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vardy</dc:creator>
  <cp:keywords/>
  <dc:description/>
  <cp:lastModifiedBy>Foster, Michelle (EDUC)</cp:lastModifiedBy>
  <cp:revision>3</cp:revision>
  <dcterms:created xsi:type="dcterms:W3CDTF">2024-01-27T16:15:00Z</dcterms:created>
  <dcterms:modified xsi:type="dcterms:W3CDTF">2024-01-30T14:32:00Z</dcterms:modified>
</cp:coreProperties>
</file>