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508C4" w14:textId="77777777" w:rsidR="008C39F7" w:rsidRDefault="001C6033">
      <w:pPr>
        <w:spacing w:after="0" w:line="259" w:lineRule="auto"/>
        <w:ind w:left="1526" w:firstLine="0"/>
      </w:pPr>
      <w:bookmarkStart w:id="0" w:name="_GoBack"/>
      <w:bookmarkEnd w:id="0"/>
      <w:r>
        <w:rPr>
          <w:noProof/>
        </w:rPr>
        <w:drawing>
          <wp:anchor distT="0" distB="0" distL="114300" distR="114300" simplePos="0" relativeHeight="251658240" behindDoc="0" locked="0" layoutInCell="1" allowOverlap="0" wp14:anchorId="2E54B680" wp14:editId="02EA22BF">
            <wp:simplePos x="0" y="0"/>
            <wp:positionH relativeFrom="column">
              <wp:posOffset>-558</wp:posOffset>
            </wp:positionH>
            <wp:positionV relativeFrom="paragraph">
              <wp:posOffset>-167081</wp:posOffset>
            </wp:positionV>
            <wp:extent cx="909955" cy="67818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909955" cy="678180"/>
                    </a:xfrm>
                    <a:prstGeom prst="rect">
                      <a:avLst/>
                    </a:prstGeom>
                  </pic:spPr>
                </pic:pic>
              </a:graphicData>
            </a:graphic>
          </wp:anchor>
        </w:drawing>
      </w:r>
      <w:r>
        <w:rPr>
          <w:b/>
          <w:i/>
          <w:sz w:val="48"/>
        </w:rPr>
        <w:t xml:space="preserve">Job Description </w:t>
      </w:r>
    </w:p>
    <w:p w14:paraId="663E362C" w14:textId="4E4A1E1B" w:rsidR="008C39F7" w:rsidRDefault="006001EC">
      <w:pPr>
        <w:spacing w:after="0" w:line="259" w:lineRule="auto"/>
        <w:ind w:left="1526" w:firstLine="0"/>
      </w:pPr>
      <w:r>
        <w:rPr>
          <w:b/>
          <w:i/>
          <w:sz w:val="32"/>
        </w:rPr>
        <w:t xml:space="preserve">Health Care and </w:t>
      </w:r>
      <w:r w:rsidR="001C6033">
        <w:rPr>
          <w:b/>
          <w:i/>
          <w:sz w:val="32"/>
        </w:rPr>
        <w:t xml:space="preserve">Teaching Assistant Level 2 </w:t>
      </w:r>
    </w:p>
    <w:p w14:paraId="7BB11045" w14:textId="77777777" w:rsidR="008C39F7" w:rsidRDefault="001C6033">
      <w:pPr>
        <w:spacing w:after="0" w:line="259" w:lineRule="auto"/>
        <w:ind w:left="1526" w:firstLine="0"/>
        <w:rPr>
          <w:sz w:val="20"/>
        </w:rPr>
      </w:pPr>
      <w:r>
        <w:rPr>
          <w:sz w:val="20"/>
        </w:rPr>
        <w:t xml:space="preserve">Grade D Point 3-4 </w:t>
      </w:r>
    </w:p>
    <w:p w14:paraId="52CA228C" w14:textId="77777777" w:rsidR="001C6033" w:rsidRDefault="001C6033">
      <w:pPr>
        <w:spacing w:after="0" w:line="259" w:lineRule="auto"/>
        <w:ind w:left="1526" w:firstLine="0"/>
      </w:pPr>
    </w:p>
    <w:p w14:paraId="17B243F1" w14:textId="393E5CB7" w:rsidR="001C6033" w:rsidRPr="006001EC" w:rsidRDefault="001C6033" w:rsidP="006001EC">
      <w:pPr>
        <w:spacing w:after="44" w:line="276" w:lineRule="auto"/>
        <w:ind w:left="0" w:right="4037" w:firstLine="0"/>
        <w:jc w:val="both"/>
        <w:rPr>
          <w:b/>
          <w:sz w:val="24"/>
        </w:rPr>
      </w:pPr>
      <w:r w:rsidRPr="006001EC">
        <w:rPr>
          <w:b/>
          <w:sz w:val="24"/>
        </w:rPr>
        <w:t xml:space="preserve">Accountable to: </w:t>
      </w:r>
      <w:r w:rsidRPr="006001EC">
        <w:rPr>
          <w:sz w:val="24"/>
        </w:rPr>
        <w:t>Operational Business Manager</w:t>
      </w:r>
      <w:r w:rsidRPr="006001EC">
        <w:rPr>
          <w:b/>
          <w:sz w:val="24"/>
        </w:rPr>
        <w:t xml:space="preserve"> Responsible to: </w:t>
      </w:r>
      <w:r w:rsidRPr="006001EC">
        <w:rPr>
          <w:sz w:val="24"/>
        </w:rPr>
        <w:t>Head of Educational Support</w:t>
      </w:r>
      <w:r w:rsidRPr="006001EC">
        <w:rPr>
          <w:b/>
          <w:sz w:val="24"/>
        </w:rPr>
        <w:t xml:space="preserve"> </w:t>
      </w:r>
    </w:p>
    <w:p w14:paraId="2CE52B2D" w14:textId="77777777" w:rsidR="008C39F7" w:rsidRPr="006001EC" w:rsidRDefault="001C6033" w:rsidP="006001EC">
      <w:pPr>
        <w:spacing w:after="44" w:line="276" w:lineRule="auto"/>
        <w:ind w:left="0" w:right="4037" w:firstLine="0"/>
        <w:jc w:val="both"/>
        <w:rPr>
          <w:sz w:val="24"/>
        </w:rPr>
      </w:pPr>
      <w:r w:rsidRPr="006001EC">
        <w:rPr>
          <w:b/>
          <w:sz w:val="24"/>
        </w:rPr>
        <w:t xml:space="preserve">Responsibilities of the post: </w:t>
      </w:r>
    </w:p>
    <w:p w14:paraId="6EB620C8" w14:textId="77777777" w:rsidR="008C39F7" w:rsidRPr="006001EC" w:rsidRDefault="001C6033" w:rsidP="006001EC">
      <w:pPr>
        <w:spacing w:after="115" w:line="276" w:lineRule="auto"/>
        <w:ind w:left="-5" w:hanging="10"/>
        <w:jc w:val="both"/>
        <w:rPr>
          <w:sz w:val="24"/>
        </w:rPr>
      </w:pPr>
      <w:r w:rsidRPr="006001EC">
        <w:rPr>
          <w:sz w:val="24"/>
        </w:rPr>
        <w:t xml:space="preserve">To support the teaching staff in meeting the needs of students with Statements of Special Educational Needs, under the general direction of the Special Needs Coordinator (SENCO). </w:t>
      </w:r>
    </w:p>
    <w:p w14:paraId="501079B6" w14:textId="77777777" w:rsidR="00BD5950" w:rsidRPr="006001EC" w:rsidRDefault="001C6033" w:rsidP="006001EC">
      <w:pPr>
        <w:spacing w:line="276" w:lineRule="auto"/>
        <w:ind w:left="-15" w:firstLine="0"/>
        <w:jc w:val="both"/>
        <w:rPr>
          <w:sz w:val="24"/>
        </w:rPr>
      </w:pPr>
      <w:r w:rsidRPr="006001EC">
        <w:rPr>
          <w:sz w:val="24"/>
        </w:rPr>
        <w:t xml:space="preserve">To work in a supporting role with other students who have Special Educational Needs but who are not the subject of Statements.   </w:t>
      </w:r>
    </w:p>
    <w:p w14:paraId="5C1484C7" w14:textId="7ADB747B" w:rsidR="008C39F7" w:rsidRPr="006001EC" w:rsidRDefault="001C6033" w:rsidP="006001EC">
      <w:pPr>
        <w:spacing w:line="276" w:lineRule="auto"/>
        <w:ind w:left="-15" w:firstLine="0"/>
        <w:jc w:val="both"/>
        <w:rPr>
          <w:sz w:val="24"/>
        </w:rPr>
      </w:pPr>
      <w:r w:rsidRPr="006001EC">
        <w:rPr>
          <w:b/>
          <w:sz w:val="24"/>
        </w:rPr>
        <w:t xml:space="preserve">Principle tasks of the post: </w:t>
      </w:r>
    </w:p>
    <w:p w14:paraId="1A36A455" w14:textId="77777777" w:rsidR="008C39F7" w:rsidRPr="006001EC" w:rsidRDefault="001C6033" w:rsidP="006001EC">
      <w:pPr>
        <w:numPr>
          <w:ilvl w:val="0"/>
          <w:numId w:val="1"/>
        </w:numPr>
        <w:spacing w:line="276" w:lineRule="auto"/>
        <w:ind w:right="273" w:hanging="360"/>
        <w:jc w:val="both"/>
        <w:rPr>
          <w:sz w:val="24"/>
        </w:rPr>
      </w:pPr>
      <w:r w:rsidRPr="006001EC">
        <w:rPr>
          <w:sz w:val="24"/>
        </w:rPr>
        <w:t xml:space="preserve">To take </w:t>
      </w:r>
      <w:proofErr w:type="gramStart"/>
      <w:r w:rsidRPr="006001EC">
        <w:rPr>
          <w:sz w:val="24"/>
        </w:rPr>
        <w:t>day to day</w:t>
      </w:r>
      <w:proofErr w:type="gramEnd"/>
      <w:r w:rsidRPr="006001EC">
        <w:rPr>
          <w:sz w:val="24"/>
        </w:rPr>
        <w:t xml:space="preserve"> responsibility for the safety, comfort and </w:t>
      </w:r>
      <w:proofErr w:type="spellStart"/>
      <w:r w:rsidRPr="006001EC">
        <w:rPr>
          <w:sz w:val="24"/>
        </w:rPr>
        <w:t>well being</w:t>
      </w:r>
      <w:proofErr w:type="spellEnd"/>
      <w:r w:rsidRPr="006001EC">
        <w:rPr>
          <w:sz w:val="24"/>
        </w:rPr>
        <w:t xml:space="preserve"> of named students with Special Educational Needs, so that they are able to gain maximum benefit from the full range of the curriculum. </w:t>
      </w:r>
    </w:p>
    <w:p w14:paraId="3D4B02C8" w14:textId="25C0F04B" w:rsidR="008C39F7" w:rsidRPr="006001EC" w:rsidRDefault="001C6033" w:rsidP="006001EC">
      <w:pPr>
        <w:numPr>
          <w:ilvl w:val="0"/>
          <w:numId w:val="1"/>
        </w:numPr>
        <w:spacing w:line="276" w:lineRule="auto"/>
        <w:ind w:right="273" w:hanging="360"/>
        <w:jc w:val="both"/>
        <w:rPr>
          <w:sz w:val="24"/>
        </w:rPr>
      </w:pPr>
      <w:r w:rsidRPr="006001EC">
        <w:rPr>
          <w:sz w:val="24"/>
        </w:rPr>
        <w:t xml:space="preserve">To support named students with mobility difficulties in making their way around the school, thus gaining access to all necessary teaching areas. </w:t>
      </w:r>
    </w:p>
    <w:p w14:paraId="75CF3121" w14:textId="0BC44594" w:rsidR="006001EC" w:rsidRPr="006001EC" w:rsidRDefault="006001EC" w:rsidP="006001EC">
      <w:pPr>
        <w:numPr>
          <w:ilvl w:val="0"/>
          <w:numId w:val="1"/>
        </w:numPr>
        <w:spacing w:line="276" w:lineRule="auto"/>
        <w:ind w:right="273" w:hanging="360"/>
        <w:jc w:val="both"/>
        <w:rPr>
          <w:sz w:val="24"/>
        </w:rPr>
      </w:pPr>
      <w:r w:rsidRPr="006001EC">
        <w:rPr>
          <w:sz w:val="24"/>
        </w:rPr>
        <w:t>Assist with the planning, development and implementation of pupil education plans and personal care programmes including toileting, hygiene and feeding/meal times</w:t>
      </w:r>
      <w:proofErr w:type="gramStart"/>
      <w:r w:rsidRPr="006001EC">
        <w:rPr>
          <w:sz w:val="24"/>
        </w:rPr>
        <w:t>;</w:t>
      </w:r>
      <w:proofErr w:type="gramEnd"/>
      <w:r w:rsidRPr="006001EC">
        <w:rPr>
          <w:sz w:val="24"/>
        </w:rPr>
        <w:t xml:space="preserve"> to help with development of social skills and to ensure that the school’s health, safety and behaviour policies are maintained.</w:t>
      </w:r>
    </w:p>
    <w:p w14:paraId="03ADFE89" w14:textId="2B1AE51B" w:rsidR="006001EC" w:rsidRPr="006001EC" w:rsidRDefault="006001EC" w:rsidP="006001EC">
      <w:pPr>
        <w:numPr>
          <w:ilvl w:val="0"/>
          <w:numId w:val="1"/>
        </w:numPr>
        <w:spacing w:line="276" w:lineRule="auto"/>
        <w:ind w:right="273" w:hanging="360"/>
        <w:jc w:val="both"/>
        <w:rPr>
          <w:sz w:val="24"/>
        </w:rPr>
      </w:pPr>
      <w:proofErr w:type="gramStart"/>
      <w:r w:rsidRPr="006001EC">
        <w:rPr>
          <w:sz w:val="24"/>
        </w:rPr>
        <w:t>Where applicable to the needs of the children, carry out medical procedures in accordance with NCC/NHS protocols and generally support the social development and welfare needs of individual pupils including the administration of medicines in accordance with school practices and policies; deal with conflict using different communication techniques to encourage all pupils to take responsibility for their own behaviour and promote independence.</w:t>
      </w:r>
      <w:proofErr w:type="gramEnd"/>
    </w:p>
    <w:p w14:paraId="41D412C0" w14:textId="21ABD6C9" w:rsidR="006001EC" w:rsidRPr="006001EC" w:rsidRDefault="006001EC" w:rsidP="006001EC">
      <w:pPr>
        <w:numPr>
          <w:ilvl w:val="0"/>
          <w:numId w:val="1"/>
        </w:numPr>
        <w:spacing w:line="276" w:lineRule="auto"/>
        <w:ind w:right="273" w:hanging="360"/>
        <w:jc w:val="both"/>
        <w:rPr>
          <w:sz w:val="24"/>
        </w:rPr>
      </w:pPr>
      <w:r w:rsidRPr="006001EC">
        <w:rPr>
          <w:sz w:val="24"/>
        </w:rPr>
        <w:t>Care for a sick or injured child, accompanying them to hospital and remaining with them until the parent arrives to ensure continuity of care.</w:t>
      </w:r>
    </w:p>
    <w:p w14:paraId="585BB369" w14:textId="0DCE4040" w:rsidR="006001EC" w:rsidRPr="006001EC" w:rsidRDefault="006001EC" w:rsidP="006001EC">
      <w:pPr>
        <w:numPr>
          <w:ilvl w:val="0"/>
          <w:numId w:val="1"/>
        </w:numPr>
        <w:spacing w:line="276" w:lineRule="auto"/>
        <w:ind w:right="273" w:hanging="360"/>
        <w:jc w:val="both"/>
        <w:rPr>
          <w:sz w:val="24"/>
        </w:rPr>
      </w:pPr>
      <w:r w:rsidRPr="006001EC">
        <w:rPr>
          <w:sz w:val="24"/>
        </w:rPr>
        <w:t>Be aware of and comply with policies and procedures relating to child protection, health and safety and security, confidentiality and data protection, reporting all concerns to an appropriate person.</w:t>
      </w:r>
    </w:p>
    <w:p w14:paraId="01B68B73" w14:textId="77777777" w:rsidR="008C39F7" w:rsidRPr="006001EC" w:rsidRDefault="001C6033" w:rsidP="006001EC">
      <w:pPr>
        <w:numPr>
          <w:ilvl w:val="0"/>
          <w:numId w:val="1"/>
        </w:numPr>
        <w:spacing w:after="81" w:line="276" w:lineRule="auto"/>
        <w:ind w:right="273" w:hanging="360"/>
        <w:jc w:val="both"/>
        <w:rPr>
          <w:sz w:val="24"/>
        </w:rPr>
      </w:pPr>
      <w:r w:rsidRPr="006001EC">
        <w:rPr>
          <w:sz w:val="24"/>
        </w:rPr>
        <w:t xml:space="preserve">To assist named students with toileting and other personal hygiene needs as appropriate. </w:t>
      </w:r>
    </w:p>
    <w:p w14:paraId="5310779E" w14:textId="77777777" w:rsidR="008C39F7" w:rsidRPr="006001EC" w:rsidRDefault="001C6033" w:rsidP="006001EC">
      <w:pPr>
        <w:numPr>
          <w:ilvl w:val="0"/>
          <w:numId w:val="1"/>
        </w:numPr>
        <w:spacing w:line="276" w:lineRule="auto"/>
        <w:ind w:right="273" w:hanging="360"/>
        <w:jc w:val="both"/>
        <w:rPr>
          <w:sz w:val="24"/>
        </w:rPr>
      </w:pPr>
      <w:r w:rsidRPr="006001EC">
        <w:rPr>
          <w:sz w:val="24"/>
        </w:rPr>
        <w:t xml:space="preserve">To support the delivery of any modifications or adaptations to the curriculum needed to meet the particular circumstances of named students in such areas as Physical Education (including helping with changing), Expressive Arts, Science or Technology.  In some </w:t>
      </w:r>
      <w:proofErr w:type="gramStart"/>
      <w:r w:rsidRPr="006001EC">
        <w:rPr>
          <w:sz w:val="24"/>
        </w:rPr>
        <w:t>cases</w:t>
      </w:r>
      <w:proofErr w:type="gramEnd"/>
      <w:r w:rsidRPr="006001EC">
        <w:rPr>
          <w:sz w:val="24"/>
        </w:rPr>
        <w:t xml:space="preserve"> this will involve rewriting and adapting curriculum materials. </w:t>
      </w:r>
    </w:p>
    <w:p w14:paraId="39C9D51F" w14:textId="77777777" w:rsidR="008C39F7" w:rsidRPr="006001EC" w:rsidRDefault="001C6033" w:rsidP="006001EC">
      <w:pPr>
        <w:numPr>
          <w:ilvl w:val="0"/>
          <w:numId w:val="1"/>
        </w:numPr>
        <w:spacing w:line="276" w:lineRule="auto"/>
        <w:ind w:right="273" w:hanging="360"/>
        <w:jc w:val="both"/>
        <w:rPr>
          <w:sz w:val="24"/>
        </w:rPr>
      </w:pPr>
      <w:r w:rsidRPr="006001EC">
        <w:rPr>
          <w:sz w:val="24"/>
        </w:rPr>
        <w:t xml:space="preserve">To pass on information concerning the needs, </w:t>
      </w:r>
      <w:proofErr w:type="spellStart"/>
      <w:r w:rsidRPr="006001EC">
        <w:rPr>
          <w:sz w:val="24"/>
        </w:rPr>
        <w:t>well being</w:t>
      </w:r>
      <w:proofErr w:type="spellEnd"/>
      <w:r w:rsidRPr="006001EC">
        <w:rPr>
          <w:sz w:val="24"/>
        </w:rPr>
        <w:t xml:space="preserve">, progress and performance of named students to the Special Needs Coordinator. </w:t>
      </w:r>
    </w:p>
    <w:p w14:paraId="0F01E640" w14:textId="77777777" w:rsidR="008C39F7" w:rsidRPr="006001EC" w:rsidRDefault="001C6033" w:rsidP="006001EC">
      <w:pPr>
        <w:numPr>
          <w:ilvl w:val="0"/>
          <w:numId w:val="1"/>
        </w:numPr>
        <w:spacing w:line="276" w:lineRule="auto"/>
        <w:ind w:right="273" w:hanging="360"/>
        <w:jc w:val="both"/>
        <w:rPr>
          <w:sz w:val="24"/>
        </w:rPr>
      </w:pPr>
      <w:r w:rsidRPr="006001EC">
        <w:rPr>
          <w:sz w:val="24"/>
        </w:rPr>
        <w:lastRenderedPageBreak/>
        <w:t xml:space="preserve">To offer such other support to named students as may be requested by the Special Needs Coordinator </w:t>
      </w:r>
    </w:p>
    <w:p w14:paraId="56EACC83" w14:textId="77777777" w:rsidR="008C39F7" w:rsidRPr="006001EC" w:rsidRDefault="001C6033" w:rsidP="006001EC">
      <w:pPr>
        <w:numPr>
          <w:ilvl w:val="0"/>
          <w:numId w:val="1"/>
        </w:numPr>
        <w:spacing w:line="276" w:lineRule="auto"/>
        <w:ind w:right="273" w:hanging="360"/>
        <w:jc w:val="both"/>
        <w:rPr>
          <w:sz w:val="24"/>
        </w:rPr>
      </w:pPr>
      <w:r w:rsidRPr="006001EC">
        <w:rPr>
          <w:sz w:val="24"/>
        </w:rPr>
        <w:t xml:space="preserve">Working in classes under the direction of the class teacher and Special Needs Coordinator in support of named students. </w:t>
      </w:r>
    </w:p>
    <w:p w14:paraId="08B49E53" w14:textId="77777777" w:rsidR="008C39F7" w:rsidRPr="006001EC" w:rsidRDefault="001C6033" w:rsidP="006001EC">
      <w:pPr>
        <w:numPr>
          <w:ilvl w:val="0"/>
          <w:numId w:val="1"/>
        </w:numPr>
        <w:spacing w:line="276" w:lineRule="auto"/>
        <w:ind w:right="273" w:hanging="360"/>
        <w:jc w:val="both"/>
        <w:rPr>
          <w:sz w:val="24"/>
        </w:rPr>
      </w:pPr>
      <w:r w:rsidRPr="006001EC">
        <w:rPr>
          <w:sz w:val="24"/>
        </w:rPr>
        <w:t xml:space="preserve">Working with named students outside the normal classroom on particular areas of difficulty under the direction of the Special Needs Coordinator, HOD and the subject teacher where appropriate. </w:t>
      </w:r>
    </w:p>
    <w:p w14:paraId="142A9CBD" w14:textId="77777777" w:rsidR="008C39F7" w:rsidRPr="006001EC" w:rsidRDefault="001C6033" w:rsidP="006001EC">
      <w:pPr>
        <w:numPr>
          <w:ilvl w:val="0"/>
          <w:numId w:val="1"/>
        </w:numPr>
        <w:spacing w:line="276" w:lineRule="auto"/>
        <w:ind w:right="273" w:hanging="360"/>
        <w:jc w:val="both"/>
        <w:rPr>
          <w:sz w:val="24"/>
        </w:rPr>
      </w:pPr>
      <w:r w:rsidRPr="006001EC">
        <w:rPr>
          <w:sz w:val="24"/>
        </w:rPr>
        <w:t xml:space="preserve">Passing on information concerning the progress and performance of named students to the Special Needs Coordinator. </w:t>
      </w:r>
    </w:p>
    <w:p w14:paraId="41CBB62F" w14:textId="77777777" w:rsidR="008C39F7" w:rsidRPr="006001EC" w:rsidRDefault="001C6033" w:rsidP="006001EC">
      <w:pPr>
        <w:numPr>
          <w:ilvl w:val="0"/>
          <w:numId w:val="1"/>
        </w:numPr>
        <w:spacing w:line="276" w:lineRule="auto"/>
        <w:ind w:right="273" w:hanging="360"/>
        <w:jc w:val="both"/>
        <w:rPr>
          <w:sz w:val="24"/>
        </w:rPr>
      </w:pPr>
      <w:r w:rsidRPr="006001EC">
        <w:rPr>
          <w:sz w:val="24"/>
        </w:rPr>
        <w:t xml:space="preserve">Where requested liaising with named students’ parents to ensure best quality support for students. </w:t>
      </w:r>
    </w:p>
    <w:p w14:paraId="3F18F367" w14:textId="77777777" w:rsidR="008C39F7" w:rsidRPr="006001EC" w:rsidRDefault="001C6033" w:rsidP="006001EC">
      <w:pPr>
        <w:numPr>
          <w:ilvl w:val="0"/>
          <w:numId w:val="1"/>
        </w:numPr>
        <w:spacing w:line="276" w:lineRule="auto"/>
        <w:ind w:right="273" w:hanging="360"/>
        <w:jc w:val="both"/>
        <w:rPr>
          <w:sz w:val="24"/>
        </w:rPr>
      </w:pPr>
      <w:r w:rsidRPr="006001EC">
        <w:rPr>
          <w:sz w:val="24"/>
        </w:rPr>
        <w:t xml:space="preserve">Giving such other support to named students as may be requested by the Special Needs Coordinator </w:t>
      </w:r>
    </w:p>
    <w:p w14:paraId="3B3E9773" w14:textId="77777777" w:rsidR="008C39F7" w:rsidRPr="006001EC" w:rsidRDefault="001C6033" w:rsidP="006001EC">
      <w:pPr>
        <w:numPr>
          <w:ilvl w:val="0"/>
          <w:numId w:val="1"/>
        </w:numPr>
        <w:spacing w:after="81" w:line="276" w:lineRule="auto"/>
        <w:ind w:right="273" w:hanging="360"/>
        <w:jc w:val="both"/>
        <w:rPr>
          <w:sz w:val="24"/>
        </w:rPr>
      </w:pPr>
      <w:r w:rsidRPr="006001EC">
        <w:rPr>
          <w:sz w:val="24"/>
        </w:rPr>
        <w:t xml:space="preserve">Keeping records of support given to named students. </w:t>
      </w:r>
    </w:p>
    <w:p w14:paraId="6B44F93B" w14:textId="77777777" w:rsidR="008C39F7" w:rsidRPr="006001EC" w:rsidRDefault="001C6033" w:rsidP="006001EC">
      <w:pPr>
        <w:numPr>
          <w:ilvl w:val="0"/>
          <w:numId w:val="1"/>
        </w:numPr>
        <w:spacing w:line="276" w:lineRule="auto"/>
        <w:ind w:right="273" w:hanging="360"/>
        <w:jc w:val="both"/>
        <w:rPr>
          <w:sz w:val="24"/>
        </w:rPr>
      </w:pPr>
      <w:r w:rsidRPr="006001EC">
        <w:rPr>
          <w:sz w:val="24"/>
        </w:rPr>
        <w:t xml:space="preserve">Helping to maintain the system of record keeping for all students with Special Educational Needs </w:t>
      </w:r>
    </w:p>
    <w:p w14:paraId="501A4032" w14:textId="77777777" w:rsidR="001C6033" w:rsidRPr="006001EC" w:rsidRDefault="001C6033" w:rsidP="006001EC">
      <w:pPr>
        <w:numPr>
          <w:ilvl w:val="0"/>
          <w:numId w:val="1"/>
        </w:numPr>
        <w:spacing w:after="0" w:line="276" w:lineRule="auto"/>
        <w:ind w:right="273" w:hanging="360"/>
        <w:jc w:val="both"/>
        <w:rPr>
          <w:sz w:val="24"/>
        </w:rPr>
      </w:pPr>
      <w:r w:rsidRPr="006001EC">
        <w:rPr>
          <w:sz w:val="24"/>
        </w:rPr>
        <w:t>Attending Team Meetings.</w:t>
      </w:r>
    </w:p>
    <w:p w14:paraId="1A1DB06F" w14:textId="56E03BC3" w:rsidR="008C39F7" w:rsidRDefault="001C6033" w:rsidP="006001EC">
      <w:pPr>
        <w:numPr>
          <w:ilvl w:val="0"/>
          <w:numId w:val="1"/>
        </w:numPr>
        <w:spacing w:after="0" w:line="276" w:lineRule="auto"/>
        <w:ind w:right="273" w:hanging="360"/>
        <w:jc w:val="both"/>
        <w:rPr>
          <w:sz w:val="24"/>
        </w:rPr>
      </w:pPr>
      <w:r w:rsidRPr="006001EC">
        <w:rPr>
          <w:sz w:val="24"/>
        </w:rPr>
        <w:t xml:space="preserve">Receiving training as necessary. </w:t>
      </w:r>
    </w:p>
    <w:p w14:paraId="736190A9" w14:textId="77777777" w:rsidR="006001EC" w:rsidRDefault="006001EC" w:rsidP="006001EC">
      <w:pPr>
        <w:spacing w:after="0" w:line="276" w:lineRule="auto"/>
        <w:ind w:left="360" w:right="273" w:firstLine="0"/>
        <w:jc w:val="both"/>
        <w:rPr>
          <w:sz w:val="24"/>
        </w:rPr>
      </w:pPr>
    </w:p>
    <w:p w14:paraId="51DE8FB8" w14:textId="77777777" w:rsidR="006001EC" w:rsidRPr="006001EC" w:rsidRDefault="006001EC" w:rsidP="006001EC">
      <w:pPr>
        <w:spacing w:after="0" w:line="276" w:lineRule="auto"/>
        <w:ind w:left="360" w:right="273" w:firstLine="0"/>
        <w:jc w:val="both"/>
        <w:rPr>
          <w:sz w:val="24"/>
        </w:rPr>
      </w:pPr>
    </w:p>
    <w:p w14:paraId="000645E1" w14:textId="77777777" w:rsidR="008C39F7" w:rsidRPr="006001EC" w:rsidRDefault="001C6033" w:rsidP="006001EC">
      <w:pPr>
        <w:spacing w:after="0" w:line="276" w:lineRule="auto"/>
        <w:ind w:left="0" w:firstLine="0"/>
        <w:jc w:val="both"/>
        <w:rPr>
          <w:sz w:val="24"/>
        </w:rPr>
      </w:pPr>
      <w:r w:rsidRPr="006001EC">
        <w:rPr>
          <w:b/>
          <w:i/>
          <w:sz w:val="24"/>
        </w:rPr>
        <w:t xml:space="preserve">Montsaye is committed to safeguarding and promoting the welfare of children and young people and expects all staff to share this commitment. </w:t>
      </w:r>
    </w:p>
    <w:p w14:paraId="0BB37B05" w14:textId="1D12FD55" w:rsidR="008C39F7" w:rsidRDefault="001C6033" w:rsidP="006001EC">
      <w:pPr>
        <w:spacing w:after="0" w:line="276" w:lineRule="auto"/>
        <w:ind w:left="0" w:firstLine="0"/>
        <w:jc w:val="both"/>
        <w:rPr>
          <w:b/>
          <w:i/>
          <w:sz w:val="24"/>
        </w:rPr>
      </w:pPr>
      <w:r w:rsidRPr="006001EC">
        <w:rPr>
          <w:b/>
          <w:i/>
          <w:sz w:val="24"/>
        </w:rPr>
        <w:t xml:space="preserve"> </w:t>
      </w:r>
    </w:p>
    <w:p w14:paraId="7C8D6172" w14:textId="77777777" w:rsidR="006001EC" w:rsidRPr="006001EC" w:rsidRDefault="006001EC" w:rsidP="006001EC">
      <w:pPr>
        <w:spacing w:after="0" w:line="276" w:lineRule="auto"/>
        <w:ind w:left="0" w:firstLine="0"/>
        <w:jc w:val="both"/>
        <w:rPr>
          <w:sz w:val="24"/>
        </w:rPr>
      </w:pPr>
    </w:p>
    <w:p w14:paraId="7F831DB8" w14:textId="77777777" w:rsidR="008C39F7" w:rsidRPr="006001EC" w:rsidRDefault="001C6033" w:rsidP="006001EC">
      <w:pPr>
        <w:spacing w:after="24" w:line="276" w:lineRule="auto"/>
        <w:ind w:left="-5" w:hanging="10"/>
        <w:jc w:val="both"/>
        <w:rPr>
          <w:sz w:val="24"/>
        </w:rPr>
      </w:pPr>
      <w:r w:rsidRPr="006001EC">
        <w:rPr>
          <w:sz w:val="24"/>
        </w:rPr>
        <w:t xml:space="preserve">The job description is not exhaustive and the post holder may be required to undertake other duties as reasonably required by the Principal or Head of Educational Support Department. </w:t>
      </w:r>
    </w:p>
    <w:p w14:paraId="64181E76" w14:textId="77777777" w:rsidR="008C39F7" w:rsidRDefault="001C6033">
      <w:pPr>
        <w:spacing w:after="23" w:line="259" w:lineRule="auto"/>
        <w:ind w:left="0" w:firstLine="0"/>
      </w:pPr>
      <w:r>
        <w:rPr>
          <w:sz w:val="24"/>
        </w:rPr>
        <w:t xml:space="preserve"> </w:t>
      </w:r>
    </w:p>
    <w:p w14:paraId="0C557DFF" w14:textId="623C6B4B" w:rsidR="008C39F7" w:rsidRDefault="001C6033">
      <w:pPr>
        <w:spacing w:after="3" w:line="259" w:lineRule="auto"/>
        <w:ind w:left="-5" w:hanging="10"/>
        <w:rPr>
          <w:i/>
          <w:sz w:val="24"/>
        </w:rPr>
      </w:pPr>
      <w:r>
        <w:rPr>
          <w:i/>
          <w:sz w:val="24"/>
        </w:rPr>
        <w:t xml:space="preserve">Employee Signature………………….. …………………………..      Date……………. </w:t>
      </w:r>
    </w:p>
    <w:p w14:paraId="42ED1A33" w14:textId="77777777" w:rsidR="006001EC" w:rsidRDefault="006001EC">
      <w:pPr>
        <w:spacing w:after="3" w:line="259" w:lineRule="auto"/>
        <w:ind w:left="-5" w:hanging="10"/>
      </w:pPr>
    </w:p>
    <w:p w14:paraId="46CF4D0B" w14:textId="77777777" w:rsidR="008C39F7" w:rsidRDefault="001C6033">
      <w:pPr>
        <w:spacing w:after="0" w:line="259" w:lineRule="auto"/>
        <w:ind w:left="0" w:firstLine="0"/>
      </w:pPr>
      <w:r>
        <w:rPr>
          <w:i/>
          <w:sz w:val="24"/>
        </w:rPr>
        <w:t xml:space="preserve"> </w:t>
      </w:r>
    </w:p>
    <w:p w14:paraId="19CB7BAF" w14:textId="77777777" w:rsidR="008C39F7" w:rsidRDefault="001C6033">
      <w:pPr>
        <w:spacing w:after="3" w:line="259" w:lineRule="auto"/>
        <w:ind w:left="-5" w:hanging="10"/>
      </w:pPr>
      <w:r>
        <w:rPr>
          <w:i/>
          <w:sz w:val="24"/>
        </w:rPr>
        <w:t xml:space="preserve">Line Manager Signature…………………………………………….   Date……………… </w:t>
      </w:r>
    </w:p>
    <w:sectPr w:rsidR="008C39F7">
      <w:pgSz w:w="11906" w:h="16838"/>
      <w:pgMar w:top="903" w:right="1487" w:bottom="1657"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2372C"/>
    <w:multiLevelType w:val="hybridMultilevel"/>
    <w:tmpl w:val="C52E1AC8"/>
    <w:lvl w:ilvl="0" w:tplc="CCE872F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88FAA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3007C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BC0FC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0A97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945E7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4A1AD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06282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9281E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9F7"/>
    <w:rsid w:val="001C6033"/>
    <w:rsid w:val="006001EC"/>
    <w:rsid w:val="008C39F7"/>
    <w:rsid w:val="00B12AA9"/>
    <w:rsid w:val="00BD5950"/>
    <w:rsid w:val="00F050A7"/>
    <w:rsid w:val="00FA7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4B350"/>
  <w15:docId w15:val="{2A6DC0FF-521F-494F-8987-A05D1D314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6" w:line="230" w:lineRule="auto"/>
      <w:ind w:left="368" w:hanging="368"/>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b1821acab6f4f269a2587ddc3a0f9fe xmlns="a0627cf4-b610-4dc3-9cd8-3966713cbef1">
      <Terms xmlns="http://schemas.microsoft.com/office/infopath/2007/PartnerControls"/>
    </ab1821acab6f4f269a2587ddc3a0f9fe>
    <aaec79b0ca714cfd82b61fb25ae4209a xmlns="a0627cf4-b610-4dc3-9cd8-3966713cbef1">
      <Terms xmlns="http://schemas.microsoft.com/office/infopath/2007/PartnerControls"/>
    </aaec79b0ca714cfd82b61fb25ae4209a>
    <Lesson xmlns="a0627cf4-b610-4dc3-9cd8-3966713cbef1" xsi:nil="true"/>
    <j01ec492b276444baace7df3896a4b8d xmlns="a0627cf4-b610-4dc3-9cd8-3966713cbef1">
      <Terms xmlns="http://schemas.microsoft.com/office/infopath/2007/PartnerControls"/>
    </j01ec492b276444baace7df3896a4b8d>
    <j401b3ef22d14a7d84717dfe0d115358 xmlns="a0627cf4-b610-4dc3-9cd8-3966713cbef1">
      <Terms xmlns="http://schemas.microsoft.com/office/infopath/2007/PartnerControls"/>
    </j401b3ef22d14a7d84717dfe0d115358>
    <KS xmlns="a0627cf4-b610-4dc3-9cd8-3966713cbef1" xsi:nil="true"/>
    <PersonalIdentificationData xmlns="a0627cf4-b610-4dc3-9cd8-3966713cbef1" xsi:nil="true"/>
    <Year xmlns="a0627cf4-b610-4dc3-9cd8-3966713cbef1" xsi:nil="true"/>
    <CustomTags xmlns="a0627cf4-b610-4dc3-9cd8-3966713cbef1" xsi:nil="true"/>
    <CurriculumSubject xmlns="a0627cf4-b610-4dc3-9cd8-3966713cbef1">HR - Confidential</CurriculumSubject>
    <TaxCatchAll xmlns="a0627cf4-b610-4dc3-9cd8-3966713cbef1"/>
    <c773c72867bd4fdbb3375e8eae26b261 xmlns="1841626a-5464-44a1-8853-9c384c379ad2">
      <Terms xmlns="http://schemas.microsoft.com/office/infopath/2007/PartnerControls"/>
    </c773c72867bd4fdbb3375e8eae26b26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CE530078D7154FA3FBF8399A84ECE2" ma:contentTypeVersion="29" ma:contentTypeDescription="Create a new document." ma:contentTypeScope="" ma:versionID="b9eb4b52cb8e28627253263ab6bb4008">
  <xsd:schema xmlns:xsd="http://www.w3.org/2001/XMLSchema" xmlns:xs="http://www.w3.org/2001/XMLSchema" xmlns:p="http://schemas.microsoft.com/office/2006/metadata/properties" xmlns:ns2="a0627cf4-b610-4dc3-9cd8-3966713cbef1" xmlns:ns3="1841626a-5464-44a1-8853-9c384c379ad2" targetNamespace="http://schemas.microsoft.com/office/2006/metadata/properties" ma:root="true" ma:fieldsID="c32ac86aebe9bb25dd566002d8680840" ns2:_="" ns3:_="">
    <xsd:import namespace="a0627cf4-b610-4dc3-9cd8-3966713cbef1"/>
    <xsd:import namespace="1841626a-5464-44a1-8853-9c384c379ad2"/>
    <xsd:element name="properties">
      <xsd:complexType>
        <xsd:sequence>
          <xsd:element name="documentManagement">
            <xsd:complexType>
              <xsd:all>
                <xsd:element ref="ns2:j01ec492b276444baace7df3896a4b8d" minOccurs="0"/>
                <xsd:element ref="ns2:TaxCatchAll" minOccurs="0"/>
                <xsd:element ref="ns2:PersonalIdentificationData" minOccurs="0"/>
                <xsd:element ref="ns2:KS" minOccurs="0"/>
                <xsd:element ref="ns3:c773c72867bd4fdbb3375e8eae26b261" minOccurs="0"/>
                <xsd:element ref="ns2:aaec79b0ca714cfd82b61fb25ae4209a" minOccurs="0"/>
                <xsd:element ref="ns2:j401b3ef22d14a7d84717dfe0d115358" minOccurs="0"/>
                <xsd:element ref="ns2:ab1821acab6f4f269a2587ddc3a0f9fe" minOccurs="0"/>
                <xsd:element ref="ns2:Year" minOccurs="0"/>
                <xsd:element ref="ns2:Lesson" minOccurs="0"/>
                <xsd:element ref="ns2:CustomTags" minOccurs="0"/>
                <xsd:element ref="ns2:CurriculumSubject"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27cf4-b610-4dc3-9cd8-3966713cbef1" elementFormDefault="qualified">
    <xsd:import namespace="http://schemas.microsoft.com/office/2006/documentManagement/types"/>
    <xsd:import namespace="http://schemas.microsoft.com/office/infopath/2007/PartnerControls"/>
    <xsd:element name="j01ec492b276444baace7df3896a4b8d" ma:index="9" nillable="true" ma:taxonomy="true" ma:internalName="j01ec492b276444baace7df3896a4b8d" ma:taxonomyFieldName="Staff_x0020_Category" ma:displayName="Staff Category" ma:default="" ma:fieldId="{301ec492-b276-444b-aace-7df3896a4b8d}" ma:sspId="2d2d28e8-3cf6-4137-a647-923f4ce26f19" ma:termSetId="8455d36a-816b-4292-81c4-fafcff1a6b9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371ed41-348a-46d4-b22d-11e72527f41c}" ma:internalName="TaxCatchAll" ma:showField="CatchAllData" ma:web="a0627cf4-b610-4dc3-9cd8-3966713cbef1">
      <xsd:complexType>
        <xsd:complexContent>
          <xsd:extension base="dms:MultiChoiceLookup">
            <xsd:sequence>
              <xsd:element name="Value" type="dms:Lookup" maxOccurs="unbounded" minOccurs="0" nillable="true"/>
            </xsd:sequence>
          </xsd:extension>
        </xsd:complexContent>
      </xsd:complexType>
    </xsd:element>
    <xsd:element name="PersonalIdentificationData" ma:index="11" nillable="true" ma:displayName="Personal Identification Data" ma:default="" ma:internalName="PersonalIdentificationData">
      <xsd:simpleType>
        <xsd:restriction base="dms:Choice">
          <xsd:enumeration value="No"/>
          <xsd:enumeration value="Yes"/>
        </xsd:restriction>
      </xsd:simpleType>
    </xsd:element>
    <xsd:element name="KS" ma:index="12" nillable="true" ma:displayName="Key Stage" ma:default="" ma:internalName="KS">
      <xsd:simpleType>
        <xsd:restriction base="dms:Choice">
          <xsd:enumeration value="Foundation"/>
          <xsd:enumeration value="KS1"/>
          <xsd:enumeration value="KS2"/>
          <xsd:enumeration value="KS3"/>
          <xsd:enumeration value="KS4"/>
          <xsd:enumeration value="KS5"/>
        </xsd:restriction>
      </xsd:simpleType>
    </xsd:element>
    <xsd:element name="aaec79b0ca714cfd82b61fb25ae4209a" ma:index="16" nillable="true" ma:taxonomy="true" ma:internalName="aaec79b0ca714cfd82b61fb25ae4209a" ma:taxonomyFieldName="ExamBoard" ma:displayName="Exam Board" ma:default="" ma:fieldId="{aaec79b0-ca71-4cfd-82b6-1fb25ae4209a}" ma:sspId="2d2d28e8-3cf6-4137-a647-923f4ce26f19" ma:termSetId="d791acf1-f6c3-48be-a4e8-7e47bb6fd80b" ma:anchorId="00000000-0000-0000-0000-000000000000" ma:open="false" ma:isKeyword="false">
      <xsd:complexType>
        <xsd:sequence>
          <xsd:element ref="pc:Terms" minOccurs="0" maxOccurs="1"/>
        </xsd:sequence>
      </xsd:complexType>
    </xsd:element>
    <xsd:element name="j401b3ef22d14a7d84717dfe0d115358" ma:index="18" nillable="true" ma:taxonomy="true" ma:internalName="j401b3ef22d14a7d84717dfe0d115358" ma:taxonomyFieldName="Week" ma:displayName="Week" ma:default="" ma:fieldId="{3401b3ef-22d1-4a7d-8471-7dfe0d115358}" ma:sspId="2d2d28e8-3cf6-4137-a647-923f4ce26f19" ma:termSetId="f693a37a-435f-4967-a8aa-34fc5d1d3555" ma:anchorId="00000000-0000-0000-0000-000000000000" ma:open="false" ma:isKeyword="false">
      <xsd:complexType>
        <xsd:sequence>
          <xsd:element ref="pc:Terms" minOccurs="0" maxOccurs="1"/>
        </xsd:sequence>
      </xsd:complexType>
    </xsd:element>
    <xsd:element name="ab1821acab6f4f269a2587ddc3a0f9fe" ma:index="20" nillable="true" ma:taxonomy="true" ma:internalName="ab1821acab6f4f269a2587ddc3a0f9fe" ma:taxonomyFieldName="Term" ma:displayName="Term" ma:default="" ma:fieldId="{ab1821ac-ab6f-4f26-9a25-87ddc3a0f9fe}" ma:sspId="2d2d28e8-3cf6-4137-a647-923f4ce26f19" ma:termSetId="6c7edd09-3c67-40bb-ba6a-978c841d3819" ma:anchorId="00000000-0000-0000-0000-000000000000" ma:open="false" ma:isKeyword="false">
      <xsd:complexType>
        <xsd:sequence>
          <xsd:element ref="pc:Terms" minOccurs="0" maxOccurs="1"/>
        </xsd:sequence>
      </xsd:complexType>
    </xsd:element>
    <xsd:element name="Year" ma:index="21" nillable="true" ma:displayName="Year" ma:default="" ma:internalName="Year">
      <xsd:simpleType>
        <xsd:restriction base="dms:Choice">
          <xsd:enumeration value="R"/>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restriction>
      </xsd:simpleType>
    </xsd:element>
    <xsd:element name="Lesson" ma:index="22" nillable="true" ma:displayName="Lesson" ma:default="" ma:internalName="Lesson">
      <xsd:simpleType>
        <xsd:restriction base="dms:Text"/>
      </xsd:simpleType>
    </xsd:element>
    <xsd:element name="CustomTags" ma:index="23" nillable="true" ma:displayName="Custom Tags" ma:default="" ma:internalName="CustomTags">
      <xsd:simpleType>
        <xsd:restriction base="dms:Text"/>
      </xsd:simpleType>
    </xsd:element>
    <xsd:element name="CurriculumSubject" ma:index="24" nillable="true" ma:displayName="Curriculum Subject" ma:default="HR - Confidential" ma:internalName="CurriculumSubject">
      <xsd:simpleType>
        <xsd:restriction base="dms:Text"/>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1626a-5464-44a1-8853-9c384c379ad2" elementFormDefault="qualified">
    <xsd:import namespace="http://schemas.microsoft.com/office/2006/documentManagement/types"/>
    <xsd:import namespace="http://schemas.microsoft.com/office/infopath/2007/PartnerControls"/>
    <xsd:element name="c773c72867bd4fdbb3375e8eae26b261" ma:index="14" nillable="true" ma:taxonomy="true" ma:internalName="c773c72867bd4fdbb3375e8eae26b261" ma:taxonomyFieldName="Topic" ma:displayName="Topic" ma:default="" ma:fieldId="{c773c728-67bd-4fdb-b337-5e8eae26b261}"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Location" ma:index="3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02044F-8F5C-4302-9B34-88412B557B46}">
  <ds:schemaRefs>
    <ds:schemaRef ds:uri="http://purl.org/dc/elements/1.1/"/>
    <ds:schemaRef ds:uri="http://schemas.microsoft.com/office/2006/metadata/properties"/>
    <ds:schemaRef ds:uri="a0627cf4-b610-4dc3-9cd8-3966713cbef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841626a-5464-44a1-8853-9c384c379ad2"/>
    <ds:schemaRef ds:uri="http://www.w3.org/XML/1998/namespace"/>
    <ds:schemaRef ds:uri="http://purl.org/dc/dcmitype/"/>
  </ds:schemaRefs>
</ds:datastoreItem>
</file>

<file path=customXml/itemProps2.xml><?xml version="1.0" encoding="utf-8"?>
<ds:datastoreItem xmlns:ds="http://schemas.openxmlformats.org/officeDocument/2006/customXml" ds:itemID="{4C63CF6A-B26F-49FC-9608-3F24C8A93B08}">
  <ds:schemaRefs>
    <ds:schemaRef ds:uri="http://schemas.microsoft.com/sharepoint/v3/contenttype/forms"/>
  </ds:schemaRefs>
</ds:datastoreItem>
</file>

<file path=customXml/itemProps3.xml><?xml version="1.0" encoding="utf-8"?>
<ds:datastoreItem xmlns:ds="http://schemas.openxmlformats.org/officeDocument/2006/customXml" ds:itemID="{80FA258A-CF73-424C-81DE-7A5FE6F46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627cf4-b610-4dc3-9cd8-3966713cbef1"/>
    <ds:schemaRef ds:uri="1841626a-5464-44a1-8853-9c384c379a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Montsaye Academy</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Janet</dc:creator>
  <cp:keywords/>
  <cp:lastModifiedBy>L Pinney-Filaiti</cp:lastModifiedBy>
  <cp:revision>2</cp:revision>
  <dcterms:created xsi:type="dcterms:W3CDTF">2021-10-01T09:37:00Z</dcterms:created>
  <dcterms:modified xsi:type="dcterms:W3CDTF">2021-10-01T09:37:00Z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0x010100A5CE530078D7154FA3FBF8399A84ECE2</vt:lpwstr>
  </property>
  <property fmtid="{D5CDD505-2E9C-101B-9397-08002B2CF9AE}" pid="3" name="ExamBoard">
    <vt:lpwstr/>
  </property>
  <property fmtid="{D5CDD505-2E9C-101B-9397-08002B2CF9AE}" pid="4" name="Topic">
    <vt:lpwstr/>
  </property>
  <property fmtid="{D5CDD505-2E9C-101B-9397-08002B2CF9AE}" pid="5" name="Term">
    <vt:lpwstr/>
  </property>
  <property fmtid="{D5CDD505-2E9C-101B-9397-08002B2CF9AE}" pid="6" name="Staff Category">
    <vt:lpwstr/>
  </property>
  <property fmtid="{D5CDD505-2E9C-101B-9397-08002B2CF9AE}" pid="7" name="Week">
    <vt:lpwstr/>
  </property>
</Properties>
</file>