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D4B3" w14:textId="77777777" w:rsidR="00B05B35" w:rsidRPr="00B66561" w:rsidRDefault="00B66561">
      <w:pPr>
        <w:rPr>
          <w:rFonts w:asciiTheme="minorHAnsi" w:hAnsiTheme="minorHAnsi" w:cstheme="minorHAnsi"/>
          <w:b/>
          <w:sz w:val="32"/>
          <w:szCs w:val="32"/>
        </w:rPr>
      </w:pPr>
      <w:r w:rsidRPr="00B66561">
        <w:rPr>
          <w:rFonts w:asciiTheme="minorHAnsi" w:hAnsiTheme="minorHAnsi" w:cstheme="minorHAns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EFCB40" wp14:editId="005545AC">
            <wp:simplePos x="0" y="0"/>
            <wp:positionH relativeFrom="column">
              <wp:posOffset>5849007</wp:posOffset>
            </wp:positionH>
            <wp:positionV relativeFrom="paragraph">
              <wp:posOffset>-22</wp:posOffset>
            </wp:positionV>
            <wp:extent cx="551793" cy="551793"/>
            <wp:effectExtent l="0" t="0" r="1270" b="127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rksworth 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93" cy="55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561">
        <w:rPr>
          <w:rFonts w:asciiTheme="minorHAnsi" w:hAnsiTheme="minorHAnsi" w:cstheme="minorHAnsi"/>
          <w:b/>
          <w:sz w:val="32"/>
          <w:szCs w:val="32"/>
        </w:rPr>
        <w:t>Wirksworth Junior School</w:t>
      </w:r>
    </w:p>
    <w:p w14:paraId="3F6BCE8A" w14:textId="75A0FCE7" w:rsidR="00B66561" w:rsidRPr="00B66561" w:rsidRDefault="00B66561">
      <w:pPr>
        <w:rPr>
          <w:rFonts w:asciiTheme="minorHAnsi" w:hAnsiTheme="minorHAnsi" w:cstheme="minorHAnsi"/>
          <w:b/>
          <w:sz w:val="32"/>
          <w:szCs w:val="32"/>
        </w:rPr>
      </w:pPr>
      <w:r w:rsidRPr="00B66561">
        <w:rPr>
          <w:rFonts w:asciiTheme="minorHAnsi" w:hAnsiTheme="minorHAnsi" w:cstheme="minorHAnsi"/>
          <w:b/>
          <w:sz w:val="32"/>
          <w:szCs w:val="32"/>
        </w:rPr>
        <w:t>Job specification for a Higher Learning Teaching Assistant</w:t>
      </w:r>
      <w:r w:rsidR="009B3FE7">
        <w:rPr>
          <w:rFonts w:asciiTheme="minorHAnsi" w:hAnsiTheme="minorHAnsi" w:cstheme="minorHAnsi"/>
          <w:b/>
          <w:sz w:val="32"/>
          <w:szCs w:val="32"/>
        </w:rPr>
        <w:t>- Updated July 2022</w:t>
      </w:r>
    </w:p>
    <w:p w14:paraId="25DF532F" w14:textId="780334BD" w:rsidR="00B66561" w:rsidRDefault="00B66561"/>
    <w:p w14:paraId="7ABFB6BF" w14:textId="3C0D8CF0" w:rsidR="00A77424" w:rsidRPr="009B3FE7" w:rsidRDefault="00A77424">
      <w:pPr>
        <w:rPr>
          <w:rFonts w:ascii="Calibri" w:hAnsi="Calibri" w:cs="Calibri"/>
          <w:sz w:val="24"/>
          <w:szCs w:val="24"/>
        </w:rPr>
      </w:pPr>
      <w:r w:rsidRPr="009B3FE7">
        <w:rPr>
          <w:rFonts w:ascii="Calibri" w:hAnsi="Calibri" w:cs="Calibri"/>
          <w:sz w:val="24"/>
          <w:szCs w:val="24"/>
        </w:rPr>
        <w:t xml:space="preserve">The person specification sets out the criteria to be used in determining whether an individual is likely to be able to undertake the duties in the job description. </w:t>
      </w:r>
    </w:p>
    <w:p w14:paraId="52B30267" w14:textId="64FCDDD4" w:rsidR="00A77424" w:rsidRPr="009B3FE7" w:rsidRDefault="00A77424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5795"/>
        <w:gridCol w:w="2664"/>
      </w:tblGrid>
      <w:tr w:rsidR="00A77424" w:rsidRPr="009B3FE7" w14:paraId="306CB90E" w14:textId="77777777" w:rsidTr="00086151">
        <w:tc>
          <w:tcPr>
            <w:tcW w:w="1997" w:type="dxa"/>
            <w:shd w:val="clear" w:color="auto" w:fill="00B0F0"/>
          </w:tcPr>
          <w:p w14:paraId="6ED3F1C8" w14:textId="77777777" w:rsidR="00A77424" w:rsidRPr="009B3FE7" w:rsidRDefault="00A7742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95" w:type="dxa"/>
            <w:shd w:val="clear" w:color="auto" w:fill="00B0F0"/>
          </w:tcPr>
          <w:p w14:paraId="53EF77D9" w14:textId="614794A9" w:rsidR="00A77424" w:rsidRPr="009B3FE7" w:rsidRDefault="00A7742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3FE7">
              <w:rPr>
                <w:rFonts w:ascii="Calibri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2664" w:type="dxa"/>
            <w:shd w:val="clear" w:color="auto" w:fill="00B0F0"/>
          </w:tcPr>
          <w:p w14:paraId="4CF2EBE5" w14:textId="77777777" w:rsidR="00A77424" w:rsidRPr="009B3FE7" w:rsidRDefault="00A7742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3FE7">
              <w:rPr>
                <w:rFonts w:ascii="Calibri" w:hAnsi="Calibri" w:cs="Calibri"/>
                <w:b/>
                <w:sz w:val="24"/>
                <w:szCs w:val="24"/>
              </w:rPr>
              <w:t>Desirable</w:t>
            </w:r>
          </w:p>
          <w:p w14:paraId="24D592C8" w14:textId="376F894C" w:rsidR="00252149" w:rsidRPr="009B3FE7" w:rsidRDefault="0025214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7424" w:rsidRPr="009B3FE7" w14:paraId="6E1D7DEB" w14:textId="77777777" w:rsidTr="00086151">
        <w:tc>
          <w:tcPr>
            <w:tcW w:w="1997" w:type="dxa"/>
          </w:tcPr>
          <w:p w14:paraId="560422FB" w14:textId="4F4BF194" w:rsidR="00A77424" w:rsidRPr="009B3FE7" w:rsidRDefault="00A7742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3FE7">
              <w:rPr>
                <w:rFonts w:ascii="Calibri" w:hAnsi="Calibri" w:cs="Calibri"/>
                <w:b/>
                <w:sz w:val="24"/>
                <w:szCs w:val="24"/>
              </w:rPr>
              <w:t>EDUCATION &amp; EXPERIENCE KNOWLEDGE &amp; UNDERSTANDING</w:t>
            </w:r>
          </w:p>
        </w:tc>
        <w:tc>
          <w:tcPr>
            <w:tcW w:w="5795" w:type="dxa"/>
          </w:tcPr>
          <w:p w14:paraId="52B1911A" w14:textId="475CE48A" w:rsidR="00E264D7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Meet HLTA stand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>ards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 xml:space="preserve"> or </w:t>
            </w:r>
            <w:r w:rsidRPr="009B3FE7">
              <w:rPr>
                <w:rFonts w:ascii="Calibri" w:hAnsi="Calibri" w:cs="Calibri"/>
                <w:sz w:val="24"/>
                <w:szCs w:val="24"/>
              </w:rPr>
              <w:t>old relevant qualifications at a level equivalent to at least NVQ Level 3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 xml:space="preserve"> or teaching certificate</w:t>
            </w:r>
          </w:p>
          <w:p w14:paraId="03D6A7B8" w14:textId="1F2E7294" w:rsidR="00E264D7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Attended training as appropriate and training relevant to the post, including </w:t>
            </w:r>
            <w:proofErr w:type="spellStart"/>
            <w:r w:rsidRPr="009B3FE7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Pr="009B3FE7">
              <w:rPr>
                <w:rFonts w:ascii="Calibri" w:hAnsi="Calibri" w:cs="Calibri"/>
                <w:sz w:val="24"/>
                <w:szCs w:val="24"/>
              </w:rPr>
              <w:t xml:space="preserve"> management an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d Child Protection training. </w:t>
            </w:r>
          </w:p>
          <w:p w14:paraId="78E30E85" w14:textId="4F616AC2" w:rsidR="00E264D7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Training in relevant learning strategies e.g. literacy</w:t>
            </w:r>
            <w:r w:rsidR="00086151" w:rsidRPr="009B3FE7">
              <w:rPr>
                <w:rFonts w:ascii="Calibri" w:hAnsi="Calibri" w:cs="Calibri"/>
                <w:sz w:val="24"/>
                <w:szCs w:val="24"/>
              </w:rPr>
              <w:t xml:space="preserve"> and numeracy</w:t>
            </w:r>
            <w:r w:rsidRPr="009B3FE7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5388E8B1" w14:textId="27B8F28E" w:rsidR="00E264D7" w:rsidRPr="009B3FE7" w:rsidRDefault="006650EC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E</w:t>
            </w:r>
            <w:r w:rsidR="00A77424" w:rsidRPr="009B3FE7">
              <w:rPr>
                <w:rFonts w:ascii="Calibri" w:hAnsi="Calibri" w:cs="Calibri"/>
                <w:sz w:val="24"/>
                <w:szCs w:val="24"/>
              </w:rPr>
              <w:t>xperience of working with</w:t>
            </w:r>
            <w:r w:rsidR="00086151" w:rsidRPr="009B3FE7">
              <w:rPr>
                <w:rFonts w:ascii="Calibri" w:hAnsi="Calibri" w:cs="Calibri"/>
                <w:sz w:val="24"/>
                <w:szCs w:val="24"/>
              </w:rPr>
              <w:t>in Key Stage 2</w:t>
            </w:r>
            <w:r w:rsidRPr="009B3FE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684B26C" w14:textId="1FE21E29" w:rsidR="00E264D7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Experience of teaching whole classes. </w:t>
            </w:r>
          </w:p>
          <w:p w14:paraId="446BBCC0" w14:textId="77777777" w:rsidR="00E264D7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Knowledge &amp; understanding of the National Curriculum including the literacy and numeracy strategies. Understanding of </w:t>
            </w:r>
            <w:proofErr w:type="spellStart"/>
            <w:r w:rsidRPr="009B3FE7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Pr="009B3FE7">
              <w:rPr>
                <w:rFonts w:ascii="Calibri" w:hAnsi="Calibri" w:cs="Calibri"/>
                <w:sz w:val="24"/>
                <w:szCs w:val="24"/>
              </w:rPr>
              <w:t xml:space="preserve"> management strategies. </w:t>
            </w:r>
          </w:p>
          <w:p w14:paraId="77BEC94D" w14:textId="1A29A7EA" w:rsidR="006650EC" w:rsidRPr="009B3FE7" w:rsidRDefault="006650EC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Understanding of our six core values and how these can shape our school and a pupil that comes to Wirksworth Junior School. (Respect, Fairness, Trust, Togetherness, Perseverance and aspiration</w:t>
            </w:r>
          </w:p>
        </w:tc>
        <w:tc>
          <w:tcPr>
            <w:tcW w:w="2664" w:type="dxa"/>
          </w:tcPr>
          <w:p w14:paraId="343E9261" w14:textId="424B6C7B" w:rsidR="00A77424" w:rsidRPr="009B3FE7" w:rsidRDefault="00A77424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Have a subject specialism such as</w:t>
            </w:r>
            <w:r w:rsidR="00086151" w:rsidRPr="009B3FE7">
              <w:rPr>
                <w:rFonts w:ascii="Calibri" w:hAnsi="Calibri" w:cs="Calibri"/>
                <w:sz w:val="24"/>
                <w:szCs w:val="24"/>
              </w:rPr>
              <w:t>:</w:t>
            </w:r>
            <w:r w:rsidRPr="009B3FE7">
              <w:rPr>
                <w:rFonts w:ascii="Calibri" w:hAnsi="Calibri" w:cs="Calibri"/>
                <w:sz w:val="24"/>
                <w:szCs w:val="24"/>
              </w:rPr>
              <w:t xml:space="preserve"> French, Art or Music, with qualifications in this area.</w:t>
            </w:r>
          </w:p>
          <w:p w14:paraId="262FD183" w14:textId="32A1F006" w:rsidR="00E264D7" w:rsidRPr="009B3FE7" w:rsidRDefault="00E264D7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Experience of teaching phonics</w:t>
            </w:r>
            <w:r w:rsidR="00086151" w:rsidRPr="009B3FE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DE3622D" w14:textId="426EA184" w:rsidR="00E264D7" w:rsidRPr="009B3FE7" w:rsidRDefault="00E264D7" w:rsidP="00E264D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First Aid qualification</w:t>
            </w:r>
            <w:r w:rsidR="00086151" w:rsidRPr="009B3FE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D3D922B" w14:textId="63D2F657" w:rsidR="00086151" w:rsidRPr="009B3FE7" w:rsidRDefault="00086151" w:rsidP="00086151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7424" w:rsidRPr="009B3FE7" w14:paraId="3A457342" w14:textId="77777777" w:rsidTr="00086151">
        <w:tc>
          <w:tcPr>
            <w:tcW w:w="1997" w:type="dxa"/>
          </w:tcPr>
          <w:p w14:paraId="7C749BC6" w14:textId="6951EC89" w:rsidR="00A77424" w:rsidRPr="009B3FE7" w:rsidRDefault="00A7742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3FE7">
              <w:rPr>
                <w:rFonts w:ascii="Calibri" w:hAnsi="Calibri" w:cs="Calibri"/>
                <w:b/>
                <w:sz w:val="24"/>
                <w:szCs w:val="24"/>
              </w:rPr>
              <w:t>SKILLS</w:t>
            </w:r>
          </w:p>
        </w:tc>
        <w:tc>
          <w:tcPr>
            <w:tcW w:w="5795" w:type="dxa"/>
          </w:tcPr>
          <w:p w14:paraId="6F7DADB9" w14:textId="77777777" w:rsidR="00E264D7" w:rsidRPr="009B3FE7" w:rsidRDefault="00A77424" w:rsidP="00E264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Effective oral and written commun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>ication skills.</w:t>
            </w:r>
          </w:p>
          <w:p w14:paraId="62652110" w14:textId="77777777" w:rsidR="00E264D7" w:rsidRPr="009B3FE7" w:rsidRDefault="00A77424" w:rsidP="00E264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Excellent interpersonal skills both in working relationship with young pupils and in forming effective professional relationships wit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h a wide range of contacts. </w:t>
            </w:r>
          </w:p>
          <w:p w14:paraId="11C30F89" w14:textId="77777777" w:rsidR="00E264D7" w:rsidRPr="009B3FE7" w:rsidRDefault="00A77424" w:rsidP="00E264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Good </w:t>
            </w:r>
            <w:proofErr w:type="spellStart"/>
            <w:r w:rsidRPr="009B3FE7">
              <w:rPr>
                <w:rFonts w:ascii="Calibri" w:hAnsi="Calibri" w:cs="Calibri"/>
                <w:sz w:val="24"/>
                <w:szCs w:val="24"/>
              </w:rPr>
              <w:t>organisational</w:t>
            </w:r>
            <w:proofErr w:type="spellEnd"/>
            <w:r w:rsidRPr="009B3FE7">
              <w:rPr>
                <w:rFonts w:ascii="Calibri" w:hAnsi="Calibri" w:cs="Calibri"/>
                <w:sz w:val="24"/>
                <w:szCs w:val="24"/>
              </w:rPr>
              <w:t xml:space="preserve"> and time managem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>ent skills.</w:t>
            </w:r>
          </w:p>
          <w:p w14:paraId="2089016E" w14:textId="5BEF98BA" w:rsidR="00A77424" w:rsidRPr="009B3FE7" w:rsidRDefault="00A77424" w:rsidP="00E264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Sound IT skills to support learning and maintain electronic information systems.</w:t>
            </w:r>
          </w:p>
        </w:tc>
        <w:tc>
          <w:tcPr>
            <w:tcW w:w="2664" w:type="dxa"/>
          </w:tcPr>
          <w:p w14:paraId="43088E3C" w14:textId="77777777" w:rsidR="00A77424" w:rsidRPr="009B3FE7" w:rsidRDefault="00A774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7424" w:rsidRPr="009B3FE7" w14:paraId="261892C6" w14:textId="77777777" w:rsidTr="00086151">
        <w:tc>
          <w:tcPr>
            <w:tcW w:w="1997" w:type="dxa"/>
          </w:tcPr>
          <w:p w14:paraId="69E5C2E3" w14:textId="799B67D6" w:rsidR="00A77424" w:rsidRPr="009B3FE7" w:rsidRDefault="00E264D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3FE7">
              <w:rPr>
                <w:rFonts w:ascii="Calibri" w:hAnsi="Calibri" w:cs="Calibri"/>
                <w:b/>
                <w:sz w:val="24"/>
                <w:szCs w:val="24"/>
              </w:rPr>
              <w:t>ABILITIES</w:t>
            </w:r>
          </w:p>
        </w:tc>
        <w:tc>
          <w:tcPr>
            <w:tcW w:w="5795" w:type="dxa"/>
          </w:tcPr>
          <w:p w14:paraId="55B685A1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Able to form and maintain appropriate professional relationships and boundaries with children and young people. </w:t>
            </w:r>
          </w:p>
          <w:p w14:paraId="1AD5C0ED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Ability to </w:t>
            </w:r>
            <w:proofErr w:type="spellStart"/>
            <w:r w:rsidRPr="009B3FE7">
              <w:rPr>
                <w:rFonts w:ascii="Calibri" w:hAnsi="Calibri" w:cs="Calibri"/>
                <w:sz w:val="24"/>
                <w:szCs w:val="24"/>
              </w:rPr>
              <w:t>organise</w:t>
            </w:r>
            <w:proofErr w:type="spellEnd"/>
            <w:r w:rsidRPr="009B3FE7">
              <w:rPr>
                <w:rFonts w:ascii="Calibri" w:hAnsi="Calibri" w:cs="Calibri"/>
                <w:sz w:val="24"/>
                <w:szCs w:val="24"/>
              </w:rPr>
              <w:t xml:space="preserve">, lead and motivate others. </w:t>
            </w:r>
          </w:p>
          <w:p w14:paraId="18FFA693" w14:textId="7600A81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Ability and willingness to work const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ructively as part of a team </w:t>
            </w:r>
          </w:p>
          <w:p w14:paraId="60E7DE4A" w14:textId="326EC846" w:rsidR="00E264D7" w:rsidRPr="009B3FE7" w:rsidRDefault="00A77424" w:rsidP="006650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Ability to supervise pupils effectively both in and out of school in line with the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 school’s </w:t>
            </w:r>
            <w:proofErr w:type="spellStart"/>
            <w:r w:rsidR="00E264D7" w:rsidRPr="009B3FE7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 policy. </w:t>
            </w:r>
          </w:p>
          <w:p w14:paraId="77EDEA4A" w14:textId="4AD64444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Ability to </w:t>
            </w:r>
            <w:proofErr w:type="spellStart"/>
            <w:r w:rsidRPr="009B3FE7">
              <w:rPr>
                <w:rFonts w:ascii="Calibri" w:hAnsi="Calibri" w:cs="Calibri"/>
                <w:sz w:val="24"/>
                <w:szCs w:val="24"/>
              </w:rPr>
              <w:t>organise</w:t>
            </w:r>
            <w:proofErr w:type="spellEnd"/>
            <w:r w:rsidRPr="009B3FE7">
              <w:rPr>
                <w:rFonts w:ascii="Calibri" w:hAnsi="Calibri" w:cs="Calibri"/>
                <w:sz w:val="24"/>
                <w:szCs w:val="24"/>
              </w:rPr>
              <w:t xml:space="preserve"> the classroom activities e.g. preparing and setting out resources and implementing strategies for 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 xml:space="preserve">teaching and </w:t>
            </w:r>
            <w:proofErr w:type="spellStart"/>
            <w:r w:rsidR="006650EC" w:rsidRPr="009B3FE7">
              <w:rPr>
                <w:rFonts w:ascii="Calibri" w:hAnsi="Calibri" w:cs="Calibri"/>
                <w:sz w:val="24"/>
                <w:szCs w:val="24"/>
              </w:rPr>
              <w:t>leaning</w:t>
            </w:r>
            <w:proofErr w:type="spellEnd"/>
            <w:r w:rsidR="006650EC" w:rsidRPr="009B3FE7">
              <w:rPr>
                <w:rFonts w:ascii="Calibri" w:hAnsi="Calibri" w:cs="Calibri"/>
                <w:sz w:val="24"/>
                <w:szCs w:val="24"/>
              </w:rPr>
              <w:t>.</w:t>
            </w:r>
            <w:r w:rsidRPr="009B3FE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33601AB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Ability to deal with sensitive information in a confidential manner. </w:t>
            </w:r>
          </w:p>
          <w:p w14:paraId="08FEFBC6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lastRenderedPageBreak/>
              <w:t>Ability to help children and young people to transfer their learning to</w:t>
            </w:r>
            <w:r w:rsidR="00E264D7" w:rsidRPr="009B3FE7">
              <w:rPr>
                <w:rFonts w:ascii="Calibri" w:hAnsi="Calibri" w:cs="Calibri"/>
                <w:sz w:val="24"/>
                <w:szCs w:val="24"/>
              </w:rPr>
              <w:t xml:space="preserve"> other parts of their lives.</w:t>
            </w:r>
          </w:p>
          <w:p w14:paraId="0CDF89CC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Ability to provide a good role model to young pupils. </w:t>
            </w:r>
          </w:p>
          <w:p w14:paraId="0C809EA8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Ability to work in partnership with parents and teachers. </w:t>
            </w:r>
          </w:p>
          <w:p w14:paraId="464D530D" w14:textId="77777777" w:rsidR="00A77424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Ability to use own initiative and work flexibly.</w:t>
            </w:r>
          </w:p>
          <w:p w14:paraId="2E7278C0" w14:textId="4F3B12E6" w:rsidR="008F5F9F" w:rsidRPr="009B3FE7" w:rsidRDefault="008F5F9F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>Ability to respond to emails in a timely manner.</w:t>
            </w:r>
          </w:p>
        </w:tc>
        <w:tc>
          <w:tcPr>
            <w:tcW w:w="2664" w:type="dxa"/>
          </w:tcPr>
          <w:p w14:paraId="788F2202" w14:textId="77777777" w:rsidR="00A77424" w:rsidRPr="009B3FE7" w:rsidRDefault="00A774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7424" w:rsidRPr="009B3FE7" w14:paraId="59F4AB26" w14:textId="77777777" w:rsidTr="00086151">
        <w:tc>
          <w:tcPr>
            <w:tcW w:w="1997" w:type="dxa"/>
          </w:tcPr>
          <w:p w14:paraId="17C38D13" w14:textId="16638D2F" w:rsidR="00A77424" w:rsidRPr="009B3FE7" w:rsidRDefault="00086151">
            <w:pPr>
              <w:rPr>
                <w:rFonts w:ascii="Calibri" w:hAnsi="Calibri" w:cs="Calibri"/>
                <w:b/>
              </w:rPr>
            </w:pPr>
            <w:r w:rsidRPr="009B3FE7">
              <w:rPr>
                <w:rFonts w:ascii="Calibri" w:hAnsi="Calibri" w:cs="Calibri"/>
                <w:b/>
              </w:rPr>
              <w:t>OTHER SKILLS</w:t>
            </w:r>
            <w:r w:rsidR="006650EC" w:rsidRPr="009B3FE7">
              <w:rPr>
                <w:rFonts w:ascii="Calibri" w:hAnsi="Calibri" w:cs="Calibri"/>
                <w:b/>
              </w:rPr>
              <w:t xml:space="preserve">/VALUES </w:t>
            </w:r>
            <w:r w:rsidRPr="009B3FE7">
              <w:rPr>
                <w:rFonts w:ascii="Calibri" w:hAnsi="Calibri" w:cs="Calibri"/>
                <w:b/>
              </w:rPr>
              <w:t>AND HOBBIES</w:t>
            </w:r>
          </w:p>
        </w:tc>
        <w:tc>
          <w:tcPr>
            <w:tcW w:w="5795" w:type="dxa"/>
          </w:tcPr>
          <w:p w14:paraId="51543736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Willingness to attend school training sessions. </w:t>
            </w:r>
          </w:p>
          <w:p w14:paraId="7BF3B45D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Empathy with young people facing barriers to their learning. </w:t>
            </w:r>
          </w:p>
          <w:p w14:paraId="3E1BC19B" w14:textId="77777777" w:rsidR="00E264D7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 commitment to helping young pupils achieve, through education and learning. </w:t>
            </w:r>
          </w:p>
          <w:p w14:paraId="29C9BF99" w14:textId="36D07C1C" w:rsidR="00A77424" w:rsidRPr="009B3FE7" w:rsidRDefault="00A77424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An understanding of and a genuine commitment to 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>e</w:t>
            </w:r>
            <w:r w:rsidRPr="009B3FE7">
              <w:rPr>
                <w:rFonts w:ascii="Calibri" w:hAnsi="Calibri" w:cs="Calibri"/>
                <w:sz w:val="24"/>
                <w:szCs w:val="24"/>
              </w:rPr>
              <w:t xml:space="preserve">qual 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>o</w:t>
            </w:r>
            <w:r w:rsidRPr="009B3FE7">
              <w:rPr>
                <w:rFonts w:ascii="Calibri" w:hAnsi="Calibri" w:cs="Calibri"/>
                <w:sz w:val="24"/>
                <w:szCs w:val="24"/>
              </w:rPr>
              <w:t>pportunities</w:t>
            </w:r>
            <w:r w:rsidR="006650EC" w:rsidRPr="009B3FE7">
              <w:rPr>
                <w:rFonts w:ascii="Calibri" w:hAnsi="Calibri" w:cs="Calibri"/>
                <w:sz w:val="24"/>
                <w:szCs w:val="24"/>
              </w:rPr>
              <w:t xml:space="preserve"> and how to keep children safe from harm.</w:t>
            </w:r>
          </w:p>
          <w:p w14:paraId="6297C0EE" w14:textId="205811DB" w:rsidR="006650EC" w:rsidRPr="009B3FE7" w:rsidRDefault="006650EC" w:rsidP="00E264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B3FE7">
              <w:rPr>
                <w:rFonts w:ascii="Calibri" w:hAnsi="Calibri" w:cs="Calibri"/>
                <w:sz w:val="24"/>
                <w:szCs w:val="24"/>
              </w:rPr>
              <w:t xml:space="preserve">Values which fit with our six core values and school motto- creative, caring, creative – we make every moment count. </w:t>
            </w:r>
          </w:p>
          <w:p w14:paraId="4407CEE5" w14:textId="7D7D4A68" w:rsidR="006650EC" w:rsidRPr="009B3FE7" w:rsidRDefault="006650EC" w:rsidP="006650EC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A98FB7C" w14:textId="4F6D63FE" w:rsidR="00A77424" w:rsidRPr="009B3FE7" w:rsidRDefault="00086151" w:rsidP="009B3FE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9B3FE7">
              <w:rPr>
                <w:rFonts w:ascii="Calibri" w:hAnsi="Calibri" w:cs="Calibri"/>
                <w:sz w:val="24"/>
                <w:szCs w:val="24"/>
              </w:rPr>
              <w:t>Hobbies outside of school which could enhance the curriculum.</w:t>
            </w:r>
          </w:p>
        </w:tc>
      </w:tr>
    </w:tbl>
    <w:p w14:paraId="36E50BC1" w14:textId="0E321D2A" w:rsidR="00B66561" w:rsidRPr="009B3FE7" w:rsidRDefault="00B66561">
      <w:pPr>
        <w:rPr>
          <w:rFonts w:ascii="Calibri" w:hAnsi="Calibri" w:cs="Calibri"/>
        </w:rPr>
      </w:pPr>
    </w:p>
    <w:sectPr w:rsidR="00B66561" w:rsidRPr="009B3FE7" w:rsidSect="00B66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A3B89"/>
    <w:multiLevelType w:val="hybridMultilevel"/>
    <w:tmpl w:val="5982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062"/>
    <w:multiLevelType w:val="hybridMultilevel"/>
    <w:tmpl w:val="811E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07504"/>
    <w:multiLevelType w:val="hybridMultilevel"/>
    <w:tmpl w:val="6AB29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2E7"/>
    <w:multiLevelType w:val="hybridMultilevel"/>
    <w:tmpl w:val="1124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61"/>
    <w:rsid w:val="00086151"/>
    <w:rsid w:val="000B74F4"/>
    <w:rsid w:val="00252149"/>
    <w:rsid w:val="006650EC"/>
    <w:rsid w:val="0073178B"/>
    <w:rsid w:val="008D5E45"/>
    <w:rsid w:val="008F5F9F"/>
    <w:rsid w:val="009B3FE7"/>
    <w:rsid w:val="00A77424"/>
    <w:rsid w:val="00B66561"/>
    <w:rsid w:val="00E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4A50"/>
  <w15:chartTrackingRefBased/>
  <w15:docId w15:val="{44159EFB-30E3-40A6-B4AA-D1E7155E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79ECAE558D4DAC5AAEA01AC77C29" ma:contentTypeVersion="13" ma:contentTypeDescription="Create a new document." ma:contentTypeScope="" ma:versionID="bb1b6d894fbc6bb75947443f37b238a7">
  <xsd:schema xmlns:xsd="http://www.w3.org/2001/XMLSchema" xmlns:xs="http://www.w3.org/2001/XMLSchema" xmlns:p="http://schemas.microsoft.com/office/2006/metadata/properties" xmlns:ns3="b368b784-b406-4706-a407-01b91266990d" xmlns:ns4="02814dfa-29c4-4fb5-90cf-2bf79a061df4" targetNamespace="http://schemas.microsoft.com/office/2006/metadata/properties" ma:root="true" ma:fieldsID="45194523f07e6bbe4802ec3d1e417ba3" ns3:_="" ns4:_="">
    <xsd:import namespace="b368b784-b406-4706-a407-01b91266990d"/>
    <xsd:import namespace="02814dfa-29c4-4fb5-90cf-2bf79a061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b784-b406-4706-a407-01b91266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4dfa-29c4-4fb5-90cf-2bf79a061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E0CC-7946-4E99-866E-2087D87102FA}">
  <ds:schemaRefs>
    <ds:schemaRef ds:uri="http://purl.org/dc/elements/1.1/"/>
    <ds:schemaRef ds:uri="02814dfa-29c4-4fb5-90cf-2bf79a061df4"/>
    <ds:schemaRef ds:uri="http://schemas.microsoft.com/office/2006/documentManagement/types"/>
    <ds:schemaRef ds:uri="http://purl.org/dc/terms/"/>
    <ds:schemaRef ds:uri="b368b784-b406-4706-a407-01b91266990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BEC1E-4A28-4E1F-9846-0D5E94B0D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77339-B1AC-4EE3-8760-08946D7C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8b784-b406-4706-a407-01b91266990d"/>
    <ds:schemaRef ds:uri="02814dfa-29c4-4fb5-90cf-2bf79a061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Webb</dc:creator>
  <cp:keywords/>
  <dc:description/>
  <cp:lastModifiedBy>Isabel Webb</cp:lastModifiedBy>
  <cp:revision>5</cp:revision>
  <dcterms:created xsi:type="dcterms:W3CDTF">2020-06-22T11:29:00Z</dcterms:created>
  <dcterms:modified xsi:type="dcterms:W3CDTF">2022-07-10T20:13:00Z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0x0101008D1679ECAE558D4DAC5AAEA01AC77C29</vt:lpwstr>
  </property>
</Properties>
</file>