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C4AB" w14:textId="77777777" w:rsidR="00EC01AD" w:rsidRDefault="00813BBF" w:rsidP="00EC01AD">
      <w:pPr>
        <w:rPr>
          <w:b/>
          <w:szCs w:val="24"/>
        </w:rPr>
      </w:pPr>
      <w:r>
        <w:rPr>
          <w:noProof/>
          <w:lang w:eastAsia="en-GB"/>
        </w:rPr>
        <w:drawing>
          <wp:anchor distT="0" distB="0" distL="114300" distR="114300" simplePos="0" relativeHeight="251657728" behindDoc="0" locked="0" layoutInCell="1" allowOverlap="1" wp14:anchorId="752D453C" wp14:editId="64C60C99">
            <wp:simplePos x="0" y="0"/>
            <wp:positionH relativeFrom="column">
              <wp:posOffset>2297430</wp:posOffset>
            </wp:positionH>
            <wp:positionV relativeFrom="paragraph">
              <wp:posOffset>-324485</wp:posOffset>
            </wp:positionV>
            <wp:extent cx="669925" cy="831215"/>
            <wp:effectExtent l="0" t="0" r="0" b="6985"/>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9925" cy="831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3D6B8" w14:textId="77777777" w:rsidR="00EC01AD" w:rsidRDefault="00EC01AD" w:rsidP="00EC01AD">
      <w:pPr>
        <w:rPr>
          <w:b/>
          <w:szCs w:val="24"/>
        </w:rPr>
      </w:pPr>
    </w:p>
    <w:p w14:paraId="404141C3" w14:textId="77777777" w:rsidR="00EC01AD" w:rsidRDefault="00EC01AD" w:rsidP="00EC01AD">
      <w:pPr>
        <w:rPr>
          <w:b/>
          <w:szCs w:val="24"/>
        </w:rPr>
      </w:pPr>
    </w:p>
    <w:p w14:paraId="2284A56A" w14:textId="77777777" w:rsidR="00AE2A7D" w:rsidRPr="0087349E" w:rsidRDefault="00AE2A7D">
      <w:pPr>
        <w:jc w:val="center"/>
        <w:rPr>
          <w:b/>
          <w:szCs w:val="24"/>
        </w:rPr>
      </w:pPr>
      <w:r w:rsidRPr="0087349E">
        <w:rPr>
          <w:b/>
          <w:szCs w:val="24"/>
        </w:rPr>
        <w:t>ST EDMUND’S CATHOLIC SCHOOL, PORTSMOUTH</w:t>
      </w:r>
    </w:p>
    <w:p w14:paraId="55CAA999" w14:textId="77777777" w:rsidR="00AE2A7D" w:rsidRPr="0087349E" w:rsidRDefault="00AE2A7D">
      <w:pPr>
        <w:jc w:val="center"/>
        <w:rPr>
          <w:b/>
          <w:szCs w:val="24"/>
        </w:rPr>
      </w:pPr>
      <w:r w:rsidRPr="0087349E">
        <w:rPr>
          <w:b/>
          <w:szCs w:val="24"/>
        </w:rPr>
        <w:t>11-16 Mixed VA School</w:t>
      </w:r>
    </w:p>
    <w:p w14:paraId="5AD94778" w14:textId="77777777" w:rsidR="00AE2A7D" w:rsidRPr="0087349E" w:rsidRDefault="00AE2A7D">
      <w:pPr>
        <w:jc w:val="center"/>
        <w:rPr>
          <w:szCs w:val="24"/>
        </w:rPr>
      </w:pPr>
      <w:r w:rsidRPr="0087349E">
        <w:rPr>
          <w:szCs w:val="24"/>
        </w:rPr>
        <w:t>.</w:t>
      </w:r>
    </w:p>
    <w:p w14:paraId="5C97AE38" w14:textId="7F3754B6" w:rsidR="00FD541E" w:rsidRPr="00B309B5" w:rsidRDefault="00D905E9" w:rsidP="00C06F3A">
      <w:pPr>
        <w:jc w:val="center"/>
        <w:rPr>
          <w:bCs/>
          <w:szCs w:val="24"/>
        </w:rPr>
      </w:pPr>
      <w:r w:rsidRPr="0087349E">
        <w:rPr>
          <w:bCs/>
          <w:szCs w:val="24"/>
        </w:rPr>
        <w:t xml:space="preserve">St Edmund’s is a </w:t>
      </w:r>
      <w:r w:rsidR="004215DA" w:rsidRPr="0087349E">
        <w:rPr>
          <w:bCs/>
          <w:szCs w:val="24"/>
        </w:rPr>
        <w:t>popular V</w:t>
      </w:r>
      <w:r w:rsidRPr="0087349E">
        <w:rPr>
          <w:bCs/>
          <w:szCs w:val="24"/>
        </w:rPr>
        <w:t xml:space="preserve">oluntary </w:t>
      </w:r>
      <w:r w:rsidR="004215DA" w:rsidRPr="0087349E">
        <w:rPr>
          <w:bCs/>
          <w:szCs w:val="24"/>
        </w:rPr>
        <w:t>A</w:t>
      </w:r>
      <w:r w:rsidRPr="0087349E">
        <w:rPr>
          <w:bCs/>
          <w:szCs w:val="24"/>
        </w:rPr>
        <w:t xml:space="preserve">ided secondary school in the heart of </w:t>
      </w:r>
      <w:r w:rsidR="008515D2" w:rsidRPr="0087349E">
        <w:rPr>
          <w:bCs/>
          <w:szCs w:val="24"/>
        </w:rPr>
        <w:t>Portsmouth</w:t>
      </w:r>
      <w:r w:rsidR="00FD541E" w:rsidRPr="0087349E">
        <w:rPr>
          <w:bCs/>
          <w:szCs w:val="24"/>
        </w:rPr>
        <w:t xml:space="preserve"> </w:t>
      </w:r>
      <w:r w:rsidR="00B309B5">
        <w:rPr>
          <w:bCs/>
          <w:szCs w:val="24"/>
        </w:rPr>
        <w:t xml:space="preserve">and serves a wide area.  </w:t>
      </w:r>
      <w:r w:rsidR="00AC1CC2">
        <w:rPr>
          <w:b/>
          <w:bCs/>
          <w:i/>
          <w:szCs w:val="24"/>
        </w:rPr>
        <w:t xml:space="preserve">It is an Outstanding </w:t>
      </w:r>
      <w:r w:rsidR="00B309B5">
        <w:rPr>
          <w:b/>
          <w:bCs/>
          <w:i/>
          <w:szCs w:val="24"/>
        </w:rPr>
        <w:t>school (Ofsted 201</w:t>
      </w:r>
      <w:r w:rsidR="00AC1CC2">
        <w:rPr>
          <w:b/>
          <w:bCs/>
          <w:i/>
          <w:szCs w:val="24"/>
        </w:rPr>
        <w:t>6</w:t>
      </w:r>
      <w:r w:rsidR="00597E22">
        <w:rPr>
          <w:b/>
          <w:bCs/>
          <w:i/>
          <w:szCs w:val="24"/>
        </w:rPr>
        <w:t xml:space="preserve"> and 2022</w:t>
      </w:r>
      <w:r w:rsidR="00B309B5">
        <w:rPr>
          <w:b/>
          <w:bCs/>
          <w:i/>
          <w:szCs w:val="24"/>
        </w:rPr>
        <w:t>) serving a diverse population</w:t>
      </w:r>
      <w:r w:rsidR="00B309B5">
        <w:rPr>
          <w:bCs/>
          <w:szCs w:val="24"/>
        </w:rPr>
        <w:t>.  The Governors are seeking to appoint to the f</w:t>
      </w:r>
      <w:r w:rsidR="000E44FD">
        <w:rPr>
          <w:bCs/>
          <w:szCs w:val="24"/>
        </w:rPr>
        <w:t>ollowing post:</w:t>
      </w:r>
    </w:p>
    <w:p w14:paraId="42037C33" w14:textId="77777777" w:rsidR="009F0097" w:rsidRDefault="009F0097" w:rsidP="00C06F3A">
      <w:pPr>
        <w:jc w:val="center"/>
        <w:rPr>
          <w:bCs/>
          <w:szCs w:val="24"/>
        </w:rPr>
      </w:pPr>
    </w:p>
    <w:p w14:paraId="1AC092E9" w14:textId="626C65B8" w:rsidR="00B87FCE" w:rsidRDefault="00A4671C" w:rsidP="00B87FCE">
      <w:pPr>
        <w:jc w:val="center"/>
        <w:rPr>
          <w:b/>
          <w:sz w:val="28"/>
          <w:szCs w:val="28"/>
        </w:rPr>
      </w:pPr>
      <w:r>
        <w:rPr>
          <w:b/>
          <w:sz w:val="28"/>
          <w:szCs w:val="28"/>
        </w:rPr>
        <w:t xml:space="preserve">Higher Level </w:t>
      </w:r>
      <w:r w:rsidR="00256A84">
        <w:rPr>
          <w:b/>
          <w:sz w:val="28"/>
          <w:szCs w:val="28"/>
        </w:rPr>
        <w:t>T</w:t>
      </w:r>
      <w:r w:rsidR="00BF7B09">
        <w:rPr>
          <w:b/>
          <w:sz w:val="28"/>
          <w:szCs w:val="28"/>
        </w:rPr>
        <w:t>eaching Assistant</w:t>
      </w:r>
      <w:r w:rsidR="00335A2D">
        <w:rPr>
          <w:b/>
          <w:sz w:val="28"/>
          <w:szCs w:val="28"/>
        </w:rPr>
        <w:t xml:space="preserve"> </w:t>
      </w:r>
      <w:r w:rsidR="000E44FD">
        <w:rPr>
          <w:b/>
          <w:sz w:val="28"/>
          <w:szCs w:val="28"/>
        </w:rPr>
        <w:t xml:space="preserve">(REF: </w:t>
      </w:r>
      <w:r>
        <w:rPr>
          <w:b/>
          <w:sz w:val="28"/>
          <w:szCs w:val="28"/>
        </w:rPr>
        <w:t>HL</w:t>
      </w:r>
      <w:r w:rsidR="000E44FD">
        <w:rPr>
          <w:b/>
          <w:sz w:val="28"/>
          <w:szCs w:val="28"/>
        </w:rPr>
        <w:t>TA</w:t>
      </w:r>
      <w:r w:rsidR="002813C3">
        <w:rPr>
          <w:b/>
          <w:sz w:val="28"/>
          <w:szCs w:val="28"/>
        </w:rPr>
        <w:t>2</w:t>
      </w:r>
      <w:r w:rsidR="00CE4F7B">
        <w:rPr>
          <w:b/>
          <w:sz w:val="28"/>
          <w:szCs w:val="28"/>
        </w:rPr>
        <w:t>6</w:t>
      </w:r>
      <w:r w:rsidR="000E44FD">
        <w:rPr>
          <w:b/>
          <w:sz w:val="28"/>
          <w:szCs w:val="28"/>
        </w:rPr>
        <w:t>)</w:t>
      </w:r>
    </w:p>
    <w:p w14:paraId="68D0BB13" w14:textId="77777777" w:rsidR="0092688D" w:rsidRDefault="0092688D" w:rsidP="0092688D">
      <w:pPr>
        <w:jc w:val="center"/>
        <w:rPr>
          <w:b/>
          <w:bCs/>
          <w:szCs w:val="24"/>
        </w:rPr>
      </w:pPr>
    </w:p>
    <w:p w14:paraId="2AA5BE37" w14:textId="1960987B" w:rsidR="00C3736D" w:rsidRDefault="002D5193" w:rsidP="00A4671C">
      <w:pPr>
        <w:jc w:val="center"/>
        <w:rPr>
          <w:b/>
          <w:bCs/>
          <w:szCs w:val="24"/>
        </w:rPr>
      </w:pPr>
      <w:r>
        <w:rPr>
          <w:b/>
          <w:bCs/>
          <w:szCs w:val="24"/>
        </w:rPr>
        <w:t xml:space="preserve"> </w:t>
      </w:r>
      <w:r w:rsidR="00F90B8F">
        <w:rPr>
          <w:b/>
          <w:bCs/>
          <w:szCs w:val="24"/>
        </w:rPr>
        <w:t xml:space="preserve">Pay Band </w:t>
      </w:r>
      <w:r w:rsidR="00A4671C">
        <w:rPr>
          <w:b/>
          <w:bCs/>
          <w:szCs w:val="24"/>
        </w:rPr>
        <w:t>6</w:t>
      </w:r>
      <w:r w:rsidR="0092688D">
        <w:rPr>
          <w:b/>
          <w:bCs/>
          <w:szCs w:val="24"/>
        </w:rPr>
        <w:t xml:space="preserve"> </w:t>
      </w:r>
      <w:r w:rsidR="00C3736D">
        <w:rPr>
          <w:b/>
          <w:bCs/>
          <w:szCs w:val="24"/>
        </w:rPr>
        <w:t>£</w:t>
      </w:r>
      <w:r w:rsidR="00242457">
        <w:rPr>
          <w:b/>
          <w:bCs/>
          <w:szCs w:val="24"/>
        </w:rPr>
        <w:t>2</w:t>
      </w:r>
      <w:r w:rsidR="008762F3">
        <w:rPr>
          <w:b/>
          <w:bCs/>
          <w:szCs w:val="24"/>
        </w:rPr>
        <w:t>8,239</w:t>
      </w:r>
      <w:r w:rsidR="00242457">
        <w:rPr>
          <w:b/>
          <w:bCs/>
          <w:szCs w:val="24"/>
        </w:rPr>
        <w:t xml:space="preserve"> - £</w:t>
      </w:r>
      <w:r w:rsidR="008762F3">
        <w:rPr>
          <w:b/>
          <w:bCs/>
          <w:szCs w:val="24"/>
        </w:rPr>
        <w:t>32,061</w:t>
      </w:r>
      <w:r w:rsidR="00C3736D">
        <w:rPr>
          <w:b/>
          <w:bCs/>
          <w:szCs w:val="24"/>
        </w:rPr>
        <w:t xml:space="preserve"> </w:t>
      </w:r>
    </w:p>
    <w:p w14:paraId="337F168D" w14:textId="538F95B4" w:rsidR="0092688D" w:rsidRDefault="00C3736D" w:rsidP="00A4671C">
      <w:pPr>
        <w:jc w:val="center"/>
        <w:rPr>
          <w:b/>
          <w:bCs/>
          <w:szCs w:val="24"/>
        </w:rPr>
      </w:pPr>
      <w:r>
        <w:rPr>
          <w:b/>
          <w:bCs/>
          <w:szCs w:val="24"/>
        </w:rPr>
        <w:t>(£</w:t>
      </w:r>
      <w:r w:rsidR="00242457">
        <w:rPr>
          <w:b/>
          <w:bCs/>
          <w:szCs w:val="24"/>
        </w:rPr>
        <w:t>2</w:t>
      </w:r>
      <w:r w:rsidR="008762F3">
        <w:rPr>
          <w:b/>
          <w:bCs/>
          <w:szCs w:val="24"/>
        </w:rPr>
        <w:t>2,340.58</w:t>
      </w:r>
      <w:r w:rsidR="00242457">
        <w:rPr>
          <w:b/>
          <w:bCs/>
          <w:szCs w:val="24"/>
        </w:rPr>
        <w:t xml:space="preserve"> - £</w:t>
      </w:r>
      <w:r w:rsidR="008762F3">
        <w:rPr>
          <w:b/>
          <w:bCs/>
          <w:szCs w:val="24"/>
        </w:rPr>
        <w:t>25,374.26</w:t>
      </w:r>
      <w:r w:rsidR="00597E22">
        <w:rPr>
          <w:b/>
          <w:bCs/>
          <w:szCs w:val="24"/>
        </w:rPr>
        <w:t xml:space="preserve"> </w:t>
      </w:r>
      <w:r>
        <w:rPr>
          <w:b/>
          <w:bCs/>
          <w:szCs w:val="24"/>
        </w:rPr>
        <w:t xml:space="preserve">Pro Rata) </w:t>
      </w:r>
    </w:p>
    <w:p w14:paraId="2D90FF82" w14:textId="3CCF142A" w:rsidR="00C3736D" w:rsidRPr="00654925" w:rsidRDefault="002813C3" w:rsidP="00C3736D">
      <w:pPr>
        <w:jc w:val="center"/>
        <w:rPr>
          <w:b/>
          <w:bCs/>
          <w:sz w:val="28"/>
          <w:szCs w:val="28"/>
        </w:rPr>
      </w:pPr>
      <w:r>
        <w:rPr>
          <w:rFonts w:cs="Arial"/>
          <w:b/>
          <w:bCs/>
          <w:szCs w:val="24"/>
        </w:rPr>
        <w:t>3</w:t>
      </w:r>
      <w:r w:rsidR="00242457">
        <w:rPr>
          <w:rFonts w:cs="Arial"/>
          <w:b/>
          <w:bCs/>
          <w:szCs w:val="24"/>
        </w:rPr>
        <w:t>3.45</w:t>
      </w:r>
      <w:r>
        <w:rPr>
          <w:rFonts w:cs="Arial"/>
          <w:b/>
          <w:bCs/>
          <w:szCs w:val="24"/>
        </w:rPr>
        <w:t xml:space="preserve"> hours</w:t>
      </w:r>
      <w:r w:rsidR="00634D49" w:rsidRPr="00654925">
        <w:rPr>
          <w:rFonts w:cs="Arial"/>
          <w:b/>
          <w:bCs/>
          <w:szCs w:val="24"/>
        </w:rPr>
        <w:t xml:space="preserve"> per week, term time only</w:t>
      </w:r>
    </w:p>
    <w:p w14:paraId="53207D08" w14:textId="62F82BA8" w:rsidR="0092688D" w:rsidRDefault="0092688D" w:rsidP="0092688D">
      <w:pPr>
        <w:jc w:val="center"/>
        <w:rPr>
          <w:b/>
          <w:bCs/>
          <w:szCs w:val="24"/>
        </w:rPr>
      </w:pPr>
      <w:r>
        <w:rPr>
          <w:b/>
          <w:bCs/>
          <w:szCs w:val="24"/>
        </w:rPr>
        <w:t>8</w:t>
      </w:r>
      <w:r w:rsidR="00DB547B">
        <w:rPr>
          <w:b/>
          <w:bCs/>
          <w:szCs w:val="24"/>
        </w:rPr>
        <w:t>.</w:t>
      </w:r>
      <w:r w:rsidR="00242457">
        <w:rPr>
          <w:b/>
          <w:bCs/>
          <w:szCs w:val="24"/>
        </w:rPr>
        <w:t xml:space="preserve">15am </w:t>
      </w:r>
      <w:r>
        <w:rPr>
          <w:b/>
          <w:bCs/>
          <w:szCs w:val="24"/>
        </w:rPr>
        <w:t xml:space="preserve">to </w:t>
      </w:r>
      <w:r w:rsidR="00242457">
        <w:rPr>
          <w:b/>
          <w:bCs/>
          <w:szCs w:val="24"/>
        </w:rPr>
        <w:t>4</w:t>
      </w:r>
      <w:r w:rsidR="00A4671C">
        <w:rPr>
          <w:b/>
          <w:bCs/>
          <w:szCs w:val="24"/>
        </w:rPr>
        <w:t xml:space="preserve">pm </w:t>
      </w:r>
      <w:r>
        <w:rPr>
          <w:b/>
          <w:bCs/>
          <w:szCs w:val="24"/>
        </w:rPr>
        <w:t>(</w:t>
      </w:r>
      <w:r w:rsidR="00A4671C">
        <w:rPr>
          <w:b/>
          <w:bCs/>
          <w:szCs w:val="24"/>
        </w:rPr>
        <w:t>Monday to Friday)</w:t>
      </w:r>
    </w:p>
    <w:p w14:paraId="20698A5A" w14:textId="77777777" w:rsidR="003C1D87" w:rsidRDefault="003C1D87" w:rsidP="004813EC">
      <w:pPr>
        <w:jc w:val="center"/>
        <w:rPr>
          <w:b/>
          <w:bCs/>
          <w:szCs w:val="24"/>
        </w:rPr>
      </w:pPr>
    </w:p>
    <w:p w14:paraId="0BED6E7F" w14:textId="263EFE0F" w:rsidR="000E44FD" w:rsidRDefault="000E44FD" w:rsidP="004813EC">
      <w:pPr>
        <w:jc w:val="center"/>
        <w:rPr>
          <w:b/>
          <w:bCs/>
          <w:szCs w:val="24"/>
        </w:rPr>
      </w:pPr>
      <w:r>
        <w:rPr>
          <w:b/>
          <w:bCs/>
          <w:szCs w:val="24"/>
        </w:rPr>
        <w:t>Start Date:</w:t>
      </w:r>
      <w:r w:rsidR="00777BC6">
        <w:rPr>
          <w:b/>
          <w:bCs/>
          <w:szCs w:val="24"/>
        </w:rPr>
        <w:t xml:space="preserve"> October</w:t>
      </w:r>
      <w:r w:rsidR="00597E22">
        <w:rPr>
          <w:b/>
          <w:bCs/>
          <w:szCs w:val="24"/>
        </w:rPr>
        <w:t xml:space="preserve"> 202</w:t>
      </w:r>
      <w:r w:rsidR="00CE4F7B">
        <w:rPr>
          <w:b/>
          <w:bCs/>
          <w:szCs w:val="24"/>
        </w:rPr>
        <w:t>6</w:t>
      </w:r>
    </w:p>
    <w:p w14:paraId="2EB4C2C6" w14:textId="77777777" w:rsidR="00256A84" w:rsidRDefault="00256A84" w:rsidP="00B309B5">
      <w:pPr>
        <w:ind w:left="720"/>
      </w:pPr>
    </w:p>
    <w:p w14:paraId="67A0E817" w14:textId="77777777" w:rsidR="005B23F3" w:rsidRPr="002813C3" w:rsidRDefault="004179C1" w:rsidP="00D905E9">
      <w:pPr>
        <w:jc w:val="center"/>
        <w:rPr>
          <w:rFonts w:cs="Arial"/>
          <w:sz w:val="22"/>
          <w:szCs w:val="22"/>
        </w:rPr>
      </w:pPr>
      <w:r w:rsidRPr="002813C3">
        <w:rPr>
          <w:rFonts w:cs="Arial"/>
          <w:color w:val="444444"/>
          <w:sz w:val="22"/>
          <w:szCs w:val="22"/>
          <w:shd w:val="clear" w:color="auto" w:fill="FFFFFF"/>
        </w:rPr>
        <w:t xml:space="preserve">Do you want to be part of our team; working with like-minded colleagues whose core belief is that all children are entitled to an excellent education and are at the heart of everything that we do? </w:t>
      </w:r>
      <w:r w:rsidR="005B23F3" w:rsidRPr="002813C3">
        <w:rPr>
          <w:rFonts w:cs="Arial"/>
          <w:sz w:val="22"/>
          <w:szCs w:val="22"/>
        </w:rPr>
        <w:t xml:space="preserve">The successful candidate will be caring and enthusiastic and will have a genuine commitment to supporting the academic progress of pupils aged 11-16.   </w:t>
      </w:r>
    </w:p>
    <w:p w14:paraId="22F4A31B" w14:textId="77777777" w:rsidR="004179C1" w:rsidRPr="002813C3" w:rsidRDefault="005B23F3" w:rsidP="00D905E9">
      <w:pPr>
        <w:jc w:val="center"/>
        <w:rPr>
          <w:rFonts w:cs="Arial"/>
          <w:color w:val="444444"/>
          <w:sz w:val="22"/>
          <w:szCs w:val="22"/>
          <w:shd w:val="clear" w:color="auto" w:fill="FFFFFF"/>
        </w:rPr>
      </w:pPr>
      <w:r w:rsidRPr="002813C3">
        <w:rPr>
          <w:rFonts w:cs="Arial"/>
          <w:sz w:val="22"/>
          <w:szCs w:val="22"/>
        </w:rPr>
        <w:t>The candidate will be part of the Learning Support Department.</w:t>
      </w:r>
    </w:p>
    <w:p w14:paraId="1E221A1A" w14:textId="77777777" w:rsidR="005B23F3" w:rsidRPr="002813C3" w:rsidRDefault="005B23F3" w:rsidP="00D905E9">
      <w:pPr>
        <w:jc w:val="center"/>
        <w:rPr>
          <w:rFonts w:cs="Arial"/>
          <w:color w:val="444444"/>
          <w:sz w:val="22"/>
          <w:szCs w:val="22"/>
          <w:shd w:val="clear" w:color="auto" w:fill="FFFFFF"/>
        </w:rPr>
      </w:pPr>
    </w:p>
    <w:p w14:paraId="1D502260" w14:textId="77777777" w:rsidR="00BF7B09" w:rsidRPr="002813C3" w:rsidRDefault="002D20B1" w:rsidP="00D905E9">
      <w:pPr>
        <w:jc w:val="center"/>
        <w:rPr>
          <w:sz w:val="22"/>
          <w:szCs w:val="22"/>
        </w:rPr>
      </w:pPr>
      <w:r w:rsidRPr="002813C3">
        <w:rPr>
          <w:rFonts w:cs="Arial"/>
          <w:color w:val="202124"/>
          <w:sz w:val="22"/>
          <w:szCs w:val="22"/>
          <w:shd w:val="clear" w:color="auto" w:fill="FFFFFF"/>
        </w:rPr>
        <w:t>You will need to hold a relevant Level 2 or higher childcare qualification, have good communication skills and excellent literacy and numeracy skills (GCSE or equivalent, Grade C or above). Good ICT skills would also be desirable</w:t>
      </w:r>
      <w:r w:rsidR="005B23F3" w:rsidRPr="002813C3">
        <w:rPr>
          <w:rFonts w:cs="Arial"/>
          <w:color w:val="202124"/>
          <w:sz w:val="22"/>
          <w:szCs w:val="22"/>
          <w:shd w:val="clear" w:color="auto" w:fill="FFFFFF"/>
        </w:rPr>
        <w:t xml:space="preserve"> and at least two years’ experience working with children, preferably within an education setting.  </w:t>
      </w:r>
      <w:r w:rsidR="00200E25" w:rsidRPr="002813C3">
        <w:rPr>
          <w:sz w:val="22"/>
          <w:szCs w:val="22"/>
        </w:rPr>
        <w:t>The role is term time only</w:t>
      </w:r>
      <w:r w:rsidR="00260B5A" w:rsidRPr="002813C3">
        <w:rPr>
          <w:sz w:val="22"/>
          <w:szCs w:val="22"/>
        </w:rPr>
        <w:t>.</w:t>
      </w:r>
    </w:p>
    <w:p w14:paraId="264388EE" w14:textId="77777777" w:rsidR="00C01805" w:rsidRPr="002813C3" w:rsidRDefault="00C01805" w:rsidP="00D905E9">
      <w:pPr>
        <w:jc w:val="center"/>
        <w:rPr>
          <w:sz w:val="22"/>
          <w:szCs w:val="22"/>
        </w:rPr>
      </w:pPr>
    </w:p>
    <w:p w14:paraId="07E8D3F4" w14:textId="77777777" w:rsidR="00C01805" w:rsidRPr="002813C3" w:rsidRDefault="00C01805" w:rsidP="00D905E9">
      <w:pPr>
        <w:jc w:val="center"/>
        <w:rPr>
          <w:sz w:val="22"/>
          <w:szCs w:val="22"/>
        </w:rPr>
      </w:pPr>
      <w:r w:rsidRPr="002813C3">
        <w:rPr>
          <w:b/>
          <w:sz w:val="22"/>
          <w:szCs w:val="22"/>
        </w:rPr>
        <w:t>Applications should be returned FAO: Headteacher, St Edmund’s</w:t>
      </w:r>
    </w:p>
    <w:p w14:paraId="0A17E1AE" w14:textId="3828ACD9" w:rsidR="00C01805" w:rsidRPr="002813C3" w:rsidRDefault="00C01805" w:rsidP="00C01805">
      <w:pPr>
        <w:jc w:val="center"/>
        <w:rPr>
          <w:b/>
          <w:sz w:val="22"/>
          <w:szCs w:val="22"/>
        </w:rPr>
      </w:pPr>
      <w:r w:rsidRPr="002813C3">
        <w:rPr>
          <w:b/>
          <w:sz w:val="22"/>
          <w:szCs w:val="22"/>
        </w:rPr>
        <w:t>Catholic School, Arundel Street, Portsmouth, PO1 1RX quoting the reference “</w:t>
      </w:r>
      <w:r w:rsidR="00C3736D" w:rsidRPr="002813C3">
        <w:rPr>
          <w:b/>
          <w:sz w:val="22"/>
          <w:szCs w:val="22"/>
        </w:rPr>
        <w:t>HLTA</w:t>
      </w:r>
      <w:r w:rsidR="002813C3">
        <w:rPr>
          <w:b/>
          <w:sz w:val="22"/>
          <w:szCs w:val="22"/>
        </w:rPr>
        <w:t>2</w:t>
      </w:r>
      <w:r w:rsidR="00CE4F7B">
        <w:rPr>
          <w:b/>
          <w:sz w:val="22"/>
          <w:szCs w:val="22"/>
        </w:rPr>
        <w:t>6</w:t>
      </w:r>
      <w:r w:rsidRPr="002813C3">
        <w:rPr>
          <w:b/>
          <w:sz w:val="22"/>
          <w:szCs w:val="22"/>
        </w:rPr>
        <w:t xml:space="preserve">” or electronically to </w:t>
      </w:r>
      <w:hyperlink r:id="rId6" w:history="1">
        <w:r w:rsidRPr="002813C3">
          <w:rPr>
            <w:rStyle w:val="Hyperlink"/>
            <w:b/>
            <w:sz w:val="22"/>
            <w:szCs w:val="22"/>
          </w:rPr>
          <w:t>recruitment@saintedmunds.org.uk</w:t>
        </w:r>
      </w:hyperlink>
      <w:r w:rsidRPr="002813C3">
        <w:rPr>
          <w:b/>
          <w:sz w:val="22"/>
          <w:szCs w:val="22"/>
        </w:rPr>
        <w:t xml:space="preserve"> </w:t>
      </w:r>
    </w:p>
    <w:p w14:paraId="51397FDD" w14:textId="77777777" w:rsidR="00C01805" w:rsidRPr="002813C3" w:rsidRDefault="00C01805" w:rsidP="00C01805">
      <w:pPr>
        <w:rPr>
          <w:rFonts w:cs="Arial"/>
          <w:sz w:val="22"/>
          <w:szCs w:val="22"/>
        </w:rPr>
      </w:pPr>
    </w:p>
    <w:p w14:paraId="25EB2F35" w14:textId="77777777" w:rsidR="00C01805" w:rsidRPr="002813C3" w:rsidRDefault="00C01805" w:rsidP="00C01805">
      <w:pPr>
        <w:jc w:val="center"/>
        <w:rPr>
          <w:sz w:val="22"/>
          <w:szCs w:val="22"/>
        </w:rPr>
      </w:pPr>
      <w:r w:rsidRPr="002813C3">
        <w:rPr>
          <w:sz w:val="22"/>
          <w:szCs w:val="22"/>
        </w:rPr>
        <w:t>Please download the application pack from our school website:</w:t>
      </w:r>
    </w:p>
    <w:p w14:paraId="4A7EC9A3" w14:textId="77777777" w:rsidR="00C01805" w:rsidRPr="002813C3" w:rsidRDefault="00CE4F7B" w:rsidP="00C01805">
      <w:pPr>
        <w:jc w:val="center"/>
        <w:rPr>
          <w:sz w:val="22"/>
          <w:szCs w:val="22"/>
        </w:rPr>
      </w:pPr>
      <w:hyperlink r:id="rId7" w:history="1">
        <w:r w:rsidR="00C01805" w:rsidRPr="002813C3">
          <w:rPr>
            <w:color w:val="0000FF"/>
            <w:sz w:val="22"/>
            <w:szCs w:val="22"/>
            <w:u w:val="single"/>
          </w:rPr>
          <w:t>https://www.saintedmunds.org.uk/home/vacancies/vacancies-support</w:t>
        </w:r>
      </w:hyperlink>
    </w:p>
    <w:p w14:paraId="7D0A53B1" w14:textId="3935FEE6" w:rsidR="00C01805" w:rsidRPr="002813C3" w:rsidRDefault="00C01805" w:rsidP="00C01805">
      <w:pPr>
        <w:jc w:val="center"/>
        <w:rPr>
          <w:sz w:val="22"/>
          <w:szCs w:val="22"/>
        </w:rPr>
      </w:pPr>
      <w:r w:rsidRPr="002813C3">
        <w:rPr>
          <w:sz w:val="22"/>
          <w:szCs w:val="22"/>
        </w:rPr>
        <w:t xml:space="preserve">In line with Safer Recruitment </w:t>
      </w:r>
      <w:proofErr w:type="gramStart"/>
      <w:r w:rsidRPr="002813C3">
        <w:rPr>
          <w:sz w:val="22"/>
          <w:szCs w:val="22"/>
        </w:rPr>
        <w:t>guidance</w:t>
      </w:r>
      <w:proofErr w:type="gramEnd"/>
      <w:r w:rsidRPr="002813C3">
        <w:rPr>
          <w:sz w:val="22"/>
          <w:szCs w:val="22"/>
        </w:rPr>
        <w:t xml:space="preserve"> we </w:t>
      </w:r>
      <w:r w:rsidRPr="002813C3">
        <w:rPr>
          <w:b/>
          <w:sz w:val="22"/>
          <w:szCs w:val="22"/>
        </w:rPr>
        <w:t>DO NOT</w:t>
      </w:r>
      <w:r w:rsidRPr="002813C3">
        <w:rPr>
          <w:sz w:val="22"/>
          <w:szCs w:val="22"/>
        </w:rPr>
        <w:t xml:space="preserve"> accept CV’s.</w:t>
      </w:r>
    </w:p>
    <w:p w14:paraId="67807D8B" w14:textId="475D1BFB" w:rsidR="002813C3" w:rsidRPr="002813C3" w:rsidRDefault="002813C3" w:rsidP="00C01805">
      <w:pPr>
        <w:jc w:val="center"/>
        <w:rPr>
          <w:sz w:val="22"/>
          <w:szCs w:val="22"/>
        </w:rPr>
      </w:pPr>
    </w:p>
    <w:p w14:paraId="29276988" w14:textId="77777777" w:rsidR="00242457" w:rsidRPr="00B447D4" w:rsidRDefault="00242457" w:rsidP="00242457">
      <w:pPr>
        <w:jc w:val="center"/>
        <w:rPr>
          <w:b/>
          <w:color w:val="000000"/>
          <w:sz w:val="22"/>
          <w:szCs w:val="22"/>
        </w:rPr>
      </w:pPr>
      <w:r w:rsidRPr="00B447D4">
        <w:rPr>
          <w:b/>
          <w:color w:val="000000"/>
          <w:sz w:val="22"/>
          <w:szCs w:val="22"/>
        </w:rPr>
        <w:t>As part of our Safer Recruitment guidance social media profiles will be checked upon appointment.</w:t>
      </w:r>
    </w:p>
    <w:p w14:paraId="680854C7" w14:textId="77777777" w:rsidR="00242457" w:rsidRPr="00B447D4" w:rsidRDefault="00242457" w:rsidP="00242457">
      <w:pPr>
        <w:jc w:val="center"/>
        <w:rPr>
          <w:b/>
          <w:color w:val="000000"/>
          <w:sz w:val="22"/>
          <w:szCs w:val="22"/>
        </w:rPr>
      </w:pPr>
    </w:p>
    <w:p w14:paraId="22A95659" w14:textId="23925C03" w:rsidR="00242457" w:rsidRDefault="00242457" w:rsidP="00242457">
      <w:pPr>
        <w:jc w:val="center"/>
        <w:rPr>
          <w:b/>
          <w:sz w:val="22"/>
          <w:szCs w:val="18"/>
        </w:rPr>
      </w:pPr>
      <w:r w:rsidRPr="00B447D4">
        <w:rPr>
          <w:b/>
          <w:sz w:val="22"/>
          <w:szCs w:val="18"/>
        </w:rPr>
        <w:t>As we are unable to offer a sponsorship, we can only accept applications from candidates that already have the right to work in the UK.</w:t>
      </w:r>
    </w:p>
    <w:p w14:paraId="40E0A406" w14:textId="77777777" w:rsidR="00242457" w:rsidRPr="00B447D4" w:rsidRDefault="00242457" w:rsidP="00242457">
      <w:pPr>
        <w:jc w:val="center"/>
        <w:rPr>
          <w:b/>
          <w:sz w:val="22"/>
          <w:szCs w:val="18"/>
        </w:rPr>
      </w:pPr>
    </w:p>
    <w:p w14:paraId="3D94B939" w14:textId="7F230EC9" w:rsidR="002813C3" w:rsidRPr="00242457" w:rsidRDefault="002813C3" w:rsidP="002813C3">
      <w:pPr>
        <w:jc w:val="center"/>
        <w:outlineLvl w:val="0"/>
        <w:rPr>
          <w:bCs/>
          <w:sz w:val="22"/>
          <w:szCs w:val="22"/>
        </w:rPr>
      </w:pPr>
      <w:r w:rsidRPr="00F30130">
        <w:rPr>
          <w:bCs/>
          <w:color w:val="000000"/>
          <w:sz w:val="22"/>
          <w:szCs w:val="22"/>
        </w:rPr>
        <w:t>I</w:t>
      </w:r>
      <w:r w:rsidRPr="00F30130">
        <w:rPr>
          <w:bCs/>
          <w:sz w:val="22"/>
          <w:szCs w:val="22"/>
        </w:rPr>
        <w:t xml:space="preserve">f you are interested in </w:t>
      </w:r>
      <w:proofErr w:type="gramStart"/>
      <w:r w:rsidRPr="00F30130">
        <w:rPr>
          <w:bCs/>
          <w:sz w:val="22"/>
          <w:szCs w:val="22"/>
        </w:rPr>
        <w:t>applying</w:t>
      </w:r>
      <w:proofErr w:type="gramEnd"/>
      <w:r w:rsidRPr="00F30130">
        <w:rPr>
          <w:bCs/>
          <w:sz w:val="22"/>
          <w:szCs w:val="22"/>
        </w:rPr>
        <w:t xml:space="preserve"> please submit an application form and shortlisted candidates will be interviewed prior to this.  The closing date is</w:t>
      </w:r>
      <w:r w:rsidRPr="00F30130">
        <w:rPr>
          <w:b/>
          <w:sz w:val="22"/>
          <w:szCs w:val="22"/>
        </w:rPr>
        <w:t xml:space="preserve"> </w:t>
      </w:r>
      <w:r w:rsidR="00CE4F7B">
        <w:rPr>
          <w:b/>
          <w:sz w:val="22"/>
          <w:szCs w:val="22"/>
        </w:rPr>
        <w:t>Tuesday 1</w:t>
      </w:r>
      <w:r w:rsidR="00CE4F7B" w:rsidRPr="00CE4F7B">
        <w:rPr>
          <w:b/>
          <w:sz w:val="22"/>
          <w:szCs w:val="22"/>
          <w:vertAlign w:val="superscript"/>
        </w:rPr>
        <w:t>st</w:t>
      </w:r>
      <w:r w:rsidR="00CE4F7B">
        <w:rPr>
          <w:b/>
          <w:sz w:val="22"/>
          <w:szCs w:val="22"/>
        </w:rPr>
        <w:t xml:space="preserve"> September 2026</w:t>
      </w:r>
      <w:r w:rsidR="00242457">
        <w:rPr>
          <w:bCs/>
          <w:sz w:val="22"/>
          <w:szCs w:val="22"/>
        </w:rPr>
        <w:t>.</w:t>
      </w:r>
    </w:p>
    <w:p w14:paraId="0D9282B2" w14:textId="77777777" w:rsidR="002813C3" w:rsidRPr="00F30130" w:rsidRDefault="002813C3" w:rsidP="002813C3">
      <w:pPr>
        <w:jc w:val="center"/>
        <w:outlineLvl w:val="0"/>
        <w:rPr>
          <w:b/>
          <w:sz w:val="22"/>
          <w:szCs w:val="22"/>
        </w:rPr>
      </w:pPr>
    </w:p>
    <w:p w14:paraId="48ACA8FA" w14:textId="77777777" w:rsidR="002813C3" w:rsidRPr="00F30130" w:rsidRDefault="002813C3" w:rsidP="002813C3">
      <w:pPr>
        <w:jc w:val="center"/>
        <w:outlineLvl w:val="0"/>
        <w:rPr>
          <w:b/>
          <w:sz w:val="22"/>
          <w:szCs w:val="22"/>
        </w:rPr>
      </w:pPr>
      <w:r w:rsidRPr="00F30130">
        <w:rPr>
          <w:i/>
          <w:color w:val="000000"/>
          <w:sz w:val="22"/>
          <w:szCs w:val="22"/>
        </w:rPr>
        <w:t>The school is committed to safeguarding and the promoting the welfare of children, and young people, and expects all staff and volunteers to share this commitment.  DBS disclosure at Enhanced level will be required prior to any offer of appointment.</w:t>
      </w:r>
      <w:r w:rsidRPr="00F30130">
        <w:rPr>
          <w:color w:val="000000"/>
          <w:sz w:val="22"/>
          <w:szCs w:val="22"/>
        </w:rPr>
        <w:t xml:space="preserve"> </w:t>
      </w:r>
    </w:p>
    <w:p w14:paraId="5A0747E5" w14:textId="77777777" w:rsidR="002813C3" w:rsidRPr="009B118D" w:rsidRDefault="002813C3" w:rsidP="00C01805">
      <w:pPr>
        <w:jc w:val="center"/>
        <w:rPr>
          <w:szCs w:val="24"/>
        </w:rPr>
      </w:pPr>
    </w:p>
    <w:p w14:paraId="1190CAB8" w14:textId="77777777" w:rsidR="00EA3846" w:rsidRDefault="00EA3846" w:rsidP="00D905E9">
      <w:pPr>
        <w:jc w:val="center"/>
        <w:rPr>
          <w:szCs w:val="24"/>
        </w:rPr>
      </w:pPr>
    </w:p>
    <w:sectPr w:rsidR="00EA3846" w:rsidSect="002813C3">
      <w:pgSz w:w="11906" w:h="16838" w:code="9"/>
      <w:pgMar w:top="1440" w:right="849" w:bottom="144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A61F5"/>
    <w:multiLevelType w:val="hybridMultilevel"/>
    <w:tmpl w:val="6AE2C970"/>
    <w:lvl w:ilvl="0" w:tplc="E90C164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E83E23"/>
    <w:multiLevelType w:val="hybridMultilevel"/>
    <w:tmpl w:val="05A4B3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F20333"/>
    <w:multiLevelType w:val="multilevel"/>
    <w:tmpl w:val="6AE2C970"/>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C80CDE"/>
    <w:multiLevelType w:val="hybridMultilevel"/>
    <w:tmpl w:val="BC34873A"/>
    <w:lvl w:ilvl="0" w:tplc="126048F2">
      <w:start w:val="1"/>
      <w:numFmt w:val="bullet"/>
      <w:lvlText w:val="●"/>
      <w:lvlJc w:val="left"/>
      <w:pPr>
        <w:tabs>
          <w:tab w:val="num" w:pos="567"/>
        </w:tabs>
        <w:ind w:left="567" w:hanging="567"/>
      </w:pPr>
      <w:rPr>
        <w:rFonts w:ascii="Arial" w:hAnsi="Aria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01141911">
    <w:abstractNumId w:val="0"/>
  </w:num>
  <w:num w:numId="2" w16cid:durableId="163476918">
    <w:abstractNumId w:val="2"/>
  </w:num>
  <w:num w:numId="3" w16cid:durableId="1250502031">
    <w:abstractNumId w:val="3"/>
  </w:num>
  <w:num w:numId="4" w16cid:durableId="1682201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963"/>
    <w:rsid w:val="000139FD"/>
    <w:rsid w:val="00045236"/>
    <w:rsid w:val="00054BFC"/>
    <w:rsid w:val="00060A06"/>
    <w:rsid w:val="000724A4"/>
    <w:rsid w:val="000752BF"/>
    <w:rsid w:val="00082AAD"/>
    <w:rsid w:val="00082C0E"/>
    <w:rsid w:val="000B0EF3"/>
    <w:rsid w:val="000D4535"/>
    <w:rsid w:val="000D49CB"/>
    <w:rsid w:val="000E44FD"/>
    <w:rsid w:val="000F0EFC"/>
    <w:rsid w:val="001142B5"/>
    <w:rsid w:val="00122CCB"/>
    <w:rsid w:val="00143759"/>
    <w:rsid w:val="00154FC3"/>
    <w:rsid w:val="0017119C"/>
    <w:rsid w:val="001755F6"/>
    <w:rsid w:val="001757B2"/>
    <w:rsid w:val="00194475"/>
    <w:rsid w:val="001A5D28"/>
    <w:rsid w:val="001B1EF2"/>
    <w:rsid w:val="001C52BD"/>
    <w:rsid w:val="00200E25"/>
    <w:rsid w:val="002126C4"/>
    <w:rsid w:val="00212916"/>
    <w:rsid w:val="00242457"/>
    <w:rsid w:val="00244F2B"/>
    <w:rsid w:val="00256A84"/>
    <w:rsid w:val="00260B5A"/>
    <w:rsid w:val="002813C3"/>
    <w:rsid w:val="002832A8"/>
    <w:rsid w:val="00291463"/>
    <w:rsid w:val="002D20B1"/>
    <w:rsid w:val="002D5193"/>
    <w:rsid w:val="002D5FC1"/>
    <w:rsid w:val="00312073"/>
    <w:rsid w:val="003278A3"/>
    <w:rsid w:val="00327E78"/>
    <w:rsid w:val="00335A2D"/>
    <w:rsid w:val="003427D1"/>
    <w:rsid w:val="00361EB3"/>
    <w:rsid w:val="0036688D"/>
    <w:rsid w:val="00390BAD"/>
    <w:rsid w:val="003C1D87"/>
    <w:rsid w:val="003D2DEE"/>
    <w:rsid w:val="004179C1"/>
    <w:rsid w:val="004215DA"/>
    <w:rsid w:val="004510CE"/>
    <w:rsid w:val="004813EC"/>
    <w:rsid w:val="00491542"/>
    <w:rsid w:val="004B2A46"/>
    <w:rsid w:val="004C1217"/>
    <w:rsid w:val="004D6FB6"/>
    <w:rsid w:val="004E0346"/>
    <w:rsid w:val="004F349C"/>
    <w:rsid w:val="00506E4F"/>
    <w:rsid w:val="0053589F"/>
    <w:rsid w:val="00581051"/>
    <w:rsid w:val="00597E22"/>
    <w:rsid w:val="005B23F3"/>
    <w:rsid w:val="005C2037"/>
    <w:rsid w:val="005C7A91"/>
    <w:rsid w:val="005D4868"/>
    <w:rsid w:val="005D5D02"/>
    <w:rsid w:val="005E503B"/>
    <w:rsid w:val="005F1182"/>
    <w:rsid w:val="00610497"/>
    <w:rsid w:val="00614A15"/>
    <w:rsid w:val="00614BA4"/>
    <w:rsid w:val="00621CD2"/>
    <w:rsid w:val="00626159"/>
    <w:rsid w:val="00634D49"/>
    <w:rsid w:val="00654925"/>
    <w:rsid w:val="00675AEC"/>
    <w:rsid w:val="00692F72"/>
    <w:rsid w:val="0071015C"/>
    <w:rsid w:val="00721B90"/>
    <w:rsid w:val="00753A97"/>
    <w:rsid w:val="00756652"/>
    <w:rsid w:val="0076235F"/>
    <w:rsid w:val="00763963"/>
    <w:rsid w:val="00775019"/>
    <w:rsid w:val="00777BC6"/>
    <w:rsid w:val="007855E4"/>
    <w:rsid w:val="007A298D"/>
    <w:rsid w:val="007A7B4A"/>
    <w:rsid w:val="007F08C9"/>
    <w:rsid w:val="00801495"/>
    <w:rsid w:val="00813BBF"/>
    <w:rsid w:val="008515D2"/>
    <w:rsid w:val="00856868"/>
    <w:rsid w:val="0086260B"/>
    <w:rsid w:val="0087349E"/>
    <w:rsid w:val="008762F3"/>
    <w:rsid w:val="008A3C69"/>
    <w:rsid w:val="008D7214"/>
    <w:rsid w:val="008F342E"/>
    <w:rsid w:val="008F6494"/>
    <w:rsid w:val="0092688D"/>
    <w:rsid w:val="00935FBE"/>
    <w:rsid w:val="00944D0C"/>
    <w:rsid w:val="00961ACB"/>
    <w:rsid w:val="00966F4E"/>
    <w:rsid w:val="009849AA"/>
    <w:rsid w:val="009B0B8F"/>
    <w:rsid w:val="009F0097"/>
    <w:rsid w:val="009F0E0E"/>
    <w:rsid w:val="00A1488B"/>
    <w:rsid w:val="00A23E53"/>
    <w:rsid w:val="00A27D1D"/>
    <w:rsid w:val="00A3566A"/>
    <w:rsid w:val="00A4671C"/>
    <w:rsid w:val="00A824B1"/>
    <w:rsid w:val="00A93910"/>
    <w:rsid w:val="00AA04C4"/>
    <w:rsid w:val="00AA7CFA"/>
    <w:rsid w:val="00AC1CC2"/>
    <w:rsid w:val="00AC2F35"/>
    <w:rsid w:val="00AC4E99"/>
    <w:rsid w:val="00AE2A7D"/>
    <w:rsid w:val="00AF6EB6"/>
    <w:rsid w:val="00B01C07"/>
    <w:rsid w:val="00B107B7"/>
    <w:rsid w:val="00B22662"/>
    <w:rsid w:val="00B309B5"/>
    <w:rsid w:val="00B5541A"/>
    <w:rsid w:val="00B87FCE"/>
    <w:rsid w:val="00BA5C76"/>
    <w:rsid w:val="00BE2ECF"/>
    <w:rsid w:val="00BE624A"/>
    <w:rsid w:val="00BF7B09"/>
    <w:rsid w:val="00C01805"/>
    <w:rsid w:val="00C06F3A"/>
    <w:rsid w:val="00C23DCD"/>
    <w:rsid w:val="00C32A12"/>
    <w:rsid w:val="00C33EDA"/>
    <w:rsid w:val="00C3736D"/>
    <w:rsid w:val="00C70C0D"/>
    <w:rsid w:val="00C95FB9"/>
    <w:rsid w:val="00CB6E31"/>
    <w:rsid w:val="00CC4BF8"/>
    <w:rsid w:val="00CC78E0"/>
    <w:rsid w:val="00CE4F7B"/>
    <w:rsid w:val="00CE52AE"/>
    <w:rsid w:val="00CF13AE"/>
    <w:rsid w:val="00D17C9A"/>
    <w:rsid w:val="00D41DEE"/>
    <w:rsid w:val="00D63CC4"/>
    <w:rsid w:val="00D7706D"/>
    <w:rsid w:val="00D90103"/>
    <w:rsid w:val="00D905E9"/>
    <w:rsid w:val="00D932EA"/>
    <w:rsid w:val="00D97A49"/>
    <w:rsid w:val="00DB547B"/>
    <w:rsid w:val="00DD3873"/>
    <w:rsid w:val="00DF1ADC"/>
    <w:rsid w:val="00E1110F"/>
    <w:rsid w:val="00E14575"/>
    <w:rsid w:val="00E3059F"/>
    <w:rsid w:val="00E36E41"/>
    <w:rsid w:val="00E51F1C"/>
    <w:rsid w:val="00E82885"/>
    <w:rsid w:val="00EA3846"/>
    <w:rsid w:val="00EB3A81"/>
    <w:rsid w:val="00EC01AD"/>
    <w:rsid w:val="00EE0261"/>
    <w:rsid w:val="00EE5DFA"/>
    <w:rsid w:val="00F440A4"/>
    <w:rsid w:val="00F90B8F"/>
    <w:rsid w:val="00F96C31"/>
    <w:rsid w:val="00FB4DB3"/>
    <w:rsid w:val="00FD5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EF73F"/>
  <w15:chartTrackingRefBased/>
  <w15:docId w15:val="{DD86608B-22C2-4A5C-8627-946B5BBE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14BA4"/>
    <w:rPr>
      <w:rFonts w:ascii="Tahoma" w:hAnsi="Tahoma" w:cs="Tahoma"/>
      <w:sz w:val="16"/>
      <w:szCs w:val="16"/>
    </w:rPr>
  </w:style>
  <w:style w:type="table" w:styleId="TableGrid">
    <w:name w:val="Table Grid"/>
    <w:basedOn w:val="TableNormal"/>
    <w:rsid w:val="00EC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F0097"/>
    <w:rPr>
      <w:color w:val="0000FF"/>
      <w:u w:val="single"/>
    </w:rPr>
  </w:style>
  <w:style w:type="character" w:styleId="FollowedHyperlink">
    <w:name w:val="FollowedHyperlink"/>
    <w:rsid w:val="004B2A46"/>
    <w:rPr>
      <w:color w:val="800080"/>
      <w:u w:val="single"/>
    </w:rPr>
  </w:style>
  <w:style w:type="character" w:styleId="UnresolvedMention">
    <w:name w:val="Unresolved Mention"/>
    <w:basedOn w:val="DefaultParagraphFont"/>
    <w:uiPriority w:val="99"/>
    <w:semiHidden/>
    <w:unhideWhenUsed/>
    <w:rsid w:val="000D4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intedmunds.org.uk/home/vacancies/vacancies-sup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saintedmunds.org.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2135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5th January 2000</vt:lpstr>
    </vt:vector>
  </TitlesOfParts>
  <Company>Hampshire County Council</Company>
  <LinksUpToDate>false</LinksUpToDate>
  <CharactersWithSpaces>2495</CharactersWithSpaces>
  <SharedDoc>false</SharedDoc>
  <HLinks>
    <vt:vector size="6" baseType="variant">
      <vt:variant>
        <vt:i4>7536671</vt:i4>
      </vt:variant>
      <vt:variant>
        <vt:i4>0</vt:i4>
      </vt:variant>
      <vt:variant>
        <vt:i4>0</vt:i4>
      </vt:variant>
      <vt:variant>
        <vt:i4>5</vt:i4>
      </vt:variant>
      <vt:variant>
        <vt:lpwstr>mailto:Lslight@saintedmunds.org.uk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5th January 2000</dc:title>
  <dc:subject/>
  <dc:creator>sfletcher</dc:creator>
  <cp:keywords/>
  <cp:lastModifiedBy>lslight</cp:lastModifiedBy>
  <cp:revision>3</cp:revision>
  <cp:lastPrinted>2026-08-12T10:10:00Z</cp:lastPrinted>
  <dcterms:created xsi:type="dcterms:W3CDTF">2026-08-12T10:06:00Z</dcterms:created>
  <dcterms:modified xsi:type="dcterms:W3CDTF">2026-08-12T10:10:00Z</dcterms:modified>
</cp:coreProperties>
</file>