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1560"/>
        <w:gridCol w:w="8079"/>
        <w:gridCol w:w="5387"/>
      </w:tblGrid>
      <w:tr w:rsidR="003C2A40" w:rsidRPr="003C2A40" w14:paraId="737B4AC0" w14:textId="77777777" w:rsidTr="00EC3CE7">
        <w:trPr>
          <w:trHeight w:val="558"/>
        </w:trPr>
        <w:tc>
          <w:tcPr>
            <w:tcW w:w="1560" w:type="dxa"/>
          </w:tcPr>
          <w:p w14:paraId="3A36B3B1" w14:textId="77777777"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5F985229" w14:textId="77777777" w:rsidR="003C2A40" w:rsidRPr="002C3B5D" w:rsidRDefault="003C2A40" w:rsidP="003C2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Essentials</w:t>
            </w:r>
          </w:p>
        </w:tc>
        <w:tc>
          <w:tcPr>
            <w:tcW w:w="5387" w:type="dxa"/>
            <w:vAlign w:val="center"/>
          </w:tcPr>
          <w:p w14:paraId="7194C5F5" w14:textId="77777777" w:rsidR="003C2A40" w:rsidRPr="002C3B5D" w:rsidRDefault="00B17BCA" w:rsidP="00D90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2A40" w:rsidRPr="002C3B5D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C2A40" w:rsidRPr="003C2A40" w14:paraId="2C3A1C9E" w14:textId="77777777" w:rsidTr="00EC3CE7">
        <w:trPr>
          <w:trHeight w:val="1133"/>
        </w:trPr>
        <w:tc>
          <w:tcPr>
            <w:tcW w:w="1560" w:type="dxa"/>
          </w:tcPr>
          <w:p w14:paraId="5BEFA69A" w14:textId="77777777"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74FB8" w14:textId="77777777"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8079" w:type="dxa"/>
          </w:tcPr>
          <w:p w14:paraId="4619FD4A" w14:textId="77777777" w:rsidR="00EC3CE7" w:rsidRPr="00CE66EA" w:rsidRDefault="00EC3CE7" w:rsidP="00EC3CE7">
            <w:pPr>
              <w:pStyle w:val="ListParagraph"/>
              <w:ind w:left="360"/>
              <w:rPr>
                <w:rFonts w:cstheme="minorHAnsi"/>
              </w:rPr>
            </w:pPr>
          </w:p>
          <w:p w14:paraId="6E16E99B" w14:textId="77777777" w:rsidR="003C2A40" w:rsidRPr="00CE66EA" w:rsidRDefault="003C2A40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 xml:space="preserve">Good subject knowledge of English and Maths </w:t>
            </w:r>
            <w:proofErr w:type="gramStart"/>
            <w:r w:rsidRPr="00CE66EA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CE66EA">
              <w:rPr>
                <w:rFonts w:ascii="Arial" w:hAnsi="Arial" w:cs="Arial"/>
                <w:sz w:val="20"/>
                <w:szCs w:val="20"/>
              </w:rPr>
              <w:t xml:space="preserve"> GCSEs</w:t>
            </w:r>
          </w:p>
          <w:p w14:paraId="000CC477" w14:textId="77777777" w:rsidR="00EC3CE7" w:rsidRPr="00CE66EA" w:rsidRDefault="00EC3CE7" w:rsidP="00EC3C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Evidence of further professional development</w:t>
            </w:r>
          </w:p>
          <w:p w14:paraId="316B2EF2" w14:textId="7DC93B9B" w:rsidR="009C2F40" w:rsidRPr="00CE66EA" w:rsidRDefault="009C2F40" w:rsidP="009C2F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Minimum NVQ Level 3 in Childcare or equivalent</w:t>
            </w:r>
          </w:p>
          <w:p w14:paraId="2C00A95D" w14:textId="01998C91" w:rsidR="00CE66EA" w:rsidRPr="00CE66EA" w:rsidRDefault="00CE66EA" w:rsidP="009C2F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 xml:space="preserve">HLTA Status (or working towards) </w:t>
            </w:r>
          </w:p>
          <w:p w14:paraId="77F4B965" w14:textId="77777777" w:rsidR="00EC3CE7" w:rsidRPr="00CE66EA" w:rsidRDefault="00EC3CE7" w:rsidP="00EC3CE7">
            <w:pPr>
              <w:rPr>
                <w:rFonts w:cstheme="minorHAnsi"/>
              </w:rPr>
            </w:pPr>
          </w:p>
          <w:p w14:paraId="02794A43" w14:textId="77777777" w:rsidR="003C2A40" w:rsidRPr="00CE66EA" w:rsidRDefault="003C2A40" w:rsidP="003C2A40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0222957B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3CD3873" w14:textId="77777777" w:rsidR="003C2A40" w:rsidRDefault="00242F0F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Additional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 xml:space="preserve"> qualifications 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especially in 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supporting children with complex needs</w:t>
            </w:r>
          </w:p>
          <w:p w14:paraId="2F47B102" w14:textId="77777777" w:rsidR="00B17BCA" w:rsidRPr="002C3B5D" w:rsidRDefault="003C2A40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Phonics training</w:t>
            </w:r>
            <w:r w:rsidR="00B17BCA" w:rsidRPr="002C3B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5E5C56" w14:textId="77777777" w:rsidR="003C2A40" w:rsidRPr="002C3B5D" w:rsidRDefault="00B17BCA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First aid training</w:t>
            </w:r>
          </w:p>
          <w:p w14:paraId="7B093B6F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14:paraId="3C53A59F" w14:textId="77777777" w:rsidTr="009C2F40">
        <w:trPr>
          <w:trHeight w:val="2778"/>
        </w:trPr>
        <w:tc>
          <w:tcPr>
            <w:tcW w:w="1560" w:type="dxa"/>
          </w:tcPr>
          <w:p w14:paraId="4C68A6A6" w14:textId="77777777"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E128F" w14:textId="77777777"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Professional Qualities</w:t>
            </w:r>
          </w:p>
        </w:tc>
        <w:tc>
          <w:tcPr>
            <w:tcW w:w="8079" w:type="dxa"/>
          </w:tcPr>
          <w:p w14:paraId="2DAAD323" w14:textId="77777777" w:rsidR="00EC3CE7" w:rsidRPr="00CE66EA" w:rsidRDefault="00EC3CE7" w:rsidP="00EC3CE7">
            <w:pPr>
              <w:pStyle w:val="ListParagraph"/>
              <w:ind w:left="360"/>
              <w:rPr>
                <w:rFonts w:cstheme="minorHAnsi"/>
              </w:rPr>
            </w:pPr>
          </w:p>
          <w:p w14:paraId="78C29722" w14:textId="7DBAA65A" w:rsidR="00CE66EA" w:rsidRPr="00CE66EA" w:rsidRDefault="00CE66EA" w:rsidP="00CE66EA">
            <w:pPr>
              <w:pStyle w:val="Default"/>
              <w:numPr>
                <w:ilvl w:val="0"/>
                <w:numId w:val="2"/>
              </w:numPr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E66EA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Knowledge and understanding of the EYFS framework as well as the National Curriculum.</w:t>
            </w:r>
            <w:r w:rsidRPr="00CE66EA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4C356AE9" w14:textId="77777777" w:rsidR="00CE66EA" w:rsidRPr="00CE66EA" w:rsidRDefault="00CE66EA" w:rsidP="00CE66EA">
            <w:pPr>
              <w:pStyle w:val="4Bulletedcopyblue"/>
              <w:numPr>
                <w:ilvl w:val="0"/>
                <w:numId w:val="2"/>
              </w:numPr>
            </w:pPr>
            <w:r w:rsidRPr="00CE66EA">
              <w:t>Understanding of effective teaching methods</w:t>
            </w:r>
          </w:p>
          <w:p w14:paraId="5E2F346D" w14:textId="77777777" w:rsidR="00CE66EA" w:rsidRPr="00CE66EA" w:rsidRDefault="00CE66EA" w:rsidP="00CE66EA">
            <w:pPr>
              <w:pStyle w:val="4Bulletedcopyblue"/>
              <w:numPr>
                <w:ilvl w:val="0"/>
                <w:numId w:val="2"/>
              </w:numPr>
            </w:pPr>
            <w:r w:rsidRPr="00CE66EA">
              <w:t xml:space="preserve">Knowledge of how to successfully lead learning activities for a group or class of children </w:t>
            </w:r>
          </w:p>
          <w:p w14:paraId="70496F08" w14:textId="3C042369" w:rsidR="00CE66EA" w:rsidRPr="00CE66EA" w:rsidRDefault="00CE66EA" w:rsidP="00CE66EA">
            <w:pPr>
              <w:pStyle w:val="4Bulletedcopyblue"/>
              <w:numPr>
                <w:ilvl w:val="0"/>
                <w:numId w:val="2"/>
              </w:numPr>
              <w:rPr>
                <w:rStyle w:val="eop"/>
              </w:rPr>
            </w:pPr>
            <w:r w:rsidRPr="00CE66EA">
              <w:t xml:space="preserve">Knowledge of how to support learners in accessing the curriculum in accordance with the SEND code of practice </w:t>
            </w:r>
          </w:p>
          <w:p w14:paraId="112214BB" w14:textId="17E119A4" w:rsidR="00CE66EA" w:rsidRPr="00CE66EA" w:rsidRDefault="00CE66EA" w:rsidP="00CE66EA">
            <w:pPr>
              <w:pStyle w:val="Default"/>
              <w:numPr>
                <w:ilvl w:val="0"/>
                <w:numId w:val="2"/>
              </w:numPr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E66EA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experience supporting primary-aged children with a variety of complex special educational needs. </w:t>
            </w:r>
            <w:r w:rsidRPr="00CE66EA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067ED883" w14:textId="78693FD4" w:rsidR="003C2A40" w:rsidRPr="00CE66EA" w:rsidRDefault="003C2A40" w:rsidP="00CE66E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Ability and willingness to care for children’s wellbeing</w:t>
            </w:r>
          </w:p>
          <w:p w14:paraId="4B44C832" w14:textId="77777777" w:rsidR="003C2A40" w:rsidRPr="00CE66EA" w:rsidRDefault="003C2A40" w:rsidP="00CE66E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 xml:space="preserve">Commitment to children’s social, academic, emotional and physical development </w:t>
            </w:r>
          </w:p>
          <w:p w14:paraId="28C0FF41" w14:textId="77777777" w:rsidR="003C2A40" w:rsidRPr="00CE66EA" w:rsidRDefault="003C2A40" w:rsidP="00CE66E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Ability and commitment to work creatively to ensure that children develop as happy, motivated</w:t>
            </w:r>
            <w:r w:rsidR="00242F0F" w:rsidRPr="00CE66E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CE66EA">
              <w:rPr>
                <w:rFonts w:ascii="Arial" w:hAnsi="Arial" w:cs="Arial"/>
                <w:sz w:val="20"/>
                <w:szCs w:val="20"/>
              </w:rPr>
              <w:t xml:space="preserve"> independent learners</w:t>
            </w:r>
          </w:p>
          <w:p w14:paraId="0F0D3955" w14:textId="48F1DCC7" w:rsidR="003C2A40" w:rsidRPr="00CE66EA" w:rsidRDefault="003C2A40" w:rsidP="00CE6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Excellent communication skills at all levels</w:t>
            </w:r>
            <w:r w:rsidR="00242F0F" w:rsidRPr="00CE66EA">
              <w:rPr>
                <w:rFonts w:ascii="Arial" w:hAnsi="Arial" w:cs="Arial"/>
                <w:sz w:val="20"/>
                <w:szCs w:val="20"/>
              </w:rPr>
              <w:t xml:space="preserve"> – children, staff</w:t>
            </w:r>
            <w:r w:rsidR="00A219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2F0F" w:rsidRPr="00CE66EA">
              <w:rPr>
                <w:rFonts w:ascii="Arial" w:hAnsi="Arial" w:cs="Arial"/>
                <w:sz w:val="20"/>
                <w:szCs w:val="20"/>
              </w:rPr>
              <w:t>parents</w:t>
            </w:r>
            <w:r w:rsidR="00A219BF">
              <w:rPr>
                <w:rFonts w:ascii="Arial" w:hAnsi="Arial" w:cs="Arial"/>
                <w:sz w:val="20"/>
                <w:szCs w:val="20"/>
              </w:rPr>
              <w:t xml:space="preserve"> and external agencies</w:t>
            </w:r>
          </w:p>
          <w:p w14:paraId="095D27C2" w14:textId="77777777" w:rsidR="003C2A40" w:rsidRPr="00CE66EA" w:rsidRDefault="003C2A40" w:rsidP="00CE66E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Commitment to own learning and a willingness to share own experience and knowledge with others</w:t>
            </w:r>
          </w:p>
          <w:p w14:paraId="55CAE197" w14:textId="77777777" w:rsidR="003C2A40" w:rsidRPr="00CE66EA" w:rsidRDefault="003C2A40" w:rsidP="00CE66E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EA221C" w:rsidRPr="00CE66EA">
              <w:rPr>
                <w:rFonts w:ascii="Arial" w:hAnsi="Arial" w:cs="Arial"/>
                <w:sz w:val="20"/>
                <w:szCs w:val="20"/>
              </w:rPr>
              <w:t xml:space="preserve">learn from others, </w:t>
            </w:r>
            <w:r w:rsidRPr="00CE66EA">
              <w:rPr>
                <w:rFonts w:ascii="Arial" w:hAnsi="Arial" w:cs="Arial"/>
                <w:sz w:val="20"/>
                <w:szCs w:val="20"/>
              </w:rPr>
              <w:t xml:space="preserve">work independently </w:t>
            </w:r>
            <w:r w:rsidR="00E77712" w:rsidRPr="00CE66EA">
              <w:rPr>
                <w:rFonts w:ascii="Arial" w:hAnsi="Arial" w:cs="Arial"/>
                <w:sz w:val="20"/>
                <w:szCs w:val="20"/>
              </w:rPr>
              <w:t xml:space="preserve">but also </w:t>
            </w:r>
            <w:r w:rsidRPr="00CE66EA">
              <w:rPr>
                <w:rFonts w:ascii="Arial" w:hAnsi="Arial" w:cs="Arial"/>
                <w:sz w:val="20"/>
                <w:szCs w:val="20"/>
              </w:rPr>
              <w:t>as part of a team</w:t>
            </w:r>
          </w:p>
          <w:p w14:paraId="633D4CD3" w14:textId="77777777" w:rsidR="003C2A40" w:rsidRPr="00CE66EA" w:rsidRDefault="003C2A40" w:rsidP="003C2A40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1B914DE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46256CC" w14:textId="05E5C613" w:rsidR="003C2A40" w:rsidRPr="002C3B5D" w:rsidRDefault="003C2A40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Recent safeguarding training</w:t>
            </w:r>
          </w:p>
          <w:p w14:paraId="1324A33A" w14:textId="77777777" w:rsidR="00D90A9F" w:rsidRPr="002C3B5D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Experience of working with and acting on advice from a variety of different agencies to support individual children</w:t>
            </w:r>
          </w:p>
          <w:p w14:paraId="7F96B039" w14:textId="77777777" w:rsidR="00D90A9F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Experience of working with a range of different groups of children on educational programmes and other interventions</w:t>
            </w:r>
          </w:p>
          <w:p w14:paraId="52F377D6" w14:textId="77777777" w:rsidR="00380522" w:rsidRPr="00380522" w:rsidRDefault="00380522" w:rsidP="0038052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80522">
              <w:rPr>
                <w:rFonts w:ascii="Arial" w:hAnsi="Arial" w:cs="Arial"/>
                <w:sz w:val="20"/>
                <w:szCs w:val="20"/>
              </w:rPr>
              <w:t>Experience of working with a child with Autism Spectrum Disorder (ASD)</w:t>
            </w:r>
          </w:p>
          <w:p w14:paraId="614933C4" w14:textId="77777777" w:rsidR="00380522" w:rsidRPr="002C3B5D" w:rsidRDefault="00380522" w:rsidP="0038052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53DD0A" w14:textId="77777777" w:rsidR="00D90A9F" w:rsidRPr="002C3B5D" w:rsidRDefault="00D90A9F" w:rsidP="00D90A9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14:paraId="7CF7F667" w14:textId="77777777" w:rsidTr="00EC3CE7">
        <w:trPr>
          <w:trHeight w:val="1243"/>
        </w:trPr>
        <w:tc>
          <w:tcPr>
            <w:tcW w:w="1560" w:type="dxa"/>
          </w:tcPr>
          <w:p w14:paraId="70058832" w14:textId="77777777"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6D24A" w14:textId="77777777"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8079" w:type="dxa"/>
          </w:tcPr>
          <w:p w14:paraId="7AFE188D" w14:textId="77777777" w:rsidR="00EC3CE7" w:rsidRPr="00CE66EA" w:rsidRDefault="00EC3CE7" w:rsidP="00EC3C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100D7DB" w14:textId="77777777" w:rsidR="003C2A40" w:rsidRPr="00CE66EA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Flexibility, enthusiasm and a sense of humour</w:t>
            </w:r>
          </w:p>
          <w:p w14:paraId="18659F23" w14:textId="01AFAB2B" w:rsidR="003C2A40" w:rsidRPr="00CE66EA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Calm and patient</w:t>
            </w:r>
            <w:r w:rsidR="00A219BF">
              <w:rPr>
                <w:rFonts w:ascii="Arial" w:hAnsi="Arial" w:cs="Arial"/>
                <w:sz w:val="20"/>
                <w:szCs w:val="20"/>
              </w:rPr>
              <w:t>,</w:t>
            </w:r>
            <w:r w:rsidRPr="00CE66EA">
              <w:rPr>
                <w:rFonts w:ascii="Arial" w:hAnsi="Arial" w:cs="Arial"/>
                <w:sz w:val="20"/>
                <w:szCs w:val="20"/>
              </w:rPr>
              <w:t xml:space="preserve"> yet firm </w:t>
            </w:r>
          </w:p>
          <w:p w14:paraId="3FF089B8" w14:textId="075CB58C" w:rsidR="00CE66EA" w:rsidRPr="00CE66EA" w:rsidRDefault="00CE66EA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 xml:space="preserve">Confident and caring individual who can lead classes and support pupils independently </w:t>
            </w:r>
          </w:p>
          <w:p w14:paraId="0D96CC7F" w14:textId="1ACD634A" w:rsidR="003C2A40" w:rsidRPr="00CE66EA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lastRenderedPageBreak/>
              <w:t xml:space="preserve">Approachable </w:t>
            </w:r>
          </w:p>
          <w:p w14:paraId="5466CA59" w14:textId="09D7A5CB" w:rsidR="00CE66EA" w:rsidRPr="00CE66EA" w:rsidRDefault="00CE66EA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C</w:t>
            </w:r>
            <w:r w:rsidRPr="00CE66EA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ompassionate, patient, nurturing and committed to supporting children with SEND</w:t>
            </w:r>
            <w:r w:rsidRPr="00CE66EA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3CF0ACC2" w14:textId="2DA18129" w:rsidR="00CE66EA" w:rsidRPr="00CE66EA" w:rsidRDefault="00CE66EA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 xml:space="preserve">Strong communication and interpersonal skills </w:t>
            </w:r>
          </w:p>
          <w:p w14:paraId="6D2FEDC0" w14:textId="77777777" w:rsidR="003C2A40" w:rsidRPr="00CE66EA" w:rsidRDefault="00EA221C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3C2A40" w:rsidRPr="00CE66EA">
              <w:rPr>
                <w:rFonts w:ascii="Arial" w:hAnsi="Arial" w:cs="Arial"/>
                <w:sz w:val="20"/>
                <w:szCs w:val="20"/>
              </w:rPr>
              <w:t>adapt to change and think on your feet</w:t>
            </w:r>
          </w:p>
          <w:p w14:paraId="62C0DD7D" w14:textId="77777777" w:rsidR="003C2A40" w:rsidRPr="00CE66EA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 xml:space="preserve">Willingness </w:t>
            </w:r>
            <w:r w:rsidR="00E77712" w:rsidRPr="00CE66EA">
              <w:rPr>
                <w:rFonts w:ascii="Arial" w:hAnsi="Arial" w:cs="Arial"/>
                <w:sz w:val="20"/>
                <w:szCs w:val="20"/>
              </w:rPr>
              <w:t xml:space="preserve">and ability </w:t>
            </w:r>
            <w:r w:rsidRPr="00CE66EA">
              <w:rPr>
                <w:rFonts w:ascii="Arial" w:hAnsi="Arial" w:cs="Arial"/>
                <w:sz w:val="20"/>
                <w:szCs w:val="20"/>
              </w:rPr>
              <w:t>to learn</w:t>
            </w:r>
            <w:r w:rsidR="00EA221C" w:rsidRPr="00CE66EA">
              <w:rPr>
                <w:rFonts w:ascii="Arial" w:hAnsi="Arial" w:cs="Arial"/>
                <w:sz w:val="20"/>
                <w:szCs w:val="20"/>
              </w:rPr>
              <w:t xml:space="preserve"> from others </w:t>
            </w:r>
          </w:p>
          <w:p w14:paraId="1BFDFAE0" w14:textId="77777777" w:rsidR="003C2A40" w:rsidRPr="00CE66EA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High expectations of themselves and others</w:t>
            </w:r>
          </w:p>
          <w:p w14:paraId="798E1D84" w14:textId="4040465B" w:rsidR="003C2A40" w:rsidRPr="00CE66EA" w:rsidRDefault="00E77712" w:rsidP="00EC3CE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>Understand the importance of c</w:t>
            </w:r>
            <w:r w:rsidR="003C2A40" w:rsidRPr="00CE66EA">
              <w:rPr>
                <w:rFonts w:ascii="Arial" w:hAnsi="Arial" w:cs="Arial"/>
                <w:sz w:val="20"/>
                <w:szCs w:val="20"/>
              </w:rPr>
              <w:t>onfidentiality</w:t>
            </w:r>
            <w:r w:rsidRPr="00CE66EA">
              <w:rPr>
                <w:rFonts w:ascii="Arial" w:hAnsi="Arial" w:cs="Arial"/>
                <w:sz w:val="20"/>
                <w:szCs w:val="20"/>
              </w:rPr>
              <w:t xml:space="preserve"> and act upon it</w:t>
            </w:r>
          </w:p>
          <w:p w14:paraId="7CD7EF77" w14:textId="5F9EC197" w:rsidR="00CE66EA" w:rsidRPr="00CE66EA" w:rsidRDefault="00CE66EA" w:rsidP="00EC3CE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66EA">
              <w:rPr>
                <w:rFonts w:ascii="Arial" w:hAnsi="Arial" w:cs="Arial"/>
                <w:sz w:val="20"/>
                <w:szCs w:val="20"/>
              </w:rPr>
              <w:t xml:space="preserve">Excellent verbal communication skills </w:t>
            </w:r>
          </w:p>
          <w:p w14:paraId="21B880C8" w14:textId="6B612208" w:rsidR="00CE66EA" w:rsidRPr="00CE66EA" w:rsidRDefault="00CE66EA" w:rsidP="00EC3CE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Pr="00CE66EA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great communicator and team player with a positive and proactive approach</w:t>
            </w:r>
            <w:r w:rsidRPr="00CE66EA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5C0F4F5B" w14:textId="77777777" w:rsidR="00EC3CE7" w:rsidRPr="00CE66EA" w:rsidRDefault="00EC3CE7" w:rsidP="00EC3C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2644062" w14:textId="77777777" w:rsidR="003C2A40" w:rsidRPr="002C3B5D" w:rsidRDefault="003C2A40" w:rsidP="003C2A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B06BFC6" w14:textId="77777777"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14:paraId="2B3B0F19" w14:textId="77777777" w:rsidTr="00EC3CE7">
        <w:trPr>
          <w:trHeight w:val="262"/>
        </w:trPr>
        <w:tc>
          <w:tcPr>
            <w:tcW w:w="1560" w:type="dxa"/>
          </w:tcPr>
          <w:p w14:paraId="4FB4C7C6" w14:textId="77777777"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0E898" w14:textId="77777777"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Philosophy</w:t>
            </w:r>
          </w:p>
        </w:tc>
        <w:tc>
          <w:tcPr>
            <w:tcW w:w="8079" w:type="dxa"/>
          </w:tcPr>
          <w:p w14:paraId="51C7FE1D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06C71C9" w14:textId="77777777" w:rsidR="003C2A40" w:rsidRPr="002C3B5D" w:rsidRDefault="003C2A40" w:rsidP="003C2A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Demonstrate a commitment to Equal Opportunities</w:t>
            </w:r>
          </w:p>
          <w:p w14:paraId="5B55D7ED" w14:textId="77777777"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74989E0" w14:textId="77777777"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EF8D1" w14:textId="77777777" w:rsidR="00D90A9F" w:rsidRDefault="00D90A9F">
      <w:pPr>
        <w:rPr>
          <w:sz w:val="20"/>
        </w:rPr>
      </w:pPr>
    </w:p>
    <w:p w14:paraId="205C2F63" w14:textId="77777777" w:rsidR="00592E0C" w:rsidRPr="00D90A9F" w:rsidRDefault="00D90A9F" w:rsidP="00D90A9F">
      <w:pPr>
        <w:tabs>
          <w:tab w:val="left" w:pos="13212"/>
        </w:tabs>
        <w:rPr>
          <w:sz w:val="20"/>
        </w:rPr>
      </w:pPr>
      <w:r>
        <w:rPr>
          <w:sz w:val="20"/>
        </w:rPr>
        <w:tab/>
      </w:r>
    </w:p>
    <w:sectPr w:rsidR="00592E0C" w:rsidRPr="00D90A9F" w:rsidSect="00EC3CE7">
      <w:headerReference w:type="default" r:id="rId10"/>
      <w:footerReference w:type="default" r:id="rId11"/>
      <w:pgSz w:w="16838" w:h="11906" w:orient="landscape"/>
      <w:pgMar w:top="1047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8AE7" w14:textId="77777777" w:rsidR="00B23AFA" w:rsidRDefault="00B23AFA" w:rsidP="00242F0F">
      <w:pPr>
        <w:spacing w:after="0" w:line="240" w:lineRule="auto"/>
      </w:pPr>
      <w:r>
        <w:separator/>
      </w:r>
    </w:p>
  </w:endnote>
  <w:endnote w:type="continuationSeparator" w:id="0">
    <w:p w14:paraId="7FC37D79" w14:textId="77777777" w:rsidR="00B23AFA" w:rsidRDefault="00B23AFA" w:rsidP="0024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80C8" w14:textId="77777777" w:rsidR="00242F0F" w:rsidRPr="00242F0F" w:rsidRDefault="00242F0F" w:rsidP="00242F0F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AB0E" w14:textId="77777777" w:rsidR="00B23AFA" w:rsidRDefault="00B23AFA" w:rsidP="00242F0F">
      <w:pPr>
        <w:spacing w:after="0" w:line="240" w:lineRule="auto"/>
      </w:pPr>
      <w:r>
        <w:separator/>
      </w:r>
    </w:p>
  </w:footnote>
  <w:footnote w:type="continuationSeparator" w:id="0">
    <w:p w14:paraId="16627747" w14:textId="77777777" w:rsidR="00B23AFA" w:rsidRDefault="00B23AFA" w:rsidP="0024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F3F4" w14:textId="61D003D0" w:rsidR="00242F0F" w:rsidRPr="00242F0F" w:rsidRDefault="00242F0F" w:rsidP="00242F0F">
    <w:pPr>
      <w:pStyle w:val="Header"/>
      <w:jc w:val="center"/>
      <w:rPr>
        <w:rFonts w:ascii="Arial" w:hAnsi="Arial" w:cs="Arial"/>
        <w:b/>
        <w:sz w:val="20"/>
        <w:szCs w:val="20"/>
      </w:rPr>
    </w:pPr>
    <w:r w:rsidRPr="00242F0F">
      <w:rPr>
        <w:rFonts w:ascii="Arial" w:hAnsi="Arial" w:cs="Arial"/>
        <w:b/>
        <w:sz w:val="20"/>
        <w:szCs w:val="20"/>
      </w:rPr>
      <w:t>Person Specif</w:t>
    </w:r>
    <w:r w:rsidR="009C2F40">
      <w:rPr>
        <w:rFonts w:ascii="Arial" w:hAnsi="Arial" w:cs="Arial"/>
        <w:b/>
        <w:sz w:val="20"/>
        <w:szCs w:val="20"/>
      </w:rPr>
      <w:t xml:space="preserve">ication for </w:t>
    </w:r>
    <w:r w:rsidR="00CE66EA">
      <w:rPr>
        <w:rFonts w:ascii="Arial" w:hAnsi="Arial" w:cs="Arial"/>
        <w:b/>
        <w:sz w:val="20"/>
        <w:szCs w:val="20"/>
      </w:rPr>
      <w:t>HLTA- Acorn Room</w:t>
    </w:r>
  </w:p>
  <w:p w14:paraId="6BEBE0C2" w14:textId="77777777" w:rsidR="00242F0F" w:rsidRPr="00242F0F" w:rsidRDefault="00242F0F">
    <w:pPr>
      <w:pStyle w:val="Header"/>
      <w:rPr>
        <w:rFonts w:ascii="Arial" w:hAnsi="Arial" w:cs="Arial"/>
        <w:sz w:val="20"/>
        <w:szCs w:val="20"/>
      </w:rPr>
    </w:pPr>
  </w:p>
  <w:p w14:paraId="531A5BE6" w14:textId="59A42100" w:rsidR="009C2F40" w:rsidRPr="00AF1187" w:rsidRDefault="009C2F40" w:rsidP="009C2F40">
    <w:pPr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BASIC JOB PURPOSE - </w:t>
    </w:r>
    <w:r w:rsidRPr="00AF1187">
      <w:rPr>
        <w:rFonts w:ascii="Arial" w:hAnsi="Arial" w:cs="Arial"/>
      </w:rPr>
      <w:t xml:space="preserve">To </w:t>
    </w:r>
    <w:r w:rsidR="00CE66EA">
      <w:rPr>
        <w:rStyle w:val="normaltextrun"/>
        <w:rFonts w:ascii="Calibri" w:hAnsi="Calibri" w:cs="Calibri"/>
        <w:color w:val="000000"/>
        <w:shd w:val="clear" w:color="auto" w:fill="FFFFFF"/>
      </w:rPr>
      <w:t>play a vital role in delivering high-quality teaching and learning, working closely with the EYFS lead and the SENDCO to raise achievement and support pupils' academic and personal development.</w:t>
    </w:r>
  </w:p>
  <w:p w14:paraId="35447646" w14:textId="77777777" w:rsidR="00242F0F" w:rsidRPr="00242F0F" w:rsidRDefault="00242F0F" w:rsidP="00242F0F">
    <w:pPr>
      <w:pStyle w:val="Header"/>
      <w:rPr>
        <w:rFonts w:ascii="Arial" w:hAnsi="Arial" w:cs="Arial"/>
        <w:sz w:val="20"/>
        <w:szCs w:val="20"/>
      </w:rPr>
    </w:pPr>
  </w:p>
  <w:p w14:paraId="1E7A2E9A" w14:textId="77777777" w:rsidR="00242F0F" w:rsidRDefault="0024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76309B"/>
    <w:multiLevelType w:val="hybridMultilevel"/>
    <w:tmpl w:val="F81E1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111FC"/>
    <w:multiLevelType w:val="hybridMultilevel"/>
    <w:tmpl w:val="3B94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0478"/>
    <w:multiLevelType w:val="hybridMultilevel"/>
    <w:tmpl w:val="CA34C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6E5623"/>
    <w:multiLevelType w:val="hybridMultilevel"/>
    <w:tmpl w:val="7B6AF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42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40"/>
    <w:rsid w:val="00175BD6"/>
    <w:rsid w:val="00242F0F"/>
    <w:rsid w:val="002C3B5D"/>
    <w:rsid w:val="00380522"/>
    <w:rsid w:val="003C2A40"/>
    <w:rsid w:val="004B3D07"/>
    <w:rsid w:val="00592E0C"/>
    <w:rsid w:val="00745F7C"/>
    <w:rsid w:val="00997B20"/>
    <w:rsid w:val="009C2F40"/>
    <w:rsid w:val="009F03D0"/>
    <w:rsid w:val="00A07DD8"/>
    <w:rsid w:val="00A219BF"/>
    <w:rsid w:val="00B17BCA"/>
    <w:rsid w:val="00B23AFA"/>
    <w:rsid w:val="00C60DB1"/>
    <w:rsid w:val="00CE4E2A"/>
    <w:rsid w:val="00CE66EA"/>
    <w:rsid w:val="00D90A9F"/>
    <w:rsid w:val="00E359DA"/>
    <w:rsid w:val="00E77712"/>
    <w:rsid w:val="00EA221C"/>
    <w:rsid w:val="00E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C7E3D"/>
  <w15:docId w15:val="{35136CDE-717D-4CB1-9A23-5F1D29B7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A4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A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0F"/>
  </w:style>
  <w:style w:type="paragraph" w:styleId="Footer">
    <w:name w:val="footer"/>
    <w:basedOn w:val="Normal"/>
    <w:link w:val="FooterChar"/>
    <w:uiPriority w:val="99"/>
    <w:unhideWhenUsed/>
    <w:rsid w:val="0024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0F"/>
  </w:style>
  <w:style w:type="paragraph" w:styleId="BalloonText">
    <w:name w:val="Balloon Text"/>
    <w:basedOn w:val="Normal"/>
    <w:link w:val="BalloonTextChar"/>
    <w:uiPriority w:val="99"/>
    <w:semiHidden/>
    <w:unhideWhenUsed/>
    <w:rsid w:val="0024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7B2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E66EA"/>
  </w:style>
  <w:style w:type="character" w:customStyle="1" w:styleId="eop">
    <w:name w:val="eop"/>
    <w:basedOn w:val="DefaultParagraphFont"/>
    <w:rsid w:val="00CE66EA"/>
  </w:style>
  <w:style w:type="paragraph" w:customStyle="1" w:styleId="4Bulletedcopyblue">
    <w:name w:val="4 Bulleted copy blue"/>
    <w:basedOn w:val="Normal"/>
    <w:qFormat/>
    <w:rsid w:val="00CE66EA"/>
    <w:pPr>
      <w:numPr>
        <w:numId w:val="6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4D139-A082-47B9-A7A8-1FA32C857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D79FF-E05F-4DCE-90A2-6A036462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f3c5f-0a6e-41a8-9e88-57787585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7A0AA-3B81-4667-8969-6E754C712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Alderley Edge CP School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Walsh</dc:creator>
  <cp:lastModifiedBy>GAINSBOROUGH PRIMARY HEAD</cp:lastModifiedBy>
  <cp:revision>2</cp:revision>
  <dcterms:created xsi:type="dcterms:W3CDTF">2025-06-03T09:50:00Z</dcterms:created>
  <dcterms:modified xsi:type="dcterms:W3CDTF">2025-06-03T09:50:00Z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0x010100D1A8B72DAEE7CA4783A41C2A7AAF1578</vt:lpwstr>
  </property>
  <property fmtid="{D5CDD505-2E9C-101B-9397-08002B2CF9AE}" pid="3" name="Order">
    <vt:r8>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