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C9A" w:rsidRDefault="00874C9A">
      <w:pPr>
        <w:spacing w:line="240" w:lineRule="exact"/>
        <w:jc w:val="center"/>
        <w:rPr>
          <w:rFonts w:asciiTheme="minorHAnsi" w:hAnsiTheme="minorHAnsi"/>
          <w:b/>
        </w:rPr>
      </w:pPr>
    </w:p>
    <w:p w:rsidR="00874C9A" w:rsidRDefault="00874C9A">
      <w:pPr>
        <w:spacing w:line="240" w:lineRule="exact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-137999</wp:posOffset>
            </wp:positionH>
            <wp:positionV relativeFrom="page">
              <wp:posOffset>323850</wp:posOffset>
            </wp:positionV>
            <wp:extent cx="1990725" cy="767715"/>
            <wp:effectExtent l="0" t="0" r="9525" b="0"/>
            <wp:wrapTight wrapText="bothSides">
              <wp:wrapPolygon edited="0">
                <wp:start x="0" y="0"/>
                <wp:lineTo x="0" y="20903"/>
                <wp:lineTo x="21497" y="20903"/>
                <wp:lineTo x="2149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PEG LOGO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4C9A" w:rsidRPr="00874C9A" w:rsidRDefault="00874C9A" w:rsidP="00874C9A">
      <w:pPr>
        <w:rPr>
          <w:rFonts w:asciiTheme="minorHAnsi" w:hAnsiTheme="minorHAnsi"/>
        </w:rPr>
      </w:pPr>
    </w:p>
    <w:p w:rsidR="00874C9A" w:rsidRDefault="00874C9A" w:rsidP="00874C9A">
      <w:pPr>
        <w:rPr>
          <w:rFonts w:asciiTheme="minorHAnsi" w:hAnsiTheme="minorHAnsi"/>
        </w:rPr>
      </w:pPr>
    </w:p>
    <w:p w:rsidR="000267B1" w:rsidRPr="00874C9A" w:rsidRDefault="00874C9A" w:rsidP="00874C9A">
      <w:pPr>
        <w:ind w:firstLine="720"/>
        <w:rPr>
          <w:rFonts w:asciiTheme="minorHAnsi" w:hAnsiTheme="minorHAnsi"/>
          <w:b/>
          <w:u w:val="single"/>
        </w:rPr>
      </w:pPr>
      <w:r w:rsidRPr="00874C9A">
        <w:rPr>
          <w:rFonts w:asciiTheme="minorHAnsi" w:hAnsiTheme="minorHAnsi"/>
          <w:b/>
          <w:u w:val="single"/>
        </w:rPr>
        <w:t>HLTA Level 4 Person Specification</w:t>
      </w:r>
      <w:bookmarkStart w:id="0" w:name="_GoBack"/>
      <w:bookmarkEnd w:id="0"/>
    </w:p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1728"/>
        <w:gridCol w:w="5326"/>
        <w:gridCol w:w="254"/>
        <w:gridCol w:w="1260"/>
        <w:gridCol w:w="45"/>
        <w:gridCol w:w="1242"/>
        <w:gridCol w:w="873"/>
      </w:tblGrid>
      <w:tr w:rsidR="000267B1">
        <w:trPr>
          <w:gridAfter w:val="1"/>
          <w:wAfter w:w="873" w:type="dxa"/>
          <w:trHeight w:hRule="exact" w:val="570"/>
        </w:trPr>
        <w:tc>
          <w:tcPr>
            <w:tcW w:w="1728" w:type="dxa"/>
            <w:vAlign w:val="bottom"/>
          </w:tcPr>
          <w:p w:rsidR="000267B1" w:rsidRDefault="00874C9A" w:rsidP="00874C9A">
            <w:pPr>
              <w:spacing w:line="24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ab/>
            </w:r>
          </w:p>
        </w:tc>
        <w:tc>
          <w:tcPr>
            <w:tcW w:w="5326" w:type="dxa"/>
            <w:tcBorders>
              <w:bottom w:val="single" w:sz="6" w:space="0" w:color="auto"/>
            </w:tcBorders>
            <w:vAlign w:val="bottom"/>
          </w:tcPr>
          <w:p w:rsidR="000267B1" w:rsidRDefault="000267B1">
            <w:pPr>
              <w:spacing w:line="240" w:lineRule="exact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4" w:type="dxa"/>
            <w:vAlign w:val="bottom"/>
          </w:tcPr>
          <w:p w:rsidR="000267B1" w:rsidRDefault="000267B1">
            <w:pPr>
              <w:spacing w:line="240" w:lineRule="exact"/>
              <w:rPr>
                <w:rFonts w:asciiTheme="minorHAnsi" w:hAnsiTheme="minorHAnsi"/>
              </w:rPr>
            </w:pPr>
          </w:p>
        </w:tc>
        <w:tc>
          <w:tcPr>
            <w:tcW w:w="1305" w:type="dxa"/>
            <w:gridSpan w:val="2"/>
            <w:vAlign w:val="bottom"/>
          </w:tcPr>
          <w:p w:rsidR="000267B1" w:rsidRDefault="000267B1">
            <w:pPr>
              <w:spacing w:line="240" w:lineRule="exact"/>
              <w:rPr>
                <w:rFonts w:asciiTheme="minorHAnsi" w:hAnsiTheme="minorHAnsi"/>
                <w:b/>
              </w:rPr>
            </w:pPr>
          </w:p>
        </w:tc>
        <w:tc>
          <w:tcPr>
            <w:tcW w:w="1242" w:type="dxa"/>
            <w:tcBorders>
              <w:bottom w:val="single" w:sz="6" w:space="0" w:color="auto"/>
            </w:tcBorders>
            <w:vAlign w:val="bottom"/>
          </w:tcPr>
          <w:p w:rsidR="000267B1" w:rsidRDefault="000267B1">
            <w:pPr>
              <w:spacing w:line="240" w:lineRule="exact"/>
              <w:rPr>
                <w:rFonts w:asciiTheme="minorHAnsi" w:hAnsiTheme="minorHAnsi"/>
              </w:rPr>
            </w:pPr>
          </w:p>
        </w:tc>
      </w:tr>
      <w:tr w:rsidR="000267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08" w:type="dxa"/>
            <w:gridSpan w:val="3"/>
          </w:tcPr>
          <w:p w:rsidR="000267B1" w:rsidRDefault="000267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260" w:type="dxa"/>
          </w:tcPr>
          <w:p w:rsidR="000267B1" w:rsidRDefault="008B37F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Category</w:t>
            </w:r>
          </w:p>
        </w:tc>
        <w:tc>
          <w:tcPr>
            <w:tcW w:w="2160" w:type="dxa"/>
            <w:gridSpan w:val="3"/>
          </w:tcPr>
          <w:p w:rsidR="000267B1" w:rsidRDefault="008B37F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 = Application</w:t>
            </w:r>
          </w:p>
          <w:p w:rsidR="000267B1" w:rsidRDefault="008B37F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 = Interview</w:t>
            </w:r>
          </w:p>
          <w:p w:rsidR="000267B1" w:rsidRDefault="008B37F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 = Reference</w:t>
            </w:r>
          </w:p>
        </w:tc>
      </w:tr>
      <w:tr w:rsidR="000267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08" w:type="dxa"/>
            <w:gridSpan w:val="3"/>
          </w:tcPr>
          <w:p w:rsidR="000267B1" w:rsidRDefault="008B37F8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Experience</w:t>
            </w:r>
          </w:p>
          <w:p w:rsidR="000267B1" w:rsidRDefault="008B37F8">
            <w:pPr>
              <w:numPr>
                <w:ilvl w:val="0"/>
                <w:numId w:val="3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Previous employment/experience in a school setting</w:t>
            </w:r>
          </w:p>
          <w:p w:rsidR="000267B1" w:rsidRDefault="008B37F8">
            <w:pPr>
              <w:numPr>
                <w:ilvl w:val="0"/>
                <w:numId w:val="3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Experience of working in EYFS, KS1 and KS2</w:t>
            </w:r>
          </w:p>
          <w:p w:rsidR="000267B1" w:rsidRDefault="008B37F8">
            <w:pPr>
              <w:numPr>
                <w:ilvl w:val="0"/>
                <w:numId w:val="3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Experience of working with pupils with Special Educational Needs</w:t>
            </w:r>
          </w:p>
          <w:p w:rsidR="000267B1" w:rsidRDefault="000267B1">
            <w:pPr>
              <w:ind w:left="720"/>
              <w:rPr>
                <w:rFonts w:asciiTheme="minorHAnsi" w:hAnsiTheme="minorHAnsi" w:cs="Arial"/>
              </w:rPr>
            </w:pPr>
          </w:p>
        </w:tc>
        <w:tc>
          <w:tcPr>
            <w:tcW w:w="1260" w:type="dxa"/>
          </w:tcPr>
          <w:p w:rsidR="000267B1" w:rsidRDefault="000267B1">
            <w:pPr>
              <w:ind w:left="360"/>
              <w:rPr>
                <w:rFonts w:asciiTheme="minorHAnsi" w:hAnsiTheme="minorHAnsi" w:cs="Arial"/>
              </w:rPr>
            </w:pPr>
          </w:p>
          <w:p w:rsidR="000267B1" w:rsidRDefault="008B37F8">
            <w:pPr>
              <w:ind w:left="3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</w:t>
            </w:r>
          </w:p>
          <w:p w:rsidR="000267B1" w:rsidRDefault="008B37F8">
            <w:pPr>
              <w:ind w:left="3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</w:t>
            </w:r>
          </w:p>
          <w:p w:rsidR="000267B1" w:rsidRDefault="008B37F8">
            <w:pPr>
              <w:ind w:left="3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</w:t>
            </w:r>
          </w:p>
          <w:p w:rsidR="000267B1" w:rsidRDefault="000267B1">
            <w:pPr>
              <w:ind w:left="360"/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  <w:gridSpan w:val="3"/>
          </w:tcPr>
          <w:p w:rsidR="000267B1" w:rsidRDefault="000267B1">
            <w:pPr>
              <w:rPr>
                <w:rFonts w:asciiTheme="minorHAnsi" w:hAnsiTheme="minorHAnsi" w:cs="Arial"/>
              </w:rPr>
            </w:pPr>
          </w:p>
          <w:p w:rsidR="000267B1" w:rsidRDefault="008B37F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A/I/R</w:t>
            </w:r>
          </w:p>
          <w:p w:rsidR="000267B1" w:rsidRDefault="008B37F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A/I/R</w:t>
            </w:r>
          </w:p>
          <w:p w:rsidR="000267B1" w:rsidRDefault="008B37F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A/I/R</w:t>
            </w:r>
          </w:p>
          <w:p w:rsidR="000267B1" w:rsidRDefault="000267B1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0267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08" w:type="dxa"/>
            <w:gridSpan w:val="3"/>
          </w:tcPr>
          <w:p w:rsidR="000267B1" w:rsidRDefault="008B37F8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Qualifications</w:t>
            </w:r>
          </w:p>
          <w:p w:rsidR="000267B1" w:rsidRDefault="008B37F8">
            <w:pPr>
              <w:numPr>
                <w:ilvl w:val="0"/>
                <w:numId w:val="2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</w:rPr>
              <w:t>NVQ Level 4 for Teaching Assistants or equivalent</w:t>
            </w:r>
          </w:p>
          <w:p w:rsidR="000267B1" w:rsidRDefault="008B37F8">
            <w:pPr>
              <w:numPr>
                <w:ilvl w:val="0"/>
                <w:numId w:val="2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</w:rPr>
              <w:t>GCSE Maths and English – Grade C or above</w:t>
            </w:r>
          </w:p>
          <w:p w:rsidR="000267B1" w:rsidRDefault="008B37F8">
            <w:pPr>
              <w:numPr>
                <w:ilvl w:val="0"/>
                <w:numId w:val="2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First Aid Qualification</w:t>
            </w:r>
          </w:p>
          <w:p w:rsidR="000267B1" w:rsidRDefault="008B37F8">
            <w:pPr>
              <w:numPr>
                <w:ilvl w:val="0"/>
                <w:numId w:val="2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Further qualifications</w:t>
            </w:r>
          </w:p>
          <w:p w:rsidR="000267B1" w:rsidRDefault="000267B1">
            <w:pPr>
              <w:rPr>
                <w:rFonts w:asciiTheme="minorHAnsi" w:hAnsiTheme="minorHAnsi" w:cs="Arial"/>
              </w:rPr>
            </w:pPr>
          </w:p>
        </w:tc>
        <w:tc>
          <w:tcPr>
            <w:tcW w:w="1260" w:type="dxa"/>
          </w:tcPr>
          <w:p w:rsidR="000267B1" w:rsidRDefault="000267B1">
            <w:pPr>
              <w:ind w:left="360"/>
              <w:rPr>
                <w:rFonts w:asciiTheme="minorHAnsi" w:hAnsiTheme="minorHAnsi" w:cs="Arial"/>
              </w:rPr>
            </w:pPr>
          </w:p>
          <w:p w:rsidR="000267B1" w:rsidRDefault="008B37F8">
            <w:pPr>
              <w:ind w:left="3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</w:t>
            </w:r>
          </w:p>
          <w:p w:rsidR="000267B1" w:rsidRDefault="008B37F8">
            <w:pPr>
              <w:ind w:left="3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</w:t>
            </w:r>
          </w:p>
          <w:p w:rsidR="000267B1" w:rsidRDefault="008B37F8">
            <w:pPr>
              <w:ind w:left="3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</w:t>
            </w:r>
          </w:p>
          <w:p w:rsidR="000267B1" w:rsidRDefault="008B37F8">
            <w:pPr>
              <w:ind w:left="3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</w:t>
            </w:r>
          </w:p>
        </w:tc>
        <w:tc>
          <w:tcPr>
            <w:tcW w:w="2160" w:type="dxa"/>
            <w:gridSpan w:val="3"/>
          </w:tcPr>
          <w:p w:rsidR="000267B1" w:rsidRDefault="000267B1">
            <w:pPr>
              <w:rPr>
                <w:rFonts w:asciiTheme="minorHAnsi" w:hAnsiTheme="minorHAnsi" w:cs="Arial"/>
              </w:rPr>
            </w:pPr>
          </w:p>
          <w:p w:rsidR="000267B1" w:rsidRDefault="008B37F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</w:t>
            </w:r>
          </w:p>
          <w:p w:rsidR="000267B1" w:rsidRDefault="008B37F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</w:t>
            </w:r>
          </w:p>
          <w:p w:rsidR="000267B1" w:rsidRDefault="008B37F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</w:t>
            </w:r>
          </w:p>
          <w:p w:rsidR="000267B1" w:rsidRDefault="008B37F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</w:t>
            </w:r>
          </w:p>
        </w:tc>
      </w:tr>
      <w:tr w:rsidR="000267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08" w:type="dxa"/>
            <w:gridSpan w:val="3"/>
          </w:tcPr>
          <w:p w:rsidR="000267B1" w:rsidRDefault="008B37F8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Training</w:t>
            </w:r>
          </w:p>
          <w:p w:rsidR="000267B1" w:rsidRDefault="008B37F8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Have an awareness of Child Protection and Safeguarding issues</w:t>
            </w:r>
          </w:p>
          <w:p w:rsidR="000267B1" w:rsidRDefault="008B37F8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Training in phonics and delivery of intervention strategies in KS1/KS2</w:t>
            </w:r>
          </w:p>
          <w:p w:rsidR="000267B1" w:rsidRDefault="000267B1">
            <w:pPr>
              <w:rPr>
                <w:rFonts w:asciiTheme="minorHAnsi" w:hAnsiTheme="minorHAnsi" w:cs="Arial"/>
              </w:rPr>
            </w:pPr>
          </w:p>
        </w:tc>
        <w:tc>
          <w:tcPr>
            <w:tcW w:w="1260" w:type="dxa"/>
          </w:tcPr>
          <w:p w:rsidR="000267B1" w:rsidRDefault="000267B1">
            <w:pPr>
              <w:ind w:left="360"/>
              <w:rPr>
                <w:rFonts w:asciiTheme="minorHAnsi" w:hAnsiTheme="minorHAnsi" w:cs="Arial"/>
              </w:rPr>
            </w:pPr>
          </w:p>
          <w:p w:rsidR="000267B1" w:rsidRDefault="008B37F8">
            <w:pPr>
              <w:ind w:left="3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</w:t>
            </w:r>
          </w:p>
          <w:p w:rsidR="000267B1" w:rsidRDefault="000267B1">
            <w:pPr>
              <w:ind w:left="360"/>
              <w:rPr>
                <w:rFonts w:asciiTheme="minorHAnsi" w:hAnsiTheme="minorHAnsi" w:cs="Arial"/>
              </w:rPr>
            </w:pPr>
          </w:p>
          <w:p w:rsidR="000267B1" w:rsidRDefault="008B37F8">
            <w:pPr>
              <w:ind w:left="3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</w:t>
            </w:r>
          </w:p>
        </w:tc>
        <w:tc>
          <w:tcPr>
            <w:tcW w:w="2160" w:type="dxa"/>
            <w:gridSpan w:val="3"/>
          </w:tcPr>
          <w:p w:rsidR="000267B1" w:rsidRDefault="000267B1">
            <w:pPr>
              <w:rPr>
                <w:rFonts w:asciiTheme="minorHAnsi" w:hAnsiTheme="minorHAnsi" w:cs="Arial"/>
              </w:rPr>
            </w:pPr>
          </w:p>
          <w:p w:rsidR="000267B1" w:rsidRDefault="008B37F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A/I</w:t>
            </w:r>
          </w:p>
          <w:p w:rsidR="000267B1" w:rsidRDefault="000267B1">
            <w:pPr>
              <w:jc w:val="center"/>
              <w:rPr>
                <w:rFonts w:asciiTheme="minorHAnsi" w:hAnsiTheme="minorHAnsi" w:cs="Arial"/>
              </w:rPr>
            </w:pPr>
          </w:p>
          <w:p w:rsidR="000267B1" w:rsidRDefault="008B37F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A/I</w:t>
            </w:r>
          </w:p>
        </w:tc>
      </w:tr>
      <w:tr w:rsidR="000267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08" w:type="dxa"/>
            <w:gridSpan w:val="3"/>
          </w:tcPr>
          <w:p w:rsidR="000267B1" w:rsidRDefault="008B37F8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Skills, abilities and specialist knowledge </w:t>
            </w:r>
          </w:p>
          <w:p w:rsidR="000267B1" w:rsidRDefault="008B37F8">
            <w:pPr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Excellent Literacy and Numeracy Skills</w:t>
            </w:r>
          </w:p>
          <w:p w:rsidR="000267B1" w:rsidRDefault="008B37F8">
            <w:pPr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Effective user of ICT to support learning</w:t>
            </w:r>
          </w:p>
          <w:p w:rsidR="000267B1" w:rsidRDefault="008B37F8">
            <w:pPr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Knowledge and experience of delivering programmes of intervention</w:t>
            </w:r>
          </w:p>
          <w:p w:rsidR="000267B1" w:rsidRDefault="008B37F8">
            <w:pPr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 willingness to learn new skills</w:t>
            </w:r>
          </w:p>
          <w:p w:rsidR="000267B1" w:rsidRDefault="008B37F8">
            <w:pPr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Good understanding of the National and Foundation Stage Curriculum and other learning programmes/strategies</w:t>
            </w:r>
          </w:p>
          <w:p w:rsidR="000267B1" w:rsidRDefault="008B37F8">
            <w:pPr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Understanding of the principles of child development and learning</w:t>
            </w:r>
          </w:p>
          <w:p w:rsidR="000267B1" w:rsidRDefault="008B37F8">
            <w:pPr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Ability to plan and deliver learning activities, groups and whole classes (PPA cover)</w:t>
            </w:r>
          </w:p>
          <w:p w:rsidR="008B37F8" w:rsidRDefault="008B37F8" w:rsidP="008B37F8">
            <w:pPr>
              <w:rPr>
                <w:rFonts w:asciiTheme="minorHAnsi" w:hAnsiTheme="minorHAnsi" w:cs="Arial"/>
              </w:rPr>
            </w:pPr>
          </w:p>
        </w:tc>
        <w:tc>
          <w:tcPr>
            <w:tcW w:w="1260" w:type="dxa"/>
          </w:tcPr>
          <w:p w:rsidR="000267B1" w:rsidRDefault="000267B1">
            <w:pPr>
              <w:ind w:left="360"/>
              <w:rPr>
                <w:rFonts w:asciiTheme="minorHAnsi" w:hAnsiTheme="minorHAnsi" w:cs="Arial"/>
              </w:rPr>
            </w:pPr>
          </w:p>
          <w:p w:rsidR="000267B1" w:rsidRDefault="008B37F8">
            <w:pPr>
              <w:ind w:left="3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</w:t>
            </w:r>
          </w:p>
          <w:p w:rsidR="000267B1" w:rsidRDefault="008B37F8">
            <w:pPr>
              <w:ind w:left="3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</w:t>
            </w:r>
          </w:p>
          <w:p w:rsidR="000267B1" w:rsidRDefault="008B37F8">
            <w:pPr>
              <w:ind w:left="3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</w:t>
            </w:r>
          </w:p>
          <w:p w:rsidR="000267B1" w:rsidRDefault="000267B1">
            <w:pPr>
              <w:ind w:left="360"/>
              <w:rPr>
                <w:rFonts w:asciiTheme="minorHAnsi" w:hAnsiTheme="minorHAnsi" w:cs="Arial"/>
              </w:rPr>
            </w:pPr>
          </w:p>
          <w:p w:rsidR="000267B1" w:rsidRDefault="008B37F8">
            <w:pPr>
              <w:ind w:left="3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</w:t>
            </w:r>
          </w:p>
          <w:p w:rsidR="000267B1" w:rsidRDefault="008B37F8">
            <w:pPr>
              <w:ind w:left="3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</w:t>
            </w:r>
          </w:p>
          <w:p w:rsidR="000267B1" w:rsidRDefault="000267B1">
            <w:pPr>
              <w:ind w:left="360"/>
              <w:rPr>
                <w:rFonts w:asciiTheme="minorHAnsi" w:hAnsiTheme="minorHAnsi" w:cs="Arial"/>
              </w:rPr>
            </w:pPr>
          </w:p>
          <w:p w:rsidR="000267B1" w:rsidRDefault="008B37F8">
            <w:pPr>
              <w:ind w:left="3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</w:t>
            </w:r>
          </w:p>
          <w:p w:rsidR="000267B1" w:rsidRDefault="000267B1">
            <w:pPr>
              <w:ind w:left="360"/>
              <w:rPr>
                <w:rFonts w:asciiTheme="minorHAnsi" w:hAnsiTheme="minorHAnsi" w:cs="Arial"/>
              </w:rPr>
            </w:pPr>
          </w:p>
          <w:p w:rsidR="000267B1" w:rsidRDefault="008B37F8">
            <w:pPr>
              <w:ind w:left="3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</w:t>
            </w:r>
          </w:p>
        </w:tc>
        <w:tc>
          <w:tcPr>
            <w:tcW w:w="2160" w:type="dxa"/>
            <w:gridSpan w:val="3"/>
          </w:tcPr>
          <w:p w:rsidR="000267B1" w:rsidRDefault="000267B1">
            <w:pPr>
              <w:rPr>
                <w:rFonts w:asciiTheme="minorHAnsi" w:hAnsiTheme="minorHAnsi" w:cs="Arial"/>
              </w:rPr>
            </w:pPr>
          </w:p>
          <w:p w:rsidR="000267B1" w:rsidRDefault="008B37F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A/I/R</w:t>
            </w:r>
          </w:p>
          <w:p w:rsidR="000267B1" w:rsidRDefault="008B37F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A/I/R</w:t>
            </w:r>
          </w:p>
          <w:p w:rsidR="000267B1" w:rsidRDefault="008B37F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A/I/R</w:t>
            </w:r>
          </w:p>
          <w:p w:rsidR="000267B1" w:rsidRDefault="000267B1">
            <w:pPr>
              <w:jc w:val="center"/>
              <w:rPr>
                <w:rFonts w:asciiTheme="minorHAnsi" w:hAnsiTheme="minorHAnsi" w:cs="Arial"/>
              </w:rPr>
            </w:pPr>
          </w:p>
          <w:p w:rsidR="000267B1" w:rsidRDefault="008B37F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A/I/R</w:t>
            </w:r>
          </w:p>
          <w:p w:rsidR="000267B1" w:rsidRDefault="008B37F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A/I/R</w:t>
            </w:r>
          </w:p>
          <w:p w:rsidR="000267B1" w:rsidRDefault="000267B1">
            <w:pPr>
              <w:jc w:val="center"/>
              <w:rPr>
                <w:rFonts w:asciiTheme="minorHAnsi" w:hAnsiTheme="minorHAnsi" w:cs="Arial"/>
              </w:rPr>
            </w:pPr>
          </w:p>
          <w:p w:rsidR="000267B1" w:rsidRDefault="008B37F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A/I/R</w:t>
            </w:r>
          </w:p>
          <w:p w:rsidR="000267B1" w:rsidRDefault="000267B1">
            <w:pPr>
              <w:jc w:val="center"/>
              <w:rPr>
                <w:rFonts w:asciiTheme="minorHAnsi" w:hAnsiTheme="minorHAnsi" w:cs="Arial"/>
              </w:rPr>
            </w:pPr>
          </w:p>
          <w:p w:rsidR="000267B1" w:rsidRDefault="008B37F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A/I/R</w:t>
            </w:r>
          </w:p>
        </w:tc>
      </w:tr>
      <w:tr w:rsidR="000267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7"/>
        </w:trPr>
        <w:tc>
          <w:tcPr>
            <w:tcW w:w="7308" w:type="dxa"/>
            <w:gridSpan w:val="3"/>
          </w:tcPr>
          <w:p w:rsidR="000267B1" w:rsidRDefault="008B37F8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Key aptitude and personal qualities</w:t>
            </w:r>
          </w:p>
          <w:p w:rsidR="000267B1" w:rsidRDefault="008B37F8">
            <w:pPr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Able to work effectively as member of a team</w:t>
            </w:r>
          </w:p>
          <w:p w:rsidR="000267B1" w:rsidRDefault="008B37F8">
            <w:pPr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Ability to relate well to children and adults</w:t>
            </w:r>
          </w:p>
          <w:p w:rsidR="000267B1" w:rsidRDefault="008B37F8">
            <w:pPr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Good communication skills</w:t>
            </w:r>
          </w:p>
          <w:p w:rsidR="000267B1" w:rsidRDefault="008B37F8">
            <w:pPr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Ability to self-evaluate learning needs and actively seek learning opportunities</w:t>
            </w:r>
          </w:p>
          <w:p w:rsidR="000267B1" w:rsidRDefault="008B37F8">
            <w:pPr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Understand classroom roles and responsibilities and your own position within these</w:t>
            </w:r>
          </w:p>
        </w:tc>
        <w:tc>
          <w:tcPr>
            <w:tcW w:w="1260" w:type="dxa"/>
          </w:tcPr>
          <w:p w:rsidR="000267B1" w:rsidRDefault="000267B1">
            <w:pPr>
              <w:rPr>
                <w:rFonts w:asciiTheme="minorHAnsi" w:hAnsiTheme="minorHAnsi" w:cs="Arial"/>
              </w:rPr>
            </w:pPr>
          </w:p>
          <w:p w:rsidR="000267B1" w:rsidRDefault="008B37F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E</w:t>
            </w:r>
          </w:p>
          <w:p w:rsidR="000267B1" w:rsidRDefault="008B37F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E</w:t>
            </w:r>
          </w:p>
          <w:p w:rsidR="000267B1" w:rsidRDefault="008B37F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E</w:t>
            </w:r>
          </w:p>
          <w:p w:rsidR="000267B1" w:rsidRDefault="008B37F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E</w:t>
            </w:r>
          </w:p>
          <w:p w:rsidR="000267B1" w:rsidRDefault="000267B1">
            <w:pPr>
              <w:rPr>
                <w:rFonts w:asciiTheme="minorHAnsi" w:hAnsiTheme="minorHAnsi" w:cs="Arial"/>
              </w:rPr>
            </w:pPr>
          </w:p>
          <w:p w:rsidR="000267B1" w:rsidRDefault="008B37F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E</w:t>
            </w:r>
          </w:p>
          <w:p w:rsidR="000267B1" w:rsidRDefault="000267B1">
            <w:pPr>
              <w:rPr>
                <w:rFonts w:asciiTheme="minorHAnsi" w:hAnsiTheme="minorHAnsi" w:cs="Arial"/>
              </w:rPr>
            </w:pPr>
          </w:p>
          <w:p w:rsidR="000267B1" w:rsidRDefault="008B37F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</w:t>
            </w:r>
          </w:p>
          <w:p w:rsidR="000267B1" w:rsidRDefault="000267B1">
            <w:pPr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  <w:gridSpan w:val="3"/>
          </w:tcPr>
          <w:p w:rsidR="000267B1" w:rsidRDefault="000267B1">
            <w:pPr>
              <w:rPr>
                <w:rFonts w:asciiTheme="minorHAnsi" w:hAnsiTheme="minorHAnsi" w:cs="Arial"/>
              </w:rPr>
            </w:pPr>
          </w:p>
          <w:p w:rsidR="000267B1" w:rsidRDefault="008B37F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A/I/R</w:t>
            </w:r>
          </w:p>
          <w:p w:rsidR="000267B1" w:rsidRDefault="008B37F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A/I/R</w:t>
            </w:r>
          </w:p>
          <w:p w:rsidR="000267B1" w:rsidRDefault="008B37F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A/I/R</w:t>
            </w:r>
          </w:p>
          <w:p w:rsidR="000267B1" w:rsidRDefault="008B37F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</w:t>
            </w:r>
          </w:p>
          <w:p w:rsidR="000267B1" w:rsidRDefault="008B37F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A/I/R</w:t>
            </w:r>
          </w:p>
          <w:p w:rsidR="000267B1" w:rsidRDefault="008B37F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A/I/R</w:t>
            </w:r>
          </w:p>
          <w:p w:rsidR="000267B1" w:rsidRDefault="000267B1">
            <w:pPr>
              <w:jc w:val="center"/>
              <w:rPr>
                <w:rFonts w:asciiTheme="minorHAnsi" w:hAnsiTheme="minorHAnsi" w:cs="Arial"/>
              </w:rPr>
            </w:pPr>
          </w:p>
          <w:p w:rsidR="000267B1" w:rsidRDefault="000267B1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:rsidR="000267B1" w:rsidRDefault="008B37F8">
      <w:pPr>
        <w:pStyle w:val="Heading2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Category </w:t>
      </w:r>
    </w:p>
    <w:p w:rsidR="000267B1" w:rsidRDefault="008B37F8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/>
          <w:bCs/>
        </w:rPr>
        <w:t>E</w:t>
      </w:r>
      <w:r>
        <w:rPr>
          <w:rFonts w:asciiTheme="minorHAnsi" w:hAnsiTheme="minorHAnsi" w:cs="Arial"/>
          <w:bCs/>
        </w:rPr>
        <w:t xml:space="preserve"> = Essential, without which the candidate would be unable to carry out duties of post</w:t>
      </w:r>
    </w:p>
    <w:p w:rsidR="000267B1" w:rsidRDefault="008B37F8">
      <w:pPr>
        <w:pStyle w:val="Heading2"/>
        <w:rPr>
          <w:rFonts w:asciiTheme="minorHAnsi" w:hAnsiTheme="minorHAnsi" w:cs="Arial"/>
          <w:b w:val="0"/>
          <w:bCs/>
        </w:rPr>
      </w:pPr>
      <w:r>
        <w:rPr>
          <w:rFonts w:asciiTheme="minorHAnsi" w:hAnsiTheme="minorHAnsi" w:cs="Arial"/>
          <w:bCs/>
        </w:rPr>
        <w:t>D</w:t>
      </w:r>
      <w:r>
        <w:rPr>
          <w:rFonts w:asciiTheme="minorHAnsi" w:hAnsiTheme="minorHAnsi" w:cs="Arial"/>
          <w:b w:val="0"/>
          <w:bCs/>
        </w:rPr>
        <w:t xml:space="preserve"> = Desirable</w:t>
      </w:r>
    </w:p>
    <w:p w:rsidR="000267B1" w:rsidRDefault="000267B1">
      <w:pPr>
        <w:pStyle w:val="Title"/>
        <w:jc w:val="left"/>
        <w:rPr>
          <w:rFonts w:asciiTheme="minorHAnsi" w:hAnsiTheme="minorHAnsi"/>
          <w:szCs w:val="24"/>
          <w:u w:val="none"/>
        </w:rPr>
      </w:pPr>
    </w:p>
    <w:sectPr w:rsidR="000267B1">
      <w:pgSz w:w="11906" w:h="16838" w:code="9"/>
      <w:pgMar w:top="142" w:right="890" w:bottom="0" w:left="7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30B7D"/>
    <w:multiLevelType w:val="hybridMultilevel"/>
    <w:tmpl w:val="B3FAF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53355"/>
    <w:multiLevelType w:val="hybridMultilevel"/>
    <w:tmpl w:val="131EA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C04FF"/>
    <w:multiLevelType w:val="hybridMultilevel"/>
    <w:tmpl w:val="7910B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751B4"/>
    <w:multiLevelType w:val="hybridMultilevel"/>
    <w:tmpl w:val="661EE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7B1"/>
    <w:rsid w:val="000267B1"/>
    <w:rsid w:val="00086AFF"/>
    <w:rsid w:val="0008771C"/>
    <w:rsid w:val="0062671F"/>
    <w:rsid w:val="00874C9A"/>
    <w:rsid w:val="008B37F8"/>
    <w:rsid w:val="00ED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25271"/>
  <w15:docId w15:val="{24C01776-502F-4923-8724-C5E45F94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Univers (W1)" w:hAnsi="Univers (W1)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Univers (W1)" w:eastAsia="Times New Roman" w:hAnsi="Univers (W1)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b/>
      <w:sz w:val="24"/>
      <w:szCs w:val="24"/>
    </w:rPr>
  </w:style>
  <w:style w:type="paragraph" w:styleId="Title">
    <w:name w:val="Title"/>
    <w:basedOn w:val="Normal"/>
    <w:link w:val="TitleChar"/>
    <w:qFormat/>
    <w:pPr>
      <w:spacing w:line="240" w:lineRule="exact"/>
      <w:jc w:val="center"/>
    </w:pPr>
    <w:rPr>
      <w:rFonts w:ascii="Univers (W1)" w:hAnsi="Univers (W1)"/>
      <w:b/>
      <w:szCs w:val="20"/>
      <w:u w:val="single"/>
    </w:rPr>
  </w:style>
  <w:style w:type="character" w:customStyle="1" w:styleId="TitleChar">
    <w:name w:val="Title Char"/>
    <w:basedOn w:val="DefaultParagraphFont"/>
    <w:link w:val="Title"/>
    <w:rPr>
      <w:rFonts w:ascii="Univers (W1)" w:eastAsia="Times New Roman" w:hAnsi="Univers (W1)" w:cs="Times New Roman"/>
      <w:b/>
      <w:sz w:val="24"/>
      <w:szCs w:val="20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PlainText">
    <w:name w:val="Plain Text"/>
    <w:basedOn w:val="Normal"/>
    <w:link w:val="PlainTextChar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Primary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Paul's RC</dc:creator>
  <cp:lastModifiedBy>Anne L</cp:lastModifiedBy>
  <cp:revision>3</cp:revision>
  <cp:lastPrinted>2011-11-25T13:42:00Z</cp:lastPrinted>
  <dcterms:created xsi:type="dcterms:W3CDTF">2025-06-25T07:33:00Z</dcterms:created>
  <dcterms:modified xsi:type="dcterms:W3CDTF">2025-06-25T07:37:00Z</dcterms:modified>
</cp:coreProperties>
</file>