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53726" w14:textId="77777777" w:rsidR="00536F40" w:rsidRDefault="0056235A">
      <w:pPr>
        <w:spacing w:after="0" w:line="240" w:lineRule="auto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Lipson Vale Primary School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2ADB035F" wp14:editId="2F1D2E2D">
            <wp:simplePos x="0" y="0"/>
            <wp:positionH relativeFrom="column">
              <wp:posOffset>4547235</wp:posOffset>
            </wp:positionH>
            <wp:positionV relativeFrom="paragraph">
              <wp:posOffset>-280032</wp:posOffset>
            </wp:positionV>
            <wp:extent cx="1478280" cy="1478280"/>
            <wp:effectExtent l="0" t="0" r="0" b="0"/>
            <wp:wrapSquare wrapText="bothSides" distT="0" distB="0" distL="114300" distR="114300"/>
            <wp:docPr id="4" name="image1.jpg" descr="C:\Users\PAMD\Downloads\Logo_White_B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PAMD\Downloads\Logo_White_BG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8280" cy="1478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52171E4" w14:textId="77777777" w:rsidR="00536F40" w:rsidRDefault="0056235A">
      <w:pPr>
        <w:spacing w:after="0" w:line="240" w:lineRule="auto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Bernice Terrace</w:t>
      </w:r>
    </w:p>
    <w:p w14:paraId="0F1AFD71" w14:textId="77777777" w:rsidR="00536F40" w:rsidRDefault="0056235A">
      <w:pPr>
        <w:spacing w:after="0" w:line="240" w:lineRule="auto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Lipson Plymouth</w:t>
      </w:r>
    </w:p>
    <w:p w14:paraId="197981B7" w14:textId="77777777" w:rsidR="00536F40" w:rsidRDefault="0056235A">
      <w:pPr>
        <w:spacing w:after="0" w:line="240" w:lineRule="auto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PL4 7HW</w:t>
      </w:r>
    </w:p>
    <w:p w14:paraId="6571FCA8" w14:textId="77777777" w:rsidR="00536F40" w:rsidRDefault="00536F40">
      <w:pPr>
        <w:spacing w:after="0" w:line="240" w:lineRule="auto"/>
        <w:rPr>
          <w:rFonts w:ascii="Century Gothic" w:eastAsia="Century Gothic" w:hAnsi="Century Gothic" w:cs="Century Gothic"/>
        </w:rPr>
      </w:pPr>
    </w:p>
    <w:p w14:paraId="60F69531" w14:textId="77777777" w:rsidR="00536F40" w:rsidRDefault="0056235A">
      <w:p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Headteacher: Mr Peter Lewis-Cole</w:t>
      </w:r>
    </w:p>
    <w:p w14:paraId="6EC662AC" w14:textId="77777777" w:rsidR="00536F40" w:rsidRDefault="0056235A">
      <w:pPr>
        <w:rPr>
          <w:rFonts w:ascii="Century Gothic" w:eastAsia="Century Gothic" w:hAnsi="Century Gothic" w:cs="Century Gothic"/>
        </w:rPr>
      </w:pPr>
      <w:bookmarkStart w:id="0" w:name="_heading=h.gjdgxs" w:colFirst="0" w:colLast="0"/>
      <w:bookmarkEnd w:id="0"/>
      <w:r>
        <w:rPr>
          <w:rFonts w:ascii="Century Gothic" w:eastAsia="Century Gothic" w:hAnsi="Century Gothic" w:cs="Century Gothic"/>
        </w:rPr>
        <w:t xml:space="preserve">Email: </w:t>
      </w:r>
      <w:hyperlink r:id="rId10">
        <w:r>
          <w:rPr>
            <w:rFonts w:ascii="Century Gothic" w:eastAsia="Century Gothic" w:hAnsi="Century Gothic" w:cs="Century Gothic"/>
            <w:color w:val="0000FF"/>
            <w:u w:val="single"/>
          </w:rPr>
          <w:t>lipson.vale.primary.school@plymouth.gov.uk</w:t>
        </w:r>
      </w:hyperlink>
      <w:r>
        <w:rPr>
          <w:rFonts w:ascii="Century Gothic" w:eastAsia="Century Gothic" w:hAnsi="Century Gothic" w:cs="Century Gothic"/>
        </w:rPr>
        <w:t xml:space="preserve"> </w:t>
      </w:r>
    </w:p>
    <w:p w14:paraId="4BC45393" w14:textId="77777777" w:rsidR="00536F40" w:rsidRDefault="0056235A">
      <w:p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Contact: 01752 224801 </w:t>
      </w:r>
      <w:hyperlink r:id="rId11">
        <w:r>
          <w:rPr>
            <w:rFonts w:ascii="Century Gothic" w:eastAsia="Century Gothic" w:hAnsi="Century Gothic" w:cs="Century Gothic"/>
            <w:color w:val="0000FF"/>
            <w:u w:val="single"/>
          </w:rPr>
          <w:t>www.lvps.co.uk</w:t>
        </w:r>
      </w:hyperlink>
      <w:r>
        <w:rPr>
          <w:rFonts w:ascii="Century Gothic" w:eastAsia="Century Gothic" w:hAnsi="Century Gothic" w:cs="Century Gothic"/>
        </w:rPr>
        <w:t xml:space="preserve"> </w:t>
      </w:r>
    </w:p>
    <w:p w14:paraId="45C7083E" w14:textId="18AD939B" w:rsidR="00536F40" w:rsidRPr="003E6319" w:rsidRDefault="00F84F33">
      <w:pPr>
        <w:rPr>
          <w:rFonts w:ascii="Century Gothic" w:eastAsia="Century Gothic" w:hAnsi="Century Gothic" w:cs="Century Gothic"/>
          <w:b/>
          <w:vanish/>
          <w:specVanish/>
        </w:rPr>
      </w:pPr>
      <w:r>
        <w:rPr>
          <w:rFonts w:ascii="Century Gothic" w:eastAsia="Century Gothic" w:hAnsi="Century Gothic" w:cs="Century Gothic"/>
          <w:b/>
        </w:rPr>
        <w:t xml:space="preserve">Higher Level </w:t>
      </w:r>
      <w:r w:rsidR="0056235A">
        <w:rPr>
          <w:rFonts w:ascii="Century Gothic" w:eastAsia="Century Gothic" w:hAnsi="Century Gothic" w:cs="Century Gothic"/>
          <w:b/>
        </w:rPr>
        <w:t>Teaching Assistant Grade E £</w:t>
      </w:r>
      <w:r w:rsidR="002C7FBF">
        <w:rPr>
          <w:rFonts w:ascii="Century Gothic" w:eastAsia="Century Gothic" w:hAnsi="Century Gothic" w:cs="Century Gothic"/>
          <w:b/>
        </w:rPr>
        <w:t>30,024</w:t>
      </w:r>
      <w:r w:rsidR="0056235A">
        <w:rPr>
          <w:rFonts w:ascii="Century Gothic" w:eastAsia="Century Gothic" w:hAnsi="Century Gothic" w:cs="Century Gothic"/>
          <w:b/>
        </w:rPr>
        <w:t xml:space="preserve"> to £3</w:t>
      </w:r>
      <w:r w:rsidR="008276FC">
        <w:rPr>
          <w:rFonts w:ascii="Century Gothic" w:eastAsia="Century Gothic" w:hAnsi="Century Gothic" w:cs="Century Gothic"/>
          <w:b/>
        </w:rPr>
        <w:t>2,</w:t>
      </w:r>
      <w:r w:rsidR="00A522AB">
        <w:rPr>
          <w:rFonts w:ascii="Century Gothic" w:eastAsia="Century Gothic" w:hAnsi="Century Gothic" w:cs="Century Gothic"/>
          <w:b/>
        </w:rPr>
        <w:t>597</w:t>
      </w:r>
      <w:r w:rsidR="0056235A">
        <w:rPr>
          <w:rFonts w:ascii="Century Gothic" w:eastAsia="Century Gothic" w:hAnsi="Century Gothic" w:cs="Century Gothic"/>
          <w:b/>
        </w:rPr>
        <w:t xml:space="preserve">  per annum. Actual salary £2</w:t>
      </w:r>
      <w:r w:rsidR="00CB36D7">
        <w:rPr>
          <w:rFonts w:ascii="Century Gothic" w:eastAsia="Century Gothic" w:hAnsi="Century Gothic" w:cs="Century Gothic"/>
          <w:b/>
        </w:rPr>
        <w:t>1,</w:t>
      </w:r>
      <w:r w:rsidR="007E5300">
        <w:rPr>
          <w:rFonts w:ascii="Century Gothic" w:eastAsia="Century Gothic" w:hAnsi="Century Gothic" w:cs="Century Gothic"/>
          <w:b/>
        </w:rPr>
        <w:t>716</w:t>
      </w:r>
      <w:r w:rsidR="0056235A">
        <w:rPr>
          <w:rFonts w:ascii="Century Gothic" w:eastAsia="Century Gothic" w:hAnsi="Century Gothic" w:cs="Century Gothic"/>
          <w:b/>
        </w:rPr>
        <w:t xml:space="preserve"> to £2</w:t>
      </w:r>
      <w:r w:rsidR="000B517F">
        <w:rPr>
          <w:rFonts w:ascii="Century Gothic" w:eastAsia="Century Gothic" w:hAnsi="Century Gothic" w:cs="Century Gothic"/>
          <w:b/>
        </w:rPr>
        <w:t>3</w:t>
      </w:r>
      <w:r w:rsidR="00B17146">
        <w:rPr>
          <w:rFonts w:ascii="Century Gothic" w:eastAsia="Century Gothic" w:hAnsi="Century Gothic" w:cs="Century Gothic"/>
          <w:b/>
        </w:rPr>
        <w:t>,</w:t>
      </w:r>
      <w:r w:rsidR="000B517F">
        <w:rPr>
          <w:rFonts w:ascii="Century Gothic" w:eastAsia="Century Gothic" w:hAnsi="Century Gothic" w:cs="Century Gothic"/>
          <w:b/>
        </w:rPr>
        <w:t>577</w:t>
      </w:r>
      <w:r w:rsidR="0056235A">
        <w:rPr>
          <w:rFonts w:ascii="Century Gothic" w:eastAsia="Century Gothic" w:hAnsi="Century Gothic" w:cs="Century Gothic"/>
          <w:b/>
        </w:rPr>
        <w:t xml:space="preserve"> per annum. 31.25hrs per week, 39 weeks per year. Start date </w:t>
      </w:r>
      <w:r w:rsidR="00017E65">
        <w:rPr>
          <w:rFonts w:ascii="Century Gothic" w:eastAsia="Century Gothic" w:hAnsi="Century Gothic" w:cs="Century Gothic"/>
          <w:b/>
        </w:rPr>
        <w:t>–</w:t>
      </w:r>
      <w:r w:rsidR="0056235A">
        <w:rPr>
          <w:rFonts w:ascii="Century Gothic" w:eastAsia="Century Gothic" w:hAnsi="Century Gothic" w:cs="Century Gothic"/>
          <w:b/>
        </w:rPr>
        <w:t xml:space="preserve"> </w:t>
      </w:r>
      <w:r w:rsidR="00663D00">
        <w:rPr>
          <w:rFonts w:ascii="Century Gothic" w:eastAsia="Century Gothic" w:hAnsi="Century Gothic" w:cs="Century Gothic"/>
          <w:b/>
        </w:rPr>
        <w:t>5</w:t>
      </w:r>
      <w:r w:rsidR="00663D00" w:rsidRPr="00663D00">
        <w:rPr>
          <w:rFonts w:ascii="Century Gothic" w:eastAsia="Century Gothic" w:hAnsi="Century Gothic" w:cs="Century Gothic"/>
          <w:b/>
          <w:vertAlign w:val="superscript"/>
        </w:rPr>
        <w:t>th</w:t>
      </w:r>
      <w:r w:rsidR="00663D00">
        <w:rPr>
          <w:rFonts w:ascii="Century Gothic" w:eastAsia="Century Gothic" w:hAnsi="Century Gothic" w:cs="Century Gothic"/>
          <w:b/>
        </w:rPr>
        <w:t xml:space="preserve"> January 202</w:t>
      </w:r>
      <w:r w:rsidR="00106C39">
        <w:rPr>
          <w:rFonts w:ascii="Century Gothic" w:eastAsia="Century Gothic" w:hAnsi="Century Gothic" w:cs="Century Gothic"/>
          <w:b/>
        </w:rPr>
        <w:t>6</w:t>
      </w:r>
      <w:r w:rsidR="0056235A">
        <w:rPr>
          <w:rFonts w:ascii="Century Gothic" w:eastAsia="Century Gothic" w:hAnsi="Century Gothic" w:cs="Century Gothic"/>
          <w:b/>
        </w:rPr>
        <w:t xml:space="preserve">. </w:t>
      </w:r>
    </w:p>
    <w:p w14:paraId="7F940431" w14:textId="077C5B3A" w:rsidR="00536F40" w:rsidRDefault="003E6319">
      <w:pPr>
        <w:spacing w:after="0"/>
        <w:ind w:hanging="2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 </w:t>
      </w:r>
      <w:r w:rsidR="0056235A">
        <w:rPr>
          <w:rFonts w:ascii="Century Gothic" w:eastAsia="Century Gothic" w:hAnsi="Century Gothic" w:cs="Century Gothic"/>
        </w:rPr>
        <w:t xml:space="preserve">Lipson Vale Primary is a happy and caring school. Our Relationships Policy is at the heart of everything we do and drives us to establish a positive community where all can flourish. We have a dedicated and experienced team and a school community which is motivated, visionary and has a great sense of humour.  </w:t>
      </w:r>
    </w:p>
    <w:p w14:paraId="6C71CB8D" w14:textId="77777777" w:rsidR="00536F40" w:rsidRDefault="00536F40">
      <w:pPr>
        <w:spacing w:after="0"/>
        <w:ind w:hanging="2"/>
        <w:rPr>
          <w:rFonts w:ascii="Century Gothic" w:eastAsia="Century Gothic" w:hAnsi="Century Gothic" w:cs="Century Gothic"/>
          <w:sz w:val="18"/>
          <w:szCs w:val="18"/>
        </w:rPr>
      </w:pPr>
    </w:p>
    <w:p w14:paraId="649AD4E2" w14:textId="77777777" w:rsidR="00536F40" w:rsidRDefault="0056235A">
      <w:p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We are looking for a well-qualified and highly competent person to join our school team as a higher level teaching assistant within our school. Applicants must have experience and qualifications relating to primary education, including the planning and delivery of whole class lessons. This role would suit a candidate with an HLTA qualification or a teacher with QTS who would like to gain more classroom experience. </w:t>
      </w:r>
    </w:p>
    <w:p w14:paraId="22E5DB43" w14:textId="77777777" w:rsidR="00536F40" w:rsidRDefault="00536F40">
      <w:pPr>
        <w:spacing w:after="0"/>
        <w:rPr>
          <w:rFonts w:ascii="Century Gothic" w:eastAsia="Century Gothic" w:hAnsi="Century Gothic" w:cs="Century Gothic"/>
        </w:rPr>
      </w:pPr>
    </w:p>
    <w:p w14:paraId="6719682A" w14:textId="77777777" w:rsidR="00536F40" w:rsidRDefault="0056235A">
      <w:pPr>
        <w:spacing w:after="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The successful candidate should:</w:t>
      </w:r>
    </w:p>
    <w:p w14:paraId="54BDF065" w14:textId="77777777" w:rsidR="00536F40" w:rsidRDefault="00536F40">
      <w:pPr>
        <w:spacing w:after="0"/>
        <w:rPr>
          <w:rFonts w:ascii="Century Gothic" w:eastAsia="Century Gothic" w:hAnsi="Century Gothic" w:cs="Century Gothic"/>
        </w:rPr>
      </w:pPr>
    </w:p>
    <w:p w14:paraId="15BC2411" w14:textId="77777777" w:rsidR="00536F40" w:rsidRDefault="0056235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Have highly effective literacy and numeracy skills in order to work, as necessary, with pupils across the primary age range</w:t>
      </w:r>
      <w:r>
        <w:rPr>
          <w:rFonts w:ascii="Century Gothic" w:eastAsia="Century Gothic" w:hAnsi="Century Gothic" w:cs="Century Gothic"/>
        </w:rPr>
        <w:t>.</w:t>
      </w:r>
    </w:p>
    <w:p w14:paraId="6DC05DB0" w14:textId="77777777" w:rsidR="00536F40" w:rsidRDefault="0056235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Have </w:t>
      </w:r>
      <w:r>
        <w:rPr>
          <w:rFonts w:ascii="Century Gothic" w:eastAsia="Century Gothic" w:hAnsi="Century Gothic" w:cs="Century Gothic"/>
        </w:rPr>
        <w:t>experience of working with groups of pupils to run interventions focused on addressing gaps in learning.</w:t>
      </w:r>
    </w:p>
    <w:p w14:paraId="07D72E04" w14:textId="77777777" w:rsidR="00536F40" w:rsidRDefault="0056235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Have experience of planning and delivering whole class lessons. </w:t>
      </w:r>
    </w:p>
    <w:p w14:paraId="650CF358" w14:textId="77777777" w:rsidR="00536F40" w:rsidRDefault="0056235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Have high expectations of children’s behaviour and attainment.</w:t>
      </w:r>
    </w:p>
    <w:p w14:paraId="3CE05108" w14:textId="77777777" w:rsidR="00536F40" w:rsidRDefault="0056235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Have excellent interpersonal skills – this includes effective communication skills and working well within a team.</w:t>
      </w:r>
    </w:p>
    <w:p w14:paraId="0491867D" w14:textId="77777777" w:rsidR="00536F40" w:rsidRDefault="0056235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Be open to advice, feedback and guidance / direction from colleagues.</w:t>
      </w:r>
    </w:p>
    <w:p w14:paraId="5DE11012" w14:textId="77777777" w:rsidR="00536F40" w:rsidRDefault="0056235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Be interested in and willing to take </w:t>
      </w:r>
      <w:r>
        <w:rPr>
          <w:rFonts w:ascii="Century Gothic" w:eastAsia="Century Gothic" w:hAnsi="Century Gothic" w:cs="Century Gothic"/>
        </w:rPr>
        <w:t>part in</w:t>
      </w:r>
      <w:r>
        <w:rPr>
          <w:rFonts w:ascii="Century Gothic" w:eastAsia="Century Gothic" w:hAnsi="Century Gothic" w:cs="Century Gothic"/>
          <w:color w:val="000000"/>
        </w:rPr>
        <w:t xml:space="preserve"> CPD opportunities to extend their skill base.</w:t>
      </w:r>
    </w:p>
    <w:p w14:paraId="1E327841" w14:textId="77777777" w:rsidR="00536F40" w:rsidRDefault="0056235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Be supportive of the school’s Trauma Informed culture and relationships policy.</w:t>
      </w:r>
    </w:p>
    <w:p w14:paraId="113C16CE" w14:textId="77777777" w:rsidR="00536F40" w:rsidRDefault="00536F40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000000"/>
        </w:rPr>
      </w:pPr>
    </w:p>
    <w:p w14:paraId="4943915C" w14:textId="77777777" w:rsidR="00536F40" w:rsidRDefault="0056235A">
      <w:p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We welcome and encourage visits to the school. Please contact a member of our wonderful admin team in the school office on 01752 224801 to book a visit. </w:t>
      </w:r>
    </w:p>
    <w:p w14:paraId="402C5CED" w14:textId="77777777" w:rsidR="00536F40" w:rsidRDefault="0056235A">
      <w:p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Applications can be accessed from the school website.</w:t>
      </w:r>
    </w:p>
    <w:p w14:paraId="00F5B629" w14:textId="77777777" w:rsidR="00536F40" w:rsidRDefault="0056235A">
      <w:p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We are committed to safeguarding and promoting the welfare of children and young people, and expect all staff and volunteers to share this commitment. A DBS disclosure is required for this post.</w:t>
      </w:r>
    </w:p>
    <w:p w14:paraId="6D59F000" w14:textId="3DBF2A0B" w:rsidR="00536F40" w:rsidRDefault="0056235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lastRenderedPageBreak/>
        <w:t xml:space="preserve">Closing Date: </w:t>
      </w:r>
      <w:r w:rsidR="00CB36D7">
        <w:rPr>
          <w:rFonts w:ascii="Century Gothic" w:eastAsia="Century Gothic" w:hAnsi="Century Gothic" w:cs="Century Gothic"/>
          <w:color w:val="000000"/>
        </w:rPr>
        <w:t>6</w:t>
      </w:r>
      <w:r w:rsidR="00CB36D7" w:rsidRPr="00CB36D7">
        <w:rPr>
          <w:rFonts w:ascii="Century Gothic" w:eastAsia="Century Gothic" w:hAnsi="Century Gothic" w:cs="Century Gothic"/>
          <w:color w:val="000000"/>
          <w:vertAlign w:val="superscript"/>
        </w:rPr>
        <w:t>th</w:t>
      </w:r>
      <w:r w:rsidR="00CB36D7">
        <w:rPr>
          <w:rFonts w:ascii="Century Gothic" w:eastAsia="Century Gothic" w:hAnsi="Century Gothic" w:cs="Century Gothic"/>
          <w:color w:val="000000"/>
        </w:rPr>
        <w:t xml:space="preserve"> </w:t>
      </w:r>
      <w:r w:rsidR="0039191A">
        <w:rPr>
          <w:rFonts w:ascii="Century Gothic" w:eastAsia="Century Gothic" w:hAnsi="Century Gothic" w:cs="Century Gothic"/>
          <w:color w:val="000000"/>
        </w:rPr>
        <w:t>november</w:t>
      </w:r>
      <w:r w:rsidR="00CB36D7">
        <w:rPr>
          <w:rFonts w:ascii="Century Gothic" w:eastAsia="Century Gothic" w:hAnsi="Century Gothic" w:cs="Century Gothic"/>
          <w:color w:val="000000"/>
        </w:rPr>
        <w:t>2025 (Mid</w:t>
      </w:r>
      <w:r w:rsidR="0039191A">
        <w:rPr>
          <w:rFonts w:ascii="Century Gothic" w:eastAsia="Century Gothic" w:hAnsi="Century Gothic" w:cs="Century Gothic"/>
          <w:color w:val="000000"/>
        </w:rPr>
        <w:t>day</w:t>
      </w:r>
      <w:r w:rsidR="00CB36D7">
        <w:rPr>
          <w:rFonts w:ascii="Century Gothic" w:eastAsia="Century Gothic" w:hAnsi="Century Gothic" w:cs="Century Gothic"/>
          <w:color w:val="000000"/>
        </w:rPr>
        <w:t>)</w:t>
      </w:r>
    </w:p>
    <w:p w14:paraId="31299CC7" w14:textId="452E309B" w:rsidR="00CB36D7" w:rsidRDefault="00CB36D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Shortlisting </w:t>
      </w:r>
      <w:r w:rsidR="002638B1">
        <w:rPr>
          <w:rFonts w:ascii="Century Gothic" w:eastAsia="Century Gothic" w:hAnsi="Century Gothic" w:cs="Century Gothic"/>
          <w:color w:val="000000"/>
        </w:rPr>
        <w:t>7</w:t>
      </w:r>
      <w:r w:rsidR="002638B1" w:rsidRPr="002638B1">
        <w:rPr>
          <w:rFonts w:ascii="Century Gothic" w:eastAsia="Century Gothic" w:hAnsi="Century Gothic" w:cs="Century Gothic"/>
          <w:color w:val="000000"/>
          <w:vertAlign w:val="superscript"/>
        </w:rPr>
        <w:t>th</w:t>
      </w:r>
      <w:r w:rsidR="002638B1">
        <w:rPr>
          <w:rFonts w:ascii="Century Gothic" w:eastAsia="Century Gothic" w:hAnsi="Century Gothic" w:cs="Century Gothic"/>
          <w:color w:val="000000"/>
        </w:rPr>
        <w:t xml:space="preserve"> </w:t>
      </w:r>
      <w:r w:rsidR="0039191A">
        <w:rPr>
          <w:rFonts w:ascii="Century Gothic" w:eastAsia="Century Gothic" w:hAnsi="Century Gothic" w:cs="Century Gothic"/>
          <w:color w:val="000000"/>
        </w:rPr>
        <w:t>November</w:t>
      </w:r>
      <w:r w:rsidR="002638B1">
        <w:rPr>
          <w:rFonts w:ascii="Century Gothic" w:eastAsia="Century Gothic" w:hAnsi="Century Gothic" w:cs="Century Gothic"/>
          <w:color w:val="000000"/>
        </w:rPr>
        <w:t xml:space="preserve"> 2025</w:t>
      </w:r>
    </w:p>
    <w:p w14:paraId="2E59172E" w14:textId="757095DA" w:rsidR="00536F40" w:rsidRDefault="0056235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18"/>
        </w:tabs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Interview Date: </w:t>
      </w:r>
      <w:r w:rsidR="00D64984">
        <w:rPr>
          <w:rFonts w:ascii="Century Gothic" w:eastAsia="Century Gothic" w:hAnsi="Century Gothic" w:cs="Century Gothic"/>
          <w:color w:val="000000"/>
        </w:rPr>
        <w:t>12</w:t>
      </w:r>
      <w:r>
        <w:rPr>
          <w:rFonts w:ascii="Century Gothic" w:eastAsia="Century Gothic" w:hAnsi="Century Gothic" w:cs="Century Gothic"/>
          <w:color w:val="000000"/>
        </w:rPr>
        <w:t xml:space="preserve">th </w:t>
      </w:r>
      <w:r w:rsidR="00D64984">
        <w:rPr>
          <w:rFonts w:ascii="Century Gothic" w:eastAsia="Century Gothic" w:hAnsi="Century Gothic" w:cs="Century Gothic"/>
          <w:color w:val="000000"/>
        </w:rPr>
        <w:t>No</w:t>
      </w:r>
      <w:r w:rsidR="00B9131F">
        <w:rPr>
          <w:rFonts w:ascii="Century Gothic" w:eastAsia="Century Gothic" w:hAnsi="Century Gothic" w:cs="Century Gothic"/>
          <w:color w:val="000000"/>
        </w:rPr>
        <w:t>vember</w:t>
      </w:r>
      <w:r>
        <w:rPr>
          <w:rFonts w:ascii="Century Gothic" w:eastAsia="Century Gothic" w:hAnsi="Century Gothic" w:cs="Century Gothic"/>
          <w:color w:val="000000"/>
        </w:rPr>
        <w:t xml:space="preserve"> 202</w:t>
      </w:r>
      <w:r w:rsidR="002638B1">
        <w:rPr>
          <w:rFonts w:ascii="Century Gothic" w:eastAsia="Century Gothic" w:hAnsi="Century Gothic" w:cs="Century Gothic"/>
          <w:color w:val="000000"/>
        </w:rPr>
        <w:t>5</w:t>
      </w:r>
    </w:p>
    <w:sectPr w:rsidR="00536F40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92946"/>
    <w:multiLevelType w:val="multilevel"/>
    <w:tmpl w:val="148237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BDE6139"/>
    <w:multiLevelType w:val="multilevel"/>
    <w:tmpl w:val="02749150"/>
    <w:lvl w:ilvl="0">
      <w:start w:val="5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F40"/>
    <w:rsid w:val="00017E65"/>
    <w:rsid w:val="000A60EB"/>
    <w:rsid w:val="000B517F"/>
    <w:rsid w:val="00106C39"/>
    <w:rsid w:val="0014793B"/>
    <w:rsid w:val="002638B1"/>
    <w:rsid w:val="002C7FBF"/>
    <w:rsid w:val="0039191A"/>
    <w:rsid w:val="003E6319"/>
    <w:rsid w:val="0048130A"/>
    <w:rsid w:val="005208D2"/>
    <w:rsid w:val="00536F40"/>
    <w:rsid w:val="0056235A"/>
    <w:rsid w:val="00663D00"/>
    <w:rsid w:val="007E5300"/>
    <w:rsid w:val="008276FC"/>
    <w:rsid w:val="00A522AB"/>
    <w:rsid w:val="00B17146"/>
    <w:rsid w:val="00B9131F"/>
    <w:rsid w:val="00CB36D7"/>
    <w:rsid w:val="00D64984"/>
    <w:rsid w:val="00F8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52756"/>
  <w15:docId w15:val="{73859089-0D99-49F7-835F-94648CB05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1FA"/>
    <w:rPr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99"/>
    <w:qFormat/>
    <w:rsid w:val="00386D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3E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3E76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E3E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E76"/>
    <w:rPr>
      <w:lang w:eastAsia="en-US"/>
    </w:rPr>
  </w:style>
  <w:style w:type="character" w:styleId="Hyperlink">
    <w:name w:val="Hyperlink"/>
    <w:basedOn w:val="DefaultParagraphFont"/>
    <w:uiPriority w:val="99"/>
    <w:unhideWhenUsed/>
    <w:rsid w:val="003B5F4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5F4C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vps.co.uk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lipson.vale.primary.school@gov.plymouth.u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02BC03B2CFC140A4AD939CB4D3A968" ma:contentTypeVersion="16" ma:contentTypeDescription="Create a new document." ma:contentTypeScope="" ma:versionID="9e85a4c003f79e45c171a94d98badff0">
  <xsd:schema xmlns:xsd="http://www.w3.org/2001/XMLSchema" xmlns:xs="http://www.w3.org/2001/XMLSchema" xmlns:p="http://schemas.microsoft.com/office/2006/metadata/properties" xmlns:ns2="89efe191-27e8-4584-bb31-aa7c76d8c414" xmlns:ns3="dc2baae0-26c4-4428-b688-759dc6c8adac" targetNamespace="http://schemas.microsoft.com/office/2006/metadata/properties" ma:root="true" ma:fieldsID="9ad36e9fb24210dfae5c4374c10f771d" ns2:_="" ns3:_="">
    <xsd:import namespace="89efe191-27e8-4584-bb31-aa7c76d8c414"/>
    <xsd:import namespace="dc2baae0-26c4-4428-b688-759dc6c8ada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efe191-27e8-4584-bb31-aa7c76d8c41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992a8c67-f3a3-473f-8bed-932e88472b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baae0-26c4-4428-b688-759dc6c8ada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9cbd02-8cf7-4005-b616-aba868cc2b93}" ma:internalName="TaxCatchAll" ma:showField="CatchAllData" ma:web="dc2baae0-26c4-4428-b688-759dc6c8ad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7aj+y2MR2q/KHtrW1dOtsyVxvA==">CgMxLjAyCGguZ2pkZ3hzOAByITF6UWd5ZnFpeTVMQ0dISFQ1VURvQ0dKcXNyN0VaazZSdA==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2baae0-26c4-4428-b688-759dc6c8adac" xsi:nil="true"/>
    <lcf76f155ced4ddcb4097134ff3c332f xmlns="89efe191-27e8-4584-bb31-aa7c76d8c4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F2F756F-EBC1-49DE-BCDB-54DB37FA9B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efe191-27e8-4584-bb31-aa7c76d8c414"/>
    <ds:schemaRef ds:uri="dc2baae0-26c4-4428-b688-759dc6c8ad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B4A419-1AEA-4D93-82DE-282D6FC44D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BC085D8A-0A73-4732-A3AF-1F5CA306D2A7}">
  <ds:schemaRefs>
    <ds:schemaRef ds:uri="http://schemas.microsoft.com/office/2006/metadata/properties"/>
    <ds:schemaRef ds:uri="http://schemas.microsoft.com/office/infopath/2007/PartnerControls"/>
    <ds:schemaRef ds:uri="dc2baae0-26c4-4428-b688-759dc6c8adac"/>
    <ds:schemaRef ds:uri="89efe191-27e8-4584-bb31-aa7c76d8c4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370</Words>
  <Characters>2113</Characters>
  <Application>Microsoft Office Word</Application>
  <DocSecurity>0</DocSecurity>
  <Lines>17</Lines>
  <Paragraphs>4</Paragraphs>
  <ScaleCrop>false</ScaleCrop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Marsh</dc:creator>
  <cp:lastModifiedBy>Jenna Blake</cp:lastModifiedBy>
  <cp:revision>15</cp:revision>
  <dcterms:created xsi:type="dcterms:W3CDTF">2025-10-21T11:01:00Z</dcterms:created>
  <dcterms:modified xsi:type="dcterms:W3CDTF">2025-10-21T11:26:00Z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0x0101006302BC03B2CFC140A4AD939CB4D3A968</vt:lpwstr>
  </property>
  <property fmtid="{D5CDD505-2E9C-101B-9397-08002B2CF9AE}" pid="3" name="MediaServiceImageTags">
    <vt:lpwstr/>
  </property>
</Properties>
</file>