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7FBA" w14:textId="7843F2D4" w:rsidR="00102183" w:rsidRPr="00B46B8D" w:rsidRDefault="00E2372D">
      <w:pPr>
        <w:rPr>
          <w:color w:val="002060"/>
          <w:sz w:val="32"/>
          <w:szCs w:val="32"/>
        </w:rPr>
      </w:pPr>
      <w:r w:rsidRPr="00E2372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747FCA" wp14:editId="3E38F819">
            <wp:simplePos x="0" y="0"/>
            <wp:positionH relativeFrom="column">
              <wp:posOffset>4267200</wp:posOffset>
            </wp:positionH>
            <wp:positionV relativeFrom="page">
              <wp:posOffset>474980</wp:posOffset>
            </wp:positionV>
            <wp:extent cx="1733550" cy="1003935"/>
            <wp:effectExtent l="0" t="0" r="0" b="5715"/>
            <wp:wrapSquare wrapText="bothSides"/>
            <wp:docPr id="3" name="Picture 3" descr="G:\Brand\Academy logos\Primary\Putney\Capital A_Putney Logo\New Logo\Putney_Capital A (CMY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rand\Academy logos\Primary\Putney\Capital A_Putney Logo\New Logo\Putney_Capital A (CMYK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D09">
        <w:rPr>
          <w:color w:val="002060"/>
          <w:sz w:val="32"/>
          <w:szCs w:val="32"/>
        </w:rPr>
        <w:t xml:space="preserve">Higher Level </w:t>
      </w:r>
      <w:r w:rsidR="00844748">
        <w:rPr>
          <w:color w:val="002060"/>
          <w:sz w:val="32"/>
          <w:szCs w:val="32"/>
        </w:rPr>
        <w:t>Teaching Assistant (Level 3</w:t>
      </w:r>
      <w:r w:rsidR="00706A27">
        <w:rPr>
          <w:color w:val="002060"/>
          <w:sz w:val="32"/>
          <w:szCs w:val="32"/>
        </w:rPr>
        <w:t>/HLTA</w:t>
      </w:r>
      <w:r w:rsidR="00844748">
        <w:rPr>
          <w:color w:val="002060"/>
          <w:sz w:val="32"/>
          <w:szCs w:val="32"/>
        </w:rPr>
        <w:t xml:space="preserve">) </w:t>
      </w:r>
      <w:r w:rsidR="00B46B8D" w:rsidRPr="00B46B8D">
        <w:rPr>
          <w:color w:val="002060"/>
          <w:sz w:val="32"/>
          <w:szCs w:val="32"/>
        </w:rPr>
        <w:br/>
        <w:t xml:space="preserve">Oasis Academy </w:t>
      </w:r>
      <w:r w:rsidR="00727BAB">
        <w:rPr>
          <w:color w:val="002060"/>
          <w:sz w:val="32"/>
          <w:szCs w:val="32"/>
        </w:rPr>
        <w:t xml:space="preserve">Putney, </w:t>
      </w:r>
      <w:r w:rsidR="00B7393F">
        <w:rPr>
          <w:color w:val="002060"/>
          <w:sz w:val="32"/>
          <w:szCs w:val="32"/>
        </w:rPr>
        <w:t>Southwest</w:t>
      </w:r>
      <w:r w:rsidR="00727BAB">
        <w:rPr>
          <w:color w:val="002060"/>
          <w:sz w:val="32"/>
          <w:szCs w:val="32"/>
        </w:rPr>
        <w:t xml:space="preserve"> London</w:t>
      </w:r>
    </w:p>
    <w:p w14:paraId="58747FBB" w14:textId="2F55D288" w:rsidR="00B46B8D" w:rsidRPr="00B7393F" w:rsidRDefault="00B46B8D">
      <w:pPr>
        <w:rPr>
          <w:b/>
        </w:rPr>
      </w:pPr>
      <w:r w:rsidRPr="00B7393F">
        <w:rPr>
          <w:b/>
        </w:rPr>
        <w:t>Salary Range:</w:t>
      </w:r>
      <w:r w:rsidR="00844748" w:rsidRPr="00B7393F">
        <w:rPr>
          <w:b/>
        </w:rPr>
        <w:t xml:space="preserve"> </w:t>
      </w:r>
      <w:r w:rsidR="00844748" w:rsidRPr="00B7393F">
        <w:t>£</w:t>
      </w:r>
      <w:r w:rsidR="0008104A" w:rsidRPr="00B7393F">
        <w:t>26,544</w:t>
      </w:r>
      <w:r w:rsidR="00844748" w:rsidRPr="00B7393F">
        <w:t xml:space="preserve"> - £</w:t>
      </w:r>
      <w:r w:rsidR="00E23E2C" w:rsidRPr="00B7393F">
        <w:t>28,509</w:t>
      </w:r>
      <w:r w:rsidR="00F4745A" w:rsidRPr="00B7393F">
        <w:t xml:space="preserve"> (Inner London)</w:t>
      </w:r>
      <w:r w:rsidR="00844748" w:rsidRPr="00B7393F">
        <w:t xml:space="preserve"> </w:t>
      </w:r>
      <w:r w:rsidR="00656D74" w:rsidRPr="00B7393F">
        <w:t xml:space="preserve">per annum pro rata (SCP </w:t>
      </w:r>
      <w:r w:rsidR="00DF45C7" w:rsidRPr="00B7393F">
        <w:t>12-1</w:t>
      </w:r>
      <w:r w:rsidR="00805D9A" w:rsidRPr="00B7393F">
        <w:t>6</w:t>
      </w:r>
      <w:r w:rsidR="00656D74" w:rsidRPr="00B7393F">
        <w:t>)</w:t>
      </w:r>
      <w:r w:rsidRPr="00B7393F">
        <w:rPr>
          <w:b/>
        </w:rPr>
        <w:br/>
        <w:t>Actual Salary:</w:t>
      </w:r>
      <w:r w:rsidR="00656D74" w:rsidRPr="00B7393F">
        <w:rPr>
          <w:b/>
        </w:rPr>
        <w:t xml:space="preserve"> </w:t>
      </w:r>
      <w:r w:rsidR="00844748" w:rsidRPr="00B7393F">
        <w:t>£</w:t>
      </w:r>
      <w:r w:rsidR="0092311E" w:rsidRPr="00B7393F">
        <w:t xml:space="preserve">18,831 </w:t>
      </w:r>
      <w:r w:rsidR="00EC3CCE" w:rsidRPr="00B7393F">
        <w:t>- £</w:t>
      </w:r>
      <w:r w:rsidR="0092311E" w:rsidRPr="00B7393F">
        <w:t xml:space="preserve">20,225 </w:t>
      </w:r>
      <w:r w:rsidR="00656D74" w:rsidRPr="00B7393F">
        <w:t>per annum</w:t>
      </w:r>
      <w:r w:rsidR="00F4745A" w:rsidRPr="00B7393F">
        <w:t xml:space="preserve"> (Inner </w:t>
      </w:r>
      <w:proofErr w:type="gramStart"/>
      <w:r w:rsidR="00F4745A" w:rsidRPr="00B7393F">
        <w:t>London)</w:t>
      </w:r>
      <w:r w:rsidR="00656D74" w:rsidRPr="00B7393F">
        <w:t>*</w:t>
      </w:r>
      <w:proofErr w:type="gramEnd"/>
      <w:r w:rsidRPr="00B7393F">
        <w:rPr>
          <w:b/>
        </w:rPr>
        <w:br/>
        <w:t>Hours:</w:t>
      </w:r>
      <w:r w:rsidR="00E5615A" w:rsidRPr="00B7393F">
        <w:rPr>
          <w:b/>
        </w:rPr>
        <w:t xml:space="preserve"> </w:t>
      </w:r>
      <w:r w:rsidR="004C1463" w:rsidRPr="00B7393F">
        <w:t>35</w:t>
      </w:r>
      <w:r w:rsidR="00E5615A" w:rsidRPr="00B7393F">
        <w:t xml:space="preserve"> per week</w:t>
      </w:r>
      <w:r w:rsidR="003F6C95" w:rsidRPr="00B7393F">
        <w:t xml:space="preserve"> 8:30-16:00</w:t>
      </w:r>
      <w:r w:rsidR="00E5615A" w:rsidRPr="00B7393F">
        <w:t>, term time only (39 weeks per year)</w:t>
      </w:r>
      <w:r w:rsidR="00656D74" w:rsidRPr="00B7393F">
        <w:rPr>
          <w:b/>
        </w:rPr>
        <w:br/>
      </w:r>
      <w:r w:rsidR="00656D74" w:rsidRPr="00B7393F">
        <w:rPr>
          <w:i/>
        </w:rPr>
        <w:t>*Pro rata salary may vary depending on length of continuous service</w:t>
      </w:r>
    </w:p>
    <w:p w14:paraId="58747FBC" w14:textId="77777777" w:rsidR="00E5615A" w:rsidRPr="00B7393F" w:rsidRDefault="00E5615A" w:rsidP="00E5615A">
      <w:pPr>
        <w:jc w:val="center"/>
        <w:rPr>
          <w:b/>
          <w:i/>
        </w:rPr>
      </w:pPr>
      <w:r w:rsidRPr="00B7393F">
        <w:rPr>
          <w:b/>
          <w:i/>
        </w:rPr>
        <w:t>Help transform the lives of our students!</w:t>
      </w:r>
    </w:p>
    <w:p w14:paraId="58747FBD" w14:textId="77777777" w:rsidR="00E5615A" w:rsidRPr="00B7393F" w:rsidRDefault="00E5615A" w:rsidP="00E5615A">
      <w:r w:rsidRPr="00B7393F">
        <w:t>We are seeking to appoint a</w:t>
      </w:r>
      <w:r w:rsidR="00743B5A" w:rsidRPr="00B7393F">
        <w:t>n exceptional L</w:t>
      </w:r>
      <w:r w:rsidRPr="00B7393F">
        <w:t>evel 3 Teaching Assistant</w:t>
      </w:r>
      <w:r w:rsidR="00844748" w:rsidRPr="00B7393F">
        <w:t xml:space="preserve"> who is</w:t>
      </w:r>
      <w:r w:rsidR="00727BAB" w:rsidRPr="00B7393F">
        <w:t xml:space="preserve"> </w:t>
      </w:r>
      <w:r w:rsidRPr="00B7393F">
        <w:t xml:space="preserve">passionate about enabling the development and learning of our deserving students. </w:t>
      </w:r>
    </w:p>
    <w:p w14:paraId="58747FBE" w14:textId="3815DB61" w:rsidR="00722753" w:rsidRPr="00B7393F" w:rsidRDefault="00722753" w:rsidP="00E5615A">
      <w:r w:rsidRPr="00B7393F">
        <w:rPr>
          <w:b/>
        </w:rPr>
        <w:t>About the Academy</w:t>
      </w:r>
      <w:r w:rsidRPr="00B7393F">
        <w:rPr>
          <w:b/>
        </w:rPr>
        <w:br/>
      </w:r>
      <w:r w:rsidR="00306C81" w:rsidRPr="00B7393F">
        <w:t xml:space="preserve">Boasting </w:t>
      </w:r>
      <w:r w:rsidR="00727BAB" w:rsidRPr="00B7393F">
        <w:t xml:space="preserve">a beautiful new purpose-built building with state-of-the-art facilities we plan to offer our young people a diverse and enriching curriculum. </w:t>
      </w:r>
      <w:r w:rsidR="00306C81" w:rsidRPr="00B7393F">
        <w:t>With this in mind</w:t>
      </w:r>
      <w:r w:rsidR="00C50A73" w:rsidRPr="00B7393F">
        <w:t>,</w:t>
      </w:r>
      <w:r w:rsidR="00306C81" w:rsidRPr="00B7393F">
        <w:t xml:space="preserve"> we hope to recruit a</w:t>
      </w:r>
      <w:r w:rsidR="00BB4D09" w:rsidRPr="00B7393F">
        <w:t xml:space="preserve"> </w:t>
      </w:r>
      <w:proofErr w:type="gramStart"/>
      <w:r w:rsidR="00BB4D09" w:rsidRPr="00B7393F">
        <w:t>Higher Level</w:t>
      </w:r>
      <w:proofErr w:type="gramEnd"/>
      <w:r w:rsidR="00306C81" w:rsidRPr="00B7393F">
        <w:t xml:space="preserve"> Teaching Assistant with the passion and drive to fully immerse themselves in our lessons and child development. </w:t>
      </w:r>
    </w:p>
    <w:p w14:paraId="1433CA76" w14:textId="77777777" w:rsidR="00B7393F" w:rsidRPr="00B7393F" w:rsidRDefault="00B7393F" w:rsidP="00B7393F">
      <w:pPr>
        <w:shd w:val="clear" w:color="auto" w:fill="FFFFFF"/>
        <w:spacing w:after="300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>At Oasis Academy Putney we aim to:</w:t>
      </w:r>
    </w:p>
    <w:p w14:paraId="21EABFB3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 xml:space="preserve">Create a happy, stimulating, caring learning environment where risk </w:t>
      </w:r>
      <w:proofErr w:type="gramStart"/>
      <w:r w:rsidRPr="00B7393F">
        <w:rPr>
          <w:rFonts w:eastAsia="Times New Roman" w:cstheme="minorHAnsi"/>
          <w:lang w:eastAsia="en-GB"/>
        </w:rPr>
        <w:t>taking</w:t>
      </w:r>
      <w:proofErr w:type="gramEnd"/>
      <w:r w:rsidRPr="00B7393F">
        <w:rPr>
          <w:rFonts w:eastAsia="Times New Roman" w:cstheme="minorHAnsi"/>
          <w:lang w:eastAsia="en-GB"/>
        </w:rPr>
        <w:t xml:space="preserve"> and challenge is encouraged</w:t>
      </w:r>
    </w:p>
    <w:p w14:paraId="45C8FDA9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>Awaken and nurture a love of learning that will last a lifetime and provide everyone with the skills to pursue that learning independently and collaboratively</w:t>
      </w:r>
    </w:p>
    <w:p w14:paraId="4AB808BF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 xml:space="preserve">Enable everyone to reach the highest standard of which they are capable, academically and in other fields such as sport, </w:t>
      </w:r>
      <w:proofErr w:type="gramStart"/>
      <w:r w:rsidRPr="00B7393F">
        <w:rPr>
          <w:rFonts w:eastAsia="Times New Roman" w:cstheme="minorHAnsi"/>
          <w:lang w:eastAsia="en-GB"/>
        </w:rPr>
        <w:t>arts</w:t>
      </w:r>
      <w:proofErr w:type="gramEnd"/>
      <w:r w:rsidRPr="00B7393F">
        <w:rPr>
          <w:rFonts w:eastAsia="Times New Roman" w:cstheme="minorHAnsi"/>
          <w:lang w:eastAsia="en-GB"/>
        </w:rPr>
        <w:t xml:space="preserve"> and culture</w:t>
      </w:r>
    </w:p>
    <w:p w14:paraId="113464C0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 xml:space="preserve">Encourage all learners to develop their own interests, passions, enthusiasms, </w:t>
      </w:r>
      <w:proofErr w:type="gramStart"/>
      <w:r w:rsidRPr="00B7393F">
        <w:rPr>
          <w:rFonts w:eastAsia="Times New Roman" w:cstheme="minorHAnsi"/>
          <w:lang w:eastAsia="en-GB"/>
        </w:rPr>
        <w:t>creativity</w:t>
      </w:r>
      <w:proofErr w:type="gramEnd"/>
      <w:r w:rsidRPr="00B7393F">
        <w:rPr>
          <w:rFonts w:eastAsia="Times New Roman" w:cstheme="minorHAnsi"/>
          <w:lang w:eastAsia="en-GB"/>
        </w:rPr>
        <w:t xml:space="preserve"> and individuality</w:t>
      </w:r>
    </w:p>
    <w:p w14:paraId="2209D9AA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>Help learners to understand and care about the world in which they live, and to believe in their ability and responsibility to change that world to make it better</w:t>
      </w:r>
    </w:p>
    <w:p w14:paraId="6EF02646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 xml:space="preserve">Empower learners to develop a strong sense of right and wrong, </w:t>
      </w:r>
      <w:proofErr w:type="gramStart"/>
      <w:r w:rsidRPr="00B7393F">
        <w:rPr>
          <w:rFonts w:eastAsia="Times New Roman" w:cstheme="minorHAnsi"/>
          <w:lang w:eastAsia="en-GB"/>
        </w:rPr>
        <w:t>good</w:t>
      </w:r>
      <w:proofErr w:type="gramEnd"/>
      <w:r w:rsidRPr="00B7393F">
        <w:rPr>
          <w:rFonts w:eastAsia="Times New Roman" w:cstheme="minorHAnsi"/>
          <w:lang w:eastAsia="en-GB"/>
        </w:rPr>
        <w:t xml:space="preserve"> and bad, equality and justice. Give them the inner strength to act according to these values</w:t>
      </w:r>
    </w:p>
    <w:p w14:paraId="0DF92B44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 xml:space="preserve">Provide learners with the skills and understanding to live a healthy, successful life, physically, </w:t>
      </w:r>
      <w:proofErr w:type="gramStart"/>
      <w:r w:rsidRPr="00B7393F">
        <w:rPr>
          <w:rFonts w:eastAsia="Times New Roman" w:cstheme="minorHAnsi"/>
          <w:lang w:eastAsia="en-GB"/>
        </w:rPr>
        <w:t>emotionally</w:t>
      </w:r>
      <w:proofErr w:type="gramEnd"/>
      <w:r w:rsidRPr="00B7393F">
        <w:rPr>
          <w:rFonts w:eastAsia="Times New Roman" w:cstheme="minorHAnsi"/>
          <w:lang w:eastAsia="en-GB"/>
        </w:rPr>
        <w:t xml:space="preserve"> and spiritually</w:t>
      </w:r>
    </w:p>
    <w:p w14:paraId="2AFD8F78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 xml:space="preserve">Foster respect, </w:t>
      </w:r>
      <w:proofErr w:type="gramStart"/>
      <w:r w:rsidRPr="00B7393F">
        <w:rPr>
          <w:rFonts w:eastAsia="Times New Roman" w:cstheme="minorHAnsi"/>
          <w:lang w:eastAsia="en-GB"/>
        </w:rPr>
        <w:t>tolerance</w:t>
      </w:r>
      <w:proofErr w:type="gramEnd"/>
      <w:r w:rsidRPr="00B7393F">
        <w:rPr>
          <w:rFonts w:eastAsia="Times New Roman" w:cstheme="minorHAnsi"/>
          <w:lang w:eastAsia="en-GB"/>
        </w:rPr>
        <w:t xml:space="preserve"> and love for others, regardless of race, gender, religion or difference, within a framework of equality of opportunity and fairness</w:t>
      </w:r>
    </w:p>
    <w:p w14:paraId="5C75B82C" w14:textId="77777777" w:rsidR="00B7393F" w:rsidRPr="00B7393F" w:rsidRDefault="00B7393F" w:rsidP="00B7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>Help learners to appreciate human achievements and aspirations and to believe in their own potential to attain great things</w:t>
      </w:r>
    </w:p>
    <w:p w14:paraId="398DE916" w14:textId="7EA7BCDB" w:rsidR="00B7393F" w:rsidRPr="00B7393F" w:rsidRDefault="00B7393F" w:rsidP="00E561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B7393F">
        <w:rPr>
          <w:rFonts w:eastAsia="Times New Roman" w:cstheme="minorHAnsi"/>
          <w:lang w:eastAsia="en-GB"/>
        </w:rPr>
        <w:t xml:space="preserve">Promote a feeling of pride and confidence in learners’ </w:t>
      </w:r>
      <w:proofErr w:type="gramStart"/>
      <w:r w:rsidRPr="00B7393F">
        <w:rPr>
          <w:rFonts w:eastAsia="Times New Roman" w:cstheme="minorHAnsi"/>
          <w:lang w:eastAsia="en-GB"/>
        </w:rPr>
        <w:t>identities;</w:t>
      </w:r>
      <w:proofErr w:type="gramEnd"/>
      <w:r w:rsidRPr="00B7393F">
        <w:rPr>
          <w:rFonts w:eastAsia="Times New Roman" w:cstheme="minorHAnsi"/>
          <w:lang w:eastAsia="en-GB"/>
        </w:rPr>
        <w:t xml:space="preserve"> as individuals, as members of our academy, as part of the local community and as citizens of the world</w:t>
      </w:r>
    </w:p>
    <w:p w14:paraId="54D675A7" w14:textId="31EC600A" w:rsidR="00BB4D09" w:rsidRPr="00B7393F" w:rsidRDefault="00D74BED" w:rsidP="00BB4D09">
      <w:r w:rsidRPr="00B7393F">
        <w:rPr>
          <w:b/>
        </w:rPr>
        <w:t>About You</w:t>
      </w:r>
      <w:r w:rsidR="005A6643" w:rsidRPr="00B7393F">
        <w:rPr>
          <w:b/>
        </w:rPr>
        <w:br/>
      </w:r>
      <w:proofErr w:type="spellStart"/>
      <w:r w:rsidR="003A3CDA" w:rsidRPr="00B7393F">
        <w:t>You</w:t>
      </w:r>
      <w:proofErr w:type="spellEnd"/>
      <w:r w:rsidR="005A6643" w:rsidRPr="00B7393F">
        <w:t xml:space="preserve"> will work under the guidance of designated teach</w:t>
      </w:r>
      <w:r w:rsidR="00C50A73" w:rsidRPr="00B7393F">
        <w:t>ers</w:t>
      </w:r>
      <w:r w:rsidR="005A6643" w:rsidRPr="00B7393F">
        <w:t xml:space="preserve"> and senior staff, undertaking </w:t>
      </w:r>
      <w:r w:rsidR="00DD7579">
        <w:t xml:space="preserve">whole class cover and </w:t>
      </w:r>
      <w:r w:rsidR="005A6643" w:rsidRPr="00B7393F">
        <w:t>support programmes that enable access to learning for our pupils.</w:t>
      </w:r>
      <w:r w:rsidRPr="00B7393F">
        <w:t xml:space="preserve"> </w:t>
      </w:r>
    </w:p>
    <w:p w14:paraId="53A57CDD" w14:textId="2A45DA5A" w:rsidR="00BB4D09" w:rsidRPr="00B7393F" w:rsidRDefault="003A3CDA" w:rsidP="00BB4D09">
      <w:r w:rsidRPr="00B7393F">
        <w:t xml:space="preserve">To be successful in this role </w:t>
      </w:r>
      <w:r w:rsidR="00BB4D09" w:rsidRPr="00B7393F">
        <w:t>you will:</w:t>
      </w:r>
    </w:p>
    <w:p w14:paraId="439643DA" w14:textId="0479E727" w:rsidR="00BB4D09" w:rsidRPr="00B7393F" w:rsidRDefault="00D74BED" w:rsidP="00BB4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B7393F">
        <w:rPr>
          <w:rFonts w:asciiTheme="majorHAnsi" w:hAnsiTheme="majorHAnsi" w:cstheme="majorHAnsi"/>
        </w:rPr>
        <w:t>H</w:t>
      </w:r>
      <w:r w:rsidR="005A6643" w:rsidRPr="00B7393F">
        <w:rPr>
          <w:rFonts w:asciiTheme="majorHAnsi" w:hAnsiTheme="majorHAnsi" w:cstheme="majorHAnsi"/>
        </w:rPr>
        <w:t xml:space="preserve">ave at least NVQ Level 3 and GCSE level C or above in English and </w:t>
      </w:r>
      <w:r w:rsidR="00C50A73" w:rsidRPr="00B7393F">
        <w:rPr>
          <w:rFonts w:asciiTheme="majorHAnsi" w:hAnsiTheme="majorHAnsi" w:cstheme="majorHAnsi"/>
        </w:rPr>
        <w:t>m</w:t>
      </w:r>
      <w:r w:rsidR="005A6643" w:rsidRPr="00B7393F">
        <w:rPr>
          <w:rFonts w:asciiTheme="majorHAnsi" w:hAnsiTheme="majorHAnsi" w:cstheme="majorHAnsi"/>
        </w:rPr>
        <w:t>athematics.</w:t>
      </w:r>
    </w:p>
    <w:p w14:paraId="5E5AC4AE" w14:textId="54D9C326" w:rsidR="00BB4D09" w:rsidRPr="00B7393F" w:rsidRDefault="00BB4D09" w:rsidP="00BB4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B7393F">
        <w:rPr>
          <w:rFonts w:asciiTheme="majorHAnsi" w:eastAsia="Times New Roman" w:hAnsiTheme="majorHAnsi" w:cstheme="majorHAnsi"/>
          <w:lang w:eastAsia="en-GB"/>
        </w:rPr>
        <w:t>Lead whole classes</w:t>
      </w:r>
      <w:r w:rsidR="00DD7579" w:rsidRPr="00DD7579">
        <w:rPr>
          <w:rFonts w:asciiTheme="majorHAnsi" w:eastAsia="Times New Roman" w:hAnsiTheme="majorHAnsi" w:cstheme="majorHAnsi"/>
          <w:lang w:eastAsia="en-GB"/>
        </w:rPr>
        <w:t xml:space="preserve"> </w:t>
      </w:r>
      <w:r w:rsidR="00DD7579">
        <w:rPr>
          <w:rFonts w:asciiTheme="majorHAnsi" w:eastAsia="Times New Roman" w:hAnsiTheme="majorHAnsi" w:cstheme="majorHAnsi"/>
          <w:lang w:eastAsia="en-GB"/>
        </w:rPr>
        <w:t xml:space="preserve">or </w:t>
      </w:r>
      <w:r w:rsidR="00DD7579" w:rsidRPr="00B7393F">
        <w:rPr>
          <w:rFonts w:asciiTheme="majorHAnsi" w:eastAsia="Times New Roman" w:hAnsiTheme="majorHAnsi" w:cstheme="majorHAnsi"/>
          <w:lang w:eastAsia="en-GB"/>
        </w:rPr>
        <w:t>small groups of pupils</w:t>
      </w:r>
    </w:p>
    <w:p w14:paraId="5B382120" w14:textId="77777777" w:rsidR="00BB4D09" w:rsidRPr="00BB4D09" w:rsidRDefault="00BB4D09" w:rsidP="00BB4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BB4D09">
        <w:rPr>
          <w:rFonts w:asciiTheme="majorHAnsi" w:eastAsia="Times New Roman" w:hAnsiTheme="majorHAnsi" w:cstheme="majorHAnsi"/>
          <w:lang w:eastAsia="en-GB"/>
        </w:rPr>
        <w:t>Establish relationships with other professionals or agencies to support work of pupils</w:t>
      </w:r>
    </w:p>
    <w:p w14:paraId="135BA145" w14:textId="77777777" w:rsidR="00BB4D09" w:rsidRPr="00BB4D09" w:rsidRDefault="00BB4D09" w:rsidP="00BB4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BB4D09">
        <w:rPr>
          <w:rFonts w:asciiTheme="majorHAnsi" w:eastAsia="Times New Roman" w:hAnsiTheme="majorHAnsi" w:cstheme="majorHAnsi"/>
          <w:lang w:eastAsia="en-GB"/>
        </w:rPr>
        <w:t>Attending staff meetings and contributing to the development of the school</w:t>
      </w:r>
    </w:p>
    <w:p w14:paraId="3D4682F9" w14:textId="77777777" w:rsidR="00BB4D09" w:rsidRPr="00BB4D09" w:rsidRDefault="00BB4D09" w:rsidP="00BB4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BB4D09">
        <w:rPr>
          <w:rFonts w:asciiTheme="majorHAnsi" w:eastAsia="Times New Roman" w:hAnsiTheme="majorHAnsi" w:cstheme="majorHAnsi"/>
          <w:lang w:eastAsia="en-GB"/>
        </w:rPr>
        <w:t>Assisting teachers in offering guidance to support staff</w:t>
      </w:r>
    </w:p>
    <w:p w14:paraId="551B590E" w14:textId="77777777" w:rsidR="00BB4D09" w:rsidRPr="00BB4D09" w:rsidRDefault="00BB4D09" w:rsidP="00BB4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BB4D09">
        <w:rPr>
          <w:rFonts w:asciiTheme="majorHAnsi" w:eastAsia="Times New Roman" w:hAnsiTheme="majorHAnsi" w:cstheme="majorHAnsi"/>
          <w:lang w:eastAsia="en-GB"/>
        </w:rPr>
        <w:lastRenderedPageBreak/>
        <w:t>Preparing and developing resources for learning activities</w:t>
      </w:r>
    </w:p>
    <w:p w14:paraId="0440F869" w14:textId="77777777" w:rsidR="00BB4D09" w:rsidRPr="00B7393F" w:rsidRDefault="00BB4D09" w:rsidP="00BB4D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en-GB"/>
        </w:rPr>
      </w:pPr>
      <w:r w:rsidRPr="00BB4D09">
        <w:rPr>
          <w:rFonts w:asciiTheme="majorHAnsi" w:eastAsia="Times New Roman" w:hAnsiTheme="majorHAnsi" w:cstheme="majorHAnsi"/>
          <w:lang w:eastAsia="en-GB"/>
        </w:rPr>
        <w:t>Reporting on the progress made by pupils</w:t>
      </w:r>
    </w:p>
    <w:p w14:paraId="41526EDB" w14:textId="3A3A620E" w:rsidR="00B7393F" w:rsidRPr="00B7393F" w:rsidRDefault="00D74BED" w:rsidP="00BB4D09">
      <w:pPr>
        <w:shd w:val="clear" w:color="auto" w:fill="FFFFFF"/>
        <w:spacing w:before="100" w:beforeAutospacing="1" w:after="100" w:afterAutospacing="1" w:line="240" w:lineRule="auto"/>
      </w:pPr>
      <w:r w:rsidRPr="00B7393F">
        <w:br/>
      </w:r>
      <w:r w:rsidRPr="00B7393F">
        <w:rPr>
          <w:b/>
        </w:rPr>
        <w:br/>
      </w:r>
      <w:r w:rsidR="00D212F6" w:rsidRPr="00B7393F">
        <w:rPr>
          <w:b/>
        </w:rPr>
        <w:t>Why work for us?</w:t>
      </w:r>
      <w:r w:rsidR="00D212F6" w:rsidRPr="00B7393F">
        <w:rPr>
          <w:b/>
        </w:rPr>
        <w:br/>
      </w:r>
      <w:r w:rsidR="00D212F6" w:rsidRPr="00B7393F">
        <w:t>Th</w:t>
      </w:r>
      <w:r w:rsidR="00727BAB" w:rsidRPr="00B7393F">
        <w:t>ese</w:t>
      </w:r>
      <w:r w:rsidR="00D212F6" w:rsidRPr="00B7393F">
        <w:t xml:space="preserve"> new post</w:t>
      </w:r>
      <w:r w:rsidR="00727BAB" w:rsidRPr="00B7393F">
        <w:t>s offer</w:t>
      </w:r>
      <w:r w:rsidR="00D212F6" w:rsidRPr="00B7393F">
        <w:t xml:space="preserve"> an exciting opportunity to be part of a nationally recognised organisation. As a constantly growing Academy sponsor Oasis Community learning has expanded rapidly in size, and is recognised for its ethos: Inclusion, Equality, Healthy Relationships, Hope and Perseverance. We aim to transform the lives of our students and their communities, allowing our staff to truly make a difference. </w:t>
      </w:r>
    </w:p>
    <w:p w14:paraId="58747FC1" w14:textId="65BFFF8A" w:rsidR="00C24AC4" w:rsidRPr="00B7393F" w:rsidRDefault="00C24AC4" w:rsidP="00C24AC4">
      <w:r w:rsidRPr="00B7393F">
        <w:rPr>
          <w:b/>
        </w:rPr>
        <w:t>To apply</w:t>
      </w:r>
      <w:r w:rsidRPr="00B7393F">
        <w:t xml:space="preserve"> </w:t>
      </w:r>
      <w:r w:rsidRPr="00B7393F">
        <w:br/>
      </w:r>
      <w:r w:rsidRPr="00B7393F">
        <w:br/>
        <w:t xml:space="preserve">Please download our application pack and return your completed application and Equal Opportunities form to </w:t>
      </w:r>
      <w:hyperlink r:id="rId6" w:history="1">
        <w:r w:rsidR="008C0746" w:rsidRPr="00B61B75">
          <w:rPr>
            <w:rStyle w:val="Hyperlink"/>
          </w:rPr>
          <w:t>glenn.lillo@oasisputney.org</w:t>
        </w:r>
      </w:hyperlink>
      <w:r w:rsidRPr="00B7393F">
        <w:t xml:space="preserve">, no later than </w:t>
      </w:r>
      <w:r w:rsidRPr="00B7393F">
        <w:rPr>
          <w:b/>
        </w:rPr>
        <w:t xml:space="preserve">11am on </w:t>
      </w:r>
      <w:r w:rsidR="00ED54FC" w:rsidRPr="00B7393F">
        <w:rPr>
          <w:b/>
        </w:rPr>
        <w:t xml:space="preserve">Friday </w:t>
      </w:r>
      <w:r w:rsidR="008C0746">
        <w:rPr>
          <w:b/>
        </w:rPr>
        <w:t>20</w:t>
      </w:r>
      <w:r w:rsidR="008C0746" w:rsidRPr="008C0746">
        <w:rPr>
          <w:b/>
          <w:vertAlign w:val="superscript"/>
        </w:rPr>
        <w:t>th</w:t>
      </w:r>
      <w:r w:rsidR="008C0746">
        <w:rPr>
          <w:b/>
        </w:rPr>
        <w:t xml:space="preserve"> August</w:t>
      </w:r>
      <w:r w:rsidRPr="00B7393F">
        <w:rPr>
          <w:b/>
        </w:rPr>
        <w:t>.</w:t>
      </w:r>
      <w:r w:rsidRPr="00B7393F">
        <w:t xml:space="preserve"> </w:t>
      </w:r>
    </w:p>
    <w:p w14:paraId="2C7C06D6" w14:textId="77777777" w:rsidR="008C0746" w:rsidRDefault="008C0746" w:rsidP="00C24AC4">
      <w:pPr>
        <w:jc w:val="center"/>
      </w:pPr>
    </w:p>
    <w:p w14:paraId="58747FC3" w14:textId="559E1442" w:rsidR="00D212F6" w:rsidRPr="00C24AC4" w:rsidRDefault="00D212F6" w:rsidP="00C24AC4">
      <w:pPr>
        <w:jc w:val="center"/>
        <w:rPr>
          <w:b/>
        </w:rPr>
      </w:pPr>
      <w:r>
        <w:rPr>
          <w:b/>
        </w:rPr>
        <w:t>We look forward to hearing from you!</w:t>
      </w:r>
    </w:p>
    <w:p w14:paraId="58747FC4" w14:textId="77777777" w:rsidR="00D212F6" w:rsidRPr="00123424" w:rsidRDefault="00D212F6" w:rsidP="00D212F6">
      <w:pPr>
        <w:spacing w:line="240" w:lineRule="atLeast"/>
        <w:jc w:val="both"/>
        <w:rPr>
          <w:rFonts w:ascii="Arial" w:hAnsi="Arial" w:cs="Arial"/>
          <w:sz w:val="18"/>
        </w:rPr>
      </w:pPr>
      <w:r w:rsidRPr="00123424">
        <w:rPr>
          <w:rFonts w:ascii="Arial" w:hAnsi="Arial" w:cs="Arial"/>
          <w:sz w:val="18"/>
        </w:rPr>
        <w:t xml:space="preserve">We are committed to safeguarding and promoting the welfare of children and young people. We expect all staff to share this commitment and to undergo appropriate checks, including enhanced DBS checks </w:t>
      </w:r>
      <w:r w:rsidRPr="00123424">
        <w:rPr>
          <w:rFonts w:ascii="Arial" w:hAnsi="Arial" w:cs="Arial"/>
          <w:color w:val="000000"/>
          <w:sz w:val="18"/>
        </w:rPr>
        <w:t>and a willingness to demonstrate commitment to the values and behaviours which flow from the Oasis Community Learning ethos.</w:t>
      </w:r>
    </w:p>
    <w:p w14:paraId="58747FC5" w14:textId="77777777" w:rsidR="00C24AC4" w:rsidRDefault="00D212F6" w:rsidP="00C24AC4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123424">
        <w:rPr>
          <w:rFonts w:ascii="Arial" w:hAnsi="Arial" w:cs="Arial"/>
          <w:sz w:val="18"/>
        </w:rPr>
        <w:t>Oasis Community Learning supports Equal Opportunities Employment.</w:t>
      </w:r>
    </w:p>
    <w:p w14:paraId="58747FC9" w14:textId="05F0A157" w:rsidR="005A6643" w:rsidRPr="00633B85" w:rsidRDefault="00D212F6" w:rsidP="00633B85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  <w:r w:rsidRPr="00123424">
        <w:rPr>
          <w:rFonts w:ascii="Arial" w:hAnsi="Arial" w:cs="Arial"/>
          <w:sz w:val="18"/>
        </w:rPr>
        <w:t>Oasis Community Learning is a company limited by Guarantee registered in England and Wales no. 5398529.</w:t>
      </w:r>
    </w:p>
    <w:sectPr w:rsidR="005A6643" w:rsidRPr="00633B85" w:rsidSect="00633B8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9F2"/>
    <w:multiLevelType w:val="multilevel"/>
    <w:tmpl w:val="070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B1603"/>
    <w:multiLevelType w:val="multilevel"/>
    <w:tmpl w:val="4022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032D0"/>
    <w:multiLevelType w:val="multilevel"/>
    <w:tmpl w:val="336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8D"/>
    <w:rsid w:val="0008104A"/>
    <w:rsid w:val="00102183"/>
    <w:rsid w:val="00306C81"/>
    <w:rsid w:val="003A3CDA"/>
    <w:rsid w:val="003F6C95"/>
    <w:rsid w:val="004C1463"/>
    <w:rsid w:val="0054141D"/>
    <w:rsid w:val="00546C94"/>
    <w:rsid w:val="005A6643"/>
    <w:rsid w:val="00633B85"/>
    <w:rsid w:val="00656D74"/>
    <w:rsid w:val="006E3B41"/>
    <w:rsid w:val="00706A27"/>
    <w:rsid w:val="00722753"/>
    <w:rsid w:val="00727BAB"/>
    <w:rsid w:val="00743B5A"/>
    <w:rsid w:val="00805D9A"/>
    <w:rsid w:val="00844748"/>
    <w:rsid w:val="008C0746"/>
    <w:rsid w:val="008C4C19"/>
    <w:rsid w:val="0092311E"/>
    <w:rsid w:val="009B3353"/>
    <w:rsid w:val="00B22CFD"/>
    <w:rsid w:val="00B46B8D"/>
    <w:rsid w:val="00B7393F"/>
    <w:rsid w:val="00BB4D09"/>
    <w:rsid w:val="00C24AC4"/>
    <w:rsid w:val="00C50A73"/>
    <w:rsid w:val="00CF6A24"/>
    <w:rsid w:val="00D212F6"/>
    <w:rsid w:val="00D74BED"/>
    <w:rsid w:val="00DD7579"/>
    <w:rsid w:val="00DF45C7"/>
    <w:rsid w:val="00E2372D"/>
    <w:rsid w:val="00E23E2C"/>
    <w:rsid w:val="00E5615A"/>
    <w:rsid w:val="00EC3CCE"/>
    <w:rsid w:val="00ED54FC"/>
    <w:rsid w:val="00F1634F"/>
    <w:rsid w:val="00F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7FBA"/>
  <w15:chartTrackingRefBased/>
  <w15:docId w15:val="{10B53B2C-FD93-4791-8460-AE46B04D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1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nn.lillo@oasisputne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Oasis Academy UK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Skinner</dc:creator>
  <cp:keywords/>
  <dc:description/>
  <cp:lastModifiedBy>Sara Nicholls</cp:lastModifiedBy>
  <cp:revision>2</cp:revision>
  <dcterms:created xsi:type="dcterms:W3CDTF">2021-07-26T13:17:00Z</dcterms:created>
  <dcterms:modified xsi:type="dcterms:W3CDTF">2021-07-26T13:17:00Z</dcterms:modified>
</cp:coreProperties>
</file>