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43E01" w14:textId="053E188A" w:rsidR="00EC5317" w:rsidRPr="008C54D1" w:rsidRDefault="009C01D7" w:rsidP="008A0860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68EC52" wp14:editId="05DB9C8D">
                <wp:simplePos x="0" y="0"/>
                <wp:positionH relativeFrom="column">
                  <wp:posOffset>-714375</wp:posOffset>
                </wp:positionH>
                <wp:positionV relativeFrom="paragraph">
                  <wp:posOffset>-231140</wp:posOffset>
                </wp:positionV>
                <wp:extent cx="6915150" cy="10296525"/>
                <wp:effectExtent l="19050" t="19050" r="19050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5150" cy="102965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6D0380" id="Rectangle 2" o:spid="_x0000_s1026" style="position:absolute;margin-left:-56.25pt;margin-top:-18.2pt;width:544.5pt;height:81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RIsCwIAAPADAAAOAAAAZHJzL2Uyb0RvYy54bWysU9tu2zAMfR+wfxD0vviCOG2MOEWRLsOA&#10;bh3Q7QMUWY6FyaJGKXGyrx+lpGm2vQ3zgyCa5CF5eLS4OwyG7RV6DbbhxSTnTFkJrbbbhn/7un53&#10;y5kPwrbCgFUNPyrP75Zv3yxGV6sSejCtQkYg1teja3gfgquzzMteDcJPwClLzg5wEIFM3GYtipHQ&#10;B5OVeT7LRsDWIUjlPf19ODn5MuF3nZLhqeu8Csw0nHoL6cR0buKZLRei3qJwvZbnNsQ/dDEIbano&#10;BepBBMF2qP+CGrRE8NCFiYQhg67TUqUZaJoi/2Oa5144lWYhcry70OT/H6z8vH92XzC27t0jyO+e&#10;WVj1wm7VPSKMvRItlSsiUdnofH1JiIanVLYZP0FLqxW7AImDQ4dDBKTp2CFRfbxQrQ6BSfo5mxdV&#10;UdFGJPmKvJzPqrJKRUT9ku/Qhw8KBhYvDUdaZsIX+0cfYj+ifgmJ5SystTFpocayseHlbXVTpQwP&#10;RrfRm+bE7WZlkO0FaWK9zuk7F/4tbNCBlGn00PDbGHPWSiTkvW1TmSC0Od2pFWPPDEVSov58vYH2&#10;SAQhnGRHz4QuPeBPzkaSXMP9j51AxZn5aInkeTGdRo0mY1rdlGTgtWdz7RFWElTDA2en6yqcdL1z&#10;qLc9VSrS7BbuaTGdToy9dnVulmSViDw/gajbaztFvT7U5S8AAAD//wMAUEsDBBQABgAIAAAAIQDE&#10;roAn4AAAAA0BAAAPAAAAZHJzL2Rvd25yZXYueG1sTI9NTsMwEEb3SNzBGiR2rZPQhDbEqVAkNggh&#10;aDmAGw9xRDyOYjcNt2dYwW5+nr55U+0XN4gZp9B7UpCuExBIrTc9dQo+jk+rLYgQNRk9eEIF3xhg&#10;X19fVbo0/kLvOB9iJziEQqkV2BjHUsrQWnQ6rP2IxLtPPzkduZ06aSZ94XA3yCxJCul0T3zB6hEb&#10;i+3X4ewUbPAlx7azz0n2No9h3jXu9dgodXuzPD6AiLjEPxh+9VkdanY6+TOZIAYFqzTNcma5uis2&#10;IBjZ3Rc8OTGbb/MUZF3J/1/UPwAAAP//AwBQSwECLQAUAAYACAAAACEAtoM4kv4AAADhAQAAEwAA&#10;AAAAAAAAAAAAAAAAAAAAW0NvbnRlbnRfVHlwZXNdLnhtbFBLAQItABQABgAIAAAAIQA4/SH/1gAA&#10;AJQBAAALAAAAAAAAAAAAAAAAAC8BAABfcmVscy8ucmVsc1BLAQItABQABgAIAAAAIQDrTRIsCwIA&#10;APADAAAOAAAAAAAAAAAAAAAAAC4CAABkcnMvZTJvRG9jLnhtbFBLAQItABQABgAIAAAAIQDEroAn&#10;4AAAAA0BAAAPAAAAAAAAAAAAAAAAAGUEAABkcnMvZG93bnJldi54bWxQSwUGAAAAAAQABADzAAAA&#10;cgUAAAAA&#10;" filled="f" strokecolor="red" strokeweight="2.25pt"/>
            </w:pict>
          </mc:Fallback>
        </mc:AlternateContent>
      </w:r>
      <w:r w:rsidR="00694BAA" w:rsidRPr="00694BAA">
        <w:rPr>
          <w:rFonts w:ascii="Arial" w:hAnsi="Arial" w:cs="Arial"/>
          <w:noProof/>
          <w:color w:val="FF0000"/>
          <w:sz w:val="16"/>
          <w:szCs w:val="16"/>
        </w:rPr>
        <w:drawing>
          <wp:anchor distT="0" distB="0" distL="114300" distR="114300" simplePos="0" relativeHeight="251660800" behindDoc="1" locked="0" layoutInCell="1" allowOverlap="1" wp14:anchorId="022AC24D" wp14:editId="1EEC657B">
            <wp:simplePos x="0" y="0"/>
            <wp:positionH relativeFrom="page">
              <wp:posOffset>6064250</wp:posOffset>
            </wp:positionH>
            <wp:positionV relativeFrom="paragraph">
              <wp:posOffset>40640</wp:posOffset>
            </wp:positionV>
            <wp:extent cx="1117600" cy="1007110"/>
            <wp:effectExtent l="0" t="0" r="6350" b="2540"/>
            <wp:wrapTight wrapText="bothSides">
              <wp:wrapPolygon edited="0">
                <wp:start x="0" y="0"/>
                <wp:lineTo x="0" y="21246"/>
                <wp:lineTo x="21355" y="21246"/>
                <wp:lineTo x="21355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1007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4BAA">
        <w:rPr>
          <w:noProof/>
        </w:rPr>
        <w:drawing>
          <wp:anchor distT="0" distB="0" distL="114300" distR="114300" simplePos="0" relativeHeight="251658752" behindDoc="1" locked="0" layoutInCell="1" allowOverlap="1" wp14:anchorId="0BC70AFC" wp14:editId="6DFD235C">
            <wp:simplePos x="0" y="0"/>
            <wp:positionH relativeFrom="column">
              <wp:posOffset>-552450</wp:posOffset>
            </wp:positionH>
            <wp:positionV relativeFrom="paragraph">
              <wp:posOffset>142240</wp:posOffset>
            </wp:positionV>
            <wp:extent cx="952500" cy="952500"/>
            <wp:effectExtent l="0" t="0" r="0" b="0"/>
            <wp:wrapTight wrapText="bothSides">
              <wp:wrapPolygon edited="0">
                <wp:start x="0" y="0"/>
                <wp:lineTo x="0" y="21168"/>
                <wp:lineTo x="21168" y="21168"/>
                <wp:lineTo x="21168" y="0"/>
                <wp:lineTo x="0" y="0"/>
              </wp:wrapPolygon>
            </wp:wrapTight>
            <wp:docPr id="5" name="Picture 5" descr="Blessed Christopher Wharton Catholic Academy Trust (@bcw_ca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lessed Christopher Wharton Catholic Academy Trust (@bcw_cat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5317" w:rsidRPr="008C54D1">
        <w:rPr>
          <w:rFonts w:ascii="Arial" w:hAnsi="Arial" w:cs="Arial"/>
          <w:b/>
          <w:sz w:val="36"/>
          <w:szCs w:val="36"/>
        </w:rPr>
        <w:t>ST CLARE’S CATHOLIC PRIMARY SCHOOL</w:t>
      </w:r>
    </w:p>
    <w:p w14:paraId="065B763F" w14:textId="77777777" w:rsidR="00694BAA" w:rsidRPr="0020157D" w:rsidRDefault="00694BAA" w:rsidP="00EC5317">
      <w:pPr>
        <w:pStyle w:val="Header"/>
        <w:spacing w:before="60" w:after="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Part of the Blessed Christopher Wharton Catholic Academy Trust</w:t>
      </w:r>
    </w:p>
    <w:p w14:paraId="7DD4061B" w14:textId="77777777" w:rsidR="00EC5317" w:rsidRDefault="004A51CF" w:rsidP="00EC5317">
      <w:pPr>
        <w:jc w:val="center"/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23427B02" wp14:editId="6C856C23">
            <wp:simplePos x="0" y="0"/>
            <wp:positionH relativeFrom="column">
              <wp:posOffset>1524000</wp:posOffset>
            </wp:positionH>
            <wp:positionV relativeFrom="paragraph">
              <wp:posOffset>26035</wp:posOffset>
            </wp:positionV>
            <wp:extent cx="2172335" cy="1381125"/>
            <wp:effectExtent l="19050" t="19050" r="18415" b="28575"/>
            <wp:wrapTight wrapText="bothSides">
              <wp:wrapPolygon edited="0">
                <wp:start x="-189" y="-298"/>
                <wp:lineTo x="-189" y="21749"/>
                <wp:lineTo x="21594" y="21749"/>
                <wp:lineTo x="21594" y="-298"/>
                <wp:lineTo x="-189" y="-298"/>
              </wp:wrapPolygon>
            </wp:wrapTight>
            <wp:docPr id="3" name="Picture 3" descr="St. Clare's Catholic Primary School -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. Clare's Catholic Primary School - Hom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335" cy="138112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FB34FE" w14:textId="77777777" w:rsidR="009C6213" w:rsidRPr="0020157D" w:rsidRDefault="009C6213" w:rsidP="009C6213">
      <w:pPr>
        <w:jc w:val="center"/>
        <w:rPr>
          <w:rFonts w:ascii="Arial" w:hAnsi="Arial" w:cs="Arial"/>
          <w:color w:val="FF0000"/>
          <w:sz w:val="16"/>
          <w:szCs w:val="16"/>
        </w:rPr>
      </w:pPr>
    </w:p>
    <w:p w14:paraId="452CBF6D" w14:textId="77777777" w:rsidR="00EC5317" w:rsidRDefault="00EC5317" w:rsidP="00EC5317">
      <w:pPr>
        <w:jc w:val="center"/>
      </w:pPr>
    </w:p>
    <w:p w14:paraId="60B8998E" w14:textId="77777777" w:rsidR="00694BAA" w:rsidRDefault="00694BAA" w:rsidP="00EC5317">
      <w:pPr>
        <w:jc w:val="center"/>
        <w:rPr>
          <w:rFonts w:ascii="Arial" w:hAnsi="Arial" w:cs="Arial"/>
          <w:b/>
        </w:rPr>
      </w:pPr>
    </w:p>
    <w:p w14:paraId="24E7B813" w14:textId="77777777" w:rsidR="00694BAA" w:rsidRDefault="00694BAA" w:rsidP="00EC5317">
      <w:pPr>
        <w:jc w:val="center"/>
        <w:rPr>
          <w:rFonts w:ascii="Arial" w:hAnsi="Arial" w:cs="Arial"/>
          <w:b/>
        </w:rPr>
      </w:pPr>
    </w:p>
    <w:p w14:paraId="688D826C" w14:textId="77777777" w:rsidR="00694BAA" w:rsidRDefault="00694BAA" w:rsidP="00EC5317">
      <w:pPr>
        <w:jc w:val="center"/>
        <w:rPr>
          <w:rFonts w:ascii="Arial" w:hAnsi="Arial" w:cs="Arial"/>
          <w:b/>
        </w:rPr>
      </w:pPr>
    </w:p>
    <w:p w14:paraId="17D15B0E" w14:textId="77777777" w:rsidR="00694BAA" w:rsidRDefault="00694BAA" w:rsidP="00EC5317">
      <w:pPr>
        <w:jc w:val="center"/>
        <w:rPr>
          <w:rFonts w:ascii="Arial" w:hAnsi="Arial" w:cs="Arial"/>
          <w:b/>
        </w:rPr>
      </w:pPr>
    </w:p>
    <w:p w14:paraId="559ED830" w14:textId="77777777" w:rsidR="00694BAA" w:rsidRDefault="00694BAA" w:rsidP="00EC5317">
      <w:pPr>
        <w:jc w:val="center"/>
        <w:rPr>
          <w:rFonts w:ascii="Arial" w:hAnsi="Arial" w:cs="Arial"/>
          <w:b/>
        </w:rPr>
      </w:pPr>
    </w:p>
    <w:p w14:paraId="49D89ACE" w14:textId="77777777" w:rsidR="00694BAA" w:rsidRDefault="00694BAA" w:rsidP="00EC5317">
      <w:pPr>
        <w:jc w:val="center"/>
        <w:rPr>
          <w:rFonts w:ascii="Arial" w:hAnsi="Arial" w:cs="Arial"/>
          <w:b/>
        </w:rPr>
      </w:pPr>
    </w:p>
    <w:p w14:paraId="105AB403" w14:textId="51B208F1" w:rsidR="003506B0" w:rsidRDefault="004C4059" w:rsidP="003506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PERMANENT </w:t>
      </w:r>
      <w:r w:rsidR="003506B0">
        <w:rPr>
          <w:rFonts w:ascii="Arial" w:hAnsi="Arial" w:cs="Arial"/>
          <w:b/>
        </w:rPr>
        <w:t>HIGHER LEVEL TEACHING ASSISTANT</w:t>
      </w:r>
    </w:p>
    <w:p w14:paraId="2FA62051" w14:textId="63D62F9D" w:rsidR="00FE68C5" w:rsidRPr="00036B7D" w:rsidRDefault="00FE68C5" w:rsidP="00FE68C5">
      <w:pPr>
        <w:jc w:val="center"/>
        <w:rPr>
          <w:rFonts w:ascii="Arial" w:hAnsi="Arial" w:cs="Arial"/>
          <w:b/>
          <w:sz w:val="22"/>
          <w:szCs w:val="22"/>
        </w:rPr>
      </w:pPr>
      <w:r w:rsidRPr="00036B7D">
        <w:rPr>
          <w:rFonts w:ascii="Arial" w:hAnsi="Arial" w:cs="Arial"/>
          <w:b/>
          <w:sz w:val="22"/>
          <w:szCs w:val="22"/>
        </w:rPr>
        <w:t xml:space="preserve">Band </w:t>
      </w:r>
      <w:r w:rsidR="002A3DF3">
        <w:rPr>
          <w:rFonts w:ascii="Arial" w:hAnsi="Arial" w:cs="Arial"/>
          <w:b/>
          <w:sz w:val="22"/>
          <w:szCs w:val="22"/>
        </w:rPr>
        <w:t>8</w:t>
      </w:r>
      <w:r w:rsidRPr="00036B7D">
        <w:rPr>
          <w:rFonts w:ascii="Arial" w:hAnsi="Arial" w:cs="Arial"/>
          <w:b/>
          <w:sz w:val="22"/>
          <w:szCs w:val="22"/>
        </w:rPr>
        <w:t xml:space="preserve"> SCP </w:t>
      </w:r>
      <w:r w:rsidR="002A3DF3">
        <w:rPr>
          <w:rFonts w:ascii="Arial" w:hAnsi="Arial" w:cs="Arial"/>
          <w:b/>
          <w:sz w:val="22"/>
          <w:szCs w:val="22"/>
        </w:rPr>
        <w:t>17 - 22</w:t>
      </w:r>
      <w:r w:rsidRPr="00036B7D">
        <w:rPr>
          <w:rFonts w:ascii="Arial" w:hAnsi="Arial" w:cs="Arial"/>
          <w:b/>
          <w:sz w:val="22"/>
          <w:szCs w:val="22"/>
        </w:rPr>
        <w:t>,</w:t>
      </w:r>
    </w:p>
    <w:p w14:paraId="133280A5" w14:textId="76483306" w:rsidR="00FE68C5" w:rsidRPr="00C90618" w:rsidRDefault="00FE68C5" w:rsidP="00FE68C5">
      <w:pPr>
        <w:jc w:val="center"/>
        <w:rPr>
          <w:rFonts w:ascii="Arial" w:hAnsi="Arial" w:cs="Arial"/>
          <w:b/>
          <w:sz w:val="20"/>
          <w:szCs w:val="20"/>
        </w:rPr>
      </w:pPr>
      <w:r w:rsidRPr="00C90618">
        <w:rPr>
          <w:rFonts w:ascii="Arial" w:hAnsi="Arial" w:cs="Arial"/>
          <w:b/>
          <w:sz w:val="20"/>
          <w:szCs w:val="20"/>
        </w:rPr>
        <w:t xml:space="preserve"> </w:t>
      </w:r>
      <w:r w:rsidRPr="00C90618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£</w:t>
      </w:r>
      <w:r w:rsidR="002A3DF3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30060</w:t>
      </w:r>
      <w:r w:rsidRPr="00C90618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- £</w:t>
      </w:r>
      <w:r w:rsidR="002A3DF3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32654</w:t>
      </w:r>
      <w:r w:rsidRPr="00C90618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(FTE), Actual Salary £</w:t>
      </w:r>
      <w:r w:rsidR="00133D3D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20425</w:t>
      </w:r>
      <w:r w:rsidRPr="00C90618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- £</w:t>
      </w:r>
      <w:r w:rsidR="00133D3D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22187</w:t>
      </w:r>
      <w:r w:rsidRPr="00C90618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(pay award pending)</w:t>
      </w:r>
    </w:p>
    <w:p w14:paraId="137DFCC8" w14:textId="236770A0" w:rsidR="00FE68C5" w:rsidRPr="00C90618" w:rsidRDefault="00FE68C5" w:rsidP="00FE68C5">
      <w:pPr>
        <w:jc w:val="center"/>
        <w:rPr>
          <w:rFonts w:ascii="Arial" w:hAnsi="Arial" w:cs="Arial"/>
          <w:b/>
          <w:sz w:val="20"/>
          <w:szCs w:val="20"/>
        </w:rPr>
      </w:pPr>
      <w:r w:rsidRPr="00C90618">
        <w:rPr>
          <w:rFonts w:ascii="Arial" w:hAnsi="Arial" w:cs="Arial"/>
          <w:b/>
          <w:sz w:val="20"/>
          <w:szCs w:val="20"/>
        </w:rPr>
        <w:t>30 hours per week</w:t>
      </w:r>
      <w:r w:rsidR="00390D75">
        <w:rPr>
          <w:rFonts w:ascii="Arial" w:hAnsi="Arial" w:cs="Arial"/>
          <w:b/>
          <w:sz w:val="20"/>
          <w:szCs w:val="20"/>
        </w:rPr>
        <w:t xml:space="preserve">, </w:t>
      </w:r>
      <w:r w:rsidR="00390D75" w:rsidRPr="00C90618">
        <w:rPr>
          <w:rFonts w:ascii="Arial" w:hAnsi="Arial" w:cs="Arial"/>
          <w:b/>
          <w:sz w:val="20"/>
          <w:szCs w:val="20"/>
        </w:rPr>
        <w:t>Term Time Only.</w:t>
      </w:r>
      <w:r w:rsidRPr="00C90618">
        <w:rPr>
          <w:rFonts w:ascii="Arial" w:hAnsi="Arial" w:cs="Arial"/>
          <w:b/>
          <w:sz w:val="20"/>
          <w:szCs w:val="20"/>
        </w:rPr>
        <w:t xml:space="preserve"> </w:t>
      </w:r>
    </w:p>
    <w:p w14:paraId="63573908" w14:textId="77777777" w:rsidR="00FE68C5" w:rsidRPr="00C90618" w:rsidRDefault="00FE68C5" w:rsidP="00FE68C5">
      <w:pPr>
        <w:jc w:val="center"/>
        <w:rPr>
          <w:rFonts w:ascii="Arial" w:hAnsi="Arial" w:cs="Arial"/>
          <w:b/>
          <w:sz w:val="20"/>
          <w:szCs w:val="20"/>
        </w:rPr>
      </w:pPr>
      <w:r w:rsidRPr="00C90618">
        <w:rPr>
          <w:rFonts w:ascii="Arial" w:hAnsi="Arial" w:cs="Arial"/>
          <w:b/>
          <w:sz w:val="20"/>
          <w:szCs w:val="20"/>
        </w:rPr>
        <w:t xml:space="preserve"> 8.30am – 3.15pm Monday to Friday (45 minutes unpaid lunch break)</w:t>
      </w:r>
    </w:p>
    <w:p w14:paraId="388C2EF8" w14:textId="7DDE6637" w:rsidR="003506B0" w:rsidRPr="00380626" w:rsidRDefault="003506B0" w:rsidP="00FE68C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Required for September 2025</w:t>
      </w:r>
    </w:p>
    <w:p w14:paraId="22FAF27F" w14:textId="77777777" w:rsidR="003506B0" w:rsidRDefault="003506B0" w:rsidP="002861DF">
      <w:pPr>
        <w:rPr>
          <w:rFonts w:ascii="Comic Sans MS" w:hAnsi="Comic Sans MS"/>
          <w:b/>
          <w:sz w:val="22"/>
          <w:szCs w:val="22"/>
        </w:rPr>
      </w:pPr>
    </w:p>
    <w:p w14:paraId="1BDC40B1" w14:textId="23C07A5A" w:rsidR="007F617B" w:rsidRPr="00291546" w:rsidRDefault="003506B0" w:rsidP="003506B0">
      <w:pPr>
        <w:rPr>
          <w:rFonts w:ascii="Arial" w:hAnsi="Arial" w:cs="Arial"/>
          <w:sz w:val="22"/>
          <w:szCs w:val="22"/>
        </w:rPr>
      </w:pPr>
      <w:r w:rsidRPr="00291546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Local Academy Council </w:t>
      </w:r>
      <w:r w:rsidRPr="00291546">
        <w:rPr>
          <w:rFonts w:ascii="Arial" w:hAnsi="Arial" w:cs="Arial"/>
          <w:sz w:val="22"/>
          <w:szCs w:val="22"/>
        </w:rPr>
        <w:t xml:space="preserve">wish to appoint an outstanding HLTA, who is an enthusiastic and committed professional to join our hardworking, dedicated and friendly team. </w:t>
      </w:r>
    </w:p>
    <w:p w14:paraId="44555F7F" w14:textId="77777777" w:rsidR="003506B0" w:rsidRPr="00291546" w:rsidRDefault="003506B0" w:rsidP="003506B0">
      <w:pPr>
        <w:rPr>
          <w:rFonts w:ascii="Arial" w:hAnsi="Arial" w:cs="Arial"/>
          <w:sz w:val="22"/>
          <w:szCs w:val="22"/>
        </w:rPr>
      </w:pPr>
      <w:r w:rsidRPr="00291546">
        <w:rPr>
          <w:rFonts w:ascii="Arial" w:hAnsi="Arial" w:cs="Arial"/>
          <w:sz w:val="22"/>
          <w:szCs w:val="22"/>
        </w:rPr>
        <w:t xml:space="preserve">We offer: </w:t>
      </w:r>
    </w:p>
    <w:p w14:paraId="1A3D5265" w14:textId="77777777" w:rsidR="003506B0" w:rsidRPr="00291546" w:rsidRDefault="003506B0" w:rsidP="003506B0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291546">
        <w:rPr>
          <w:rFonts w:ascii="Arial" w:hAnsi="Arial" w:cs="Arial"/>
          <w:sz w:val="22"/>
          <w:szCs w:val="22"/>
        </w:rPr>
        <w:t xml:space="preserve">a supportive working environment where everyone is valued and respected </w:t>
      </w:r>
    </w:p>
    <w:p w14:paraId="3D8EBC91" w14:textId="77777777" w:rsidR="003506B0" w:rsidRPr="00291546" w:rsidRDefault="003506B0" w:rsidP="003506B0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291546">
        <w:rPr>
          <w:rFonts w:ascii="Arial" w:hAnsi="Arial" w:cs="Arial"/>
          <w:sz w:val="22"/>
          <w:szCs w:val="22"/>
        </w:rPr>
        <w:t xml:space="preserve">the opportunity to join a happy, hardworking and dedicated team of staff and governors who strive to offer excellent learning opportunities for all children; </w:t>
      </w:r>
    </w:p>
    <w:p w14:paraId="27E4D248" w14:textId="77777777" w:rsidR="003506B0" w:rsidRPr="00291546" w:rsidRDefault="003506B0" w:rsidP="003506B0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291546">
        <w:rPr>
          <w:rFonts w:ascii="Arial" w:hAnsi="Arial" w:cs="Arial"/>
          <w:sz w:val="22"/>
          <w:szCs w:val="22"/>
        </w:rPr>
        <w:t>friendly, well-behaved and motivated pupils who are fully engaged with their learning across the curriculum</w:t>
      </w:r>
    </w:p>
    <w:p w14:paraId="6083B149" w14:textId="7D28D723" w:rsidR="003506B0" w:rsidRPr="007F617B" w:rsidRDefault="003506B0" w:rsidP="003506B0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7F617B">
        <w:rPr>
          <w:rFonts w:ascii="Arial" w:hAnsi="Arial" w:cs="Arial"/>
          <w:sz w:val="22"/>
          <w:szCs w:val="22"/>
        </w:rPr>
        <w:t>a well-structured programme for Professional Development, offered by the Blessed Christopher Wharton Catholic Academy Trust</w:t>
      </w:r>
    </w:p>
    <w:p w14:paraId="373537A7" w14:textId="77777777" w:rsidR="003506B0" w:rsidRPr="00291546" w:rsidRDefault="003506B0" w:rsidP="003506B0">
      <w:pPr>
        <w:rPr>
          <w:rFonts w:ascii="Arial" w:hAnsi="Arial" w:cs="Arial"/>
          <w:sz w:val="22"/>
          <w:szCs w:val="22"/>
        </w:rPr>
      </w:pPr>
      <w:r w:rsidRPr="00291546">
        <w:rPr>
          <w:rFonts w:ascii="Arial" w:hAnsi="Arial" w:cs="Arial"/>
          <w:sz w:val="22"/>
          <w:szCs w:val="22"/>
        </w:rPr>
        <w:t>We require an HLTA who</w:t>
      </w:r>
    </w:p>
    <w:p w14:paraId="0FA4DE5C" w14:textId="77777777" w:rsidR="003506B0" w:rsidRPr="00291546" w:rsidRDefault="003506B0" w:rsidP="003506B0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291546">
        <w:rPr>
          <w:rFonts w:ascii="Arial" w:hAnsi="Arial" w:cs="Arial"/>
          <w:sz w:val="22"/>
          <w:szCs w:val="22"/>
        </w:rPr>
        <w:t>s a practising Catholic or feels fully able to support the Catholic ethos of our school</w:t>
      </w:r>
    </w:p>
    <w:p w14:paraId="42F316FC" w14:textId="77777777" w:rsidR="003506B0" w:rsidRPr="00291546" w:rsidRDefault="003506B0" w:rsidP="003506B0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291546">
        <w:rPr>
          <w:rFonts w:ascii="Arial" w:hAnsi="Arial" w:cs="Arial"/>
          <w:sz w:val="22"/>
          <w:szCs w:val="22"/>
        </w:rPr>
        <w:t>s qualified to HLTA level or equivalent</w:t>
      </w:r>
    </w:p>
    <w:p w14:paraId="02C597CB" w14:textId="77777777" w:rsidR="003506B0" w:rsidRPr="00291546" w:rsidRDefault="003506B0" w:rsidP="003506B0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Pr="00291546">
        <w:rPr>
          <w:rFonts w:ascii="Arial" w:hAnsi="Arial" w:cs="Arial"/>
          <w:sz w:val="22"/>
          <w:szCs w:val="22"/>
        </w:rPr>
        <w:t>as a minimum of A-C grades in Maths and English GCSE (or equivalent)</w:t>
      </w:r>
    </w:p>
    <w:p w14:paraId="715CFCD7" w14:textId="77777777" w:rsidR="003506B0" w:rsidRPr="00291546" w:rsidRDefault="003506B0" w:rsidP="003506B0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291546">
        <w:rPr>
          <w:rFonts w:ascii="Arial" w:hAnsi="Arial" w:cs="Arial"/>
          <w:sz w:val="22"/>
          <w:szCs w:val="22"/>
        </w:rPr>
        <w:t>s able to plan and deliver lessons across the whole primary age range</w:t>
      </w:r>
    </w:p>
    <w:p w14:paraId="175CC9DC" w14:textId="77777777" w:rsidR="003506B0" w:rsidRPr="008F716C" w:rsidRDefault="003506B0" w:rsidP="003506B0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8F716C">
        <w:rPr>
          <w:rFonts w:ascii="Arial" w:hAnsi="Arial" w:cs="Arial"/>
          <w:sz w:val="22"/>
          <w:szCs w:val="22"/>
        </w:rPr>
        <w:t>is committed to working as part of a team to promote excellence in children’s learning</w:t>
      </w:r>
    </w:p>
    <w:p w14:paraId="5DB8A9CD" w14:textId="77777777" w:rsidR="003506B0" w:rsidRPr="008F716C" w:rsidRDefault="003506B0" w:rsidP="003506B0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8F716C">
        <w:rPr>
          <w:rFonts w:ascii="Arial" w:hAnsi="Arial" w:cs="Arial"/>
          <w:sz w:val="22"/>
          <w:szCs w:val="22"/>
        </w:rPr>
        <w:t>is dedicated to helping our children achieve their full potential</w:t>
      </w:r>
    </w:p>
    <w:p w14:paraId="1057161C" w14:textId="77777777" w:rsidR="003506B0" w:rsidRPr="008F716C" w:rsidRDefault="003506B0" w:rsidP="003506B0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8F716C">
        <w:rPr>
          <w:rFonts w:ascii="Arial" w:hAnsi="Arial" w:cs="Arial"/>
          <w:sz w:val="22"/>
          <w:szCs w:val="22"/>
        </w:rPr>
        <w:t>is committed to high standards of behaviour and attainment</w:t>
      </w:r>
    </w:p>
    <w:p w14:paraId="77F7F494" w14:textId="77777777" w:rsidR="003506B0" w:rsidRPr="00291546" w:rsidRDefault="003506B0" w:rsidP="003506B0">
      <w:pPr>
        <w:rPr>
          <w:rFonts w:ascii="Arial" w:hAnsi="Arial" w:cs="Arial"/>
          <w:sz w:val="22"/>
          <w:szCs w:val="22"/>
        </w:rPr>
      </w:pPr>
    </w:p>
    <w:p w14:paraId="7E6ECBBF" w14:textId="77777777" w:rsidR="003506B0" w:rsidRPr="00291546" w:rsidRDefault="003506B0" w:rsidP="003506B0">
      <w:pPr>
        <w:rPr>
          <w:rFonts w:ascii="Arial" w:hAnsi="Arial" w:cs="Arial"/>
          <w:sz w:val="22"/>
          <w:szCs w:val="22"/>
        </w:rPr>
      </w:pPr>
      <w:r w:rsidRPr="00291546">
        <w:rPr>
          <w:rFonts w:ascii="Arial" w:hAnsi="Arial" w:cs="Arial"/>
          <w:sz w:val="22"/>
          <w:szCs w:val="22"/>
        </w:rPr>
        <w:t>St Clare’s is committed to providing a safe and secure environment for the children and expect all staff to share in this commitment. This post is subject to an enhanced D&amp;BS check.</w:t>
      </w:r>
    </w:p>
    <w:p w14:paraId="4BEE320E" w14:textId="77777777" w:rsidR="00F220E9" w:rsidRPr="00525C61" w:rsidRDefault="00F220E9" w:rsidP="00F220E9">
      <w:pPr>
        <w:rPr>
          <w:rFonts w:ascii="Arial" w:hAnsi="Arial" w:cs="Arial"/>
          <w:sz w:val="22"/>
          <w:szCs w:val="22"/>
        </w:rPr>
      </w:pPr>
    </w:p>
    <w:p w14:paraId="28B9BBF8" w14:textId="77777777" w:rsidR="002A3DF3" w:rsidRPr="00291546" w:rsidRDefault="003506B0" w:rsidP="002A3DF3">
      <w:pPr>
        <w:rPr>
          <w:rFonts w:ascii="Arial" w:hAnsi="Arial" w:cs="Arial"/>
          <w:color w:val="0000FF"/>
          <w:sz w:val="22"/>
          <w:szCs w:val="22"/>
        </w:rPr>
      </w:pPr>
      <w:r w:rsidRPr="0090092B">
        <w:rPr>
          <w:rFonts w:ascii="Arial" w:hAnsi="Arial" w:cs="Arial"/>
          <w:sz w:val="22"/>
          <w:szCs w:val="22"/>
        </w:rPr>
        <w:t>Application Packs are available by emailing</w:t>
      </w:r>
      <w:r>
        <w:rPr>
          <w:rFonts w:ascii="Arial" w:hAnsi="Arial" w:cs="Arial"/>
          <w:sz w:val="22"/>
          <w:szCs w:val="22"/>
        </w:rPr>
        <w:t xml:space="preserve"> the School Business </w:t>
      </w:r>
      <w:r w:rsidR="007C44A0">
        <w:rPr>
          <w:rFonts w:ascii="Arial" w:hAnsi="Arial" w:cs="Arial"/>
          <w:sz w:val="22"/>
          <w:szCs w:val="22"/>
        </w:rPr>
        <w:t>Manager</w:t>
      </w:r>
      <w:r>
        <w:rPr>
          <w:rFonts w:ascii="Arial" w:hAnsi="Arial" w:cs="Arial"/>
          <w:sz w:val="22"/>
          <w:szCs w:val="22"/>
        </w:rPr>
        <w:t xml:space="preserve">, Lynne Davey on: </w:t>
      </w:r>
      <w:hyperlink r:id="rId9" w:history="1">
        <w:r w:rsidR="002A3DF3" w:rsidRPr="00A5437C">
          <w:rPr>
            <w:rStyle w:val="Hyperlink"/>
            <w:rFonts w:ascii="Arial" w:hAnsi="Arial" w:cs="Arial"/>
            <w:sz w:val="22"/>
            <w:szCs w:val="22"/>
          </w:rPr>
          <w:t>lynne.davey@cla.bcwcat.co.uk</w:t>
        </w:r>
      </w:hyperlink>
      <w:r w:rsidR="002A3DF3">
        <w:rPr>
          <w:rFonts w:ascii="Arial" w:hAnsi="Arial" w:cs="Arial"/>
          <w:sz w:val="22"/>
          <w:szCs w:val="22"/>
        </w:rPr>
        <w:t xml:space="preserve">  Applications should be returned to Lynne Davey by email to lynne.davey@cla.bcwcat.co.uk.</w:t>
      </w:r>
    </w:p>
    <w:p w14:paraId="0D41973D" w14:textId="77777777" w:rsidR="003506B0" w:rsidRPr="00291546" w:rsidRDefault="003506B0" w:rsidP="003506B0">
      <w:pPr>
        <w:rPr>
          <w:rFonts w:ascii="Arial" w:hAnsi="Arial" w:cs="Arial"/>
          <w:color w:val="0000FF"/>
          <w:sz w:val="22"/>
          <w:szCs w:val="22"/>
        </w:rPr>
      </w:pPr>
    </w:p>
    <w:p w14:paraId="2853A873" w14:textId="77777777" w:rsidR="003506B0" w:rsidRPr="009F46BA" w:rsidRDefault="003506B0" w:rsidP="003506B0">
      <w:pPr>
        <w:rPr>
          <w:rFonts w:ascii="Arial" w:hAnsi="Arial" w:cs="Arial"/>
          <w:b/>
          <w:sz w:val="22"/>
          <w:szCs w:val="22"/>
        </w:rPr>
      </w:pPr>
      <w:r w:rsidRPr="009F46BA">
        <w:rPr>
          <w:rFonts w:ascii="Arial" w:hAnsi="Arial" w:cs="Arial"/>
          <w:b/>
          <w:sz w:val="22"/>
          <w:szCs w:val="22"/>
        </w:rPr>
        <w:t xml:space="preserve">Visits to the school are very welcome and </w:t>
      </w:r>
      <w:r w:rsidRPr="009F46BA">
        <w:rPr>
          <w:rFonts w:ascii="Arial" w:hAnsi="Arial" w:cs="Arial"/>
          <w:sz w:val="22"/>
          <w:szCs w:val="22"/>
        </w:rPr>
        <w:t>can be arranged by contacting the School Office on 01274 637841.</w:t>
      </w:r>
    </w:p>
    <w:p w14:paraId="2C71FA7A" w14:textId="77777777" w:rsidR="003506B0" w:rsidRPr="009F46BA" w:rsidRDefault="003506B0" w:rsidP="003506B0">
      <w:pPr>
        <w:rPr>
          <w:rFonts w:ascii="Arial" w:hAnsi="Arial" w:cs="Arial"/>
          <w:b/>
          <w:sz w:val="22"/>
          <w:szCs w:val="22"/>
        </w:rPr>
      </w:pPr>
      <w:r w:rsidRPr="009F46BA">
        <w:rPr>
          <w:rFonts w:ascii="Arial" w:hAnsi="Arial" w:cs="Arial"/>
          <w:b/>
          <w:sz w:val="22"/>
          <w:szCs w:val="22"/>
        </w:rPr>
        <w:t xml:space="preserve">Visit Dates: </w:t>
      </w:r>
      <w:r>
        <w:rPr>
          <w:rFonts w:ascii="Arial" w:hAnsi="Arial" w:cs="Arial"/>
          <w:b/>
          <w:sz w:val="22"/>
          <w:szCs w:val="22"/>
        </w:rPr>
        <w:t>17 June 2025</w:t>
      </w:r>
    </w:p>
    <w:p w14:paraId="2BA2E4BA" w14:textId="6F30946B" w:rsidR="003506B0" w:rsidRPr="009F46BA" w:rsidRDefault="003506B0" w:rsidP="003506B0">
      <w:pPr>
        <w:rPr>
          <w:rFonts w:ascii="Arial" w:hAnsi="Arial" w:cs="Arial"/>
          <w:b/>
          <w:sz w:val="22"/>
          <w:szCs w:val="22"/>
        </w:rPr>
      </w:pPr>
      <w:r w:rsidRPr="009F46BA">
        <w:rPr>
          <w:rFonts w:ascii="Arial" w:hAnsi="Arial" w:cs="Arial"/>
          <w:b/>
          <w:sz w:val="22"/>
          <w:szCs w:val="22"/>
        </w:rPr>
        <w:t xml:space="preserve">Closing date: </w:t>
      </w:r>
      <w:r>
        <w:rPr>
          <w:rFonts w:ascii="Arial" w:hAnsi="Arial" w:cs="Arial"/>
          <w:b/>
          <w:sz w:val="22"/>
          <w:szCs w:val="22"/>
        </w:rPr>
        <w:t>23 June 2025</w:t>
      </w:r>
      <w:r w:rsidR="008F003B">
        <w:rPr>
          <w:rFonts w:ascii="Arial" w:hAnsi="Arial" w:cs="Arial"/>
          <w:b/>
          <w:sz w:val="22"/>
          <w:szCs w:val="22"/>
        </w:rPr>
        <w:t xml:space="preserve"> at 9am</w:t>
      </w:r>
    </w:p>
    <w:p w14:paraId="49387C5B" w14:textId="50737DC6" w:rsidR="003506B0" w:rsidRDefault="003506B0" w:rsidP="003506B0">
      <w:pPr>
        <w:rPr>
          <w:rFonts w:ascii="Arial" w:hAnsi="Arial" w:cs="Arial"/>
          <w:b/>
          <w:sz w:val="22"/>
          <w:szCs w:val="22"/>
        </w:rPr>
      </w:pPr>
      <w:r w:rsidRPr="009F46BA">
        <w:rPr>
          <w:rFonts w:ascii="Arial" w:hAnsi="Arial" w:cs="Arial"/>
          <w:b/>
          <w:sz w:val="22"/>
          <w:szCs w:val="22"/>
        </w:rPr>
        <w:t xml:space="preserve">Interviews will be held on </w:t>
      </w:r>
      <w:r>
        <w:rPr>
          <w:rFonts w:ascii="Arial" w:hAnsi="Arial" w:cs="Arial"/>
          <w:b/>
          <w:sz w:val="22"/>
          <w:szCs w:val="22"/>
        </w:rPr>
        <w:t>26 June 2025</w:t>
      </w:r>
    </w:p>
    <w:p w14:paraId="23DAFEAD" w14:textId="08F1F485" w:rsidR="00EC5317" w:rsidRPr="00F220E9" w:rsidRDefault="008A0860" w:rsidP="008A0860">
      <w:pPr>
        <w:rPr>
          <w:rFonts w:ascii="Arial" w:hAnsi="Arial" w:cs="Arial"/>
          <w:sz w:val="20"/>
          <w:szCs w:val="20"/>
        </w:rPr>
      </w:pPr>
      <w:r w:rsidRPr="00A03534">
        <w:rPr>
          <w:rFonts w:ascii="Arial" w:hAnsi="Arial" w:cs="Arial"/>
          <w:bCs/>
          <w:sz w:val="22"/>
          <w:szCs w:val="22"/>
        </w:rPr>
        <w:t>If you have not heard from the school by</w:t>
      </w:r>
      <w:r w:rsidR="00F5160C">
        <w:rPr>
          <w:rFonts w:ascii="Arial" w:hAnsi="Arial" w:cs="Arial"/>
          <w:bCs/>
          <w:sz w:val="22"/>
          <w:szCs w:val="22"/>
        </w:rPr>
        <w:t xml:space="preserve"> Monday</w:t>
      </w:r>
      <w:r w:rsidRPr="00A03534">
        <w:rPr>
          <w:rFonts w:ascii="Arial" w:hAnsi="Arial" w:cs="Arial"/>
          <w:bCs/>
          <w:sz w:val="22"/>
          <w:szCs w:val="22"/>
        </w:rPr>
        <w:t xml:space="preserve"> </w:t>
      </w:r>
      <w:r w:rsidR="00CA6567">
        <w:rPr>
          <w:rFonts w:ascii="Arial" w:hAnsi="Arial" w:cs="Arial"/>
          <w:bCs/>
          <w:sz w:val="22"/>
          <w:szCs w:val="22"/>
        </w:rPr>
        <w:t>23 June</w:t>
      </w:r>
      <w:r w:rsidR="00B87098">
        <w:rPr>
          <w:rFonts w:ascii="Arial" w:hAnsi="Arial" w:cs="Arial"/>
          <w:bCs/>
          <w:sz w:val="22"/>
          <w:szCs w:val="22"/>
        </w:rPr>
        <w:t xml:space="preserve"> 2025</w:t>
      </w:r>
      <w:r w:rsidRPr="00A03534">
        <w:rPr>
          <w:rFonts w:ascii="Arial" w:hAnsi="Arial" w:cs="Arial"/>
          <w:bCs/>
          <w:sz w:val="22"/>
          <w:szCs w:val="22"/>
        </w:rPr>
        <w:t>, your application will not have been successful, on this occasion.</w:t>
      </w:r>
    </w:p>
    <w:sectPr w:rsidR="00EC5317" w:rsidRPr="00F220E9" w:rsidSect="00B87098"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E43ED"/>
    <w:multiLevelType w:val="hybridMultilevel"/>
    <w:tmpl w:val="3B00C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63957"/>
    <w:multiLevelType w:val="hybridMultilevel"/>
    <w:tmpl w:val="1F9033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E0A03"/>
    <w:multiLevelType w:val="hybridMultilevel"/>
    <w:tmpl w:val="175EB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40F6B"/>
    <w:multiLevelType w:val="hybridMultilevel"/>
    <w:tmpl w:val="49245F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0936EF"/>
    <w:multiLevelType w:val="hybridMultilevel"/>
    <w:tmpl w:val="42B691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1C0BDF"/>
    <w:multiLevelType w:val="hybridMultilevel"/>
    <w:tmpl w:val="1610E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D413F0"/>
    <w:multiLevelType w:val="hybridMultilevel"/>
    <w:tmpl w:val="92F2BE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54148265">
    <w:abstractNumId w:val="1"/>
  </w:num>
  <w:num w:numId="2" w16cid:durableId="407923568">
    <w:abstractNumId w:val="3"/>
  </w:num>
  <w:num w:numId="3" w16cid:durableId="1900286204">
    <w:abstractNumId w:val="6"/>
  </w:num>
  <w:num w:numId="4" w16cid:durableId="1038814850">
    <w:abstractNumId w:val="4"/>
  </w:num>
  <w:num w:numId="5" w16cid:durableId="1867795449">
    <w:abstractNumId w:val="2"/>
  </w:num>
  <w:num w:numId="6" w16cid:durableId="2076198375">
    <w:abstractNumId w:val="5"/>
  </w:num>
  <w:num w:numId="7" w16cid:durableId="932468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317"/>
    <w:rsid w:val="00000443"/>
    <w:rsid w:val="000122A1"/>
    <w:rsid w:val="000656CD"/>
    <w:rsid w:val="00070735"/>
    <w:rsid w:val="000778B2"/>
    <w:rsid w:val="00087A39"/>
    <w:rsid w:val="0011650C"/>
    <w:rsid w:val="00133D3D"/>
    <w:rsid w:val="00133F98"/>
    <w:rsid w:val="0014441C"/>
    <w:rsid w:val="001C704A"/>
    <w:rsid w:val="001E4A55"/>
    <w:rsid w:val="001E7DAB"/>
    <w:rsid w:val="0020157D"/>
    <w:rsid w:val="00217596"/>
    <w:rsid w:val="002861DF"/>
    <w:rsid w:val="002A3DF3"/>
    <w:rsid w:val="0030429C"/>
    <w:rsid w:val="00316E5F"/>
    <w:rsid w:val="003506B0"/>
    <w:rsid w:val="00370912"/>
    <w:rsid w:val="00390D75"/>
    <w:rsid w:val="003B05E7"/>
    <w:rsid w:val="003E6885"/>
    <w:rsid w:val="004A51CF"/>
    <w:rsid w:val="004C4059"/>
    <w:rsid w:val="00501A03"/>
    <w:rsid w:val="00525C61"/>
    <w:rsid w:val="005B7C1D"/>
    <w:rsid w:val="005D2D50"/>
    <w:rsid w:val="00620E1F"/>
    <w:rsid w:val="00664A29"/>
    <w:rsid w:val="00677C30"/>
    <w:rsid w:val="006919FF"/>
    <w:rsid w:val="00694BAA"/>
    <w:rsid w:val="0069653D"/>
    <w:rsid w:val="00745DDB"/>
    <w:rsid w:val="00767BD4"/>
    <w:rsid w:val="00795ADB"/>
    <w:rsid w:val="007C44A0"/>
    <w:rsid w:val="007C665E"/>
    <w:rsid w:val="007D491E"/>
    <w:rsid w:val="007E5DB5"/>
    <w:rsid w:val="007F617B"/>
    <w:rsid w:val="008A0860"/>
    <w:rsid w:val="008C54D1"/>
    <w:rsid w:val="008D7990"/>
    <w:rsid w:val="008E3BA9"/>
    <w:rsid w:val="008F003B"/>
    <w:rsid w:val="008F2853"/>
    <w:rsid w:val="008F54ED"/>
    <w:rsid w:val="008F5693"/>
    <w:rsid w:val="0090299E"/>
    <w:rsid w:val="0090394A"/>
    <w:rsid w:val="009316F4"/>
    <w:rsid w:val="00942BAF"/>
    <w:rsid w:val="009A673D"/>
    <w:rsid w:val="009C01D7"/>
    <w:rsid w:val="009C6213"/>
    <w:rsid w:val="00A41A01"/>
    <w:rsid w:val="00B87098"/>
    <w:rsid w:val="00CA6567"/>
    <w:rsid w:val="00CC26FE"/>
    <w:rsid w:val="00CC2874"/>
    <w:rsid w:val="00E033CF"/>
    <w:rsid w:val="00E1026C"/>
    <w:rsid w:val="00E249D8"/>
    <w:rsid w:val="00EC5317"/>
    <w:rsid w:val="00F220E9"/>
    <w:rsid w:val="00F5160C"/>
    <w:rsid w:val="00FB7758"/>
    <w:rsid w:val="00FE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2CEF26"/>
  <w15:docId w15:val="{B97DDF2E-923B-4AAD-B2F0-D1F1DD588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C531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A41A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41A01"/>
    <w:rPr>
      <w:rFonts w:ascii="Tahoma" w:hAnsi="Tahoma" w:cs="Tahoma"/>
      <w:sz w:val="16"/>
      <w:szCs w:val="16"/>
    </w:rPr>
  </w:style>
  <w:style w:type="character" w:styleId="Hyperlink">
    <w:name w:val="Hyperlink"/>
    <w:rsid w:val="009C621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51C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50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ynne.davey@cla.bcwcat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AA5D8-FDE8-4389-A904-08DCB4DAA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 CLARE’S CATHOLIC PRIMARY SCHOOL</vt:lpstr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 CLARE’S CATHOLIC PRIMARY SCHOOL</dc:title>
  <dc:creator>OEM Preinstalled User</dc:creator>
  <cp:lastModifiedBy>Lynne Davey</cp:lastModifiedBy>
  <cp:revision>8</cp:revision>
  <cp:lastPrinted>2025-03-17T14:13:00Z</cp:lastPrinted>
  <dcterms:created xsi:type="dcterms:W3CDTF">2025-06-12T12:44:00Z</dcterms:created>
  <dcterms:modified xsi:type="dcterms:W3CDTF">2025-06-12T13:12:00Z</dcterms:modified>
</cp:coreProperties>
</file>