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51"/>
        <w:gridCol w:w="4650"/>
      </w:tblGrid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</w:p>
        </w:tc>
        <w:tc>
          <w:tcPr>
            <w:tcW w:w="6751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Essential</w:t>
            </w:r>
          </w:p>
        </w:tc>
        <w:tc>
          <w:tcPr>
            <w:tcW w:w="4650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Desirable</w:t>
            </w: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Application</w:t>
            </w:r>
          </w:p>
        </w:tc>
        <w:tc>
          <w:tcPr>
            <w:tcW w:w="6751" w:type="dxa"/>
          </w:tcPr>
          <w:p w:rsidR="00CE3A69" w:rsidRPr="00CE3A69" w:rsidRDefault="00CE3A69" w:rsidP="00CE3A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5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356"/>
              </w:trPr>
              <w:tc>
                <w:tcPr>
                  <w:tcW w:w="0" w:type="auto"/>
                </w:tcPr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Well-presented application including information regarding experience, skills and suitability for the post.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Fully supported in reference. </w:t>
                  </w: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Qualifications</w:t>
            </w:r>
          </w:p>
        </w:tc>
        <w:tc>
          <w:tcPr>
            <w:tcW w:w="6751" w:type="dxa"/>
          </w:tcPr>
          <w:p w:rsidR="00CE3A69" w:rsidRPr="00CE3A69" w:rsidRDefault="00CE3A69" w:rsidP="00CE3A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5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859"/>
              </w:trPr>
              <w:tc>
                <w:tcPr>
                  <w:tcW w:w="0" w:type="auto"/>
                </w:tcPr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The Higher Level Teaching Assistant should have: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Relevant qualification at a level equivalent to at least NVQ Level 3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HLTA status </w:t>
                  </w:r>
                </w:p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 w:rsidP="00CE3A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1271"/>
              </w:trPr>
              <w:tc>
                <w:tcPr>
                  <w:tcW w:w="0" w:type="auto"/>
                </w:tcPr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In addition, the Higher Level Teaching Assistant might have: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Other relevant qualifications (e.g. Foundation Degree in Education)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National Vocational Qualifications in Supporting Teaching and Learning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First Aid Certificate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Evidence of further study or professional qualifications </w:t>
                  </w:r>
                </w:p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Experience</w:t>
            </w:r>
          </w:p>
        </w:tc>
        <w:tc>
          <w:tcPr>
            <w:tcW w:w="6751" w:type="dxa"/>
          </w:tcPr>
          <w:p w:rsidR="00CE3A69" w:rsidRPr="00CE3A69" w:rsidRDefault="00CE3A69" w:rsidP="00CE3A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5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1814"/>
              </w:trPr>
              <w:tc>
                <w:tcPr>
                  <w:tcW w:w="0" w:type="auto"/>
                </w:tcPr>
                <w:p w:rsid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E3A69">
                    <w:rPr>
                      <w:rFonts w:cstheme="minorHAnsi"/>
                      <w:color w:val="000000"/>
                    </w:rPr>
                    <w:t xml:space="preserve">The Higher Level Teaching Assistant should have experience of:  </w:t>
                  </w:r>
                </w:p>
                <w:p w:rsid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Working in a primary school </w:t>
                  </w:r>
                </w:p>
                <w:p w:rsidR="00CE3A69" w:rsidRPr="00CE3A69" w:rsidRDefault="00CE3A69" w:rsidP="00CE3A69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Working under the direction of a teacher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Planning, preparing and delivering learning activities to groups and classes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Training or expertise in a relevant curriculum or other learning area (e.g. SEN need, ICT, Maths or English)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Working with children with a range of needs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Managing pupil behaviour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Communicating with pupils, staff, parents and other professionals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Assessing, recording and reporting on development and learning progress. </w:t>
                  </w:r>
                </w:p>
                <w:p w:rsidR="00CE3A69" w:rsidRPr="002843B6" w:rsidRDefault="00CE3A69" w:rsidP="00CE3A69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Dealing with minor injuries </w:t>
                  </w: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 w:rsidP="00CE3A6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0" w:type="auto"/>
                </w:tcPr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E3A69">
                    <w:rPr>
                      <w:rFonts w:cstheme="minorHAnsi"/>
                      <w:color w:val="000000"/>
                    </w:rPr>
                    <w:t xml:space="preserve">In addition, the Higher Level Teaching Assistant might have experience of: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Leading and managing other support staff </w:t>
                  </w:r>
                </w:p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lastRenderedPageBreak/>
              <w:t>Knowledge and Understanding</w:t>
            </w:r>
          </w:p>
        </w:tc>
        <w:tc>
          <w:tcPr>
            <w:tcW w:w="67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5"/>
            </w:tblGrid>
            <w:tr w:rsidR="00CE3A69" w:rsidRPr="00CE3A69">
              <w:tblPrEx>
                <w:tblCellMar>
                  <w:top w:w="0" w:type="dxa"/>
                  <w:bottom w:w="0" w:type="dxa"/>
                </w:tblCellMar>
              </w:tblPrEx>
              <w:trPr>
                <w:trHeight w:val="1010"/>
              </w:trPr>
              <w:tc>
                <w:tcPr>
                  <w:tcW w:w="0" w:type="auto"/>
                </w:tcPr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3A69">
                    <w:rPr>
                      <w:rFonts w:cstheme="minorHAnsi"/>
                      <w:color w:val="000000"/>
                    </w:rPr>
                    <w:t xml:space="preserve">The Higher Level Teaching Assistant should have knowledge and understanding of: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HLTA Standards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Relevant policies, codes of practice and legislation including safeguarding </w:t>
                  </w:r>
                </w:p>
                <w:p w:rsidR="00CE3A69" w:rsidRPr="002843B6" w:rsidRDefault="00CE3A69" w:rsidP="002843B6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843B6">
                    <w:rPr>
                      <w:rFonts w:cstheme="minorHAnsi"/>
                      <w:color w:val="000000"/>
                    </w:rPr>
                    <w:t xml:space="preserve">The Primary Phase of the National Curriculum and/or EYFS Curriculum </w:t>
                  </w:r>
                </w:p>
                <w:p w:rsidR="00CE3A69" w:rsidRPr="00CE3A69" w:rsidRDefault="00CE3A69" w:rsidP="00CE3A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 w:rsidP="00CE3A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In addition, the Higher Level Teaching Assistant may also have knowledge and understanding of: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Multi-agency working </w:t>
            </w:r>
          </w:p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Skills</w:t>
            </w:r>
          </w:p>
        </w:tc>
        <w:tc>
          <w:tcPr>
            <w:tcW w:w="6751" w:type="dxa"/>
          </w:tcPr>
          <w:p w:rsidR="00CE3A69" w:rsidRPr="00CE3A69" w:rsidRDefault="00CE3A69" w:rsidP="00CE3A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The Higher Level Teaching Assistant will be able to: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Work constructively as part of a team </w:t>
            </w:r>
          </w:p>
          <w:p w:rsidR="002843B6" w:rsidRDefault="00CE3A69" w:rsidP="00CE3A6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Prioritise and manage time effectively </w:t>
            </w:r>
          </w:p>
          <w:p w:rsidR="00CE3A69" w:rsidRPr="002843B6" w:rsidRDefault="00CE3A69" w:rsidP="00CE3A6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43B6">
              <w:rPr>
                <w:rFonts w:asciiTheme="minorHAnsi" w:hAnsiTheme="minorHAnsi" w:cstheme="minorHAnsi"/>
                <w:sz w:val="22"/>
                <w:szCs w:val="22"/>
              </w:rPr>
              <w:t xml:space="preserve">Demonstrate good organisational skills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Communicate/interact with children and adults in a friendly and professional manner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Manage behaviour effectively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Plan, prepare and deliver successful learning activities to groups and classes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Assess pupil learning, maintain records and produce reports as necessary in relation to these assessments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Adapt to change and respond to pupil needs in a timely manner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Communicate effectively, both verbally and in writing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Motivate and engage pupils in learning activities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Use ICT knowledge and skills in the learning environment </w:t>
            </w:r>
          </w:p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 w:rsidP="00CE3A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The Higher Level Teaching Assistant might also be able to: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Use coaching and mentoring skills with adults and pupils </w:t>
            </w:r>
          </w:p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  <w:tr w:rsidR="00CE3A69" w:rsidRPr="00CE3A69" w:rsidTr="00CE3A69">
        <w:tc>
          <w:tcPr>
            <w:tcW w:w="2547" w:type="dxa"/>
          </w:tcPr>
          <w:p w:rsidR="00CE3A69" w:rsidRPr="00CE3A69" w:rsidRDefault="00CE3A69">
            <w:pPr>
              <w:rPr>
                <w:b/>
              </w:rPr>
            </w:pPr>
            <w:r w:rsidRPr="00CE3A69">
              <w:rPr>
                <w:b/>
              </w:rPr>
              <w:t>Personal Qualities</w:t>
            </w:r>
          </w:p>
        </w:tc>
        <w:tc>
          <w:tcPr>
            <w:tcW w:w="6751" w:type="dxa"/>
          </w:tcPr>
          <w:p w:rsidR="00CE3A69" w:rsidRPr="00CE3A69" w:rsidRDefault="00CE3A69" w:rsidP="00CE3A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The Higher Level Teaching Assistant will be: </w:t>
            </w:r>
          </w:p>
          <w:p w:rsidR="00CE3A69" w:rsidRPr="005666EE" w:rsidRDefault="00CE3A69" w:rsidP="005666EE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A Practising Catholic and/or supportive of our Catholic ethos. </w:t>
            </w:r>
            <w:bookmarkStart w:id="0" w:name="_GoBack"/>
            <w:bookmarkEnd w:id="0"/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Able to take direction and use own initiative equally well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Calm and have a positive approach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Pro-active in their approach to work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Discrete and maintain confidentiality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Kind, caring and sensitive to the needs of others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Able to demonstrate high expectations and standards </w:t>
            </w:r>
          </w:p>
          <w:p w:rsidR="00CE3A69" w:rsidRPr="00CE3A69" w:rsidRDefault="00CE3A69" w:rsidP="002843B6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Resilient </w:t>
            </w:r>
            <w:r w:rsidR="005666EE">
              <w:rPr>
                <w:rFonts w:asciiTheme="minorHAnsi" w:hAnsiTheme="minorHAnsi" w:cstheme="minorHAnsi"/>
                <w:sz w:val="22"/>
                <w:szCs w:val="22"/>
              </w:rPr>
              <w:t>and adaptable</w:t>
            </w:r>
          </w:p>
          <w:p w:rsidR="002843B6" w:rsidRDefault="00CE3A69" w:rsidP="00CE3A6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3A69">
              <w:rPr>
                <w:rFonts w:asciiTheme="minorHAnsi" w:hAnsiTheme="minorHAnsi" w:cstheme="minorHAnsi"/>
                <w:sz w:val="22"/>
                <w:szCs w:val="22"/>
              </w:rPr>
              <w:t xml:space="preserve">Willing and able to contribute to extra-curricular activities </w:t>
            </w:r>
          </w:p>
          <w:p w:rsidR="00CE3A69" w:rsidRPr="002843B6" w:rsidRDefault="00CE3A69" w:rsidP="00CE3A6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43B6">
              <w:rPr>
                <w:rFonts w:asciiTheme="minorHAnsi" w:hAnsiTheme="minorHAnsi" w:cstheme="minorHAnsi"/>
                <w:sz w:val="22"/>
                <w:szCs w:val="22"/>
              </w:rPr>
              <w:t xml:space="preserve">Committed to the whole life of the school </w:t>
            </w:r>
          </w:p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  <w:tc>
          <w:tcPr>
            <w:tcW w:w="4650" w:type="dxa"/>
          </w:tcPr>
          <w:p w:rsidR="00CE3A69" w:rsidRPr="00CE3A69" w:rsidRDefault="00CE3A69">
            <w:pPr>
              <w:rPr>
                <w:rFonts w:cstheme="minorHAnsi"/>
                <w:b/>
              </w:rPr>
            </w:pPr>
          </w:p>
        </w:tc>
      </w:tr>
    </w:tbl>
    <w:p w:rsidR="005F37BB" w:rsidRDefault="00CE3A69">
      <w:r>
        <w:tab/>
      </w:r>
    </w:p>
    <w:sectPr w:rsidR="005F37BB" w:rsidSect="00CE3A6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69" w:rsidRDefault="00CE3A69" w:rsidP="00CE3A69">
      <w:pPr>
        <w:spacing w:after="0" w:line="240" w:lineRule="auto"/>
      </w:pPr>
      <w:r>
        <w:separator/>
      </w:r>
    </w:p>
  </w:endnote>
  <w:endnote w:type="continuationSeparator" w:id="0">
    <w:p w:rsidR="00CE3A69" w:rsidRDefault="00CE3A69" w:rsidP="00CE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69" w:rsidRDefault="00CE3A69" w:rsidP="00CE3A69">
      <w:pPr>
        <w:spacing w:after="0" w:line="240" w:lineRule="auto"/>
      </w:pPr>
      <w:r>
        <w:separator/>
      </w:r>
    </w:p>
  </w:footnote>
  <w:footnote w:type="continuationSeparator" w:id="0">
    <w:p w:rsidR="00CE3A69" w:rsidRDefault="00CE3A69" w:rsidP="00CE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69" w:rsidRPr="00CE3A69" w:rsidRDefault="00CE3A69" w:rsidP="00CE3A69">
    <w:pPr>
      <w:pStyle w:val="Header"/>
      <w:jc w:val="center"/>
      <w:rPr>
        <w:b/>
        <w:sz w:val="28"/>
        <w:szCs w:val="28"/>
      </w:rPr>
    </w:pPr>
    <w:r w:rsidRPr="00CE3A69">
      <w:rPr>
        <w:b/>
        <w:sz w:val="28"/>
        <w:szCs w:val="28"/>
      </w:rPr>
      <w:t>HLTA Person Specification</w:t>
    </w:r>
  </w:p>
  <w:p w:rsidR="00CE3A69" w:rsidRDefault="00CE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443B"/>
    <w:multiLevelType w:val="hybridMultilevel"/>
    <w:tmpl w:val="8CD07A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E77ED7"/>
    <w:multiLevelType w:val="hybridMultilevel"/>
    <w:tmpl w:val="CA1056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8724B7"/>
    <w:multiLevelType w:val="hybridMultilevel"/>
    <w:tmpl w:val="780A8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125E2"/>
    <w:multiLevelType w:val="hybridMultilevel"/>
    <w:tmpl w:val="D660AA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DE34D53"/>
    <w:multiLevelType w:val="hybridMultilevel"/>
    <w:tmpl w:val="00FC2D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A45149"/>
    <w:multiLevelType w:val="hybridMultilevel"/>
    <w:tmpl w:val="2EA0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69"/>
    <w:rsid w:val="002843B6"/>
    <w:rsid w:val="005666EE"/>
    <w:rsid w:val="00CE3A69"/>
    <w:rsid w:val="00E64F32"/>
    <w:rsid w:val="00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7989"/>
  <w15:chartTrackingRefBased/>
  <w15:docId w15:val="{80450D80-7BD1-49E9-BA77-A402A2C7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A69"/>
  </w:style>
  <w:style w:type="paragraph" w:styleId="Footer">
    <w:name w:val="footer"/>
    <w:basedOn w:val="Normal"/>
    <w:link w:val="FooterChar"/>
    <w:uiPriority w:val="99"/>
    <w:unhideWhenUsed/>
    <w:rsid w:val="00CE3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A69"/>
  </w:style>
  <w:style w:type="paragraph" w:customStyle="1" w:styleId="Default">
    <w:name w:val="Default"/>
    <w:rsid w:val="00CE3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Poulter</dc:creator>
  <cp:keywords/>
  <dc:description/>
  <cp:lastModifiedBy>Pam Poulter</cp:lastModifiedBy>
  <cp:revision>1</cp:revision>
  <cp:lastPrinted>2020-06-05T10:31:00Z</cp:lastPrinted>
  <dcterms:created xsi:type="dcterms:W3CDTF">2020-06-05T10:09:00Z</dcterms:created>
  <dcterms:modified xsi:type="dcterms:W3CDTF">2020-06-05T14:44:00Z</dcterms:modified>
</cp:coreProperties>
</file>