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79075C" w14:textId="77777777" w:rsidR="00000312" w:rsidRPr="00567A2F" w:rsidRDefault="00273903">
      <w:pPr>
        <w:rPr>
          <w:color w:val="1F497D" w:themeColor="text2"/>
        </w:rPr>
      </w:pPr>
      <w:r w:rsidRPr="00567A2F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79076E" wp14:editId="4279076F">
                <wp:simplePos x="0" y="0"/>
                <wp:positionH relativeFrom="column">
                  <wp:posOffset>-361950</wp:posOffset>
                </wp:positionH>
                <wp:positionV relativeFrom="page">
                  <wp:posOffset>876300</wp:posOffset>
                </wp:positionV>
                <wp:extent cx="1428750" cy="1314450"/>
                <wp:effectExtent l="0" t="0" r="0" b="0"/>
                <wp:wrapTight wrapText="bothSides">
                  <wp:wrapPolygon edited="0">
                    <wp:start x="576" y="0"/>
                    <wp:lineTo x="576" y="21287"/>
                    <wp:lineTo x="20736" y="21287"/>
                    <wp:lineTo x="20736" y="0"/>
                    <wp:lineTo x="576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14450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571750 w 2571750"/>
                            <a:gd name="connsiteY2" fmla="*/ 676275 h 676275"/>
                            <a:gd name="connsiteX3" fmla="*/ 0 w 2571750"/>
                            <a:gd name="connsiteY3" fmla="*/ 6762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571750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571750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257425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257425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523875"/>
                            <a:gd name="connsiteX1" fmla="*/ 2571750 w 2571750"/>
                            <a:gd name="connsiteY1" fmla="*/ 0 h 523875"/>
                            <a:gd name="connsiteX2" fmla="*/ 2276475 w 2571750"/>
                            <a:gd name="connsiteY2" fmla="*/ 523875 h 523875"/>
                            <a:gd name="connsiteX3" fmla="*/ 200025 w 2571750"/>
                            <a:gd name="connsiteY3" fmla="*/ 333375 h 523875"/>
                            <a:gd name="connsiteX4" fmla="*/ 0 w 2571750"/>
                            <a:gd name="connsiteY4" fmla="*/ 0 h 523875"/>
                            <a:gd name="connsiteX0" fmla="*/ 0 w 2571750"/>
                            <a:gd name="connsiteY0" fmla="*/ 0 h 544000"/>
                            <a:gd name="connsiteX1" fmla="*/ 2571750 w 2571750"/>
                            <a:gd name="connsiteY1" fmla="*/ 0 h 544000"/>
                            <a:gd name="connsiteX2" fmla="*/ 2276475 w 2571750"/>
                            <a:gd name="connsiteY2" fmla="*/ 523875 h 544000"/>
                            <a:gd name="connsiteX3" fmla="*/ 200025 w 2571750"/>
                            <a:gd name="connsiteY3" fmla="*/ 333375 h 544000"/>
                            <a:gd name="connsiteX4" fmla="*/ 0 w 2571750"/>
                            <a:gd name="connsiteY4" fmla="*/ 0 h 544000"/>
                            <a:gd name="connsiteX0" fmla="*/ 0 w 2571750"/>
                            <a:gd name="connsiteY0" fmla="*/ 0 h 630268"/>
                            <a:gd name="connsiteX1" fmla="*/ 2571750 w 2571750"/>
                            <a:gd name="connsiteY1" fmla="*/ 0 h 630268"/>
                            <a:gd name="connsiteX2" fmla="*/ 2276475 w 2571750"/>
                            <a:gd name="connsiteY2" fmla="*/ 523875 h 630268"/>
                            <a:gd name="connsiteX3" fmla="*/ 200025 w 2571750"/>
                            <a:gd name="connsiteY3" fmla="*/ 333375 h 630268"/>
                            <a:gd name="connsiteX4" fmla="*/ 0 w 2571750"/>
                            <a:gd name="connsiteY4" fmla="*/ 0 h 630268"/>
                            <a:gd name="connsiteX0" fmla="*/ 0 w 2571750"/>
                            <a:gd name="connsiteY0" fmla="*/ 0 h 719932"/>
                            <a:gd name="connsiteX1" fmla="*/ 2571750 w 2571750"/>
                            <a:gd name="connsiteY1" fmla="*/ 0 h 719932"/>
                            <a:gd name="connsiteX2" fmla="*/ 2276475 w 2571750"/>
                            <a:gd name="connsiteY2" fmla="*/ 523875 h 719932"/>
                            <a:gd name="connsiteX3" fmla="*/ 1257300 w 2571750"/>
                            <a:gd name="connsiteY3" fmla="*/ 714770 h 719932"/>
                            <a:gd name="connsiteX4" fmla="*/ 200025 w 2571750"/>
                            <a:gd name="connsiteY4" fmla="*/ 333375 h 719932"/>
                            <a:gd name="connsiteX5" fmla="*/ 0 w 2571750"/>
                            <a:gd name="connsiteY5" fmla="*/ 0 h 719932"/>
                            <a:gd name="connsiteX0" fmla="*/ 0 w 2571750"/>
                            <a:gd name="connsiteY0" fmla="*/ 0 h 719932"/>
                            <a:gd name="connsiteX1" fmla="*/ 2571750 w 2571750"/>
                            <a:gd name="connsiteY1" fmla="*/ 0 h 719932"/>
                            <a:gd name="connsiteX2" fmla="*/ 2276475 w 2571750"/>
                            <a:gd name="connsiteY2" fmla="*/ 523875 h 719932"/>
                            <a:gd name="connsiteX3" fmla="*/ 1257300 w 2571750"/>
                            <a:gd name="connsiteY3" fmla="*/ 714770 h 719932"/>
                            <a:gd name="connsiteX4" fmla="*/ 314325 w 2571750"/>
                            <a:gd name="connsiteY4" fmla="*/ 361969 h 719932"/>
                            <a:gd name="connsiteX5" fmla="*/ 0 w 2571750"/>
                            <a:gd name="connsiteY5" fmla="*/ 0 h 719932"/>
                            <a:gd name="connsiteX0" fmla="*/ 0 w 2305050"/>
                            <a:gd name="connsiteY0" fmla="*/ 0 h 719932"/>
                            <a:gd name="connsiteX1" fmla="*/ 2305050 w 2305050"/>
                            <a:gd name="connsiteY1" fmla="*/ 0 h 719932"/>
                            <a:gd name="connsiteX2" fmla="*/ 2009775 w 2305050"/>
                            <a:gd name="connsiteY2" fmla="*/ 523875 h 719932"/>
                            <a:gd name="connsiteX3" fmla="*/ 990600 w 2305050"/>
                            <a:gd name="connsiteY3" fmla="*/ 714770 h 719932"/>
                            <a:gd name="connsiteX4" fmla="*/ 47625 w 2305050"/>
                            <a:gd name="connsiteY4" fmla="*/ 361969 h 719932"/>
                            <a:gd name="connsiteX5" fmla="*/ 0 w 2305050"/>
                            <a:gd name="connsiteY5" fmla="*/ 0 h 719932"/>
                            <a:gd name="connsiteX0" fmla="*/ 0 w 2070489"/>
                            <a:gd name="connsiteY0" fmla="*/ 0 h 719932"/>
                            <a:gd name="connsiteX1" fmla="*/ 2028825 w 2070489"/>
                            <a:gd name="connsiteY1" fmla="*/ 0 h 719932"/>
                            <a:gd name="connsiteX2" fmla="*/ 2009775 w 2070489"/>
                            <a:gd name="connsiteY2" fmla="*/ 523875 h 719932"/>
                            <a:gd name="connsiteX3" fmla="*/ 990600 w 2070489"/>
                            <a:gd name="connsiteY3" fmla="*/ 714770 h 719932"/>
                            <a:gd name="connsiteX4" fmla="*/ 47625 w 2070489"/>
                            <a:gd name="connsiteY4" fmla="*/ 361969 h 719932"/>
                            <a:gd name="connsiteX5" fmla="*/ 0 w 2070489"/>
                            <a:gd name="connsiteY5" fmla="*/ 0 h 719932"/>
                            <a:gd name="connsiteX0" fmla="*/ 0 w 2028825"/>
                            <a:gd name="connsiteY0" fmla="*/ 0 h 717801"/>
                            <a:gd name="connsiteX1" fmla="*/ 2028825 w 2028825"/>
                            <a:gd name="connsiteY1" fmla="*/ 0 h 717801"/>
                            <a:gd name="connsiteX2" fmla="*/ 1866873 w 2028825"/>
                            <a:gd name="connsiteY2" fmla="*/ 419031 h 717801"/>
                            <a:gd name="connsiteX3" fmla="*/ 990600 w 2028825"/>
                            <a:gd name="connsiteY3" fmla="*/ 714770 h 717801"/>
                            <a:gd name="connsiteX4" fmla="*/ 47625 w 2028825"/>
                            <a:gd name="connsiteY4" fmla="*/ 361969 h 717801"/>
                            <a:gd name="connsiteX5" fmla="*/ 0 w 2028825"/>
                            <a:gd name="connsiteY5" fmla="*/ 0 h 717801"/>
                            <a:gd name="connsiteX0" fmla="*/ 0 w 2028825"/>
                            <a:gd name="connsiteY0" fmla="*/ 0 h 717801"/>
                            <a:gd name="connsiteX1" fmla="*/ 2028825 w 2028825"/>
                            <a:gd name="connsiteY1" fmla="*/ 0 h 717801"/>
                            <a:gd name="connsiteX2" fmla="*/ 1866873 w 2028825"/>
                            <a:gd name="connsiteY2" fmla="*/ 419031 h 717801"/>
                            <a:gd name="connsiteX3" fmla="*/ 990600 w 2028825"/>
                            <a:gd name="connsiteY3" fmla="*/ 714770 h 717801"/>
                            <a:gd name="connsiteX4" fmla="*/ 219075 w 2028825"/>
                            <a:gd name="connsiteY4" fmla="*/ 323982 h 717801"/>
                            <a:gd name="connsiteX5" fmla="*/ 0 w 2028825"/>
                            <a:gd name="connsiteY5" fmla="*/ 0 h 717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28825" h="717801">
                              <a:moveTo>
                                <a:pt x="0" y="0"/>
                              </a:moveTo>
                              <a:lnTo>
                                <a:pt x="2028825" y="0"/>
                              </a:lnTo>
                              <a:cubicBezTo>
                                <a:pt x="1924050" y="225425"/>
                                <a:pt x="2038323" y="98356"/>
                                <a:pt x="1866873" y="419031"/>
                              </a:cubicBezTo>
                              <a:cubicBezTo>
                                <a:pt x="1644623" y="520687"/>
                                <a:pt x="1336675" y="746520"/>
                                <a:pt x="990600" y="714770"/>
                              </a:cubicBezTo>
                              <a:cubicBezTo>
                                <a:pt x="644525" y="683020"/>
                                <a:pt x="425450" y="425638"/>
                                <a:pt x="219075" y="3239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90776" w14:textId="77777777" w:rsidR="00894CDA" w:rsidRPr="00000312" w:rsidRDefault="00894CDA" w:rsidP="00000312">
                            <w:pPr>
                              <w:jc w:val="center"/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312"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oving</w:t>
                            </w:r>
                            <w:r w:rsidRPr="00000312"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076E" id="Text Box 6" o:spid="_x0000_s1026" style="position:absolute;margin-left:-28.5pt;margin-top:69pt;width:112.5pt;height:10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2028825,717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" adj="-11796480,,5400" path="m,l2028825,v-104775,225425,9498,98356,-161952,419031c1644623,520687,1336675,746520,990600,714770,644525,683020,425450,425638,219075,323982l,xe" filled="f" stroked="f">
                <v:stroke joinstyle="miter"/>
                <v:formulas/>
                <v:path arrowok="t" o:connecttype="custom" o:connectlocs="0,0;1428750,0;1314699,767337;697606,1308900;154278,593282;0,0" o:connectangles="0,0,0,0,0,0" textboxrect="0,0,2028825,717801"/>
                <v:textbox>
                  <w:txbxContent>
                    <w:p w14:paraId="42790776" w14:textId="77777777" w:rsidR="00894CDA" w:rsidRPr="00000312" w:rsidRDefault="00894CDA" w:rsidP="00000312">
                      <w:pPr>
                        <w:jc w:val="center"/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312"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oving</w:t>
                      </w:r>
                      <w:r w:rsidRPr="00000312"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567A2F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2336" behindDoc="1" locked="0" layoutInCell="1" allowOverlap="1" wp14:anchorId="42790770" wp14:editId="42790771">
            <wp:simplePos x="0" y="0"/>
            <wp:positionH relativeFrom="column">
              <wp:posOffset>-635</wp:posOffset>
            </wp:positionH>
            <wp:positionV relativeFrom="page">
              <wp:posOffset>628650</wp:posOffset>
            </wp:positionV>
            <wp:extent cx="63754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2539" r="11818" b="16214"/>
                    <a:stretch/>
                  </pic:blipFill>
                  <pic:spPr bwMode="auto">
                    <a:xfrm>
                      <a:off x="0" y="0"/>
                      <a:ext cx="637540" cy="120015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A2F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790772" wp14:editId="42790773">
                <wp:simplePos x="0" y="0"/>
                <wp:positionH relativeFrom="column">
                  <wp:posOffset>-371475</wp:posOffset>
                </wp:positionH>
                <wp:positionV relativeFrom="page">
                  <wp:posOffset>361950</wp:posOffset>
                </wp:positionV>
                <wp:extent cx="1428750" cy="1314450"/>
                <wp:effectExtent l="0" t="0" r="0" b="0"/>
                <wp:wrapThrough wrapText="bothSides">
                  <wp:wrapPolygon edited="0">
                    <wp:start x="576" y="0"/>
                    <wp:lineTo x="576" y="21287"/>
                    <wp:lineTo x="20736" y="21287"/>
                    <wp:lineTo x="20736" y="0"/>
                    <wp:lineTo x="57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14450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571750 w 2571750"/>
                            <a:gd name="connsiteY2" fmla="*/ 676275 h 676275"/>
                            <a:gd name="connsiteX3" fmla="*/ 0 w 2571750"/>
                            <a:gd name="connsiteY3" fmla="*/ 6762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571750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571750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257425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676275"/>
                            <a:gd name="connsiteX1" fmla="*/ 2571750 w 2571750"/>
                            <a:gd name="connsiteY1" fmla="*/ 0 h 676275"/>
                            <a:gd name="connsiteX2" fmla="*/ 2257425 w 2571750"/>
                            <a:gd name="connsiteY2" fmla="*/ 676275 h 676275"/>
                            <a:gd name="connsiteX3" fmla="*/ 200025 w 2571750"/>
                            <a:gd name="connsiteY3" fmla="*/ 333375 h 676275"/>
                            <a:gd name="connsiteX4" fmla="*/ 0 w 2571750"/>
                            <a:gd name="connsiteY4" fmla="*/ 0 h 676275"/>
                            <a:gd name="connsiteX0" fmla="*/ 0 w 2571750"/>
                            <a:gd name="connsiteY0" fmla="*/ 0 h 523875"/>
                            <a:gd name="connsiteX1" fmla="*/ 2571750 w 2571750"/>
                            <a:gd name="connsiteY1" fmla="*/ 0 h 523875"/>
                            <a:gd name="connsiteX2" fmla="*/ 2276475 w 2571750"/>
                            <a:gd name="connsiteY2" fmla="*/ 523875 h 523875"/>
                            <a:gd name="connsiteX3" fmla="*/ 200025 w 2571750"/>
                            <a:gd name="connsiteY3" fmla="*/ 333375 h 523875"/>
                            <a:gd name="connsiteX4" fmla="*/ 0 w 2571750"/>
                            <a:gd name="connsiteY4" fmla="*/ 0 h 523875"/>
                            <a:gd name="connsiteX0" fmla="*/ 0 w 2571750"/>
                            <a:gd name="connsiteY0" fmla="*/ 0 h 544000"/>
                            <a:gd name="connsiteX1" fmla="*/ 2571750 w 2571750"/>
                            <a:gd name="connsiteY1" fmla="*/ 0 h 544000"/>
                            <a:gd name="connsiteX2" fmla="*/ 2276475 w 2571750"/>
                            <a:gd name="connsiteY2" fmla="*/ 523875 h 544000"/>
                            <a:gd name="connsiteX3" fmla="*/ 200025 w 2571750"/>
                            <a:gd name="connsiteY3" fmla="*/ 333375 h 544000"/>
                            <a:gd name="connsiteX4" fmla="*/ 0 w 2571750"/>
                            <a:gd name="connsiteY4" fmla="*/ 0 h 544000"/>
                            <a:gd name="connsiteX0" fmla="*/ 0 w 2571750"/>
                            <a:gd name="connsiteY0" fmla="*/ 0 h 630268"/>
                            <a:gd name="connsiteX1" fmla="*/ 2571750 w 2571750"/>
                            <a:gd name="connsiteY1" fmla="*/ 0 h 630268"/>
                            <a:gd name="connsiteX2" fmla="*/ 2276475 w 2571750"/>
                            <a:gd name="connsiteY2" fmla="*/ 523875 h 630268"/>
                            <a:gd name="connsiteX3" fmla="*/ 200025 w 2571750"/>
                            <a:gd name="connsiteY3" fmla="*/ 333375 h 630268"/>
                            <a:gd name="connsiteX4" fmla="*/ 0 w 2571750"/>
                            <a:gd name="connsiteY4" fmla="*/ 0 h 630268"/>
                            <a:gd name="connsiteX0" fmla="*/ 0 w 2571750"/>
                            <a:gd name="connsiteY0" fmla="*/ 0 h 719932"/>
                            <a:gd name="connsiteX1" fmla="*/ 2571750 w 2571750"/>
                            <a:gd name="connsiteY1" fmla="*/ 0 h 719932"/>
                            <a:gd name="connsiteX2" fmla="*/ 2276475 w 2571750"/>
                            <a:gd name="connsiteY2" fmla="*/ 523875 h 719932"/>
                            <a:gd name="connsiteX3" fmla="*/ 1257300 w 2571750"/>
                            <a:gd name="connsiteY3" fmla="*/ 714770 h 719932"/>
                            <a:gd name="connsiteX4" fmla="*/ 200025 w 2571750"/>
                            <a:gd name="connsiteY4" fmla="*/ 333375 h 719932"/>
                            <a:gd name="connsiteX5" fmla="*/ 0 w 2571750"/>
                            <a:gd name="connsiteY5" fmla="*/ 0 h 719932"/>
                            <a:gd name="connsiteX0" fmla="*/ 0 w 2571750"/>
                            <a:gd name="connsiteY0" fmla="*/ 0 h 719932"/>
                            <a:gd name="connsiteX1" fmla="*/ 2571750 w 2571750"/>
                            <a:gd name="connsiteY1" fmla="*/ 0 h 719932"/>
                            <a:gd name="connsiteX2" fmla="*/ 2276475 w 2571750"/>
                            <a:gd name="connsiteY2" fmla="*/ 523875 h 719932"/>
                            <a:gd name="connsiteX3" fmla="*/ 1257300 w 2571750"/>
                            <a:gd name="connsiteY3" fmla="*/ 714770 h 719932"/>
                            <a:gd name="connsiteX4" fmla="*/ 314325 w 2571750"/>
                            <a:gd name="connsiteY4" fmla="*/ 361969 h 719932"/>
                            <a:gd name="connsiteX5" fmla="*/ 0 w 2571750"/>
                            <a:gd name="connsiteY5" fmla="*/ 0 h 719932"/>
                            <a:gd name="connsiteX0" fmla="*/ 0 w 2305050"/>
                            <a:gd name="connsiteY0" fmla="*/ 0 h 719932"/>
                            <a:gd name="connsiteX1" fmla="*/ 2305050 w 2305050"/>
                            <a:gd name="connsiteY1" fmla="*/ 0 h 719932"/>
                            <a:gd name="connsiteX2" fmla="*/ 2009775 w 2305050"/>
                            <a:gd name="connsiteY2" fmla="*/ 523875 h 719932"/>
                            <a:gd name="connsiteX3" fmla="*/ 990600 w 2305050"/>
                            <a:gd name="connsiteY3" fmla="*/ 714770 h 719932"/>
                            <a:gd name="connsiteX4" fmla="*/ 47625 w 2305050"/>
                            <a:gd name="connsiteY4" fmla="*/ 361969 h 719932"/>
                            <a:gd name="connsiteX5" fmla="*/ 0 w 2305050"/>
                            <a:gd name="connsiteY5" fmla="*/ 0 h 719932"/>
                            <a:gd name="connsiteX0" fmla="*/ 0 w 2070489"/>
                            <a:gd name="connsiteY0" fmla="*/ 0 h 719932"/>
                            <a:gd name="connsiteX1" fmla="*/ 2028825 w 2070489"/>
                            <a:gd name="connsiteY1" fmla="*/ 0 h 719932"/>
                            <a:gd name="connsiteX2" fmla="*/ 2009775 w 2070489"/>
                            <a:gd name="connsiteY2" fmla="*/ 523875 h 719932"/>
                            <a:gd name="connsiteX3" fmla="*/ 990600 w 2070489"/>
                            <a:gd name="connsiteY3" fmla="*/ 714770 h 719932"/>
                            <a:gd name="connsiteX4" fmla="*/ 47625 w 2070489"/>
                            <a:gd name="connsiteY4" fmla="*/ 361969 h 719932"/>
                            <a:gd name="connsiteX5" fmla="*/ 0 w 2070489"/>
                            <a:gd name="connsiteY5" fmla="*/ 0 h 719932"/>
                            <a:gd name="connsiteX0" fmla="*/ 0 w 2028825"/>
                            <a:gd name="connsiteY0" fmla="*/ 0 h 717801"/>
                            <a:gd name="connsiteX1" fmla="*/ 2028825 w 2028825"/>
                            <a:gd name="connsiteY1" fmla="*/ 0 h 717801"/>
                            <a:gd name="connsiteX2" fmla="*/ 1866873 w 2028825"/>
                            <a:gd name="connsiteY2" fmla="*/ 419031 h 717801"/>
                            <a:gd name="connsiteX3" fmla="*/ 990600 w 2028825"/>
                            <a:gd name="connsiteY3" fmla="*/ 714770 h 717801"/>
                            <a:gd name="connsiteX4" fmla="*/ 47625 w 2028825"/>
                            <a:gd name="connsiteY4" fmla="*/ 361969 h 717801"/>
                            <a:gd name="connsiteX5" fmla="*/ 0 w 2028825"/>
                            <a:gd name="connsiteY5" fmla="*/ 0 h 717801"/>
                            <a:gd name="connsiteX0" fmla="*/ 0 w 2028825"/>
                            <a:gd name="connsiteY0" fmla="*/ 0 h 717801"/>
                            <a:gd name="connsiteX1" fmla="*/ 2028825 w 2028825"/>
                            <a:gd name="connsiteY1" fmla="*/ 0 h 717801"/>
                            <a:gd name="connsiteX2" fmla="*/ 1866873 w 2028825"/>
                            <a:gd name="connsiteY2" fmla="*/ 419031 h 717801"/>
                            <a:gd name="connsiteX3" fmla="*/ 990600 w 2028825"/>
                            <a:gd name="connsiteY3" fmla="*/ 714770 h 717801"/>
                            <a:gd name="connsiteX4" fmla="*/ 219075 w 2028825"/>
                            <a:gd name="connsiteY4" fmla="*/ 323982 h 717801"/>
                            <a:gd name="connsiteX5" fmla="*/ 0 w 2028825"/>
                            <a:gd name="connsiteY5" fmla="*/ 0 h 717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28825" h="717801">
                              <a:moveTo>
                                <a:pt x="0" y="0"/>
                              </a:moveTo>
                              <a:lnTo>
                                <a:pt x="2028825" y="0"/>
                              </a:lnTo>
                              <a:cubicBezTo>
                                <a:pt x="1924050" y="225425"/>
                                <a:pt x="2038323" y="98356"/>
                                <a:pt x="1866873" y="419031"/>
                              </a:cubicBezTo>
                              <a:cubicBezTo>
                                <a:pt x="1644623" y="520687"/>
                                <a:pt x="1336675" y="746520"/>
                                <a:pt x="990600" y="714770"/>
                              </a:cubicBezTo>
                              <a:cubicBezTo>
                                <a:pt x="644525" y="683020"/>
                                <a:pt x="425450" y="425638"/>
                                <a:pt x="219075" y="3239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90777" w14:textId="77777777" w:rsidR="00894CDA" w:rsidRPr="00000312" w:rsidRDefault="00894CDA" w:rsidP="00D01CF7">
                            <w:pPr>
                              <w:jc w:val="center"/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312">
                              <w:rPr>
                                <w:rFonts w:ascii="Comic Sans MS" w:hAnsi="Comic Sans MS"/>
                                <w:color w:val="0000CC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to Love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0772" id="Text Box 3" o:spid="_x0000_s1027" style="position:absolute;margin-left:-29.25pt;margin-top:28.5pt;width:112.5pt;height:10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2028825,7178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" adj="-11796480,,5400" path="m,l2028825,v-104775,225425,9498,98356,-161952,419031c1644623,520687,1336675,746520,990600,714770,644525,683020,425450,425638,219075,323982l,xe" filled="f" stroked="f">
                <v:stroke joinstyle="miter"/>
                <v:formulas/>
                <v:path arrowok="t" o:connecttype="custom" o:connectlocs="0,0;1428750,0;1314699,767337;697606,1308900;154278,593282;0,0" o:connectangles="0,0,0,0,0,0" textboxrect="0,0,2028825,717801"/>
                <v:textbox>
                  <w:txbxContent>
                    <w:p w14:paraId="42790777" w14:textId="77777777" w:rsidR="00894CDA" w:rsidRPr="00000312" w:rsidRDefault="00894CDA" w:rsidP="00D01CF7">
                      <w:pPr>
                        <w:jc w:val="center"/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312">
                        <w:rPr>
                          <w:rFonts w:ascii="Comic Sans MS" w:hAnsi="Comic Sans MS"/>
                          <w:color w:val="0000CC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to Love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E411A" w:rsidRPr="00567A2F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0774" wp14:editId="42790775">
                <wp:simplePos x="0" y="0"/>
                <wp:positionH relativeFrom="column">
                  <wp:posOffset>2943225</wp:posOffset>
                </wp:positionH>
                <wp:positionV relativeFrom="paragraph">
                  <wp:posOffset>-552450</wp:posOffset>
                </wp:positionV>
                <wp:extent cx="3333750" cy="205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90778" w14:textId="77777777" w:rsidR="00894CDA" w:rsidRPr="004948B5" w:rsidRDefault="00894CDA" w:rsidP="00D01CF7">
                            <w:pPr>
                              <w:jc w:val="center"/>
                              <w:rPr>
                                <w:rFonts w:ascii="Comic Sans MS" w:hAnsi="Comic Sans MS"/>
                                <w:color w:val="0000CC"/>
                                <w:sz w:val="44"/>
                              </w:rPr>
                            </w:pPr>
                            <w:r w:rsidRPr="004948B5">
                              <w:rPr>
                                <w:rFonts w:ascii="Comic Sans MS" w:hAnsi="Comic Sans MS"/>
                                <w:color w:val="0000CC"/>
                                <w:sz w:val="44"/>
                              </w:rPr>
                              <w:t xml:space="preserve">St </w:t>
                            </w:r>
                            <w:r w:rsidRPr="00BA6A33">
                              <w:rPr>
                                <w:rFonts w:ascii="Comic Sans MS" w:hAnsi="Comic Sans MS"/>
                                <w:color w:val="0000CC"/>
                                <w:sz w:val="44"/>
                              </w:rPr>
                              <w:t>Wilfrid’s</w:t>
                            </w:r>
                            <w:r w:rsidRPr="004948B5">
                              <w:rPr>
                                <w:rFonts w:ascii="Comic Sans MS" w:hAnsi="Comic Sans MS"/>
                                <w:color w:val="0000CC"/>
                                <w:sz w:val="44"/>
                              </w:rPr>
                              <w:t xml:space="preserve"> Catholic</w:t>
                            </w:r>
                          </w:p>
                          <w:p w14:paraId="42790779" w14:textId="77777777" w:rsidR="00894CDA" w:rsidRPr="00233846" w:rsidRDefault="00894CDA" w:rsidP="00D01CF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CC"/>
                                <w:sz w:val="28"/>
                              </w:rPr>
                            </w:pPr>
                            <w:r w:rsidRPr="00233846">
                              <w:rPr>
                                <w:rFonts w:ascii="Comic Sans MS" w:hAnsi="Comic Sans MS" w:cstheme="minorHAnsi"/>
                                <w:color w:val="0000CC"/>
                                <w:sz w:val="28"/>
                              </w:rPr>
                              <w:t>Primary School</w:t>
                            </w:r>
                          </w:p>
                          <w:p w14:paraId="4279077A" w14:textId="77777777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  <w:r w:rsidRPr="004948B5">
                              <w:rPr>
                                <w:color w:val="0000CC"/>
                                <w:sz w:val="20"/>
                              </w:rPr>
                              <w:t>Churc</w:t>
                            </w:r>
                            <w:r>
                              <w:rPr>
                                <w:color w:val="0000CC"/>
                                <w:sz w:val="20"/>
                              </w:rPr>
                              <w:t xml:space="preserve">h Lane, Ripon, North Yorkshire </w:t>
                            </w:r>
                            <w:r w:rsidRPr="004948B5">
                              <w:rPr>
                                <w:color w:val="0000CC"/>
                                <w:sz w:val="20"/>
                              </w:rPr>
                              <w:t>HG4 2ES</w:t>
                            </w:r>
                          </w:p>
                          <w:p w14:paraId="4279077B" w14:textId="77777777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  <w:r w:rsidRPr="004948B5">
                              <w:rPr>
                                <w:color w:val="0000CC"/>
                                <w:sz w:val="20"/>
                              </w:rPr>
                              <w:t>Telephone: 01765 603232</w:t>
                            </w:r>
                          </w:p>
                          <w:p w14:paraId="4279077C" w14:textId="4A6D5F42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  <w:proofErr w:type="gramStart"/>
                            <w:r w:rsidRPr="004948B5">
                              <w:rPr>
                                <w:color w:val="0000CC"/>
                                <w:sz w:val="20"/>
                              </w:rPr>
                              <w:t>email</w:t>
                            </w:r>
                            <w:proofErr w:type="gramEnd"/>
                            <w:r w:rsidRPr="004948B5">
                              <w:rPr>
                                <w:color w:val="0000CC"/>
                                <w:sz w:val="20"/>
                              </w:rPr>
                              <w:t>: admin@</w:t>
                            </w:r>
                            <w:r>
                              <w:rPr>
                                <w:color w:val="0000CC"/>
                                <w:sz w:val="20"/>
                              </w:rPr>
                              <w:t>stwcps.co.uk</w:t>
                            </w:r>
                          </w:p>
                          <w:p w14:paraId="4279077D" w14:textId="77777777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  <w:proofErr w:type="gramStart"/>
                            <w:r w:rsidRPr="004948B5">
                              <w:rPr>
                                <w:color w:val="0000CC"/>
                                <w:sz w:val="20"/>
                              </w:rPr>
                              <w:t>website</w:t>
                            </w:r>
                            <w:proofErr w:type="gramEnd"/>
                            <w:r w:rsidRPr="004948B5">
                              <w:rPr>
                                <w:color w:val="0000CC"/>
                                <w:sz w:val="20"/>
                              </w:rPr>
                              <w:t>: www.riponst-wilf</w:t>
                            </w:r>
                            <w:r>
                              <w:rPr>
                                <w:color w:val="0000CC"/>
                                <w:sz w:val="20"/>
                              </w:rPr>
                              <w:t>r</w:t>
                            </w:r>
                            <w:r w:rsidRPr="004948B5">
                              <w:rPr>
                                <w:color w:val="0000CC"/>
                                <w:sz w:val="20"/>
                              </w:rPr>
                              <w:t>ids.n-yorks.sch.uk</w:t>
                            </w:r>
                          </w:p>
                          <w:p w14:paraId="4279077E" w14:textId="77777777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</w:p>
                          <w:p w14:paraId="4279077F" w14:textId="77777777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14"/>
                              </w:rPr>
                            </w:pPr>
                            <w:r w:rsidRPr="004948B5">
                              <w:rPr>
                                <w:color w:val="0000CC"/>
                                <w:sz w:val="20"/>
                              </w:rPr>
                              <w:t xml:space="preserve">Headteacher: </w:t>
                            </w:r>
                            <w:r>
                              <w:rPr>
                                <w:color w:val="0000CC"/>
                                <w:sz w:val="20"/>
                              </w:rPr>
                              <w:t>Mrs J Allen</w:t>
                            </w:r>
                            <w:r w:rsidRPr="004948B5">
                              <w:rPr>
                                <w:color w:val="0000C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948B5">
                              <w:rPr>
                                <w:color w:val="0000CC"/>
                                <w:sz w:val="14"/>
                              </w:rPr>
                              <w:t>BEd</w:t>
                            </w:r>
                            <w:proofErr w:type="spellEnd"/>
                            <w:r w:rsidRPr="004948B5">
                              <w:rPr>
                                <w:color w:val="0000CC"/>
                                <w:sz w:val="14"/>
                              </w:rPr>
                              <w:t>. (Hons)</w:t>
                            </w:r>
                          </w:p>
                          <w:p w14:paraId="42790780" w14:textId="13C6FEF7" w:rsidR="00894CDA" w:rsidRPr="004948B5" w:rsidRDefault="00894CDA" w:rsidP="00D01CF7">
                            <w:pPr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  <w:r w:rsidRPr="004948B5">
                              <w:rPr>
                                <w:color w:val="0000CC"/>
                                <w:sz w:val="20"/>
                              </w:rPr>
                              <w:t xml:space="preserve">Deputy Headteacher: Mrs </w:t>
                            </w:r>
                            <w:r>
                              <w:rPr>
                                <w:color w:val="0000CC"/>
                                <w:sz w:val="20"/>
                              </w:rPr>
                              <w:t xml:space="preserve">A Hakes </w:t>
                            </w:r>
                            <w:proofErr w:type="gramStart"/>
                            <w:r w:rsidRPr="00257ED3">
                              <w:rPr>
                                <w:color w:val="0000CC"/>
                                <w:sz w:val="14"/>
                                <w:szCs w:val="14"/>
                              </w:rPr>
                              <w:t>BA(</w:t>
                            </w:r>
                            <w:proofErr w:type="gramEnd"/>
                            <w:r w:rsidRPr="00257ED3">
                              <w:rPr>
                                <w:color w:val="0000CC"/>
                                <w:sz w:val="14"/>
                                <w:szCs w:val="14"/>
                              </w:rPr>
                              <w:t>Hons)</w:t>
                            </w:r>
                          </w:p>
                          <w:p w14:paraId="42790781" w14:textId="77777777" w:rsidR="00894CDA" w:rsidRDefault="00894CDA" w:rsidP="00D01CF7"/>
                          <w:p w14:paraId="42790782" w14:textId="77777777" w:rsidR="00894CDA" w:rsidRDefault="00894CDA" w:rsidP="00D01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0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1.75pt;margin-top:-43.5pt;width:262.5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" fillcolor="white [3201]" stroked="f" strokeweight=".5pt">
                <v:textbox>
                  <w:txbxContent>
                    <w:p w14:paraId="42790778" w14:textId="77777777" w:rsidR="00894CDA" w:rsidRPr="004948B5" w:rsidRDefault="00894CDA" w:rsidP="00D01CF7">
                      <w:pPr>
                        <w:jc w:val="center"/>
                        <w:rPr>
                          <w:rFonts w:ascii="Comic Sans MS" w:hAnsi="Comic Sans MS"/>
                          <w:color w:val="0000CC"/>
                          <w:sz w:val="44"/>
                        </w:rPr>
                      </w:pPr>
                      <w:r w:rsidRPr="004948B5">
                        <w:rPr>
                          <w:rFonts w:ascii="Comic Sans MS" w:hAnsi="Comic Sans MS"/>
                          <w:color w:val="0000CC"/>
                          <w:sz w:val="44"/>
                        </w:rPr>
                        <w:t xml:space="preserve">St </w:t>
                      </w:r>
                      <w:r w:rsidRPr="00BA6A33">
                        <w:rPr>
                          <w:rFonts w:ascii="Comic Sans MS" w:hAnsi="Comic Sans MS"/>
                          <w:color w:val="0000CC"/>
                          <w:sz w:val="44"/>
                        </w:rPr>
                        <w:t>Wilfrid’s</w:t>
                      </w:r>
                      <w:r w:rsidRPr="004948B5">
                        <w:rPr>
                          <w:rFonts w:ascii="Comic Sans MS" w:hAnsi="Comic Sans MS"/>
                          <w:color w:val="0000CC"/>
                          <w:sz w:val="44"/>
                        </w:rPr>
                        <w:t xml:space="preserve"> Catholic</w:t>
                      </w:r>
                    </w:p>
                    <w:p w14:paraId="42790779" w14:textId="77777777" w:rsidR="00894CDA" w:rsidRPr="00233846" w:rsidRDefault="00894CDA" w:rsidP="00D01CF7">
                      <w:pPr>
                        <w:jc w:val="center"/>
                        <w:rPr>
                          <w:rFonts w:ascii="Comic Sans MS" w:hAnsi="Comic Sans MS" w:cstheme="minorHAnsi"/>
                          <w:color w:val="0000CC"/>
                          <w:sz w:val="28"/>
                        </w:rPr>
                      </w:pPr>
                      <w:r w:rsidRPr="00233846">
                        <w:rPr>
                          <w:rFonts w:ascii="Comic Sans MS" w:hAnsi="Comic Sans MS" w:cstheme="minorHAnsi"/>
                          <w:color w:val="0000CC"/>
                          <w:sz w:val="28"/>
                        </w:rPr>
                        <w:t>Primary School</w:t>
                      </w:r>
                    </w:p>
                    <w:p w14:paraId="4279077A" w14:textId="77777777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20"/>
                        </w:rPr>
                      </w:pPr>
                      <w:r w:rsidRPr="004948B5">
                        <w:rPr>
                          <w:color w:val="0000CC"/>
                          <w:sz w:val="20"/>
                        </w:rPr>
                        <w:t>Churc</w:t>
                      </w:r>
                      <w:r>
                        <w:rPr>
                          <w:color w:val="0000CC"/>
                          <w:sz w:val="20"/>
                        </w:rPr>
                        <w:t xml:space="preserve">h Lane, Ripon, North Yorkshire </w:t>
                      </w:r>
                      <w:r w:rsidRPr="004948B5">
                        <w:rPr>
                          <w:color w:val="0000CC"/>
                          <w:sz w:val="20"/>
                        </w:rPr>
                        <w:t>HG4 2ES</w:t>
                      </w:r>
                    </w:p>
                    <w:p w14:paraId="4279077B" w14:textId="77777777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20"/>
                        </w:rPr>
                      </w:pPr>
                      <w:r w:rsidRPr="004948B5">
                        <w:rPr>
                          <w:color w:val="0000CC"/>
                          <w:sz w:val="20"/>
                        </w:rPr>
                        <w:t>Telephone: 01765 603232</w:t>
                      </w:r>
                    </w:p>
                    <w:p w14:paraId="4279077C" w14:textId="4A6D5F42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20"/>
                        </w:rPr>
                      </w:pPr>
                      <w:proofErr w:type="gramStart"/>
                      <w:r w:rsidRPr="004948B5">
                        <w:rPr>
                          <w:color w:val="0000CC"/>
                          <w:sz w:val="20"/>
                        </w:rPr>
                        <w:t>email</w:t>
                      </w:r>
                      <w:proofErr w:type="gramEnd"/>
                      <w:r w:rsidRPr="004948B5">
                        <w:rPr>
                          <w:color w:val="0000CC"/>
                          <w:sz w:val="20"/>
                        </w:rPr>
                        <w:t>: admin@</w:t>
                      </w:r>
                      <w:r>
                        <w:rPr>
                          <w:color w:val="0000CC"/>
                          <w:sz w:val="20"/>
                        </w:rPr>
                        <w:t>stwcps.co.uk</w:t>
                      </w:r>
                    </w:p>
                    <w:p w14:paraId="4279077D" w14:textId="77777777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20"/>
                        </w:rPr>
                      </w:pPr>
                      <w:proofErr w:type="gramStart"/>
                      <w:r w:rsidRPr="004948B5">
                        <w:rPr>
                          <w:color w:val="0000CC"/>
                          <w:sz w:val="20"/>
                        </w:rPr>
                        <w:t>website</w:t>
                      </w:r>
                      <w:proofErr w:type="gramEnd"/>
                      <w:r w:rsidRPr="004948B5">
                        <w:rPr>
                          <w:color w:val="0000CC"/>
                          <w:sz w:val="20"/>
                        </w:rPr>
                        <w:t>: www.riponst-wilf</w:t>
                      </w:r>
                      <w:r>
                        <w:rPr>
                          <w:color w:val="0000CC"/>
                          <w:sz w:val="20"/>
                        </w:rPr>
                        <w:t>r</w:t>
                      </w:r>
                      <w:r w:rsidRPr="004948B5">
                        <w:rPr>
                          <w:color w:val="0000CC"/>
                          <w:sz w:val="20"/>
                        </w:rPr>
                        <w:t>ids.n-yorks.sch.uk</w:t>
                      </w:r>
                    </w:p>
                    <w:p w14:paraId="4279077E" w14:textId="77777777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20"/>
                        </w:rPr>
                      </w:pPr>
                    </w:p>
                    <w:p w14:paraId="4279077F" w14:textId="77777777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14"/>
                        </w:rPr>
                      </w:pPr>
                      <w:r w:rsidRPr="004948B5">
                        <w:rPr>
                          <w:color w:val="0000CC"/>
                          <w:sz w:val="20"/>
                        </w:rPr>
                        <w:t xml:space="preserve">Headteacher: </w:t>
                      </w:r>
                      <w:r>
                        <w:rPr>
                          <w:color w:val="0000CC"/>
                          <w:sz w:val="20"/>
                        </w:rPr>
                        <w:t>Mrs J Allen</w:t>
                      </w:r>
                      <w:r w:rsidRPr="004948B5">
                        <w:rPr>
                          <w:color w:val="0000CC"/>
                          <w:sz w:val="20"/>
                        </w:rPr>
                        <w:t xml:space="preserve"> </w:t>
                      </w:r>
                      <w:proofErr w:type="spellStart"/>
                      <w:r w:rsidRPr="004948B5">
                        <w:rPr>
                          <w:color w:val="0000CC"/>
                          <w:sz w:val="14"/>
                        </w:rPr>
                        <w:t>BEd</w:t>
                      </w:r>
                      <w:proofErr w:type="spellEnd"/>
                      <w:r w:rsidRPr="004948B5">
                        <w:rPr>
                          <w:color w:val="0000CC"/>
                          <w:sz w:val="14"/>
                        </w:rPr>
                        <w:t>. (Hons)</w:t>
                      </w:r>
                    </w:p>
                    <w:p w14:paraId="42790780" w14:textId="13C6FEF7" w:rsidR="00894CDA" w:rsidRPr="004948B5" w:rsidRDefault="00894CDA" w:rsidP="00D01CF7">
                      <w:pPr>
                        <w:jc w:val="center"/>
                        <w:rPr>
                          <w:color w:val="0000CC"/>
                          <w:sz w:val="20"/>
                        </w:rPr>
                      </w:pPr>
                      <w:r w:rsidRPr="004948B5">
                        <w:rPr>
                          <w:color w:val="0000CC"/>
                          <w:sz w:val="20"/>
                        </w:rPr>
                        <w:t xml:space="preserve">Deputy Headteacher: Mrs </w:t>
                      </w:r>
                      <w:r>
                        <w:rPr>
                          <w:color w:val="0000CC"/>
                          <w:sz w:val="20"/>
                        </w:rPr>
                        <w:t xml:space="preserve">A Hakes </w:t>
                      </w:r>
                      <w:proofErr w:type="gramStart"/>
                      <w:r w:rsidRPr="00257ED3">
                        <w:rPr>
                          <w:color w:val="0000CC"/>
                          <w:sz w:val="14"/>
                          <w:szCs w:val="14"/>
                        </w:rPr>
                        <w:t>BA(</w:t>
                      </w:r>
                      <w:proofErr w:type="gramEnd"/>
                      <w:r w:rsidRPr="00257ED3">
                        <w:rPr>
                          <w:color w:val="0000CC"/>
                          <w:sz w:val="14"/>
                          <w:szCs w:val="14"/>
                        </w:rPr>
                        <w:t>Hons)</w:t>
                      </w:r>
                    </w:p>
                    <w:p w14:paraId="42790781" w14:textId="77777777" w:rsidR="00894CDA" w:rsidRDefault="00894CDA" w:rsidP="00D01CF7"/>
                    <w:p w14:paraId="42790782" w14:textId="77777777" w:rsidR="00894CDA" w:rsidRDefault="00894CDA" w:rsidP="00D01CF7"/>
                  </w:txbxContent>
                </v:textbox>
              </v:shape>
            </w:pict>
          </mc:Fallback>
        </mc:AlternateContent>
      </w:r>
    </w:p>
    <w:p w14:paraId="4279075D" w14:textId="77777777" w:rsidR="00000312" w:rsidRPr="00000312" w:rsidRDefault="00000312" w:rsidP="00000312"/>
    <w:p w14:paraId="4279075E" w14:textId="77777777" w:rsidR="00000312" w:rsidRPr="00000312" w:rsidRDefault="00000312" w:rsidP="00000312"/>
    <w:p w14:paraId="4279075F" w14:textId="77777777" w:rsidR="00000312" w:rsidRPr="00000312" w:rsidRDefault="00000312" w:rsidP="00000312"/>
    <w:p w14:paraId="42790760" w14:textId="77777777" w:rsidR="00000312" w:rsidRPr="00000312" w:rsidRDefault="00000312" w:rsidP="00000312"/>
    <w:p w14:paraId="42790761" w14:textId="77777777" w:rsidR="00000312" w:rsidRDefault="00000312" w:rsidP="00000312"/>
    <w:p w14:paraId="42790762" w14:textId="77777777" w:rsidR="004E411A" w:rsidRDefault="004E411A" w:rsidP="004E411A"/>
    <w:p w14:paraId="42790763" w14:textId="77777777" w:rsidR="004E411A" w:rsidRDefault="004E411A" w:rsidP="004E411A"/>
    <w:p w14:paraId="49C9DE18" w14:textId="0F17D46B" w:rsidR="00E62902" w:rsidRDefault="007138AA" w:rsidP="00E62902">
      <w:pPr>
        <w:rPr>
          <w:b/>
        </w:rPr>
      </w:pPr>
      <w:r>
        <w:rPr>
          <w:b/>
        </w:rPr>
        <w:t xml:space="preserve">Higher Level Teaching Assistant </w:t>
      </w:r>
      <w:r w:rsidR="00E62902">
        <w:rPr>
          <w:b/>
        </w:rPr>
        <w:t>–</w:t>
      </w:r>
      <w:r w:rsidR="00E62902" w:rsidRPr="00E62902">
        <w:rPr>
          <w:b/>
        </w:rPr>
        <w:t xml:space="preserve"> </w:t>
      </w:r>
      <w:r w:rsidR="00E62902" w:rsidRPr="0057371F">
        <w:rPr>
          <w:b/>
        </w:rPr>
        <w:t xml:space="preserve">Commencing </w:t>
      </w:r>
      <w:r w:rsidR="00E26A92">
        <w:rPr>
          <w:b/>
        </w:rPr>
        <w:t>September 2022</w:t>
      </w:r>
    </w:p>
    <w:p w14:paraId="5B6C05B3" w14:textId="2B1282E2" w:rsidR="00E62902" w:rsidRDefault="00E62902" w:rsidP="004E411A">
      <w:pPr>
        <w:rPr>
          <w:b/>
        </w:rPr>
      </w:pPr>
      <w:r>
        <w:rPr>
          <w:b/>
        </w:rPr>
        <w:t xml:space="preserve">Salary: </w:t>
      </w:r>
      <w:r w:rsidR="004C144E">
        <w:rPr>
          <w:b/>
        </w:rPr>
        <w:t>£14,387.86 (pro rata)</w:t>
      </w:r>
    </w:p>
    <w:p w14:paraId="42790764" w14:textId="3AB9C48E" w:rsidR="004E411A" w:rsidRDefault="00B20AAE" w:rsidP="004E411A">
      <w:pPr>
        <w:rPr>
          <w:b/>
        </w:rPr>
      </w:pPr>
      <w:r>
        <w:rPr>
          <w:b/>
        </w:rPr>
        <w:t>28.75</w:t>
      </w:r>
      <w:r w:rsidR="00E62902">
        <w:rPr>
          <w:b/>
        </w:rPr>
        <w:t xml:space="preserve"> </w:t>
      </w:r>
      <w:r w:rsidR="007138AA" w:rsidRPr="00E62902">
        <w:rPr>
          <w:b/>
        </w:rPr>
        <w:t>hours Monday to Friday</w:t>
      </w:r>
      <w:r w:rsidR="006460B4" w:rsidRPr="00E62902">
        <w:rPr>
          <w:b/>
        </w:rPr>
        <w:t xml:space="preserve"> </w:t>
      </w:r>
      <w:r w:rsidR="00894CDA">
        <w:rPr>
          <w:b/>
        </w:rPr>
        <w:t>(</w:t>
      </w:r>
      <w:r w:rsidR="006460B4" w:rsidRPr="00E62902">
        <w:rPr>
          <w:b/>
        </w:rPr>
        <w:t xml:space="preserve">Term </w:t>
      </w:r>
      <w:r>
        <w:rPr>
          <w:b/>
        </w:rPr>
        <w:t>Time Only plus Professional Development Days)</w:t>
      </w:r>
    </w:p>
    <w:p w14:paraId="0AFA527C" w14:textId="77777777" w:rsidR="00D02777" w:rsidRDefault="00D02777" w:rsidP="004E411A"/>
    <w:p w14:paraId="6BE7A212" w14:textId="446614A9" w:rsidR="007138AA" w:rsidRDefault="00BD266F" w:rsidP="004E411A">
      <w:r>
        <w:t>T</w:t>
      </w:r>
      <w:r w:rsidR="004E411A">
        <w:t xml:space="preserve">he Governors of St </w:t>
      </w:r>
      <w:proofErr w:type="gramStart"/>
      <w:r w:rsidR="004E411A">
        <w:t>Wilfrid’s</w:t>
      </w:r>
      <w:proofErr w:type="gramEnd"/>
      <w:r w:rsidR="004E411A">
        <w:t xml:space="preserve"> Catholic Primary </w:t>
      </w:r>
      <w:r w:rsidR="007138AA">
        <w:t>School, are seeking to appoint a High</w:t>
      </w:r>
      <w:r>
        <w:t xml:space="preserve">er Level Teaching Assistant to </w:t>
      </w:r>
      <w:r w:rsidR="00222B06">
        <w:t>join our friendly and welcoming team</w:t>
      </w:r>
      <w:r w:rsidR="00894CDA">
        <w:t>. The school will consider offering this contract</w:t>
      </w:r>
      <w:r w:rsidR="00A06C6D">
        <w:t>,</w:t>
      </w:r>
      <w:r w:rsidR="00894CDA">
        <w:t xml:space="preserve"> on a </w:t>
      </w:r>
      <w:proofErr w:type="gramStart"/>
      <w:r w:rsidR="00894CDA">
        <w:t>one year</w:t>
      </w:r>
      <w:proofErr w:type="gramEnd"/>
      <w:r w:rsidR="00894CDA">
        <w:t xml:space="preserve"> basis</w:t>
      </w:r>
      <w:r w:rsidR="00A06C6D">
        <w:t>,</w:t>
      </w:r>
      <w:r w:rsidR="00894CDA">
        <w:t xml:space="preserve"> to a newly qualified teacher who wishes to consolidate their practice. </w:t>
      </w:r>
    </w:p>
    <w:p w14:paraId="5260F18A" w14:textId="77777777" w:rsidR="00894CDA" w:rsidRDefault="00894CDA" w:rsidP="004E411A"/>
    <w:p w14:paraId="09E249DD" w14:textId="4B366B7C" w:rsidR="00222B06" w:rsidRDefault="007138AA" w:rsidP="004E411A">
      <w:r>
        <w:t xml:space="preserve">Your role will be to work alongside the class teacher </w:t>
      </w:r>
      <w:r w:rsidR="00222B06">
        <w:t xml:space="preserve">to support </w:t>
      </w:r>
      <w:r w:rsidR="00E26A92">
        <w:t xml:space="preserve">the </w:t>
      </w:r>
      <w:r w:rsidR="00222B06">
        <w:t>learning and assessment of pupils across the school, including the leading of intervention groups. An interest in Special Educatio</w:t>
      </w:r>
      <w:r w:rsidR="00E26A92">
        <w:t xml:space="preserve">nal Needs would be an advantage. </w:t>
      </w:r>
      <w:r w:rsidR="00222B06">
        <w:t xml:space="preserve">You will also be required to deliver at least one afternoon of PPA cover and classroom supervision for </w:t>
      </w:r>
      <w:proofErr w:type="gramStart"/>
      <w:r w:rsidR="00222B06">
        <w:t>short term</w:t>
      </w:r>
      <w:proofErr w:type="gramEnd"/>
      <w:r w:rsidR="00222B06">
        <w:t xml:space="preserve"> absences. </w:t>
      </w:r>
      <w:proofErr w:type="gramStart"/>
      <w:r w:rsidR="00222B06">
        <w:t xml:space="preserve">This will be </w:t>
      </w:r>
      <w:r w:rsidR="00894CDA">
        <w:t>supported by class teachers</w:t>
      </w:r>
      <w:proofErr w:type="gramEnd"/>
      <w:r w:rsidR="00894CDA">
        <w:t xml:space="preserve"> with </w:t>
      </w:r>
      <w:r w:rsidR="00222B06">
        <w:t>training provided.</w:t>
      </w:r>
    </w:p>
    <w:p w14:paraId="11C14460" w14:textId="77777777" w:rsidR="00222B06" w:rsidRDefault="00222B06" w:rsidP="004E411A"/>
    <w:p w14:paraId="02F0A528" w14:textId="0CCE6C5C" w:rsidR="00222B06" w:rsidRPr="00B20AAE" w:rsidRDefault="00E26A92" w:rsidP="00222B06">
      <w:pPr>
        <w:rPr>
          <w:szCs w:val="22"/>
        </w:rPr>
      </w:pPr>
      <w:r w:rsidRPr="00B20AAE">
        <w:rPr>
          <w:rFonts w:cs="Arial"/>
          <w:szCs w:val="22"/>
        </w:rPr>
        <w:t>You will need a</w:t>
      </w:r>
      <w:r w:rsidRPr="00B20AAE">
        <w:rPr>
          <w:rFonts w:cs="Arial"/>
          <w:b/>
          <w:szCs w:val="22"/>
        </w:rPr>
        <w:t xml:space="preserve"> </w:t>
      </w:r>
      <w:r w:rsidRPr="00B20AAE">
        <w:rPr>
          <w:szCs w:val="22"/>
        </w:rPr>
        <w:t xml:space="preserve">at last a level 2 qualification in English and maths (or equivalent), plus HLTA or QTS status. </w:t>
      </w:r>
    </w:p>
    <w:p w14:paraId="6DDC7C40" w14:textId="77777777" w:rsidR="00222B06" w:rsidRDefault="00222B06" w:rsidP="004E411A"/>
    <w:p w14:paraId="52BD9254" w14:textId="28D3319B" w:rsidR="00E62902" w:rsidRDefault="00E62902" w:rsidP="00E62902">
      <w:r>
        <w:t xml:space="preserve">We can </w:t>
      </w:r>
      <w:r w:rsidR="00E26A92">
        <w:t xml:space="preserve">offer </w:t>
      </w:r>
      <w:r w:rsidR="00D060A9">
        <w:t xml:space="preserve">a happy, </w:t>
      </w:r>
      <w:r w:rsidR="00E26A92">
        <w:t xml:space="preserve">positive learning environment and a supportive staff. </w:t>
      </w:r>
      <w:r>
        <w:t xml:space="preserve">Candidates should </w:t>
      </w:r>
      <w:r w:rsidR="00E26A92">
        <w:t xml:space="preserve">also </w:t>
      </w:r>
      <w:r>
        <w:t>feel able to support the Catholic ethos of the school.</w:t>
      </w:r>
    </w:p>
    <w:p w14:paraId="2432E0D9" w14:textId="77777777" w:rsidR="007138AA" w:rsidRDefault="007138AA" w:rsidP="004E411A"/>
    <w:p w14:paraId="38838B18" w14:textId="77777777" w:rsidR="004C144E" w:rsidRDefault="004C144E" w:rsidP="004C144E">
      <w:pPr>
        <w:rPr>
          <w:b/>
        </w:rPr>
      </w:pPr>
      <w:r>
        <w:t>Further details and the a</w:t>
      </w:r>
      <w:r w:rsidRPr="001048E9">
        <w:rPr>
          <w:b/>
        </w:rPr>
        <w:t xml:space="preserve">pplication forms are available to download from the school </w:t>
      </w:r>
      <w:proofErr w:type="gramStart"/>
      <w:r w:rsidRPr="001048E9">
        <w:rPr>
          <w:b/>
        </w:rPr>
        <w:t>website</w:t>
      </w:r>
      <w:proofErr w:type="gramEnd"/>
      <w:r w:rsidRPr="001048E9">
        <w:rPr>
          <w:b/>
        </w:rPr>
        <w:t xml:space="preserve"> at </w:t>
      </w:r>
      <w:hyperlink r:id="rId9" w:history="1">
        <w:r w:rsidRPr="001048E9">
          <w:rPr>
            <w:rStyle w:val="Hyperlink"/>
            <w:b/>
          </w:rPr>
          <w:t>https://www.riponst-wilfrids.n-yorks.sch.uk/Vacancies/</w:t>
        </w:r>
      </w:hyperlink>
    </w:p>
    <w:p w14:paraId="297BDDDA" w14:textId="77777777" w:rsidR="004C144E" w:rsidRPr="0057371F" w:rsidRDefault="004C144E" w:rsidP="004C144E">
      <w:pPr>
        <w:rPr>
          <w:b/>
        </w:rPr>
      </w:pPr>
    </w:p>
    <w:p w14:paraId="0FFACEA3" w14:textId="767DC1D8" w:rsidR="004C144E" w:rsidRDefault="004C144E" w:rsidP="004C144E">
      <w:r>
        <w:t xml:space="preserve">Completed application forms should be returned by e-mail to </w:t>
      </w:r>
      <w:hyperlink r:id="rId10" w:history="1">
        <w:r w:rsidRPr="005A5928">
          <w:rPr>
            <w:rStyle w:val="Hyperlink"/>
          </w:rPr>
          <w:t>admin@stwcps.co.uk</w:t>
        </w:r>
      </w:hyperlink>
      <w:r>
        <w:t xml:space="preserve"> or by post to </w:t>
      </w:r>
      <w:r w:rsidR="008A16A5">
        <w:t>Headteacher, St Wilfri</w:t>
      </w:r>
      <w:r w:rsidRPr="001048E9">
        <w:t xml:space="preserve">d’s Catholic Primary School, Church Lane, </w:t>
      </w:r>
      <w:proofErr w:type="gramStart"/>
      <w:r w:rsidRPr="001048E9">
        <w:t>RIPON</w:t>
      </w:r>
      <w:proofErr w:type="gramEnd"/>
      <w:r w:rsidRPr="001048E9">
        <w:t>.  HG4 2ES</w:t>
      </w:r>
      <w:r>
        <w:t>.</w:t>
      </w:r>
    </w:p>
    <w:p w14:paraId="23D5FFE9" w14:textId="77777777" w:rsidR="004C144E" w:rsidRDefault="004C144E" w:rsidP="004C144E"/>
    <w:p w14:paraId="63C74610" w14:textId="77777777" w:rsidR="004C144E" w:rsidRDefault="004C144E" w:rsidP="004C144E">
      <w:r>
        <w:t xml:space="preserve">All applicants must be committed to playing a full part in the life of our school and actively support our mission statement.  </w:t>
      </w:r>
    </w:p>
    <w:p w14:paraId="6ED7CB65" w14:textId="77777777" w:rsidR="004C144E" w:rsidRDefault="004C144E" w:rsidP="004C144E"/>
    <w:p w14:paraId="4279076A" w14:textId="06F16186" w:rsidR="004E411A" w:rsidRDefault="004E411A" w:rsidP="004E411A">
      <w:r>
        <w:t xml:space="preserve">St Wilfrid’s fully complies with Safer Recruitment procedures.  </w:t>
      </w:r>
    </w:p>
    <w:p w14:paraId="7536FC9C" w14:textId="77777777" w:rsidR="00D02777" w:rsidRDefault="00D02777" w:rsidP="004E411A"/>
    <w:p w14:paraId="4279076B" w14:textId="72C0C172" w:rsidR="004E411A" w:rsidRPr="00D02777" w:rsidRDefault="004E411A" w:rsidP="004E411A">
      <w:r>
        <w:t>The c</w:t>
      </w:r>
      <w:r w:rsidR="008B40DD">
        <w:t xml:space="preserve">losing date for applications is </w:t>
      </w:r>
      <w:r w:rsidR="00E26A92">
        <w:t xml:space="preserve">3.30pm on </w:t>
      </w:r>
      <w:r w:rsidR="00E26A92" w:rsidRPr="00E26A92">
        <w:rPr>
          <w:b/>
        </w:rPr>
        <w:t>Monday 20</w:t>
      </w:r>
      <w:r w:rsidR="00E26A92" w:rsidRPr="00E26A92">
        <w:rPr>
          <w:b/>
          <w:vertAlign w:val="superscript"/>
        </w:rPr>
        <w:t>th</w:t>
      </w:r>
      <w:r w:rsidR="00E26A92" w:rsidRPr="00E26A92">
        <w:rPr>
          <w:b/>
        </w:rPr>
        <w:t xml:space="preserve"> June</w:t>
      </w:r>
      <w:r w:rsidR="00E26A92">
        <w:t>, with i</w:t>
      </w:r>
      <w:r w:rsidR="00D02777">
        <w:t>nte</w:t>
      </w:r>
      <w:r w:rsidR="005A47E0">
        <w:t xml:space="preserve">rviews scheduled for the week beginning </w:t>
      </w:r>
      <w:r w:rsidR="00E26A92" w:rsidRPr="00E26A92">
        <w:rPr>
          <w:b/>
        </w:rPr>
        <w:t>Monday 27</w:t>
      </w:r>
      <w:r w:rsidR="00E26A92" w:rsidRPr="00E26A92">
        <w:rPr>
          <w:b/>
          <w:vertAlign w:val="superscript"/>
        </w:rPr>
        <w:t>th</w:t>
      </w:r>
      <w:r w:rsidR="00E26A92" w:rsidRPr="00E26A92">
        <w:rPr>
          <w:b/>
        </w:rPr>
        <w:t xml:space="preserve"> June</w:t>
      </w:r>
      <w:r w:rsidR="00E26A92">
        <w:rPr>
          <w:b/>
        </w:rPr>
        <w:t>.</w:t>
      </w:r>
    </w:p>
    <w:p w14:paraId="7AB2B44A" w14:textId="77777777" w:rsidR="00D02777" w:rsidRPr="00D02777" w:rsidRDefault="00D02777" w:rsidP="004E411A">
      <w:pPr>
        <w:rPr>
          <w:b/>
        </w:rPr>
      </w:pPr>
    </w:p>
    <w:p w14:paraId="4279076C" w14:textId="31365D29" w:rsidR="004E411A" w:rsidRPr="0057371F" w:rsidRDefault="00E26A92" w:rsidP="004E411A">
      <w:pPr>
        <w:rPr>
          <w:b/>
        </w:rPr>
      </w:pPr>
      <w:r>
        <w:rPr>
          <w:b/>
        </w:rPr>
        <w:t>St Wilfrid’s</w:t>
      </w:r>
      <w:r w:rsidRPr="0057371F">
        <w:rPr>
          <w:b/>
        </w:rPr>
        <w:t xml:space="preserve"> is committed to safeguarding and promoting the welfa</w:t>
      </w:r>
      <w:r>
        <w:rPr>
          <w:b/>
        </w:rPr>
        <w:t xml:space="preserve">re of children and young people. </w:t>
      </w:r>
      <w:r w:rsidR="004E411A" w:rsidRPr="0057371F">
        <w:rPr>
          <w:b/>
        </w:rPr>
        <w:t xml:space="preserve">Please note that for this post you will be required to undergo a Criminal Records Bureau Check.  </w:t>
      </w:r>
    </w:p>
    <w:p w14:paraId="4279076D" w14:textId="77777777" w:rsidR="00CD11BE" w:rsidRPr="00000312" w:rsidRDefault="00CD11BE" w:rsidP="00000312">
      <w:pPr>
        <w:ind w:firstLine="720"/>
      </w:pPr>
    </w:p>
    <w:sectPr w:rsidR="00CD11BE" w:rsidRPr="0000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F7"/>
    <w:rsid w:val="00000312"/>
    <w:rsid w:val="00222B06"/>
    <w:rsid w:val="00257ED3"/>
    <w:rsid w:val="00273903"/>
    <w:rsid w:val="003D175A"/>
    <w:rsid w:val="00443094"/>
    <w:rsid w:val="00444D6A"/>
    <w:rsid w:val="00480EBB"/>
    <w:rsid w:val="004C144E"/>
    <w:rsid w:val="004E411A"/>
    <w:rsid w:val="00567A2F"/>
    <w:rsid w:val="00567ABF"/>
    <w:rsid w:val="005A47E0"/>
    <w:rsid w:val="005C75E8"/>
    <w:rsid w:val="0063592F"/>
    <w:rsid w:val="00643394"/>
    <w:rsid w:val="006460B4"/>
    <w:rsid w:val="007138AA"/>
    <w:rsid w:val="007718D6"/>
    <w:rsid w:val="00841C08"/>
    <w:rsid w:val="00894CDA"/>
    <w:rsid w:val="008A16A5"/>
    <w:rsid w:val="008B40DD"/>
    <w:rsid w:val="009028C5"/>
    <w:rsid w:val="009C237D"/>
    <w:rsid w:val="009D2F8C"/>
    <w:rsid w:val="009D54D1"/>
    <w:rsid w:val="00A06C6D"/>
    <w:rsid w:val="00B20AAE"/>
    <w:rsid w:val="00BD266F"/>
    <w:rsid w:val="00CB028A"/>
    <w:rsid w:val="00CD11BE"/>
    <w:rsid w:val="00D01CF7"/>
    <w:rsid w:val="00D02777"/>
    <w:rsid w:val="00D060A9"/>
    <w:rsid w:val="00DF7675"/>
    <w:rsid w:val="00E26A92"/>
    <w:rsid w:val="00E43FDE"/>
    <w:rsid w:val="00E62902"/>
    <w:rsid w:val="00F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075C"/>
  <w15:docId w15:val="{95B40B2D-E9D9-4605-82C2-728AD711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C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C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C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C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C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C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C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C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C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C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C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C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C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C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1C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1C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C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1C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F7"/>
    <w:rPr>
      <w:b/>
      <w:bCs/>
    </w:rPr>
  </w:style>
  <w:style w:type="character" w:styleId="Emphasis">
    <w:name w:val="Emphasis"/>
    <w:basedOn w:val="DefaultParagraphFont"/>
    <w:uiPriority w:val="20"/>
    <w:qFormat/>
    <w:rsid w:val="00D01C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1CF7"/>
    <w:rPr>
      <w:szCs w:val="32"/>
    </w:rPr>
  </w:style>
  <w:style w:type="paragraph" w:styleId="ListParagraph">
    <w:name w:val="List Paragraph"/>
    <w:basedOn w:val="Normal"/>
    <w:uiPriority w:val="34"/>
    <w:qFormat/>
    <w:rsid w:val="00D01C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1C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1C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C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CF7"/>
    <w:rPr>
      <w:b/>
      <w:i/>
      <w:sz w:val="24"/>
    </w:rPr>
  </w:style>
  <w:style w:type="character" w:styleId="SubtleEmphasis">
    <w:name w:val="Subtle Emphasis"/>
    <w:uiPriority w:val="19"/>
    <w:qFormat/>
    <w:rsid w:val="00D01C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1C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1C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1C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1C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C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2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B0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stwcps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iponst-wilfrids.n-yorks.sch.uk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7B28251DFF4AB68574956280F170" ma:contentTypeVersion="10" ma:contentTypeDescription="Create a new document." ma:contentTypeScope="" ma:versionID="fc1113cb4da550e166ec1a5181c769dc">
  <xsd:schema xmlns:xsd="http://www.w3.org/2001/XMLSchema" xmlns:xs="http://www.w3.org/2001/XMLSchema" xmlns:p="http://schemas.microsoft.com/office/2006/metadata/properties" xmlns:ns2="a4a7b5de-ddb4-441b-9be3-f197eab04440" targetNamespace="http://schemas.microsoft.com/office/2006/metadata/properties" ma:root="true" ma:fieldsID="6bc0b66b4aab17d00cec78e76e85d0fb" ns2:_="">
    <xsd:import namespace="a4a7b5de-ddb4-441b-9be3-f197eab04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7b5de-ddb4-441b-9be3-f197eab04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C614D-95A1-422B-9804-186488F0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7b5de-ddb4-441b-9be3-f197eab04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365F3-5F44-4567-BA47-3C7616AFA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30A19-E802-4E4E-93E1-BC699B2E5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RM plc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ff7ddd6d9d44407788d053cfe9a46143-Advert HLTA May 2022</dc:title>
  <dc:creator>Karen</dc:creator>
  <cp:lastModifiedBy>Jasmin Darbyshire</cp:lastModifiedBy>
  <cp:revision>2</cp:revision>
  <cp:lastPrinted>2022-05-26T09:46:00Z</cp:lastPrinted>
  <dcterms:created xsi:type="dcterms:W3CDTF">2022-05-26T15:16:00Z</dcterms:created>
  <dcterms:modified xsi:type="dcterms:W3CDTF">2022-05-26T15:16:00Z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0x0101005A8F7B28251DFF4AB68574956280F170</vt:lpwstr>
  </property>
</Properties>
</file>