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7357" w14:textId="77777777" w:rsidR="008E4164" w:rsidRDefault="008B0C79" w:rsidP="008E4164"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0A5738E" wp14:editId="00A5738F">
            <wp:simplePos x="0" y="0"/>
            <wp:positionH relativeFrom="column">
              <wp:posOffset>2967990</wp:posOffset>
            </wp:positionH>
            <wp:positionV relativeFrom="paragraph">
              <wp:posOffset>-300355</wp:posOffset>
            </wp:positionV>
            <wp:extent cx="3238500" cy="676336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7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A57358" w14:textId="77777777" w:rsidR="008B0C79" w:rsidRDefault="008B0C79" w:rsidP="00C4012F">
      <w:pPr>
        <w:rPr>
          <w:b/>
          <w:sz w:val="32"/>
          <w:szCs w:val="32"/>
        </w:rPr>
      </w:pPr>
    </w:p>
    <w:p w14:paraId="00A57359" w14:textId="1DCD0E1A" w:rsidR="008E4164" w:rsidRDefault="00F566D4" w:rsidP="008B0C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Higher Level </w:t>
      </w:r>
      <w:r w:rsidR="009A0261">
        <w:rPr>
          <w:b/>
          <w:sz w:val="32"/>
          <w:szCs w:val="32"/>
        </w:rPr>
        <w:t xml:space="preserve">Teaching </w:t>
      </w:r>
      <w:r w:rsidR="007441E4">
        <w:rPr>
          <w:b/>
          <w:sz w:val="32"/>
          <w:szCs w:val="32"/>
        </w:rPr>
        <w:t>Assistant</w:t>
      </w:r>
      <w:r w:rsidR="008B0C79">
        <w:rPr>
          <w:b/>
          <w:sz w:val="32"/>
          <w:szCs w:val="32"/>
        </w:rPr>
        <w:t xml:space="preserve"> </w:t>
      </w:r>
      <w:r w:rsidR="00EA4C1A">
        <w:rPr>
          <w:b/>
          <w:sz w:val="32"/>
          <w:szCs w:val="32"/>
        </w:rPr>
        <w:t>Person Specification</w:t>
      </w:r>
    </w:p>
    <w:p w14:paraId="37C8ABAE" w14:textId="286EFAF8" w:rsidR="00FB2750" w:rsidRDefault="00FB2750" w:rsidP="00FB2750">
      <w:pPr>
        <w:rPr>
          <w:b/>
          <w:sz w:val="32"/>
          <w:szCs w:val="32"/>
        </w:rPr>
      </w:pPr>
    </w:p>
    <w:p w14:paraId="449EBDE1" w14:textId="5E6D9678" w:rsidR="00FB2750" w:rsidRDefault="00FB2750" w:rsidP="008C55F3">
      <w:pPr>
        <w:rPr>
          <w:b/>
          <w:bCs/>
          <w:sz w:val="24"/>
          <w:szCs w:val="24"/>
        </w:rPr>
      </w:pPr>
      <w:r w:rsidRPr="008C55F3">
        <w:rPr>
          <w:b/>
          <w:bCs/>
          <w:sz w:val="24"/>
          <w:szCs w:val="24"/>
        </w:rPr>
        <w:t>Qualifications/Education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546"/>
      </w:tblGrid>
      <w:tr w:rsidR="008C55F3" w14:paraId="1125F957" w14:textId="77777777" w:rsidTr="008C55F3">
        <w:tc>
          <w:tcPr>
            <w:tcW w:w="6941" w:type="dxa"/>
          </w:tcPr>
          <w:p w14:paraId="5E82E8A8" w14:textId="52293FE8" w:rsidR="008C55F3" w:rsidRDefault="008C55F3" w:rsidP="008C5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</w:t>
            </w:r>
          </w:p>
        </w:tc>
        <w:tc>
          <w:tcPr>
            <w:tcW w:w="2546" w:type="dxa"/>
          </w:tcPr>
          <w:p w14:paraId="5F245D8E" w14:textId="0AA2D12F" w:rsidR="008C55F3" w:rsidRDefault="008C55F3" w:rsidP="008C5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Essential/Desirable</w:t>
            </w:r>
          </w:p>
        </w:tc>
      </w:tr>
      <w:tr w:rsidR="008C55F3" w14:paraId="2F395015" w14:textId="77777777" w:rsidTr="008C55F3">
        <w:tc>
          <w:tcPr>
            <w:tcW w:w="6941" w:type="dxa"/>
          </w:tcPr>
          <w:p w14:paraId="78DB2F88" w14:textId="49BB07E0" w:rsidR="008C55F3" w:rsidRPr="009A0261" w:rsidRDefault="009A0261" w:rsidP="008C55F3">
            <w:pPr>
              <w:rPr>
                <w:sz w:val="24"/>
                <w:szCs w:val="24"/>
              </w:rPr>
            </w:pPr>
            <w:r w:rsidRPr="009A0261">
              <w:rPr>
                <w:sz w:val="24"/>
                <w:szCs w:val="24"/>
              </w:rPr>
              <w:t xml:space="preserve">GCSE </w:t>
            </w:r>
            <w:r w:rsidR="006C2542">
              <w:rPr>
                <w:sz w:val="24"/>
                <w:szCs w:val="24"/>
              </w:rPr>
              <w:t xml:space="preserve">(or equivalent) </w:t>
            </w:r>
            <w:r w:rsidRPr="009A0261">
              <w:rPr>
                <w:sz w:val="24"/>
                <w:szCs w:val="24"/>
              </w:rPr>
              <w:t>English and Maths</w:t>
            </w:r>
          </w:p>
        </w:tc>
        <w:tc>
          <w:tcPr>
            <w:tcW w:w="2546" w:type="dxa"/>
          </w:tcPr>
          <w:p w14:paraId="0BBB65B4" w14:textId="132C4C35" w:rsidR="008C55F3" w:rsidRPr="009A0261" w:rsidRDefault="009A0261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8C55F3" w14:paraId="7AC1DBA0" w14:textId="77777777" w:rsidTr="008C55F3">
        <w:tc>
          <w:tcPr>
            <w:tcW w:w="6941" w:type="dxa"/>
          </w:tcPr>
          <w:p w14:paraId="44C1F71E" w14:textId="464E3F96" w:rsidR="008C55F3" w:rsidRPr="009A0261" w:rsidRDefault="00D3453C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Level Teaching Assistant Qualification</w:t>
            </w:r>
          </w:p>
        </w:tc>
        <w:tc>
          <w:tcPr>
            <w:tcW w:w="2546" w:type="dxa"/>
          </w:tcPr>
          <w:p w14:paraId="60320A4B" w14:textId="5977833C" w:rsidR="008C55F3" w:rsidRPr="009A0261" w:rsidRDefault="00A42342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8C55F3" w14:paraId="1A205674" w14:textId="77777777" w:rsidTr="008C55F3">
        <w:tc>
          <w:tcPr>
            <w:tcW w:w="6941" w:type="dxa"/>
          </w:tcPr>
          <w:p w14:paraId="7A13770B" w14:textId="7DA71740" w:rsidR="008C55F3" w:rsidRPr="009A0261" w:rsidRDefault="00556BA3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levels of literacy, numeracy and using IT</w:t>
            </w:r>
          </w:p>
        </w:tc>
        <w:tc>
          <w:tcPr>
            <w:tcW w:w="2546" w:type="dxa"/>
          </w:tcPr>
          <w:p w14:paraId="57CACCD1" w14:textId="5D83A2C7" w:rsidR="008C55F3" w:rsidRPr="009A0261" w:rsidRDefault="00556BA3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8C55F3" w14:paraId="6DD92A2B" w14:textId="77777777" w:rsidTr="008C55F3">
        <w:tc>
          <w:tcPr>
            <w:tcW w:w="6941" w:type="dxa"/>
          </w:tcPr>
          <w:p w14:paraId="65A16286" w14:textId="3E4C3CD5" w:rsidR="008C55F3" w:rsidRPr="009A0261" w:rsidRDefault="0062351F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strategies qualifications </w:t>
            </w:r>
            <w:proofErr w:type="spellStart"/>
            <w:proofErr w:type="gramStart"/>
            <w:r>
              <w:rPr>
                <w:sz w:val="24"/>
                <w:szCs w:val="24"/>
              </w:rPr>
              <w:t>eg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literacy</w:t>
            </w:r>
          </w:p>
        </w:tc>
        <w:tc>
          <w:tcPr>
            <w:tcW w:w="2546" w:type="dxa"/>
          </w:tcPr>
          <w:p w14:paraId="7B4DAC55" w14:textId="31E7C944" w:rsidR="008C55F3" w:rsidRPr="009A0261" w:rsidRDefault="0062351F" w:rsidP="008C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  <w:tr w:rsidR="0070290E" w14:paraId="68D58CB7" w14:textId="77777777" w:rsidTr="008C55F3">
        <w:tc>
          <w:tcPr>
            <w:tcW w:w="6941" w:type="dxa"/>
          </w:tcPr>
          <w:p w14:paraId="762A06A8" w14:textId="79BD6614" w:rsidR="0070290E" w:rsidRDefault="0070290E" w:rsidP="0070290E">
            <w:pPr>
              <w:rPr>
                <w:sz w:val="24"/>
                <w:szCs w:val="24"/>
              </w:rPr>
            </w:pPr>
            <w:r w:rsidRPr="0031601E">
              <w:rPr>
                <w:sz w:val="24"/>
                <w:szCs w:val="24"/>
              </w:rPr>
              <w:t>Safeguarding Children Qualification</w:t>
            </w:r>
          </w:p>
        </w:tc>
        <w:tc>
          <w:tcPr>
            <w:tcW w:w="2546" w:type="dxa"/>
          </w:tcPr>
          <w:p w14:paraId="454E5311" w14:textId="72020D04" w:rsidR="0070290E" w:rsidRDefault="0070290E" w:rsidP="0070290E">
            <w:pPr>
              <w:rPr>
                <w:sz w:val="24"/>
                <w:szCs w:val="24"/>
              </w:rPr>
            </w:pPr>
            <w:r w:rsidRPr="0031601E">
              <w:rPr>
                <w:sz w:val="24"/>
                <w:szCs w:val="24"/>
              </w:rPr>
              <w:t>Desirable</w:t>
            </w:r>
          </w:p>
        </w:tc>
      </w:tr>
    </w:tbl>
    <w:p w14:paraId="2D325DC6" w14:textId="00444927" w:rsidR="008C55F3" w:rsidRDefault="008C55F3" w:rsidP="008C55F3">
      <w:pPr>
        <w:rPr>
          <w:b/>
          <w:bCs/>
          <w:sz w:val="24"/>
          <w:szCs w:val="24"/>
        </w:rPr>
      </w:pPr>
    </w:p>
    <w:p w14:paraId="56B716F0" w14:textId="77777777" w:rsidR="008C55F3" w:rsidRPr="008C55F3" w:rsidRDefault="008C55F3" w:rsidP="008C55F3">
      <w:pPr>
        <w:rPr>
          <w:b/>
          <w:bCs/>
          <w:sz w:val="24"/>
          <w:szCs w:val="24"/>
        </w:rPr>
      </w:pPr>
    </w:p>
    <w:p w14:paraId="3A3F0900" w14:textId="48F7D0C0" w:rsidR="00FB2750" w:rsidRDefault="00DD5415" w:rsidP="008C55F3">
      <w:pPr>
        <w:rPr>
          <w:b/>
          <w:bCs/>
          <w:sz w:val="24"/>
          <w:szCs w:val="24"/>
        </w:rPr>
      </w:pPr>
      <w:r w:rsidRPr="008C55F3">
        <w:rPr>
          <w:b/>
          <w:bCs/>
          <w:sz w:val="24"/>
          <w:szCs w:val="24"/>
        </w:rPr>
        <w:t>Experience/Skills</w:t>
      </w:r>
      <w:r w:rsidR="008C55F3" w:rsidRPr="008C55F3">
        <w:rPr>
          <w:b/>
          <w:bCs/>
          <w:sz w:val="24"/>
          <w:szCs w:val="24"/>
        </w:rPr>
        <w:t xml:space="preserve">/Knowledge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546"/>
      </w:tblGrid>
      <w:tr w:rsidR="008C55F3" w14:paraId="15AE28AB" w14:textId="77777777" w:rsidTr="003F5E0E">
        <w:tc>
          <w:tcPr>
            <w:tcW w:w="6941" w:type="dxa"/>
          </w:tcPr>
          <w:p w14:paraId="17B506C9" w14:textId="77777777" w:rsidR="008C55F3" w:rsidRDefault="008C55F3" w:rsidP="003F5E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</w:t>
            </w:r>
          </w:p>
        </w:tc>
        <w:tc>
          <w:tcPr>
            <w:tcW w:w="2546" w:type="dxa"/>
          </w:tcPr>
          <w:p w14:paraId="16D21CF9" w14:textId="77777777" w:rsidR="008C55F3" w:rsidRDefault="008C55F3" w:rsidP="003F5E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Essential/Desirable</w:t>
            </w:r>
          </w:p>
        </w:tc>
      </w:tr>
      <w:tr w:rsidR="008C55F3" w14:paraId="4E197F99" w14:textId="77777777" w:rsidTr="003F5E0E">
        <w:tc>
          <w:tcPr>
            <w:tcW w:w="6941" w:type="dxa"/>
          </w:tcPr>
          <w:p w14:paraId="070E00F2" w14:textId="77777777" w:rsidR="00D3453C" w:rsidRDefault="00D3453C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supervising lessons on behalf of the teacher</w:t>
            </w:r>
          </w:p>
          <w:p w14:paraId="555AE20A" w14:textId="0C6C229A" w:rsidR="008C55F3" w:rsidRPr="009A0261" w:rsidRDefault="008C55F3" w:rsidP="003F5E0E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1A9E8322" w14:textId="4EF8B9E7" w:rsidR="008C55F3" w:rsidRPr="009A0261" w:rsidRDefault="00023D5B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D3453C" w14:paraId="437B015F" w14:textId="77777777" w:rsidTr="003F5E0E">
        <w:tc>
          <w:tcPr>
            <w:tcW w:w="6941" w:type="dxa"/>
          </w:tcPr>
          <w:p w14:paraId="76C084CB" w14:textId="2B78223F" w:rsidR="00D3453C" w:rsidRDefault="00D3453C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the curriculum and behaviour management</w:t>
            </w:r>
          </w:p>
        </w:tc>
        <w:tc>
          <w:tcPr>
            <w:tcW w:w="2546" w:type="dxa"/>
          </w:tcPr>
          <w:p w14:paraId="52B34C17" w14:textId="7D078793" w:rsidR="00D3453C" w:rsidRDefault="004B6289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023D5B" w14:paraId="26CC7846" w14:textId="77777777" w:rsidTr="003F5E0E">
        <w:tc>
          <w:tcPr>
            <w:tcW w:w="6941" w:type="dxa"/>
          </w:tcPr>
          <w:p w14:paraId="27624711" w14:textId="487BB5A8" w:rsidR="00023D5B" w:rsidRDefault="00023D5B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safeguarding</w:t>
            </w:r>
            <w:r w:rsidR="009248DC">
              <w:rPr>
                <w:sz w:val="24"/>
                <w:szCs w:val="24"/>
              </w:rPr>
              <w:t xml:space="preserve"> </w:t>
            </w:r>
            <w:proofErr w:type="gramStart"/>
            <w:r w:rsidR="009248DC">
              <w:rPr>
                <w:sz w:val="24"/>
                <w:szCs w:val="24"/>
              </w:rPr>
              <w:t>children</w:t>
            </w:r>
            <w:proofErr w:type="gramEnd"/>
            <w:r w:rsidR="009248DC">
              <w:rPr>
                <w:sz w:val="24"/>
                <w:szCs w:val="24"/>
              </w:rPr>
              <w:t xml:space="preserve"> procedures</w:t>
            </w:r>
          </w:p>
        </w:tc>
        <w:tc>
          <w:tcPr>
            <w:tcW w:w="2546" w:type="dxa"/>
          </w:tcPr>
          <w:p w14:paraId="004D0BDB" w14:textId="6F052E43" w:rsidR="00023D5B" w:rsidRDefault="009248DC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8C55F3" w14:paraId="0916179B" w14:textId="77777777" w:rsidTr="003F5E0E">
        <w:tc>
          <w:tcPr>
            <w:tcW w:w="6941" w:type="dxa"/>
          </w:tcPr>
          <w:p w14:paraId="4340FF07" w14:textId="07DAC0DB" w:rsidR="008C55F3" w:rsidRPr="009A0261" w:rsidRDefault="00492C28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supporting the teaching within classroom and preparation</w:t>
            </w:r>
          </w:p>
        </w:tc>
        <w:tc>
          <w:tcPr>
            <w:tcW w:w="2546" w:type="dxa"/>
          </w:tcPr>
          <w:p w14:paraId="2F847F58" w14:textId="0FBB1B45" w:rsidR="008C55F3" w:rsidRPr="009A0261" w:rsidRDefault="00492C28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8C55F3" w14:paraId="53DE2A42" w14:textId="77777777" w:rsidTr="003F5E0E">
        <w:tc>
          <w:tcPr>
            <w:tcW w:w="6941" w:type="dxa"/>
          </w:tcPr>
          <w:p w14:paraId="2F945779" w14:textId="377C60F0" w:rsidR="008C55F3" w:rsidRPr="009A0261" w:rsidRDefault="00492C28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supporting pupils with special educational needs or disabilities</w:t>
            </w:r>
          </w:p>
        </w:tc>
        <w:tc>
          <w:tcPr>
            <w:tcW w:w="2546" w:type="dxa"/>
          </w:tcPr>
          <w:p w14:paraId="68EC7F57" w14:textId="7D954578" w:rsidR="008C55F3" w:rsidRPr="009A0261" w:rsidRDefault="00492C28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  <w:tr w:rsidR="00492C28" w14:paraId="3F002CC0" w14:textId="77777777" w:rsidTr="003F5E0E">
        <w:tc>
          <w:tcPr>
            <w:tcW w:w="6941" w:type="dxa"/>
          </w:tcPr>
          <w:p w14:paraId="0D081746" w14:textId="33DFCC1C" w:rsidR="00492C28" w:rsidRPr="009A0261" w:rsidRDefault="00492C28" w:rsidP="0049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supporting pupils with English as an additional language</w:t>
            </w:r>
          </w:p>
        </w:tc>
        <w:tc>
          <w:tcPr>
            <w:tcW w:w="2546" w:type="dxa"/>
          </w:tcPr>
          <w:p w14:paraId="0A717E1F" w14:textId="2BA61342" w:rsidR="00492C28" w:rsidRPr="009A0261" w:rsidRDefault="00492C28" w:rsidP="0049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</w:tbl>
    <w:p w14:paraId="66103CA0" w14:textId="17F2AF07" w:rsidR="008C55F3" w:rsidRDefault="008C55F3" w:rsidP="008C55F3">
      <w:pPr>
        <w:rPr>
          <w:b/>
          <w:bCs/>
          <w:sz w:val="24"/>
          <w:szCs w:val="24"/>
        </w:rPr>
      </w:pPr>
    </w:p>
    <w:p w14:paraId="54315E68" w14:textId="77777777" w:rsidR="008C55F3" w:rsidRPr="008C55F3" w:rsidRDefault="008C55F3" w:rsidP="008C55F3">
      <w:pPr>
        <w:rPr>
          <w:b/>
          <w:bCs/>
          <w:sz w:val="24"/>
          <w:szCs w:val="24"/>
        </w:rPr>
      </w:pPr>
    </w:p>
    <w:p w14:paraId="1AB2201B" w14:textId="40B6382E" w:rsidR="008C55F3" w:rsidRDefault="008C55F3" w:rsidP="008C55F3">
      <w:pPr>
        <w:rPr>
          <w:b/>
          <w:bCs/>
          <w:sz w:val="24"/>
          <w:szCs w:val="24"/>
        </w:rPr>
      </w:pPr>
      <w:r w:rsidRPr="008C55F3">
        <w:rPr>
          <w:b/>
          <w:bCs/>
          <w:sz w:val="24"/>
          <w:szCs w:val="24"/>
        </w:rPr>
        <w:t>Personal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546"/>
      </w:tblGrid>
      <w:tr w:rsidR="008C55F3" w14:paraId="0EA03B6B" w14:textId="77777777" w:rsidTr="003F5E0E">
        <w:tc>
          <w:tcPr>
            <w:tcW w:w="6941" w:type="dxa"/>
          </w:tcPr>
          <w:p w14:paraId="7F30C247" w14:textId="77777777" w:rsidR="008C55F3" w:rsidRDefault="008C55F3" w:rsidP="003F5E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</w:t>
            </w:r>
          </w:p>
        </w:tc>
        <w:tc>
          <w:tcPr>
            <w:tcW w:w="2546" w:type="dxa"/>
          </w:tcPr>
          <w:p w14:paraId="0C9A183B" w14:textId="77777777" w:rsidR="008C55F3" w:rsidRDefault="008C55F3" w:rsidP="003F5E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Essential/Desirable</w:t>
            </w:r>
          </w:p>
        </w:tc>
      </w:tr>
      <w:tr w:rsidR="008C55F3" w14:paraId="1BD03DE0" w14:textId="77777777" w:rsidTr="003F5E0E">
        <w:tc>
          <w:tcPr>
            <w:tcW w:w="6941" w:type="dxa"/>
          </w:tcPr>
          <w:p w14:paraId="34144340" w14:textId="4A2560B6" w:rsidR="008C55F3" w:rsidRPr="009A0261" w:rsidRDefault="003E3FA9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take part in relevant training and continued professional development</w:t>
            </w:r>
          </w:p>
        </w:tc>
        <w:tc>
          <w:tcPr>
            <w:tcW w:w="2546" w:type="dxa"/>
          </w:tcPr>
          <w:p w14:paraId="0864BDC1" w14:textId="334450BB" w:rsidR="008C55F3" w:rsidRPr="009A0261" w:rsidRDefault="003E3FA9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</w:tr>
      <w:tr w:rsidR="008C55F3" w14:paraId="2AC8D18E" w14:textId="77777777" w:rsidTr="003F5E0E">
        <w:tc>
          <w:tcPr>
            <w:tcW w:w="6941" w:type="dxa"/>
          </w:tcPr>
          <w:p w14:paraId="1EE28D06" w14:textId="420C880B" w:rsidR="008C55F3" w:rsidRPr="009A0261" w:rsidRDefault="00576CC6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to </w:t>
            </w:r>
            <w:r w:rsidR="006F6391">
              <w:rPr>
                <w:sz w:val="24"/>
                <w:szCs w:val="24"/>
              </w:rPr>
              <w:t>expl</w:t>
            </w:r>
            <w:r w:rsidR="008A50EF">
              <w:rPr>
                <w:sz w:val="24"/>
                <w:szCs w:val="24"/>
              </w:rPr>
              <w:t xml:space="preserve">ain </w:t>
            </w:r>
            <w:r w:rsidR="00D03357">
              <w:rPr>
                <w:sz w:val="24"/>
                <w:szCs w:val="24"/>
              </w:rPr>
              <w:t>and clarify instructions clearly and empathetically</w:t>
            </w:r>
          </w:p>
        </w:tc>
        <w:tc>
          <w:tcPr>
            <w:tcW w:w="2546" w:type="dxa"/>
          </w:tcPr>
          <w:p w14:paraId="7448E011" w14:textId="466DA2C8" w:rsidR="008C55F3" w:rsidRPr="009A0261" w:rsidRDefault="00D03357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  <w:tr w:rsidR="008C55F3" w14:paraId="5646E2CB" w14:textId="77777777" w:rsidTr="003F5E0E">
        <w:tc>
          <w:tcPr>
            <w:tcW w:w="6941" w:type="dxa"/>
          </w:tcPr>
          <w:p w14:paraId="751C0548" w14:textId="21840D5F" w:rsidR="008C55F3" w:rsidRPr="009A0261" w:rsidRDefault="00D12B41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Creative </w:t>
            </w:r>
            <w:r w:rsidR="006F6391">
              <w:rPr>
                <w:sz w:val="24"/>
                <w:szCs w:val="24"/>
              </w:rPr>
              <w:t>abilities to provide inspiring materials and displays</w:t>
            </w:r>
          </w:p>
        </w:tc>
        <w:tc>
          <w:tcPr>
            <w:tcW w:w="2546" w:type="dxa"/>
          </w:tcPr>
          <w:p w14:paraId="4F038D0C" w14:textId="601681D0" w:rsidR="008C55F3" w:rsidRPr="009A0261" w:rsidRDefault="006F6391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  <w:tr w:rsidR="008C55F3" w14:paraId="5D477967" w14:textId="77777777" w:rsidTr="003F5E0E">
        <w:tc>
          <w:tcPr>
            <w:tcW w:w="6941" w:type="dxa"/>
          </w:tcPr>
          <w:p w14:paraId="787772FD" w14:textId="5EED7087" w:rsidR="008C55F3" w:rsidRPr="009A0261" w:rsidRDefault="00174CFE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inspire and engage with all pupils</w:t>
            </w:r>
          </w:p>
        </w:tc>
        <w:tc>
          <w:tcPr>
            <w:tcW w:w="2546" w:type="dxa"/>
          </w:tcPr>
          <w:p w14:paraId="19834DAC" w14:textId="3FF9E1BF" w:rsidR="008C55F3" w:rsidRPr="009A0261" w:rsidRDefault="00174CFE" w:rsidP="003F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</w:tbl>
    <w:p w14:paraId="29961F05" w14:textId="77777777" w:rsidR="008C55F3" w:rsidRPr="008C55F3" w:rsidRDefault="008C55F3" w:rsidP="008C55F3">
      <w:pPr>
        <w:rPr>
          <w:sz w:val="24"/>
          <w:szCs w:val="24"/>
        </w:rPr>
      </w:pPr>
    </w:p>
    <w:sectPr w:rsidR="008C55F3" w:rsidRPr="008C55F3" w:rsidSect="00803C05">
      <w:pgSz w:w="11906" w:h="16838"/>
      <w:pgMar w:top="1418" w:right="1133" w:bottom="1440" w:left="1276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188"/>
    <w:multiLevelType w:val="hybridMultilevel"/>
    <w:tmpl w:val="DCBE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774E"/>
    <w:multiLevelType w:val="hybridMultilevel"/>
    <w:tmpl w:val="6150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F6F8D"/>
    <w:multiLevelType w:val="hybridMultilevel"/>
    <w:tmpl w:val="62D6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1341"/>
    <w:multiLevelType w:val="hybridMultilevel"/>
    <w:tmpl w:val="8854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B3000"/>
    <w:multiLevelType w:val="hybridMultilevel"/>
    <w:tmpl w:val="55C0F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E7A7E"/>
    <w:multiLevelType w:val="hybridMultilevel"/>
    <w:tmpl w:val="15E8B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64"/>
    <w:rsid w:val="00023D5B"/>
    <w:rsid w:val="000B3242"/>
    <w:rsid w:val="00135679"/>
    <w:rsid w:val="00173F8D"/>
    <w:rsid w:val="00174CFE"/>
    <w:rsid w:val="001805C6"/>
    <w:rsid w:val="001922A1"/>
    <w:rsid w:val="001E3412"/>
    <w:rsid w:val="00200BE5"/>
    <w:rsid w:val="003A1FB3"/>
    <w:rsid w:val="003E3FA9"/>
    <w:rsid w:val="004024C8"/>
    <w:rsid w:val="00492C28"/>
    <w:rsid w:val="00495895"/>
    <w:rsid w:val="004B6289"/>
    <w:rsid w:val="004E5655"/>
    <w:rsid w:val="004F6A75"/>
    <w:rsid w:val="00546ABD"/>
    <w:rsid w:val="00556BA3"/>
    <w:rsid w:val="00576CC6"/>
    <w:rsid w:val="00577F68"/>
    <w:rsid w:val="00595CA7"/>
    <w:rsid w:val="0062351F"/>
    <w:rsid w:val="006C2542"/>
    <w:rsid w:val="006F6391"/>
    <w:rsid w:val="0070290E"/>
    <w:rsid w:val="007441E4"/>
    <w:rsid w:val="007D58E1"/>
    <w:rsid w:val="00803C05"/>
    <w:rsid w:val="00832241"/>
    <w:rsid w:val="008420E1"/>
    <w:rsid w:val="00851944"/>
    <w:rsid w:val="00881EE6"/>
    <w:rsid w:val="008A50EF"/>
    <w:rsid w:val="008B0C79"/>
    <w:rsid w:val="008C55F3"/>
    <w:rsid w:val="008E4164"/>
    <w:rsid w:val="008F5C13"/>
    <w:rsid w:val="00907AAE"/>
    <w:rsid w:val="00910F30"/>
    <w:rsid w:val="009248DC"/>
    <w:rsid w:val="009A0261"/>
    <w:rsid w:val="00A42342"/>
    <w:rsid w:val="00B25C88"/>
    <w:rsid w:val="00B80F3E"/>
    <w:rsid w:val="00B8583F"/>
    <w:rsid w:val="00B94E65"/>
    <w:rsid w:val="00C020B4"/>
    <w:rsid w:val="00C1760C"/>
    <w:rsid w:val="00C4012F"/>
    <w:rsid w:val="00C51236"/>
    <w:rsid w:val="00C94EC0"/>
    <w:rsid w:val="00D03357"/>
    <w:rsid w:val="00D12B41"/>
    <w:rsid w:val="00D3453C"/>
    <w:rsid w:val="00D81F37"/>
    <w:rsid w:val="00DD0E25"/>
    <w:rsid w:val="00DD5415"/>
    <w:rsid w:val="00E9591B"/>
    <w:rsid w:val="00EA4C1A"/>
    <w:rsid w:val="00F26795"/>
    <w:rsid w:val="00F566D4"/>
    <w:rsid w:val="00F705DE"/>
    <w:rsid w:val="00FB0D88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7357"/>
  <w15:docId w15:val="{E30002AC-F7C5-40D7-81EB-859CFEC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Way</dc:creator>
  <cp:lastModifiedBy>Sarah Way</cp:lastModifiedBy>
  <cp:revision>7</cp:revision>
  <dcterms:created xsi:type="dcterms:W3CDTF">2021-05-07T08:31:00Z</dcterms:created>
  <dcterms:modified xsi:type="dcterms:W3CDTF">2021-05-07T10:06:00Z</dcterms:modified>
</cp:coreProperties>
</file>