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CA66" w14:textId="77777777" w:rsidR="00D63C6B" w:rsidRPr="00D63C6B" w:rsidRDefault="00D63C6B" w:rsidP="00D63C6B">
      <w:pPr>
        <w:keepNext/>
        <w:overflowPunct w:val="0"/>
        <w:autoSpaceDE w:val="0"/>
        <w:autoSpaceDN w:val="0"/>
        <w:adjustRightInd w:val="0"/>
        <w:spacing w:after="0" w:line="240" w:lineRule="auto"/>
        <w:ind w:hanging="540"/>
        <w:textAlignment w:val="baseline"/>
        <w:outlineLvl w:val="2"/>
        <w:rPr>
          <w:rFonts w:ascii="Arial" w:eastAsia="Times New Roman" w:hAnsi="Arial" w:cs="Times New Roman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Times New Roman"/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0" wp14:anchorId="2CA64DBF" wp14:editId="03015A41">
            <wp:simplePos x="0" y="0"/>
            <wp:positionH relativeFrom="column">
              <wp:posOffset>-800100</wp:posOffset>
            </wp:positionH>
            <wp:positionV relativeFrom="paragraph">
              <wp:posOffset>-732155</wp:posOffset>
            </wp:positionV>
            <wp:extent cx="6972300" cy="1067435"/>
            <wp:effectExtent l="0" t="0" r="0" b="0"/>
            <wp:wrapSquare wrapText="bothSides"/>
            <wp:docPr id="1" name="Picture 1" descr="NY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YCC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3C6B">
        <w:rPr>
          <w:rFonts w:ascii="Arial" w:eastAsia="Times New Roman" w:hAnsi="Arial" w:cs="Times New Roman"/>
          <w:b/>
          <w:sz w:val="24"/>
          <w:szCs w:val="24"/>
          <w:u w:val="single"/>
          <w:lang w:eastAsia="en-GB"/>
        </w:rPr>
        <w:t>PERSON SPECIFICATION</w:t>
      </w:r>
      <w:r w:rsidRPr="00D63C6B">
        <w:rPr>
          <w:rFonts w:ascii="Arial" w:eastAsia="Times New Roman" w:hAnsi="Arial" w:cs="Times New Roman"/>
          <w:b/>
          <w:sz w:val="24"/>
          <w:szCs w:val="24"/>
          <w:lang w:eastAsia="en-GB"/>
        </w:rPr>
        <w:tab/>
      </w:r>
    </w:p>
    <w:p w14:paraId="018889D8" w14:textId="77777777" w:rsidR="00D63C6B" w:rsidRPr="00D63C6B" w:rsidRDefault="00D63C6B" w:rsidP="00D63C6B">
      <w:pPr>
        <w:keepNext/>
        <w:overflowPunct w:val="0"/>
        <w:autoSpaceDE w:val="0"/>
        <w:autoSpaceDN w:val="0"/>
        <w:adjustRightInd w:val="0"/>
        <w:spacing w:after="0" w:line="240" w:lineRule="auto"/>
        <w:ind w:hanging="540"/>
        <w:textAlignment w:val="baseline"/>
        <w:outlineLvl w:val="2"/>
        <w:rPr>
          <w:rFonts w:ascii="Arial" w:eastAsia="Times New Roman" w:hAnsi="Arial" w:cs="Times New Roman"/>
          <w:b/>
          <w:szCs w:val="20"/>
          <w:u w:val="single"/>
          <w:lang w:eastAsia="en-GB"/>
        </w:rPr>
      </w:pPr>
    </w:p>
    <w:p w14:paraId="6E1CCE53" w14:textId="77777777" w:rsidR="00D63C6B" w:rsidRPr="00D63C6B" w:rsidRDefault="00D63C6B" w:rsidP="00D63C6B">
      <w:pPr>
        <w:keepNext/>
        <w:overflowPunct w:val="0"/>
        <w:autoSpaceDE w:val="0"/>
        <w:autoSpaceDN w:val="0"/>
        <w:adjustRightInd w:val="0"/>
        <w:spacing w:after="0" w:line="240" w:lineRule="auto"/>
        <w:ind w:hanging="540"/>
        <w:textAlignment w:val="baseline"/>
        <w:outlineLvl w:val="2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D63C6B">
        <w:rPr>
          <w:rFonts w:ascii="Arial" w:eastAsia="Times New Roman" w:hAnsi="Arial" w:cs="Times New Roman"/>
          <w:b/>
          <w:sz w:val="24"/>
          <w:szCs w:val="24"/>
          <w:lang w:eastAsia="en-GB"/>
        </w:rPr>
        <w:t>JOB TITLE:</w:t>
      </w:r>
      <w:r w:rsidRPr="00D63C6B">
        <w:rPr>
          <w:rFonts w:ascii="Arial" w:eastAsia="Times New Roman" w:hAnsi="Arial" w:cs="Times New Roman"/>
          <w:sz w:val="24"/>
          <w:szCs w:val="24"/>
          <w:lang w:eastAsia="en-GB"/>
        </w:rPr>
        <w:tab/>
        <w:t xml:space="preserve"> </w:t>
      </w:r>
      <w:r w:rsidRPr="00D63C6B">
        <w:rPr>
          <w:rFonts w:ascii="Arial" w:eastAsia="Times New Roman" w:hAnsi="Arial" w:cs="Times New Roman"/>
          <w:sz w:val="24"/>
          <w:szCs w:val="24"/>
          <w:lang w:eastAsia="en-GB"/>
        </w:rPr>
        <w:tab/>
        <w:t>Higher Level Teaching Assistant</w:t>
      </w:r>
    </w:p>
    <w:p w14:paraId="62244275" w14:textId="77777777" w:rsidR="00D63C6B" w:rsidRPr="00D63C6B" w:rsidRDefault="00D63C6B" w:rsidP="00D63C6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24167512" w14:textId="37418970" w:rsidR="00D63C6B" w:rsidRDefault="00D63C6B" w:rsidP="00D63C6B">
      <w:pPr>
        <w:spacing w:after="0" w:line="240" w:lineRule="auto"/>
        <w:ind w:left="-540"/>
        <w:rPr>
          <w:rFonts w:ascii="Arial" w:eastAsia="Times New Roman" w:hAnsi="Arial" w:cs="Arial"/>
          <w:sz w:val="24"/>
          <w:szCs w:val="24"/>
          <w:lang w:eastAsia="en-GB"/>
        </w:rPr>
      </w:pPr>
      <w:r w:rsidRPr="00D63C6B">
        <w:rPr>
          <w:rFonts w:ascii="Arial" w:eastAsia="Times New Roman" w:hAnsi="Arial" w:cs="Arial"/>
          <w:b/>
          <w:sz w:val="24"/>
          <w:szCs w:val="24"/>
          <w:lang w:eastAsia="en-GB"/>
        </w:rPr>
        <w:t>GRADE:</w:t>
      </w:r>
      <w:r w:rsidRPr="00D63C6B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D63C6B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D63C6B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D63C6B">
        <w:rPr>
          <w:rFonts w:ascii="Arial" w:eastAsia="Times New Roman" w:hAnsi="Arial" w:cs="Arial"/>
          <w:sz w:val="24"/>
          <w:szCs w:val="24"/>
          <w:lang w:eastAsia="en-GB"/>
        </w:rPr>
        <w:t>Band</w:t>
      </w:r>
      <w:r w:rsidR="000473BF">
        <w:rPr>
          <w:rFonts w:ascii="Arial" w:eastAsia="Times New Roman" w:hAnsi="Arial" w:cs="Arial"/>
          <w:sz w:val="24"/>
          <w:szCs w:val="24"/>
          <w:lang w:eastAsia="en-GB"/>
        </w:rPr>
        <w:t xml:space="preserve"> F (working towards Qualification)</w:t>
      </w:r>
    </w:p>
    <w:p w14:paraId="6842540B" w14:textId="76E3C37D" w:rsidR="000473BF" w:rsidRPr="000473BF" w:rsidRDefault="000473BF" w:rsidP="00D63C6B">
      <w:pPr>
        <w:spacing w:after="0" w:line="240" w:lineRule="auto"/>
        <w:ind w:left="-540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0473BF">
        <w:rPr>
          <w:rFonts w:ascii="Arial" w:eastAsia="Times New Roman" w:hAnsi="Arial" w:cs="Arial"/>
          <w:bCs/>
          <w:sz w:val="24"/>
          <w:szCs w:val="24"/>
          <w:lang w:eastAsia="en-GB"/>
        </w:rPr>
        <w:t>Band G (Qualified)</w:t>
      </w:r>
    </w:p>
    <w:p w14:paraId="0C9602F7" w14:textId="77777777" w:rsidR="00D63C6B" w:rsidRPr="00D63C6B" w:rsidRDefault="00D63C6B" w:rsidP="00D63C6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63C6B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D63C6B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D63C6B">
        <w:rPr>
          <w:rFonts w:ascii="Arial" w:eastAsia="Times New Roman" w:hAnsi="Arial" w:cs="Arial"/>
          <w:b/>
          <w:sz w:val="24"/>
          <w:szCs w:val="24"/>
          <w:lang w:eastAsia="en-GB"/>
        </w:rPr>
        <w:tab/>
        <w:t xml:space="preserve">       </w:t>
      </w:r>
      <w:r w:rsidRPr="00D63C6B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D63C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D63C6B">
        <w:rPr>
          <w:rFonts w:ascii="Arial" w:eastAsia="Times New Roman" w:hAnsi="Arial" w:cs="Arial"/>
          <w:sz w:val="24"/>
          <w:szCs w:val="24"/>
          <w:lang w:eastAsia="en-GB"/>
        </w:rPr>
        <w:tab/>
      </w:r>
    </w:p>
    <w:tbl>
      <w:tblPr>
        <w:tblW w:w="972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1620"/>
        <w:gridCol w:w="1980"/>
      </w:tblGrid>
      <w:tr w:rsidR="00D63C6B" w:rsidRPr="00D63C6B" w14:paraId="54BD9C10" w14:textId="77777777" w:rsidTr="00B5580C">
        <w:trPr>
          <w:trHeight w:val="48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85E2" w14:textId="77777777" w:rsidR="00D63C6B" w:rsidRPr="00D63C6B" w:rsidRDefault="00D63C6B" w:rsidP="00D63C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7FA92C3A" w14:textId="77777777" w:rsidR="00D63C6B" w:rsidRPr="00D63C6B" w:rsidRDefault="00D63C6B" w:rsidP="00D63C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BA76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2188116B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F375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3158DB8C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B5011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366B7D95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ASSESSMENT</w:t>
            </w:r>
          </w:p>
        </w:tc>
      </w:tr>
      <w:tr w:rsidR="00D63C6B" w:rsidRPr="00D63C6B" w14:paraId="37B81A98" w14:textId="77777777" w:rsidTr="00D63C6B">
        <w:trPr>
          <w:trHeight w:val="4205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F0FA" w14:textId="77777777" w:rsidR="00D63C6B" w:rsidRPr="00D63C6B" w:rsidRDefault="00D63C6B" w:rsidP="00D63C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CE14E29" w14:textId="77777777" w:rsidR="00D63C6B" w:rsidRPr="00D63C6B" w:rsidRDefault="00D63C6B" w:rsidP="00D63C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Qualifications &amp; Training </w:t>
            </w:r>
          </w:p>
          <w:p w14:paraId="0A803C3C" w14:textId="77777777" w:rsidR="00D63C6B" w:rsidRPr="00D63C6B" w:rsidRDefault="00D63C6B" w:rsidP="00D63C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74938C41" w14:textId="77777777" w:rsidR="00D63C6B" w:rsidRPr="00E134FC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134F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HLTA status or QTS **</w:t>
            </w:r>
            <w:r w:rsidR="00E134FC" w:rsidRPr="00E134F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or willingness to undertake HLTA training</w:t>
            </w:r>
          </w:p>
          <w:p w14:paraId="5B789E3C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D5B511E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GCSE Grade C or equivalent in English and Maths</w:t>
            </w:r>
          </w:p>
          <w:p w14:paraId="7343C642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A19D46E" w14:textId="77777777" w:rsidR="00D63C6B" w:rsidRPr="00D63C6B" w:rsidRDefault="00D63C6B" w:rsidP="00D63C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Appropriate first aid training</w:t>
            </w:r>
          </w:p>
          <w:p w14:paraId="1BF73C95" w14:textId="77777777" w:rsidR="00D63C6B" w:rsidRDefault="00D63C6B" w:rsidP="00D63C6B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  <w:t xml:space="preserve">(Dependent on the </w:t>
            </w:r>
            <w:proofErr w:type="spellStart"/>
            <w:r w:rsidRPr="00D63C6B"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  <w:t>schools</w:t>
            </w:r>
            <w:proofErr w:type="spellEnd"/>
            <w:r w:rsidRPr="00D63C6B"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  <w:t xml:space="preserve"> needs - insert as appropriate)</w:t>
            </w:r>
          </w:p>
          <w:p w14:paraId="76DBD194" w14:textId="77777777" w:rsidR="00D63C6B" w:rsidRDefault="00D63C6B" w:rsidP="00D63C6B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</w:pPr>
          </w:p>
          <w:p w14:paraId="6A041678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Teacher as Rescuer Swimming award or prepared to do training before starting role.</w:t>
            </w:r>
          </w:p>
          <w:p w14:paraId="39DEF59A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E006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01F202C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521F13A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2303594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</w:p>
          <w:p w14:paraId="6E84641A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8012484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</w:p>
          <w:p w14:paraId="0EE2CB86" w14:textId="77777777" w:rsid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DA698EA" w14:textId="77777777" w:rsid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B451C8D" w14:textId="77777777" w:rsid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5653B5E" w14:textId="77777777" w:rsid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7A35F97" w14:textId="77777777" w:rsid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196E08C" w14:textId="77777777" w:rsid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43139A5" w14:textId="0A4A93AC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F7D4029" w14:textId="7E06EA63" w:rsidR="00D63C6B" w:rsidRPr="00D63C6B" w:rsidRDefault="000473BF" w:rsidP="000473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X essential if candidate wants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24 hour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role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6134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984C88E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60EC010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EEAF370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689F06C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4D925D2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98CA0CF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30215E4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20EACDD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</w:p>
          <w:p w14:paraId="7DFF717E" w14:textId="77777777" w:rsid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454DCB5" w14:textId="77777777" w:rsidR="000473BF" w:rsidRDefault="000473BF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16DBD4F" w14:textId="77777777" w:rsidR="000473BF" w:rsidRDefault="000473BF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FC164C9" w14:textId="77777777" w:rsidR="000473BF" w:rsidRDefault="000473BF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80A5660" w14:textId="6A5ACD14" w:rsidR="000473BF" w:rsidRPr="00D63C6B" w:rsidRDefault="000473BF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094A4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E732367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2221FBA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227FF69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 &amp; 5</w:t>
            </w:r>
          </w:p>
          <w:p w14:paraId="537E14A4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6EACBF2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 &amp; 5</w:t>
            </w:r>
          </w:p>
          <w:p w14:paraId="189ED0C4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FBBBE7B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0872EE8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 &amp; 4</w:t>
            </w:r>
          </w:p>
          <w:p w14:paraId="5D1F32ED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0F1943B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ED04A1E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D63C6B" w:rsidRPr="00D63C6B" w14:paraId="41908DD1" w14:textId="77777777" w:rsidTr="00B5580C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10DD0" w14:textId="77777777" w:rsidR="00D63C6B" w:rsidRPr="00D63C6B" w:rsidRDefault="00D63C6B" w:rsidP="00D63C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50DBC12C" w14:textId="77777777" w:rsidR="00D63C6B" w:rsidRPr="00D63C6B" w:rsidRDefault="00D63C6B" w:rsidP="00D63C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Experience</w:t>
            </w:r>
          </w:p>
          <w:p w14:paraId="198EA24F" w14:textId="77777777" w:rsidR="00D63C6B" w:rsidRPr="00D63C6B" w:rsidRDefault="00D63C6B" w:rsidP="00D63C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0FF564B4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working in a classroom environment.</w:t>
            </w:r>
          </w:p>
          <w:p w14:paraId="5425031D" w14:textId="77777777" w:rsidR="00D63C6B" w:rsidRPr="00D63C6B" w:rsidRDefault="00D63C6B" w:rsidP="00D63C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5271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06889E7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57F1604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77C9302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</w:p>
          <w:p w14:paraId="6120A1B8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028F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514054F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8DFB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E7F876A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D7AADF2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66FFED8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 &amp; 4</w:t>
            </w:r>
          </w:p>
        </w:tc>
      </w:tr>
      <w:tr w:rsidR="00D63C6B" w:rsidRPr="00D63C6B" w14:paraId="7BBA5878" w14:textId="77777777" w:rsidTr="00B5580C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73C0" w14:textId="77777777" w:rsidR="00D63C6B" w:rsidRPr="00D63C6B" w:rsidRDefault="00D63C6B" w:rsidP="00D63C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706E6B02" w14:textId="77777777" w:rsidR="00D63C6B" w:rsidRPr="00D63C6B" w:rsidRDefault="00D63C6B" w:rsidP="00D63C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Skills &amp; Knowledge</w:t>
            </w:r>
          </w:p>
          <w:p w14:paraId="570C18E5" w14:textId="77777777" w:rsidR="00D63C6B" w:rsidRPr="00D63C6B" w:rsidRDefault="00D63C6B" w:rsidP="00D63C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623FC0F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Demonstrable IT skills and ability to use them as part of the learning process, or, the ability to develop IT skills in a reasonable timeframe.  </w:t>
            </w:r>
          </w:p>
          <w:p w14:paraId="2D899062" w14:textId="77777777" w:rsidR="00D63C6B" w:rsidRPr="00D63C6B" w:rsidRDefault="00D63C6B" w:rsidP="00D63C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174DDA4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Good written and verbal communication skills: able to communicate effectively with all children, young people, families and carers</w:t>
            </w:r>
          </w:p>
          <w:p w14:paraId="4B678E7B" w14:textId="77777777" w:rsidR="00D63C6B" w:rsidRPr="00D63C6B" w:rsidRDefault="00D63C6B" w:rsidP="00D63C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ED1DD79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Good understanding of child/young person’s development and learning processes.</w:t>
            </w:r>
          </w:p>
          <w:p w14:paraId="342A4E2A" w14:textId="77777777" w:rsidR="00D63C6B" w:rsidRPr="00D63C6B" w:rsidRDefault="00D63C6B" w:rsidP="00D63C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605679D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Understanding of individual children and young peoples’ needs.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4E161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1271CEE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48DB65F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B9A212C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</w:p>
          <w:p w14:paraId="02F7537B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54A3587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AF45D73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BB1FAB7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5EC14B9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CE3D9AB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</w:p>
          <w:p w14:paraId="0C225482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C10BB79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8F4C5EE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15A2568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A5A00D7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</w:p>
          <w:p w14:paraId="59DF0DE6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D250991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0ECF7C8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BA60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0FCE57E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0FCECD6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216B452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C107AD0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F447347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0072C0F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E31F6F1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DDB5DEE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3AF6043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A0C93ED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F93BDAB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1E02967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FA13DEB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7D1309E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F430BD8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A2A2D6B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F1D3470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1B356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AF9AD75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780125C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74D1761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2, 3 &amp; 4</w:t>
            </w:r>
          </w:p>
          <w:p w14:paraId="6386DAC6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783C58E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53EBA72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283636E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58A5FC2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2, 3 &amp; 4</w:t>
            </w:r>
          </w:p>
          <w:p w14:paraId="1888656E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3A7D92B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94326E8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038556B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C31BA1E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ABDFF58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 &amp; 4</w:t>
            </w:r>
          </w:p>
          <w:p w14:paraId="55F9A2C4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4E62433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C07A10D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 &amp; 4</w:t>
            </w:r>
          </w:p>
        </w:tc>
      </w:tr>
    </w:tbl>
    <w:p w14:paraId="36E0F166" w14:textId="77777777" w:rsidR="00D63C6B" w:rsidRPr="00D63C6B" w:rsidRDefault="00D63C6B" w:rsidP="00D63C6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D63C6B">
        <w:rPr>
          <w:rFonts w:ascii="Arial" w:eastAsia="Times New Roman" w:hAnsi="Arial" w:cs="Times New Roman"/>
          <w:sz w:val="24"/>
          <w:szCs w:val="24"/>
          <w:lang w:eastAsia="en-GB"/>
        </w:rPr>
        <w:br w:type="page"/>
      </w:r>
    </w:p>
    <w:tbl>
      <w:tblPr>
        <w:tblW w:w="972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1620"/>
        <w:gridCol w:w="1980"/>
      </w:tblGrid>
      <w:tr w:rsidR="00D63C6B" w:rsidRPr="00D63C6B" w14:paraId="37FC8A24" w14:textId="77777777" w:rsidTr="00B5580C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AEFE" w14:textId="77777777" w:rsidR="00D63C6B" w:rsidRPr="00D63C6B" w:rsidRDefault="00D63C6B" w:rsidP="00D63C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lastRenderedPageBreak/>
              <w:br w:type="page"/>
            </w:r>
          </w:p>
          <w:p w14:paraId="18DB376B" w14:textId="77777777" w:rsidR="00D63C6B" w:rsidRPr="00D63C6B" w:rsidRDefault="00D63C6B" w:rsidP="00D63C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Personal Qualities</w:t>
            </w:r>
          </w:p>
          <w:p w14:paraId="2CE9C223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EC99062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Demonstrable interpersonal skills.</w:t>
            </w:r>
          </w:p>
          <w:p w14:paraId="35B4C702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3437589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work successfully in a team.</w:t>
            </w:r>
          </w:p>
          <w:p w14:paraId="7E00F27D" w14:textId="77777777" w:rsidR="00D63C6B" w:rsidRPr="00D63C6B" w:rsidRDefault="00D63C6B" w:rsidP="00D63C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563B101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Able to exercise discretion and judgement.</w:t>
            </w:r>
          </w:p>
          <w:p w14:paraId="5C8A361F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D4B3D65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Confidentiality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2862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B3CDF2A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94A247F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C671EF7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</w:p>
          <w:p w14:paraId="0B1BA2E8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E454219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</w:p>
          <w:p w14:paraId="02058C2E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9DF850C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</w:p>
          <w:p w14:paraId="7EFFEA03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AC15EF7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764F689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A036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2B87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167DA2C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82994B0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E3A0173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 &amp; 4</w:t>
            </w:r>
          </w:p>
          <w:p w14:paraId="225666A1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7ABFDC3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 &amp; 4</w:t>
            </w:r>
          </w:p>
          <w:p w14:paraId="4C33026C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BF0C83E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 &amp; 4</w:t>
            </w:r>
          </w:p>
          <w:p w14:paraId="3F3ED8A7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90A483F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A8280F6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 &amp; 4</w:t>
            </w:r>
          </w:p>
          <w:p w14:paraId="0B9A42AC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D63C6B" w:rsidRPr="00D63C6B" w14:paraId="2C395E96" w14:textId="77777777" w:rsidTr="00B5580C">
        <w:trPr>
          <w:trHeight w:val="507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4C4FC2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009CA6AA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Other Requirements</w:t>
            </w:r>
          </w:p>
          <w:p w14:paraId="14B26B80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BD2D9A1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 be committed to the school’s policies and ethos.</w:t>
            </w:r>
          </w:p>
          <w:p w14:paraId="02F3C973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D83F557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To be committed to Continuing Professional Development.  </w:t>
            </w:r>
          </w:p>
          <w:p w14:paraId="2A67E16A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E3F6749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Motivation to work with children and young people.</w:t>
            </w:r>
          </w:p>
          <w:p w14:paraId="116A5C2D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85ED92E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form and maintain appropriate relationships and personal boundaries with children and young people.</w:t>
            </w:r>
          </w:p>
          <w:p w14:paraId="29BE8158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C74D953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Emotional resilience in working with challenging behaviours; and, attitudes to use authority and maintaining discipline</w:t>
            </w:r>
          </w:p>
          <w:p w14:paraId="79C1FC26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F32415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7BC1139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4ED7825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5270560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</w:p>
          <w:p w14:paraId="3505F6DD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0DC3E99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C5A43E7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</w:p>
          <w:p w14:paraId="0DEBEA55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E898A8F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D9554F5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</w:p>
          <w:p w14:paraId="14E92003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E7DC0DF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95D042D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</w:p>
          <w:p w14:paraId="10761209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C9E9506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AC7D209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ED1685B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29D30AB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60E025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83C4FB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828AD58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B8EF2D7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6071533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 &amp; 4</w:t>
            </w:r>
          </w:p>
          <w:p w14:paraId="28C4F901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7916D09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110CBAA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 &amp; 4</w:t>
            </w:r>
          </w:p>
          <w:p w14:paraId="4C61E09F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1F2FF83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24136EE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 &amp; 4</w:t>
            </w:r>
          </w:p>
          <w:p w14:paraId="5AE52958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46FE97D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45D360D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 &amp; 4</w:t>
            </w:r>
          </w:p>
          <w:p w14:paraId="36EF822A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D615F66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B95933D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43E5410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62BDFE7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 &amp; 4</w:t>
            </w:r>
          </w:p>
        </w:tc>
      </w:tr>
      <w:tr w:rsidR="00D63C6B" w:rsidRPr="00D63C6B" w14:paraId="313F4A56" w14:textId="77777777" w:rsidTr="00B5580C">
        <w:trPr>
          <w:trHeight w:val="1245"/>
        </w:trPr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66C7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7E9A24D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Equal opportunities</w:t>
            </w:r>
          </w:p>
          <w:p w14:paraId="09046527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8A94258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 assist in ensuring that NYCC’s equalities policies are considered within the school’s working practices in terms of both employment and service delivery</w:t>
            </w:r>
          </w:p>
          <w:p w14:paraId="6062CDC8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D6B1D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B83223B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0C52473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61422B9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FF9" w14:textId="77777777" w:rsidR="00D63C6B" w:rsidRPr="00D63C6B" w:rsidRDefault="00D63C6B" w:rsidP="00D63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D1FD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AE2A907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47B74BE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F3A78F5" w14:textId="77777777" w:rsidR="00D63C6B" w:rsidRPr="00D63C6B" w:rsidRDefault="00D63C6B" w:rsidP="00D63C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63C6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 &amp; 4</w:t>
            </w:r>
          </w:p>
        </w:tc>
      </w:tr>
    </w:tbl>
    <w:p w14:paraId="64139E7B" w14:textId="77777777" w:rsidR="00D63C6B" w:rsidRPr="00D63C6B" w:rsidRDefault="00D63C6B" w:rsidP="00D63C6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</w:p>
    <w:p w14:paraId="5FB3BB55" w14:textId="77777777" w:rsidR="00D63C6B" w:rsidRPr="00D63C6B" w:rsidRDefault="00D63C6B" w:rsidP="00D63C6B">
      <w:pPr>
        <w:spacing w:after="0" w:line="240" w:lineRule="auto"/>
        <w:ind w:left="540" w:hanging="540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D63C6B">
        <w:rPr>
          <w:rFonts w:ascii="Arial" w:eastAsia="Times New Roman" w:hAnsi="Arial" w:cs="Arial"/>
          <w:b/>
          <w:color w:val="FF0000"/>
          <w:sz w:val="28"/>
          <w:szCs w:val="28"/>
          <w:lang w:eastAsia="en-GB"/>
        </w:rPr>
        <w:t>**</w:t>
      </w:r>
      <w:r w:rsidRPr="00D63C6B"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  <w:tab/>
      </w:r>
      <w:r w:rsidRPr="00D63C6B">
        <w:rPr>
          <w:rFonts w:ascii="Arial" w:eastAsia="Times New Roman" w:hAnsi="Arial" w:cs="Arial"/>
          <w:i/>
          <w:sz w:val="24"/>
          <w:szCs w:val="24"/>
          <w:lang w:eastAsia="en-GB"/>
        </w:rPr>
        <w:t>It is essential that Higher Level Teaching Assistants have HLTA status or have Qualified Teacher Status to enable them to deliver teaching and learning activities to a whole class.</w:t>
      </w:r>
    </w:p>
    <w:p w14:paraId="0D26A63D" w14:textId="77777777" w:rsidR="00D63C6B" w:rsidRPr="00D63C6B" w:rsidRDefault="00D63C6B" w:rsidP="00D63C6B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en-GB"/>
        </w:rPr>
      </w:pPr>
    </w:p>
    <w:p w14:paraId="1EC43D64" w14:textId="77777777" w:rsidR="00D63C6B" w:rsidRPr="00D63C6B" w:rsidRDefault="00D63C6B" w:rsidP="00D63C6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63C6B">
        <w:rPr>
          <w:rFonts w:ascii="Arial" w:eastAsia="Times New Roman" w:hAnsi="Arial" w:cs="Arial"/>
          <w:b/>
          <w:sz w:val="24"/>
          <w:szCs w:val="24"/>
          <w:lang w:eastAsia="en-GB"/>
        </w:rPr>
        <w:t>Assessment:</w:t>
      </w:r>
      <w:r w:rsidRPr="00D63C6B">
        <w:rPr>
          <w:rFonts w:ascii="Arial" w:eastAsia="Times New Roman" w:hAnsi="Arial" w:cs="Arial"/>
          <w:b/>
          <w:sz w:val="24"/>
          <w:szCs w:val="24"/>
          <w:lang w:eastAsia="en-GB"/>
        </w:rPr>
        <w:tab/>
        <w:t>1. Test prior to shortlisting (i.e. all applicants)</w:t>
      </w:r>
      <w:r w:rsidRPr="00D63C6B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</w:p>
    <w:p w14:paraId="6973E6E3" w14:textId="77777777" w:rsidR="00D63C6B" w:rsidRPr="00D63C6B" w:rsidRDefault="00D63C6B" w:rsidP="00D63C6B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63C6B">
        <w:rPr>
          <w:rFonts w:ascii="Arial" w:eastAsia="Times New Roman" w:hAnsi="Arial" w:cs="Arial"/>
          <w:b/>
          <w:sz w:val="24"/>
          <w:szCs w:val="24"/>
          <w:lang w:eastAsia="en-GB"/>
        </w:rPr>
        <w:tab/>
        <w:t>2.  From application form</w:t>
      </w:r>
      <w:r w:rsidRPr="00D63C6B">
        <w:rPr>
          <w:rFonts w:ascii="Arial" w:eastAsia="Times New Roman" w:hAnsi="Arial" w:cs="Arial"/>
          <w:b/>
          <w:sz w:val="24"/>
          <w:szCs w:val="24"/>
          <w:lang w:eastAsia="en-GB"/>
        </w:rPr>
        <w:tab/>
        <w:t xml:space="preserve">    3. Test after shortlisting</w:t>
      </w:r>
      <w:r w:rsidRPr="00D63C6B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D63C6B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D63C6B">
        <w:rPr>
          <w:rFonts w:ascii="Arial" w:eastAsia="Times New Roman" w:hAnsi="Arial" w:cs="Arial"/>
          <w:b/>
          <w:sz w:val="24"/>
          <w:szCs w:val="24"/>
          <w:lang w:eastAsia="en-GB"/>
        </w:rPr>
        <w:tab/>
        <w:t>4. Probing at interview</w:t>
      </w:r>
      <w:r w:rsidRPr="00D63C6B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D63C6B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</w:p>
    <w:p w14:paraId="1E6D9032" w14:textId="77777777" w:rsidR="00D63C6B" w:rsidRPr="00D63C6B" w:rsidRDefault="00D63C6B" w:rsidP="00D63C6B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63C6B">
        <w:rPr>
          <w:rFonts w:ascii="Arial" w:eastAsia="Times New Roman" w:hAnsi="Arial" w:cs="Arial"/>
          <w:b/>
          <w:sz w:val="24"/>
          <w:szCs w:val="24"/>
          <w:lang w:eastAsia="en-GB"/>
        </w:rPr>
        <w:tab/>
        <w:t>5. Documentary Evidence</w:t>
      </w:r>
    </w:p>
    <w:p w14:paraId="6C41A00F" w14:textId="77777777" w:rsidR="004A4328" w:rsidRDefault="00D63C6B" w:rsidP="00D63C6B">
      <w:r w:rsidRPr="00D63C6B">
        <w:rPr>
          <w:rFonts w:ascii="Arial" w:eastAsia="Times New Roman" w:hAnsi="Arial" w:cs="Arial"/>
          <w:b/>
          <w:sz w:val="24"/>
          <w:szCs w:val="24"/>
          <w:lang w:eastAsia="en-GB"/>
        </w:rPr>
        <w:tab/>
        <w:t>6. OTHER (Please specify)</w:t>
      </w:r>
      <w:r w:rsidRPr="00D63C6B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D63C6B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D63C6B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</w:p>
    <w:sectPr w:rsidR="004A4328" w:rsidSect="00D63C6B">
      <w:pgSz w:w="11906" w:h="16838"/>
      <w:pgMar w:top="284" w:right="1797" w:bottom="284" w:left="158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C6B"/>
    <w:rsid w:val="000473BF"/>
    <w:rsid w:val="004A4328"/>
    <w:rsid w:val="00D63C6B"/>
    <w:rsid w:val="00E1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DB167"/>
  <w15:docId w15:val="{922CED88-5165-4BF2-B582-C414E7DB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Head Teacher</dc:creator>
  <cp:lastModifiedBy>Willow Tree Headteacher</cp:lastModifiedBy>
  <cp:revision>3</cp:revision>
  <dcterms:created xsi:type="dcterms:W3CDTF">2014-01-08T15:08:00Z</dcterms:created>
  <dcterms:modified xsi:type="dcterms:W3CDTF">2021-05-28T14:08:00Z</dcterms:modified>
</cp:coreProperties>
</file>