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28E9C" w14:textId="2E48FA39" w:rsidR="00A5009D" w:rsidRPr="00B33F07" w:rsidRDefault="00B935F7">
      <w:pPr>
        <w:rPr>
          <w:b/>
          <w:bCs/>
        </w:rPr>
      </w:pPr>
      <w:r w:rsidRPr="00B33F07">
        <w:rPr>
          <w:b/>
          <w:bCs/>
        </w:rPr>
        <w:t xml:space="preserve">Higher Level </w:t>
      </w:r>
      <w:r w:rsidR="00F13C01" w:rsidRPr="00B33F07">
        <w:rPr>
          <w:b/>
          <w:bCs/>
        </w:rPr>
        <w:t>T</w:t>
      </w:r>
      <w:r w:rsidRPr="00B33F07">
        <w:rPr>
          <w:b/>
          <w:bCs/>
        </w:rPr>
        <w:t>eaching Assistant</w:t>
      </w:r>
    </w:p>
    <w:p w14:paraId="3C059FA9" w14:textId="77777777" w:rsidR="000C1541" w:rsidRDefault="000C1541">
      <w:r>
        <w:t>Education School</w:t>
      </w:r>
    </w:p>
    <w:p w14:paraId="3ECAD795" w14:textId="77777777" w:rsidR="000C1541" w:rsidRDefault="0082772A">
      <w:r>
        <w:t>School Support Staff</w:t>
      </w:r>
    </w:p>
    <w:p w14:paraId="06BD4A05" w14:textId="77777777" w:rsidR="000C1541" w:rsidRDefault="00B877A7">
      <w:r>
        <w:t>Willow T</w:t>
      </w:r>
      <w:r w:rsidR="000C1541">
        <w:t>ree Primary School</w:t>
      </w:r>
    </w:p>
    <w:p w14:paraId="26CD61F5" w14:textId="19C0D883" w:rsidR="000C1541" w:rsidRDefault="000C1541">
      <w:r>
        <w:t>Greenland Street</w:t>
      </w:r>
      <w:r w:rsidR="00B33F07">
        <w:t>,</w:t>
      </w:r>
      <w:r>
        <w:t xml:space="preserve"> Salford</w:t>
      </w:r>
    </w:p>
    <w:p w14:paraId="3033BA10" w14:textId="77777777" w:rsidR="000C1541" w:rsidRDefault="000C1541">
      <w:r>
        <w:t>M6 5TJ</w:t>
      </w:r>
    </w:p>
    <w:p w14:paraId="4B75CB48" w14:textId="77777777" w:rsidR="0082772A" w:rsidRDefault="0082772A"/>
    <w:p w14:paraId="01047056" w14:textId="143B4A78" w:rsidR="000C1541" w:rsidRPr="00B33F07" w:rsidRDefault="00B935F7">
      <w:pPr>
        <w:rPr>
          <w:b/>
          <w:bCs/>
        </w:rPr>
      </w:pPr>
      <w:r w:rsidRPr="00B33F07">
        <w:rPr>
          <w:b/>
          <w:bCs/>
        </w:rPr>
        <w:t>Higher Level Teaching Assistant</w:t>
      </w:r>
    </w:p>
    <w:p w14:paraId="270D0693" w14:textId="60759422" w:rsidR="002959AD" w:rsidRDefault="002959AD">
      <w:r>
        <w:t>Grade</w:t>
      </w:r>
      <w:r w:rsidR="00B33F07">
        <w:t xml:space="preserve"> Scale 3B pt </w:t>
      </w:r>
      <w:proofErr w:type="gramStart"/>
      <w:r w:rsidR="00B33F07">
        <w:t>25</w:t>
      </w:r>
      <w:proofErr w:type="gramEnd"/>
    </w:p>
    <w:p w14:paraId="188856A9" w14:textId="5321D792" w:rsidR="00B935F7" w:rsidRDefault="000C1541">
      <w:r>
        <w:t xml:space="preserve">Working Hours </w:t>
      </w:r>
      <w:r w:rsidR="00B935F7">
        <w:t>36 hours</w:t>
      </w:r>
    </w:p>
    <w:p w14:paraId="63932AA0" w14:textId="5457EC0E" w:rsidR="000C1541" w:rsidRDefault="0082772A">
      <w:r>
        <w:t>Monday to Friday term time only plus five days</w:t>
      </w:r>
    </w:p>
    <w:p w14:paraId="1FD7322D" w14:textId="04C430E4" w:rsidR="000C1541" w:rsidRDefault="000C1541">
      <w:r>
        <w:t>Contract Type</w:t>
      </w:r>
      <w:r w:rsidR="002959AD">
        <w:t>:</w:t>
      </w:r>
      <w:r>
        <w:t xml:space="preserve"> </w:t>
      </w:r>
      <w:r w:rsidR="0082772A">
        <w:t>Permanent</w:t>
      </w:r>
    </w:p>
    <w:p w14:paraId="1DACB5AD" w14:textId="7D6D48E6" w:rsidR="000C1541" w:rsidRDefault="000C1541">
      <w:r>
        <w:t>Closing Date</w:t>
      </w:r>
      <w:r w:rsidR="00122FCB">
        <w:t xml:space="preserve">: </w:t>
      </w:r>
      <w:r w:rsidR="00894874">
        <w:t>Friday 14th</w:t>
      </w:r>
      <w:r w:rsidR="00F13C01">
        <w:t xml:space="preserve"> June</w:t>
      </w:r>
    </w:p>
    <w:p w14:paraId="08676131" w14:textId="2EA7B0FA" w:rsidR="00122FCB" w:rsidRDefault="00F13C01">
      <w:r>
        <w:t>Shortlisting and interviews week commencing Monday 17</w:t>
      </w:r>
      <w:r w:rsidRPr="00F13C01">
        <w:rPr>
          <w:vertAlign w:val="superscript"/>
        </w:rPr>
        <w:t>th</w:t>
      </w:r>
      <w:r>
        <w:t xml:space="preserve"> </w:t>
      </w:r>
      <w:proofErr w:type="gramStart"/>
      <w:r>
        <w:t>June</w:t>
      </w:r>
      <w:proofErr w:type="gramEnd"/>
    </w:p>
    <w:p w14:paraId="05C272B6" w14:textId="77777777" w:rsidR="00C57137" w:rsidRDefault="00C57137"/>
    <w:p w14:paraId="0FB760D3" w14:textId="1328801A" w:rsidR="000C1541" w:rsidRDefault="00C57137">
      <w:r>
        <w:t xml:space="preserve">Willow Tree Primary School is a </w:t>
      </w:r>
      <w:proofErr w:type="gramStart"/>
      <w:r>
        <w:t>two form</w:t>
      </w:r>
      <w:proofErr w:type="gramEnd"/>
      <w:r>
        <w:t xml:space="preserve"> entry primary school situated in Langworthy</w:t>
      </w:r>
      <w:r w:rsidR="000A1EF9">
        <w:t>,</w:t>
      </w:r>
      <w:r>
        <w:t xml:space="preserve"> Salford. We are a school that sits at the heart of our community. </w:t>
      </w:r>
      <w:r w:rsidR="0082772A">
        <w:t xml:space="preserve">The Governors </w:t>
      </w:r>
      <w:r w:rsidR="009931B0">
        <w:t xml:space="preserve">wish to appoint </w:t>
      </w:r>
      <w:r w:rsidR="00030D0F">
        <w:t>a</w:t>
      </w:r>
      <w:r w:rsidR="009931B0">
        <w:t xml:space="preserve"> professional</w:t>
      </w:r>
      <w:r w:rsidR="00B935F7">
        <w:t xml:space="preserve">, </w:t>
      </w:r>
      <w:proofErr w:type="gramStart"/>
      <w:r w:rsidR="00B935F7">
        <w:t>flexible</w:t>
      </w:r>
      <w:proofErr w:type="gramEnd"/>
      <w:r w:rsidR="00B935F7">
        <w:t xml:space="preserve"> </w:t>
      </w:r>
      <w:r w:rsidR="009931B0">
        <w:t xml:space="preserve">and committed </w:t>
      </w:r>
      <w:r w:rsidR="00B935F7">
        <w:t>Higher Level</w:t>
      </w:r>
      <w:r w:rsidR="009931B0">
        <w:t xml:space="preserve"> Teaching Assistant to work in our Early Years Foundations stage</w:t>
      </w:r>
      <w:r w:rsidR="00B935F7">
        <w:t xml:space="preserve"> or key Stage 1 departments</w:t>
      </w:r>
      <w:r w:rsidR="009931B0">
        <w:t>.</w:t>
      </w:r>
      <w:r w:rsidR="00B935F7">
        <w:t xml:space="preserve"> You will work across either EYFS or Key Stage 1 covering PPA sessions and supporting class teachers. </w:t>
      </w:r>
    </w:p>
    <w:p w14:paraId="090A34AE" w14:textId="77777777" w:rsidR="0082772A" w:rsidRPr="0082772A" w:rsidRDefault="0082772A">
      <w:pPr>
        <w:rPr>
          <w:b/>
        </w:rPr>
      </w:pPr>
      <w:r>
        <w:rPr>
          <w:b/>
        </w:rPr>
        <w:t>The successful candidate will:</w:t>
      </w:r>
    </w:p>
    <w:p w14:paraId="6793A943" w14:textId="75EA49AC" w:rsidR="0082772A" w:rsidRDefault="002959AD">
      <w:r>
        <w:t>This post is suitable for those who have completed the HLTA course.</w:t>
      </w:r>
    </w:p>
    <w:p w14:paraId="56A3F7F5" w14:textId="6AA108EA" w:rsidR="00B935F7" w:rsidRDefault="00B935F7">
      <w:r>
        <w:t xml:space="preserve">Have the ability to confident supervise classroom and deliver activities during the </w:t>
      </w:r>
      <w:proofErr w:type="gramStart"/>
      <w:r>
        <w:t>short term</w:t>
      </w:r>
      <w:proofErr w:type="gramEnd"/>
      <w:r>
        <w:t xml:space="preserve"> absence of a teacher.</w:t>
      </w:r>
    </w:p>
    <w:p w14:paraId="26D15612" w14:textId="5786FED1" w:rsidR="0082772A" w:rsidRDefault="0082772A" w:rsidP="0082772A">
      <w:r>
        <w:t>Have proven experience of working in an Early Years setting</w:t>
      </w:r>
      <w:r w:rsidR="00B935F7">
        <w:t xml:space="preserve"> and or Key Stage 1 </w:t>
      </w:r>
      <w:proofErr w:type="gramStart"/>
      <w:r w:rsidR="00B935F7">
        <w:t>setting</w:t>
      </w:r>
      <w:proofErr w:type="gramEnd"/>
    </w:p>
    <w:p w14:paraId="47DFA523" w14:textId="70EA84B8" w:rsidR="000C1541" w:rsidRDefault="000A0366">
      <w:r>
        <w:t>U</w:t>
      </w:r>
      <w:r w:rsidR="0082772A">
        <w:t xml:space="preserve">nder the direction of the </w:t>
      </w:r>
      <w:r>
        <w:t xml:space="preserve">teachers </w:t>
      </w:r>
      <w:r w:rsidR="0082772A">
        <w:t>develop</w:t>
      </w:r>
      <w:r>
        <w:t xml:space="preserve"> positive relationships with children and interact with them according to individual needs</w:t>
      </w:r>
      <w:r w:rsidR="0082772A">
        <w:t>.</w:t>
      </w:r>
    </w:p>
    <w:p w14:paraId="69CF1D2F" w14:textId="77777777" w:rsidR="000A0366" w:rsidRDefault="000A0366">
      <w:r>
        <w:t>Encourage chi</w:t>
      </w:r>
      <w:r w:rsidR="0082772A">
        <w:t>l</w:t>
      </w:r>
      <w:r>
        <w:t>dren to work with others and engage in in learning activities led by all practitioners</w:t>
      </w:r>
      <w:r w:rsidR="00C57137">
        <w:t>.</w:t>
      </w:r>
    </w:p>
    <w:p w14:paraId="499F7C60" w14:textId="411043FE" w:rsidR="0082772A" w:rsidRDefault="0082772A">
      <w:r>
        <w:t>Help</w:t>
      </w:r>
      <w:r w:rsidR="000A0366">
        <w:t xml:space="preserve"> create and maintain a purposeful, </w:t>
      </w:r>
      <w:proofErr w:type="gramStart"/>
      <w:r w:rsidR="000A0366">
        <w:t>orderly</w:t>
      </w:r>
      <w:proofErr w:type="gramEnd"/>
      <w:r w:rsidR="000A0366">
        <w:t xml:space="preserve"> and supportive environment in </w:t>
      </w:r>
      <w:r>
        <w:t>our Early Years</w:t>
      </w:r>
      <w:r w:rsidR="002959AD">
        <w:t xml:space="preserve"> and Key Stage 1</w:t>
      </w:r>
    </w:p>
    <w:p w14:paraId="067342B9" w14:textId="6C99CB03" w:rsidR="000A0366" w:rsidRDefault="0082772A">
      <w:r>
        <w:t xml:space="preserve">Deliver teaching and learning as part of the Early Years </w:t>
      </w:r>
      <w:r w:rsidR="002959AD">
        <w:t xml:space="preserve">or Key Stage 1 </w:t>
      </w:r>
      <w:proofErr w:type="gramStart"/>
      <w:r w:rsidR="002959AD">
        <w:t>provision</w:t>
      </w:r>
      <w:proofErr w:type="gramEnd"/>
      <w:r>
        <w:t xml:space="preserve"> </w:t>
      </w:r>
    </w:p>
    <w:p w14:paraId="598D8A32" w14:textId="063EFA66" w:rsidR="00122FCB" w:rsidRDefault="00122FCB">
      <w:r>
        <w:t xml:space="preserve">Is approachable, enthusiastic, hardworking and a good communicator with a sense of </w:t>
      </w:r>
      <w:proofErr w:type="gramStart"/>
      <w:r>
        <w:t>humour</w:t>
      </w:r>
      <w:proofErr w:type="gramEnd"/>
    </w:p>
    <w:p w14:paraId="0ED37080" w14:textId="276418A0" w:rsidR="0082772A" w:rsidRDefault="00B935F7">
      <w:r>
        <w:t xml:space="preserve">The ability to work as </w:t>
      </w:r>
      <w:r w:rsidR="002E7A58">
        <w:t>part</w:t>
      </w:r>
      <w:r>
        <w:t xml:space="preserve"> of a </w:t>
      </w:r>
      <w:proofErr w:type="gramStart"/>
      <w:r>
        <w:t>team</w:t>
      </w:r>
      <w:proofErr w:type="gramEnd"/>
    </w:p>
    <w:p w14:paraId="608FA84D" w14:textId="77777777" w:rsidR="0082772A" w:rsidRDefault="0082772A">
      <w:r>
        <w:t xml:space="preserve">Will commit to building relationships with parent, </w:t>
      </w:r>
      <w:proofErr w:type="gramStart"/>
      <w:r>
        <w:t>carers</w:t>
      </w:r>
      <w:proofErr w:type="gramEnd"/>
      <w:r>
        <w:t xml:space="preserve"> and the wider community.</w:t>
      </w:r>
    </w:p>
    <w:p w14:paraId="02388EF5" w14:textId="77777777" w:rsidR="0082772A" w:rsidRDefault="0082772A"/>
    <w:p w14:paraId="4ED0FF94" w14:textId="77777777" w:rsidR="0082772A" w:rsidRPr="0082772A" w:rsidRDefault="0082772A">
      <w:pPr>
        <w:rPr>
          <w:b/>
        </w:rPr>
      </w:pPr>
      <w:r w:rsidRPr="0082772A">
        <w:rPr>
          <w:b/>
        </w:rPr>
        <w:t>In return we can offer you</w:t>
      </w:r>
      <w:r>
        <w:rPr>
          <w:b/>
        </w:rPr>
        <w:t>:</w:t>
      </w:r>
    </w:p>
    <w:p w14:paraId="42E9C1E9" w14:textId="77777777" w:rsidR="0082772A" w:rsidRDefault="0082772A">
      <w:r>
        <w:lastRenderedPageBreak/>
        <w:t>A friendly skilled team</w:t>
      </w:r>
    </w:p>
    <w:p w14:paraId="1CC0DCC4" w14:textId="77777777" w:rsidR="0082772A" w:rsidRDefault="0082772A">
      <w:r>
        <w:t>An inclusive ethos</w:t>
      </w:r>
    </w:p>
    <w:p w14:paraId="2DE20BDE" w14:textId="0D4E028A" w:rsidR="0082772A" w:rsidRDefault="002959AD">
      <w:r>
        <w:t>Opportunities for h</w:t>
      </w:r>
      <w:r w:rsidR="0082772A">
        <w:t>igh quality CPD</w:t>
      </w:r>
    </w:p>
    <w:p w14:paraId="53EE141F" w14:textId="77777777" w:rsidR="0082772A" w:rsidRDefault="0082772A">
      <w:r>
        <w:t xml:space="preserve">If you require more information about the </w:t>
      </w:r>
      <w:proofErr w:type="gramStart"/>
      <w:r>
        <w:t>sc</w:t>
      </w:r>
      <w:r w:rsidR="00CF76E9">
        <w:t>hool</w:t>
      </w:r>
      <w:proofErr w:type="gramEnd"/>
      <w:r w:rsidR="00CF76E9">
        <w:t xml:space="preserve"> please contact Mrs Elaine P</w:t>
      </w:r>
      <w:r>
        <w:t>atton at</w:t>
      </w:r>
    </w:p>
    <w:p w14:paraId="6F86C63F" w14:textId="77777777" w:rsidR="0082772A" w:rsidRDefault="0082772A">
      <w:r>
        <w:t>elaine.patton@salford.gov.uk</w:t>
      </w:r>
    </w:p>
    <w:p w14:paraId="207048B0" w14:textId="7FC6556B" w:rsidR="0082772A" w:rsidRDefault="00030D0F">
      <w:r>
        <w:t xml:space="preserve">Willow </w:t>
      </w:r>
      <w:r w:rsidR="00B935F7">
        <w:t>T</w:t>
      </w:r>
      <w:r>
        <w:t xml:space="preserve">ree is committed to safeguarding and promoting the welfare of children and </w:t>
      </w:r>
      <w:r w:rsidR="002D071C">
        <w:t>y</w:t>
      </w:r>
      <w:r>
        <w:t>oung people and expects all staff and volunteers to share this commitment. The position is subject to an enhanced DBS Disclosure.</w:t>
      </w:r>
    </w:p>
    <w:p w14:paraId="0EA14DB3" w14:textId="77777777" w:rsidR="00030D0F" w:rsidRDefault="00030D0F" w:rsidP="00030D0F">
      <w:pPr>
        <w:pStyle w:val="NormalWeb"/>
        <w:shd w:val="clear" w:color="auto" w:fill="FFFFFF"/>
        <w:rPr>
          <w:rFonts w:asciiTheme="minorHAnsi" w:hAnsiTheme="minorHAnsi" w:cstheme="minorHAnsi"/>
          <w:color w:val="000000"/>
          <w:sz w:val="22"/>
          <w:szCs w:val="22"/>
        </w:rPr>
      </w:pPr>
      <w:r w:rsidRPr="00030D0F">
        <w:rPr>
          <w:rFonts w:asciiTheme="minorHAnsi" w:hAnsiTheme="minorHAnsi" w:cstheme="minorHAnsi"/>
          <w:color w:val="000000"/>
          <w:sz w:val="22"/>
          <w:szCs w:val="22"/>
        </w:rPr>
        <w:t>If you have lived or worked abroad for 3 months or more in the last 5 years or 12 months or more (whether continuously or in total) in the last 10 years whilst aged 18 or over, please refer to the link below for details for how to obtain your Certificates of Good Character. </w:t>
      </w:r>
    </w:p>
    <w:p w14:paraId="5D2E839F" w14:textId="77777777" w:rsidR="00030D0F" w:rsidRPr="00030D0F" w:rsidRDefault="00B33F07" w:rsidP="00030D0F">
      <w:pPr>
        <w:pStyle w:val="NormalWeb"/>
        <w:shd w:val="clear" w:color="auto" w:fill="FFFFFF"/>
        <w:rPr>
          <w:rFonts w:asciiTheme="minorHAnsi" w:hAnsiTheme="minorHAnsi" w:cstheme="minorHAnsi"/>
          <w:color w:val="000000"/>
          <w:sz w:val="22"/>
          <w:szCs w:val="22"/>
        </w:rPr>
      </w:pPr>
      <w:hyperlink r:id="rId4" w:tgtFrame="_blank" w:history="1">
        <w:r w:rsidR="00030D0F" w:rsidRPr="00030D0F">
          <w:rPr>
            <w:rStyle w:val="Hyperlink"/>
            <w:rFonts w:asciiTheme="minorHAnsi" w:hAnsiTheme="minorHAnsi" w:cstheme="minorHAnsi"/>
            <w:sz w:val="22"/>
            <w:szCs w:val="22"/>
          </w:rPr>
          <w:t>https://www.gov.uk/government/publications/criminal-records-checks-for-overseas-applicants</w:t>
        </w:r>
      </w:hyperlink>
    </w:p>
    <w:p w14:paraId="5C7C626C" w14:textId="77777777" w:rsidR="00030D0F" w:rsidRDefault="00030D0F" w:rsidP="00030D0F">
      <w:pPr>
        <w:pStyle w:val="NormalWeb"/>
        <w:shd w:val="clear" w:color="auto" w:fill="FFFFFF"/>
        <w:rPr>
          <w:rFonts w:ascii="Arial" w:hAnsi="Arial" w:cs="Arial"/>
          <w:color w:val="000000"/>
          <w:sz w:val="31"/>
          <w:szCs w:val="31"/>
        </w:rPr>
      </w:pPr>
      <w:r>
        <w:rPr>
          <w:rFonts w:ascii="Arial" w:hAnsi="Arial" w:cs="Arial"/>
          <w:color w:val="000000"/>
          <w:sz w:val="31"/>
          <w:szCs w:val="31"/>
        </w:rPr>
        <w:t>    </w:t>
      </w:r>
    </w:p>
    <w:p w14:paraId="2AD8A626" w14:textId="77777777" w:rsidR="00030D0F" w:rsidRDefault="00030D0F"/>
    <w:p w14:paraId="546ABC45" w14:textId="77777777" w:rsidR="00030D0F" w:rsidRDefault="00030D0F"/>
    <w:sectPr w:rsidR="00030D0F" w:rsidSect="0082772A">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541"/>
    <w:rsid w:val="00030D0F"/>
    <w:rsid w:val="000A0366"/>
    <w:rsid w:val="000A1EF9"/>
    <w:rsid w:val="000C1541"/>
    <w:rsid w:val="00122FCB"/>
    <w:rsid w:val="00140F4F"/>
    <w:rsid w:val="002959AD"/>
    <w:rsid w:val="002D071C"/>
    <w:rsid w:val="002E7A58"/>
    <w:rsid w:val="004036AF"/>
    <w:rsid w:val="004A1387"/>
    <w:rsid w:val="006A02B7"/>
    <w:rsid w:val="0082772A"/>
    <w:rsid w:val="00894874"/>
    <w:rsid w:val="009931B0"/>
    <w:rsid w:val="00A5009D"/>
    <w:rsid w:val="00B171BF"/>
    <w:rsid w:val="00B33F07"/>
    <w:rsid w:val="00B877A7"/>
    <w:rsid w:val="00B935F7"/>
    <w:rsid w:val="00C57137"/>
    <w:rsid w:val="00CF76E9"/>
    <w:rsid w:val="00D32357"/>
    <w:rsid w:val="00F13C01"/>
    <w:rsid w:val="00FC6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09458"/>
  <w15:chartTrackingRefBased/>
  <w15:docId w15:val="{E0552F69-5306-46D8-9CBF-3A372E04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0D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30D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0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v.uk/government/publications/criminal-records-checks-for-overseas-applic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Willow Tree Primary School</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Rosalind Munro</dc:creator>
  <cp:keywords/>
  <dc:description/>
  <cp:lastModifiedBy>e.patton</cp:lastModifiedBy>
  <cp:revision>7</cp:revision>
  <dcterms:created xsi:type="dcterms:W3CDTF">2024-05-10T12:33:00Z</dcterms:created>
  <dcterms:modified xsi:type="dcterms:W3CDTF">2024-05-20T07:50:00Z</dcterms:modified>
</cp:coreProperties>
</file>