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0CC57" w14:textId="34379D60" w:rsidR="00A33929" w:rsidRDefault="00DB4EB7" w:rsidP="00A33929">
      <w:pPr>
        <w:jc w:val="center"/>
        <w:rPr>
          <w:rFonts w:cstheme="minorHAnsi"/>
          <w:b/>
        </w:rPr>
      </w:pPr>
      <w:r w:rsidRPr="00AC3440">
        <w:rPr>
          <w:noProof/>
        </w:rPr>
        <w:drawing>
          <wp:anchor distT="0" distB="0" distL="114300" distR="114300" simplePos="0" relativeHeight="251659264" behindDoc="1" locked="0" layoutInCell="1" allowOverlap="1" wp14:anchorId="549D3C6C" wp14:editId="1C40C115">
            <wp:simplePos x="0" y="0"/>
            <wp:positionH relativeFrom="margin">
              <wp:align>center</wp:align>
            </wp:positionH>
            <wp:positionV relativeFrom="paragraph">
              <wp:posOffset>-428625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8FF4D27" w14:textId="77777777" w:rsidR="00DB4EB7" w:rsidRDefault="00DB4EB7" w:rsidP="008E6D72">
      <w:pPr>
        <w:rPr>
          <w:b/>
        </w:rPr>
      </w:pPr>
    </w:p>
    <w:p w14:paraId="784AE97B" w14:textId="77777777" w:rsidR="00DB4EB7" w:rsidRDefault="00DB4EB7" w:rsidP="008E6D72">
      <w:pPr>
        <w:rPr>
          <w:b/>
        </w:rPr>
      </w:pPr>
    </w:p>
    <w:p w14:paraId="349361F1" w14:textId="77777777" w:rsidR="00DB4EB7" w:rsidRDefault="00DB4EB7" w:rsidP="008E6D72">
      <w:pPr>
        <w:rPr>
          <w:b/>
        </w:rPr>
      </w:pPr>
    </w:p>
    <w:p w14:paraId="340C4736" w14:textId="77777777" w:rsidR="00DB4EB7" w:rsidRDefault="00DB4EB7" w:rsidP="008E6D72">
      <w:pPr>
        <w:rPr>
          <w:b/>
        </w:rPr>
      </w:pPr>
    </w:p>
    <w:p w14:paraId="153A388B" w14:textId="35238E96" w:rsidR="008E6D72" w:rsidRDefault="007A325A" w:rsidP="008E6D72">
      <w:pPr>
        <w:rPr>
          <w:b/>
        </w:rPr>
      </w:pPr>
      <w:r>
        <w:rPr>
          <w:b/>
        </w:rPr>
        <w:t>Part-Time</w:t>
      </w:r>
      <w:r w:rsidR="00DB3BB2">
        <w:rPr>
          <w:b/>
        </w:rPr>
        <w:t xml:space="preserve"> Teacher of </w:t>
      </w:r>
      <w:r>
        <w:rPr>
          <w:b/>
        </w:rPr>
        <w:t>History</w:t>
      </w:r>
      <w:r w:rsidR="00B41D31">
        <w:rPr>
          <w:b/>
        </w:rPr>
        <w:t xml:space="preserve"> – </w:t>
      </w:r>
      <w:r>
        <w:rPr>
          <w:b/>
        </w:rPr>
        <w:t>Maternity Cover</w:t>
      </w:r>
    </w:p>
    <w:p w14:paraId="3B53192B" w14:textId="1B912262" w:rsidR="008E6D72" w:rsidRPr="008E6D72" w:rsidRDefault="008E6D72" w:rsidP="008E6D72">
      <w:pPr>
        <w:rPr>
          <w:b/>
        </w:rPr>
      </w:pPr>
      <w:r>
        <w:rPr>
          <w:b/>
        </w:rPr>
        <w:t>MPS</w:t>
      </w:r>
      <w:r w:rsidR="00330263">
        <w:rPr>
          <w:b/>
        </w:rPr>
        <w:t>/UPS</w:t>
      </w:r>
    </w:p>
    <w:p w14:paraId="7597E477" w14:textId="4A616A0A" w:rsidR="008E6D72" w:rsidRDefault="008E6D72" w:rsidP="008E6D72">
      <w:r>
        <w:t xml:space="preserve">We seek to appoint a dynamic and motivated </w:t>
      </w:r>
      <w:r w:rsidR="007A325A">
        <w:t>History</w:t>
      </w:r>
      <w:r w:rsidR="00B41D31">
        <w:t xml:space="preserve"> </w:t>
      </w:r>
      <w:r w:rsidRPr="008C0EA5">
        <w:t>teacher</w:t>
      </w:r>
      <w:r w:rsidR="004476D4">
        <w:t>.</w:t>
      </w:r>
    </w:p>
    <w:p w14:paraId="5F249D5E" w14:textId="36B4C4B9" w:rsidR="008E6D72" w:rsidRDefault="008E6D72" w:rsidP="008E6D72">
      <w:pPr>
        <w:jc w:val="both"/>
      </w:pPr>
      <w:r>
        <w:t xml:space="preserve">We are an </w:t>
      </w:r>
      <w:r w:rsidR="00DB4EB7">
        <w:t xml:space="preserve">ambitious and high-achieving </w:t>
      </w:r>
      <w:r>
        <w:t>school with an excellent track r</w:t>
      </w:r>
      <w:r w:rsidR="00B41D31">
        <w:t xml:space="preserve">ecord of </w:t>
      </w:r>
      <w:proofErr w:type="gramStart"/>
      <w:r w:rsidR="00B41D31">
        <w:t>high quality</w:t>
      </w:r>
      <w:proofErr w:type="gramEnd"/>
      <w:r w:rsidR="00B41D31">
        <w:t xml:space="preserve"> student learning and outcomes.</w:t>
      </w:r>
      <w:r>
        <w:t xml:space="preserve">  </w:t>
      </w:r>
      <w:r w:rsidR="00DB3BB2">
        <w:t xml:space="preserve">As a girls’ school with a mixed Sixth Form, we are looking for a passionate teacher of </w:t>
      </w:r>
      <w:r w:rsidR="007A325A">
        <w:t>History</w:t>
      </w:r>
      <w:r w:rsidR="00DB3BB2">
        <w:t xml:space="preserve"> who can deliver outstanding lessons across all aspects of the curriculum.  Teaching across Key Stage 3 to Key Stage 5, you will have demonstrated high quality teaching and purposeful learning in your current teaching post or from your secondary school placements.  At all stages of your career, you will be expected to contribute to whole school and curriculum area </w:t>
      </w:r>
      <w:r w:rsidR="00DB3BB2" w:rsidRPr="00CE7AEA">
        <w:t xml:space="preserve">innovations.  A strong commitment to delivering the core visions and values of the school is essential.  </w:t>
      </w:r>
    </w:p>
    <w:p w14:paraId="1AB60DF8" w14:textId="739417DD" w:rsidR="008E6D72" w:rsidRDefault="008E6D72" w:rsidP="008E6D72">
      <w:pPr>
        <w:jc w:val="both"/>
      </w:pPr>
      <w:r>
        <w:t xml:space="preserve">The successful applicant will be joining a forward-thinking department which consistently provides a stimulating curriculum that enables all pupils to achieve their potential.  We offer a wealth of career opportunities for more experience teachers as well as a full support programme for </w:t>
      </w:r>
      <w:r w:rsidR="00EA76C0">
        <w:t>ECT</w:t>
      </w:r>
      <w:r>
        <w:t xml:space="preserve">s.  </w:t>
      </w:r>
    </w:p>
    <w:p w14:paraId="1DD74435" w14:textId="77777777" w:rsidR="008E6D72" w:rsidRDefault="008E6D72" w:rsidP="00A33929">
      <w:pPr>
        <w:autoSpaceDE w:val="0"/>
        <w:autoSpaceDN w:val="0"/>
        <w:adjustRightInd w:val="0"/>
        <w:spacing w:after="0" w:line="240" w:lineRule="auto"/>
        <w:jc w:val="both"/>
      </w:pPr>
    </w:p>
    <w:p w14:paraId="5BF47089" w14:textId="2C5D9985" w:rsidR="000849AF" w:rsidRDefault="000849AF" w:rsidP="00A33929">
      <w:pPr>
        <w:autoSpaceDE w:val="0"/>
        <w:autoSpaceDN w:val="0"/>
        <w:adjustRightInd w:val="0"/>
        <w:spacing w:after="0" w:line="240" w:lineRule="auto"/>
        <w:jc w:val="both"/>
        <w:rPr>
          <w:rFonts w:cstheme="minorHAnsi"/>
          <w:color w:val="000000"/>
        </w:rPr>
      </w:pPr>
      <w:r w:rsidRPr="00F52D28">
        <w:rPr>
          <w:rFonts w:cstheme="minorHAnsi"/>
          <w:color w:val="000000"/>
        </w:rPr>
        <w:t xml:space="preserve">For </w:t>
      </w:r>
      <w:r w:rsidR="0086414D">
        <w:rPr>
          <w:rFonts w:cstheme="minorHAnsi"/>
          <w:color w:val="000000"/>
        </w:rPr>
        <w:t xml:space="preserve">an application pack containing </w:t>
      </w:r>
      <w:r w:rsidRPr="00F52D28">
        <w:rPr>
          <w:rFonts w:cstheme="minorHAnsi"/>
          <w:color w:val="000000"/>
        </w:rPr>
        <w:t>further details, please visit</w:t>
      </w:r>
      <w:r w:rsidR="0086414D">
        <w:rPr>
          <w:rFonts w:cstheme="minorHAnsi"/>
          <w:color w:val="000000"/>
        </w:rPr>
        <w:t xml:space="preserve"> our vacancies section of the school website</w:t>
      </w:r>
      <w:r w:rsidRPr="00F52D28">
        <w:rPr>
          <w:rFonts w:cstheme="minorHAnsi"/>
          <w:color w:val="000000"/>
        </w:rPr>
        <w:t xml:space="preserve">: </w:t>
      </w:r>
      <w:hyperlink r:id="rId5" w:history="1">
        <w:r w:rsidR="00A33929" w:rsidRPr="004F6A32">
          <w:rPr>
            <w:rStyle w:val="Hyperlink"/>
            <w:rFonts w:cstheme="minorHAnsi"/>
          </w:rPr>
          <w:t>www.sandbachhigh.co.uk</w:t>
        </w:r>
      </w:hyperlink>
      <w:r w:rsidRPr="00F52D28">
        <w:rPr>
          <w:rFonts w:cstheme="minorHAnsi"/>
          <w:color w:val="000000"/>
        </w:rPr>
        <w:t xml:space="preserve"> </w:t>
      </w:r>
    </w:p>
    <w:p w14:paraId="27629736" w14:textId="77777777" w:rsidR="00A33929" w:rsidRPr="00F52D28" w:rsidRDefault="00A33929" w:rsidP="00A33929">
      <w:pPr>
        <w:autoSpaceDE w:val="0"/>
        <w:autoSpaceDN w:val="0"/>
        <w:adjustRightInd w:val="0"/>
        <w:spacing w:after="0" w:line="240" w:lineRule="auto"/>
        <w:jc w:val="both"/>
        <w:rPr>
          <w:rFonts w:cstheme="minorHAnsi"/>
          <w:color w:val="000000"/>
        </w:rPr>
      </w:pPr>
    </w:p>
    <w:p w14:paraId="4A457573" w14:textId="03476EA6" w:rsidR="00634D90" w:rsidRDefault="000849AF" w:rsidP="00A33929">
      <w:pPr>
        <w:jc w:val="both"/>
        <w:rPr>
          <w:rFonts w:cstheme="minorHAnsi"/>
          <w:color w:val="000000"/>
        </w:rPr>
      </w:pPr>
      <w:r w:rsidRPr="00F52D28">
        <w:rPr>
          <w:rFonts w:cstheme="minorHAnsi"/>
          <w:color w:val="000000"/>
        </w:rPr>
        <w:t xml:space="preserve">Closing date: </w:t>
      </w:r>
      <w:r w:rsidR="004476D4" w:rsidRPr="004476D4">
        <w:rPr>
          <w:rFonts w:cstheme="minorHAnsi"/>
          <w:color w:val="000000"/>
        </w:rPr>
        <w:t xml:space="preserve">Friday </w:t>
      </w:r>
      <w:r w:rsidR="007A325A">
        <w:rPr>
          <w:rFonts w:cstheme="minorHAnsi"/>
          <w:color w:val="000000"/>
        </w:rPr>
        <w:t>7</w:t>
      </w:r>
      <w:r w:rsidR="007A325A" w:rsidRPr="007A325A">
        <w:rPr>
          <w:rFonts w:cstheme="minorHAnsi"/>
          <w:color w:val="000000"/>
          <w:vertAlign w:val="superscript"/>
        </w:rPr>
        <w:t>th</w:t>
      </w:r>
      <w:r w:rsidR="007A325A">
        <w:rPr>
          <w:rFonts w:cstheme="minorHAnsi"/>
          <w:color w:val="000000"/>
        </w:rPr>
        <w:t xml:space="preserve"> March 2025-noon</w:t>
      </w:r>
    </w:p>
    <w:p w14:paraId="6BCAC52B" w14:textId="77777777" w:rsidR="00634D90" w:rsidRPr="00A312CE" w:rsidRDefault="00634D90" w:rsidP="00634D90">
      <w:pPr>
        <w:jc w:val="both"/>
      </w:pPr>
      <w:r w:rsidRPr="00A312CE">
        <w:rPr>
          <w:rFonts w:cs="Arial"/>
          <w:shd w:val="clear" w:color="auto" w:fill="FFFFFF"/>
        </w:rPr>
        <w:t>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w:t>
      </w:r>
      <w:r>
        <w:rPr>
          <w:rFonts w:cs="Arial"/>
          <w:shd w:val="clear" w:color="auto" w:fill="FFFFFF"/>
        </w:rPr>
        <w:t>.</w:t>
      </w:r>
    </w:p>
    <w:p w14:paraId="51560355" w14:textId="77777777" w:rsidR="00634D90" w:rsidRPr="00F52D28" w:rsidRDefault="00634D90" w:rsidP="00A33929">
      <w:pPr>
        <w:jc w:val="both"/>
        <w:rPr>
          <w:rFonts w:cstheme="minorHAnsi"/>
          <w:b/>
        </w:rPr>
      </w:pPr>
    </w:p>
    <w:sectPr w:rsidR="00634D90" w:rsidRPr="00F52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80"/>
    <w:rsid w:val="0008258C"/>
    <w:rsid w:val="000849AF"/>
    <w:rsid w:val="000C7968"/>
    <w:rsid w:val="001A5180"/>
    <w:rsid w:val="00265570"/>
    <w:rsid w:val="00266A79"/>
    <w:rsid w:val="00291D7C"/>
    <w:rsid w:val="002D4DB2"/>
    <w:rsid w:val="00305B8D"/>
    <w:rsid w:val="00330263"/>
    <w:rsid w:val="003F077E"/>
    <w:rsid w:val="004476D4"/>
    <w:rsid w:val="004614B5"/>
    <w:rsid w:val="005B01BA"/>
    <w:rsid w:val="00634D90"/>
    <w:rsid w:val="0066063C"/>
    <w:rsid w:val="00664C04"/>
    <w:rsid w:val="007360D3"/>
    <w:rsid w:val="00795C54"/>
    <w:rsid w:val="007A325A"/>
    <w:rsid w:val="0086414D"/>
    <w:rsid w:val="008815B1"/>
    <w:rsid w:val="008A2758"/>
    <w:rsid w:val="008C0EA5"/>
    <w:rsid w:val="008E6D72"/>
    <w:rsid w:val="009266FC"/>
    <w:rsid w:val="009846BF"/>
    <w:rsid w:val="009975A4"/>
    <w:rsid w:val="009E3892"/>
    <w:rsid w:val="009F4F97"/>
    <w:rsid w:val="00A33929"/>
    <w:rsid w:val="00AF4D3F"/>
    <w:rsid w:val="00B41D31"/>
    <w:rsid w:val="00B52AFA"/>
    <w:rsid w:val="00C02E53"/>
    <w:rsid w:val="00C06B67"/>
    <w:rsid w:val="00D15E8B"/>
    <w:rsid w:val="00D47ABB"/>
    <w:rsid w:val="00D657A4"/>
    <w:rsid w:val="00DB3BB2"/>
    <w:rsid w:val="00DB4EB7"/>
    <w:rsid w:val="00DB6915"/>
    <w:rsid w:val="00EA05E7"/>
    <w:rsid w:val="00EA76C0"/>
    <w:rsid w:val="00F52D28"/>
    <w:rsid w:val="00F5435A"/>
    <w:rsid w:val="5703E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960D"/>
  <w15:chartTrackingRefBased/>
  <w15:docId w15:val="{5C8A9221-982C-4B1A-9724-369C6DD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18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33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6877">
      <w:bodyDiv w:val="1"/>
      <w:marLeft w:val="0"/>
      <w:marRight w:val="0"/>
      <w:marTop w:val="0"/>
      <w:marBottom w:val="0"/>
      <w:divBdr>
        <w:top w:val="none" w:sz="0" w:space="0" w:color="auto"/>
        <w:left w:val="none" w:sz="0" w:space="0" w:color="auto"/>
        <w:bottom w:val="none" w:sz="0" w:space="0" w:color="auto"/>
        <w:right w:val="none" w:sz="0" w:space="0" w:color="auto"/>
      </w:divBdr>
    </w:div>
    <w:div w:id="10665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ndbachhigh.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dshaw</dc:creator>
  <cp:keywords/>
  <dc:description/>
  <cp:lastModifiedBy>Ashlea Munroe</cp:lastModifiedBy>
  <cp:revision>2</cp:revision>
  <dcterms:created xsi:type="dcterms:W3CDTF">2025-02-04T09:49:00Z</dcterms:created>
  <dcterms:modified xsi:type="dcterms:W3CDTF">2025-02-04T09:49:00Z</dcterms:modified>
</cp:coreProperties>
</file>