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pPr>
    </w:p>
    <w:p w:rsidR="000A6403" w:rsidRDefault="000C6437" w:rsidP="000A6403">
      <w:pPr>
        <w:pStyle w:val="ListParagraph"/>
        <w:numPr>
          <w:ilvl w:val="0"/>
          <w:numId w:val="2"/>
        </w:numPr>
        <w:jc w:val="both"/>
      </w:pPr>
      <w:r>
        <w:t>We are Broughton Hall Catholic High School, Yew Tree Lane, Liverpool  L12 9HJ</w:t>
      </w:r>
      <w:r w:rsidR="000A6403">
        <w:t>. We are a Voluntary Aided school.</w:t>
      </w:r>
    </w:p>
    <w:p w:rsidR="000A6403" w:rsidRDefault="000A6403" w:rsidP="000A6403">
      <w:pPr>
        <w:pStyle w:val="ListParagraph"/>
        <w:jc w:val="both"/>
      </w:pPr>
    </w:p>
    <w:p w:rsidR="000A6403" w:rsidRDefault="000A6403" w:rsidP="000A6403">
      <w:pPr>
        <w:pStyle w:val="ListParagraph"/>
        <w:numPr>
          <w:ilvl w:val="0"/>
          <w:numId w:val="2"/>
        </w:numPr>
        <w:jc w:val="both"/>
      </w:pPr>
      <w:bookmarkStart w:id="1" w:name="_Hlk101867170"/>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1"/>
    <w:p w:rsidR="000A6403" w:rsidRDefault="000A6403" w:rsidP="000A6403">
      <w:pPr>
        <w:pStyle w:val="ListParagraph"/>
      </w:pPr>
    </w:p>
    <w:p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1" w:history="1">
        <w:r w:rsidRPr="00A46527">
          <w:rPr>
            <w:rStyle w:val="Hyperlink"/>
          </w:rPr>
          <w:t>dpo.gcp@schools.sefton.gov.uk</w:t>
        </w:r>
      </w:hyperlink>
      <w:r>
        <w:t xml:space="preserve"> or calling 0151 924 8661. </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A6403" w:rsidRDefault="000A6403" w:rsidP="000A6403">
      <w:pPr>
        <w:pStyle w:val="ListParagraph"/>
      </w:pPr>
    </w:p>
    <w:p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2"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0A6403" w:rsidRPr="003A1E93" w:rsidRDefault="000A6403" w:rsidP="000A6403">
      <w:pPr>
        <w:pStyle w:val="ListParagraph"/>
        <w:jc w:val="both"/>
      </w:pPr>
    </w:p>
    <w:p w:rsidR="00BB5D53" w:rsidRDefault="00BB5D53" w:rsidP="00BB5D53">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14AF" w:rsidRPr="006514A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A6403"/>
    <w:rsid w:val="000C6437"/>
    <w:rsid w:val="000D2C42"/>
    <w:rsid w:val="004816C7"/>
    <w:rsid w:val="006514AF"/>
    <w:rsid w:val="0065500C"/>
    <w:rsid w:val="0078377C"/>
    <w:rsid w:val="007E25BC"/>
    <w:rsid w:val="007F1FB5"/>
    <w:rsid w:val="008239F1"/>
    <w:rsid w:val="00837B02"/>
    <w:rsid w:val="008E5245"/>
    <w:rsid w:val="00982038"/>
    <w:rsid w:val="009F162F"/>
    <w:rsid w:val="00AE3F2A"/>
    <w:rsid w:val="00BB5D53"/>
    <w:rsid w:val="00BE23A9"/>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gcp@schools.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gcp@schools.sefton.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c4d8b03-4e62-4820-8f1e-8615b11f99ba"/>
    <ds:schemaRef ds:uri="http://purl.org/dc/dcmitype/"/>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Smith</cp:lastModifiedBy>
  <cp:revision>2</cp:revision>
  <cp:lastPrinted>2022-04-26T12:03:00Z</cp:lastPrinted>
  <dcterms:created xsi:type="dcterms:W3CDTF">2023-01-19T15:05:00Z</dcterms:created>
  <dcterms:modified xsi:type="dcterms:W3CDTF">2023-01-19T15:05:00Z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