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7558A" w:rsidR="00A81151" w:rsidP="3311BE57" w:rsidRDefault="009103D4" w14:paraId="5CBDEF9E" w14:textId="5B483982">
      <w:pPr>
        <w:jc w:val="both"/>
        <w:rPr>
          <w:rFonts w:ascii="Nunito" w:hAnsi="Nunito" w:cs="Arial"/>
          <w:b/>
          <w:bCs/>
          <w:sz w:val="36"/>
          <w:szCs w:val="36"/>
        </w:rPr>
      </w:pPr>
      <w:r>
        <w:rPr>
          <w:rFonts w:ascii="Nunito" w:hAnsi="Nunito" w:cs="Arial"/>
          <w:b/>
          <w:bCs/>
          <w:sz w:val="36"/>
          <w:szCs w:val="36"/>
        </w:rPr>
        <w:t>Higher Level Teaching Assistant (HLTA)</w:t>
      </w:r>
    </w:p>
    <w:p w:rsidRPr="00277C72" w:rsidR="00645753" w:rsidP="5C3CB789" w:rsidRDefault="00645753" w14:paraId="58F4EADA" w14:textId="77777777">
      <w:pPr>
        <w:jc w:val="both"/>
        <w:rPr>
          <w:rFonts w:ascii="Nunito" w:hAnsi="Nunito" w:cs="Arial"/>
          <w:b/>
          <w:bCs/>
          <w:sz w:val="28"/>
          <w:szCs w:val="28"/>
        </w:rPr>
      </w:pPr>
      <w:r w:rsidRPr="5C3CB789">
        <w:rPr>
          <w:rFonts w:ascii="Nunito" w:hAnsi="Nunito" w:cs="Arial"/>
          <w:b/>
          <w:bCs/>
          <w:sz w:val="28"/>
          <w:szCs w:val="28"/>
        </w:rPr>
        <w:t>JOB DESCRIPTION</w:t>
      </w:r>
    </w:p>
    <w:p w:rsidRPr="00277C72" w:rsidR="00AD4BA5" w:rsidP="00E04A7A" w:rsidRDefault="00AD4BA5" w14:paraId="46E28310" w14:textId="77777777">
      <w:pPr>
        <w:jc w:val="both"/>
        <w:rPr>
          <w:rFonts w:ascii="Nunito" w:hAnsi="Nunito" w:cs="Arial"/>
        </w:rPr>
      </w:pPr>
    </w:p>
    <w:p w:rsidRPr="00277C72" w:rsidR="00AD4BA5" w:rsidP="00E04A7A" w:rsidRDefault="00AD4BA5" w14:paraId="25CC0E0B" w14:textId="23B03B0C">
      <w:pPr>
        <w:jc w:val="both"/>
        <w:rPr>
          <w:rFonts w:ascii="Nunito" w:hAnsi="Nunito" w:cs="Arial"/>
        </w:rPr>
      </w:pPr>
    </w:p>
    <w:p w:rsidRPr="00277C72" w:rsidR="00AD4BA5" w:rsidP="00645753" w:rsidRDefault="00AD4BA5" w14:paraId="5A8A936A" w14:textId="20550AB8">
      <w:pPr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 xml:space="preserve">Role Purpose: </w:t>
      </w:r>
    </w:p>
    <w:p w:rsidR="00277C72" w:rsidP="0009161A" w:rsidRDefault="00AD4BA5" w14:paraId="4D5C0142" w14:textId="1F388AD7">
      <w:pPr>
        <w:jc w:val="both"/>
        <w:rPr>
          <w:rFonts w:ascii="Nunito" w:hAnsi="Nunito" w:cs="Arial"/>
        </w:rPr>
      </w:pPr>
      <w:r w:rsidRPr="14404C2B">
        <w:rPr>
          <w:rFonts w:ascii="Nunito" w:hAnsi="Nunito" w:cs="Arial"/>
        </w:rPr>
        <w:t xml:space="preserve">The purpose of this role is </w:t>
      </w:r>
      <w:r w:rsidR="004E0AFE">
        <w:rPr>
          <w:rFonts w:ascii="Nunito" w:hAnsi="Nunito" w:cs="Arial"/>
        </w:rPr>
        <w:t xml:space="preserve">to  collaborate with teachers in planning and delivering </w:t>
      </w:r>
      <w:r w:rsidR="004F4990">
        <w:rPr>
          <w:rFonts w:ascii="Nunito" w:hAnsi="Nunito" w:cs="Arial"/>
        </w:rPr>
        <w:t>programmes of teaching and learning activities for individuals, groups and whole classes within a framework agreed with and under the overall direction and supervision of a qualified teacher.</w:t>
      </w:r>
    </w:p>
    <w:p w:rsidR="14404C2B" w:rsidP="14404C2B" w:rsidRDefault="14404C2B" w14:paraId="1856B484" w14:textId="7294951A">
      <w:pPr>
        <w:jc w:val="both"/>
        <w:rPr>
          <w:rFonts w:ascii="Nunito" w:hAnsi="Nunito" w:cs="Arial"/>
        </w:rPr>
      </w:pPr>
    </w:p>
    <w:p w:rsidRPr="00277C72" w:rsidR="0009161A" w:rsidP="0009161A" w:rsidRDefault="0009161A" w14:paraId="5DA9259B" w14:textId="77777777">
      <w:pPr>
        <w:jc w:val="both"/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>Key Accountabilities:</w:t>
      </w:r>
    </w:p>
    <w:p w:rsidR="00C562AD" w:rsidP="0009161A" w:rsidRDefault="00AD4BA5" w14:paraId="5682BC4C" w14:textId="20905003">
      <w:pPr>
        <w:jc w:val="both"/>
        <w:rPr>
          <w:rFonts w:ascii="Nunito" w:hAnsi="Nunito" w:cs="Arial"/>
        </w:rPr>
      </w:pPr>
      <w:r w:rsidRPr="763F04B2">
        <w:rPr>
          <w:rFonts w:ascii="Nunito" w:hAnsi="Nunito" w:cs="Arial"/>
        </w:rPr>
        <w:t xml:space="preserve">Reporting </w:t>
      </w:r>
      <w:r w:rsidR="001B08CA">
        <w:rPr>
          <w:rFonts w:ascii="Nunito" w:hAnsi="Nunito" w:cs="Arial"/>
        </w:rPr>
        <w:t xml:space="preserve">to the </w:t>
      </w:r>
      <w:r w:rsidR="00543B84">
        <w:rPr>
          <w:rFonts w:ascii="Nunito" w:hAnsi="Nunito" w:cs="Arial"/>
        </w:rPr>
        <w:t>SLT link</w:t>
      </w:r>
      <w:r w:rsidR="004F4990">
        <w:rPr>
          <w:rFonts w:ascii="Nunito" w:hAnsi="Nunito" w:cs="Arial"/>
        </w:rPr>
        <w:t xml:space="preserve">, </w:t>
      </w:r>
      <w:r w:rsidRPr="763F04B2">
        <w:rPr>
          <w:rFonts w:ascii="Nunito" w:hAnsi="Nunito" w:cs="Arial"/>
        </w:rPr>
        <w:t xml:space="preserve">this post holder will be accountable for </w:t>
      </w:r>
    </w:p>
    <w:p w:rsidR="007E6450" w:rsidP="0009161A" w:rsidRDefault="007E6450" w14:paraId="76293F51" w14:textId="77777777">
      <w:pPr>
        <w:jc w:val="both"/>
        <w:rPr>
          <w:rFonts w:ascii="Nunito" w:hAnsi="Nunito" w:cs="Arial"/>
        </w:rPr>
      </w:pPr>
    </w:p>
    <w:p w:rsidRPr="00543B84" w:rsidR="00543B84" w:rsidP="0009161A" w:rsidRDefault="004F4990" w14:paraId="26227ECD" w14:textId="43DB2FA4">
      <w:pPr>
        <w:jc w:val="both"/>
        <w:rPr>
          <w:rFonts w:ascii="Nunito" w:hAnsi="Nunito" w:cs="Arial"/>
          <w:u w:val="single"/>
        </w:rPr>
      </w:pPr>
      <w:r>
        <w:rPr>
          <w:rFonts w:ascii="Nunito" w:hAnsi="Nunito" w:cs="Arial"/>
          <w:u w:val="single"/>
        </w:rPr>
        <w:t>Support for pupils</w:t>
      </w:r>
    </w:p>
    <w:p w:rsidR="00E750DA" w:rsidP="007E6450" w:rsidRDefault="00F101AB" w14:paraId="61F62E74" w14:textId="3243F42B">
      <w:pPr>
        <w:pStyle w:val="ListParagraph"/>
        <w:numPr>
          <w:ilvl w:val="0"/>
          <w:numId w:val="22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 xml:space="preserve">Plan, prepare and deliver </w:t>
      </w:r>
      <w:r w:rsidR="00387A12">
        <w:rPr>
          <w:rFonts w:ascii="Nunito" w:hAnsi="Nunito" w:cs="Arial"/>
        </w:rPr>
        <w:t>assigned programmes of teaching and learning activit</w:t>
      </w:r>
      <w:r w:rsidR="002A3BF3">
        <w:rPr>
          <w:rFonts w:ascii="Nunito" w:hAnsi="Nunito" w:cs="Arial"/>
        </w:rPr>
        <w:t>ies to in</w:t>
      </w:r>
      <w:r w:rsidR="00850CD4">
        <w:rPr>
          <w:rFonts w:ascii="Nunito" w:hAnsi="Nunito" w:cs="Arial"/>
        </w:rPr>
        <w:t>dividuals, small groups and/or whole classes modifying and adapting activities as necessary under the overall direction and supervision of a teacher</w:t>
      </w:r>
    </w:p>
    <w:p w:rsidR="00850CD4" w:rsidP="007E6450" w:rsidRDefault="00660EDD" w14:paraId="7D42ADB7" w14:textId="17A0B541">
      <w:pPr>
        <w:pStyle w:val="ListParagraph"/>
        <w:numPr>
          <w:ilvl w:val="0"/>
          <w:numId w:val="22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Assess the needs of pupils and use detailed knowledge and specialist skills to support pupils’ learning</w:t>
      </w:r>
    </w:p>
    <w:p w:rsidR="00660EDD" w:rsidP="007E6450" w:rsidRDefault="00C70A0B" w14:paraId="05E9013A" w14:textId="53E71F73">
      <w:pPr>
        <w:pStyle w:val="ListParagraph"/>
        <w:numPr>
          <w:ilvl w:val="0"/>
          <w:numId w:val="22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Develop and implement Individual Development Plans for pupils (such as Individual Education Plans) including attendance at, and contribution to, reviews</w:t>
      </w:r>
    </w:p>
    <w:p w:rsidR="00C70A0B" w:rsidP="007E6450" w:rsidRDefault="00C70A0B" w14:paraId="13110E77" w14:textId="20CA6B65">
      <w:pPr>
        <w:pStyle w:val="ListParagraph"/>
        <w:numPr>
          <w:ilvl w:val="0"/>
          <w:numId w:val="22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Support pupils in social and emotional well-being, reporting problems to the teacher as appropriate</w:t>
      </w:r>
    </w:p>
    <w:p w:rsidR="00C70A0B" w:rsidP="007E6450" w:rsidRDefault="00C70A0B" w14:paraId="1E5C1C34" w14:textId="71C59275">
      <w:pPr>
        <w:pStyle w:val="ListParagraph"/>
        <w:numPr>
          <w:ilvl w:val="0"/>
          <w:numId w:val="22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 xml:space="preserve">Establish constructive relationships with pupils and interact with </w:t>
      </w:r>
      <w:r w:rsidR="00C77127">
        <w:rPr>
          <w:rFonts w:ascii="Nunito" w:hAnsi="Nunito" w:cs="Arial"/>
        </w:rPr>
        <w:t>them according to individual needs</w:t>
      </w:r>
    </w:p>
    <w:p w:rsidR="00C77127" w:rsidP="007E6450" w:rsidRDefault="00C77127" w14:paraId="1A00369B" w14:textId="519299CC">
      <w:pPr>
        <w:pStyle w:val="ListParagraph"/>
        <w:numPr>
          <w:ilvl w:val="0"/>
          <w:numId w:val="22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 xml:space="preserve">Understand and support </w:t>
      </w:r>
      <w:r w:rsidR="00B82761">
        <w:rPr>
          <w:rFonts w:ascii="Nunito" w:hAnsi="Nunito" w:cs="Arial"/>
        </w:rPr>
        <w:t>independent learning and inclusion of all pupils as required</w:t>
      </w:r>
    </w:p>
    <w:p w:rsidR="00B82761" w:rsidP="007E6450" w:rsidRDefault="00B82761" w14:paraId="5B91A8CF" w14:textId="634EFDFA">
      <w:pPr>
        <w:pStyle w:val="ListParagraph"/>
        <w:numPr>
          <w:ilvl w:val="0"/>
          <w:numId w:val="22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Encourage pupils to interact with others and en</w:t>
      </w:r>
      <w:r w:rsidR="000631D3">
        <w:rPr>
          <w:rFonts w:ascii="Nunito" w:hAnsi="Nunito" w:cs="Arial"/>
        </w:rPr>
        <w:t xml:space="preserve">gage </w:t>
      </w:r>
      <w:r w:rsidR="00500550">
        <w:rPr>
          <w:rFonts w:ascii="Nunito" w:hAnsi="Nunito" w:cs="Arial"/>
        </w:rPr>
        <w:t>in activities led by the teacher</w:t>
      </w:r>
    </w:p>
    <w:p w:rsidR="00500550" w:rsidP="007E6450" w:rsidRDefault="00500550" w14:paraId="01DB7168" w14:textId="46ACD8FC">
      <w:pPr>
        <w:pStyle w:val="ListParagraph"/>
        <w:numPr>
          <w:ilvl w:val="0"/>
          <w:numId w:val="22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Provide feedback to pupils in relation to progress and achievement in agreement with the teacher</w:t>
      </w:r>
    </w:p>
    <w:p w:rsidR="00500550" w:rsidP="007E6450" w:rsidRDefault="00500550" w14:paraId="421F7B72" w14:textId="42A018B9">
      <w:pPr>
        <w:pStyle w:val="ListParagraph"/>
        <w:numPr>
          <w:ilvl w:val="0"/>
          <w:numId w:val="22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 xml:space="preserve">Provide specialist support to at least one of the following groups of students- SEN pupils (learning, behavioural, communication, social, sensory or physical difficulties), </w:t>
      </w:r>
      <w:r w:rsidR="00343C49">
        <w:rPr>
          <w:rFonts w:ascii="Nunito" w:hAnsi="Nunito" w:cs="Arial"/>
        </w:rPr>
        <w:t>EAL pupils, gifted and talented pupils, and/or all pupils in a particular learning area such as ICT, literacy, numeracy, or a National Curriculum subject</w:t>
      </w:r>
    </w:p>
    <w:p w:rsidR="00343C49" w:rsidP="00343C49" w:rsidRDefault="00343C49" w14:paraId="670BE869" w14:textId="77777777">
      <w:pPr>
        <w:jc w:val="both"/>
        <w:rPr>
          <w:rFonts w:ascii="Nunito" w:hAnsi="Nunito" w:cs="Arial"/>
        </w:rPr>
      </w:pPr>
    </w:p>
    <w:p w:rsidR="00343C49" w:rsidP="00343C49" w:rsidRDefault="00343C49" w14:paraId="6DAFBEDF" w14:textId="77777777">
      <w:pPr>
        <w:jc w:val="both"/>
        <w:rPr>
          <w:rFonts w:ascii="Nunito" w:hAnsi="Nunito" w:cs="Arial"/>
        </w:rPr>
      </w:pPr>
    </w:p>
    <w:p w:rsidR="00343C49" w:rsidP="00343C49" w:rsidRDefault="00343C49" w14:paraId="7DD70B01" w14:textId="77777777">
      <w:pPr>
        <w:jc w:val="both"/>
        <w:rPr>
          <w:rFonts w:ascii="Nunito" w:hAnsi="Nunito" w:cs="Arial"/>
        </w:rPr>
      </w:pPr>
    </w:p>
    <w:p w:rsidR="00343C49" w:rsidP="00343C49" w:rsidRDefault="00343C49" w14:paraId="2802A352" w14:textId="77777777">
      <w:pPr>
        <w:jc w:val="both"/>
        <w:rPr>
          <w:rFonts w:ascii="Nunito" w:hAnsi="Nunito" w:cs="Arial"/>
        </w:rPr>
      </w:pPr>
    </w:p>
    <w:p w:rsidR="00343C49" w:rsidP="00343C49" w:rsidRDefault="00343C49" w14:paraId="01DFB2BB" w14:textId="74813F69">
      <w:pPr>
        <w:jc w:val="both"/>
        <w:rPr>
          <w:rFonts w:ascii="Nunito" w:hAnsi="Nunito" w:cs="Arial"/>
          <w:u w:val="single"/>
        </w:rPr>
      </w:pPr>
      <w:r>
        <w:rPr>
          <w:rFonts w:ascii="Nunito" w:hAnsi="Nunito" w:cs="Arial"/>
          <w:u w:val="single"/>
        </w:rPr>
        <w:t>Support for the teacher</w:t>
      </w:r>
    </w:p>
    <w:p w:rsidRPr="00343C49" w:rsidR="00343C49" w:rsidP="00343C49" w:rsidRDefault="00343C49" w14:paraId="1DCEF253" w14:textId="77777777">
      <w:pPr>
        <w:jc w:val="both"/>
        <w:rPr>
          <w:rFonts w:ascii="Nunito" w:hAnsi="Nunito" w:cs="Arial"/>
        </w:rPr>
      </w:pPr>
    </w:p>
    <w:p w:rsidR="008B105C" w:rsidP="00343C49" w:rsidRDefault="00384E10" w14:paraId="2A2E9EEE" w14:textId="626AB9AC">
      <w:pPr>
        <w:pStyle w:val="ListParagraph"/>
        <w:numPr>
          <w:ilvl w:val="0"/>
          <w:numId w:val="24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 xml:space="preserve">Create and maintain a purposeful, orderly and supportive environment in </w:t>
      </w:r>
      <w:r w:rsidR="00CD118D">
        <w:rPr>
          <w:rFonts w:ascii="Nunito" w:hAnsi="Nunito" w:cs="Arial"/>
        </w:rPr>
        <w:t>accordance with agreed programmes of work</w:t>
      </w:r>
    </w:p>
    <w:p w:rsidR="00CD118D" w:rsidP="00343C49" w:rsidRDefault="00CD118D" w14:paraId="4E525F85" w14:textId="32414AE9">
      <w:pPr>
        <w:pStyle w:val="ListParagraph"/>
        <w:numPr>
          <w:ilvl w:val="0"/>
          <w:numId w:val="24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 xml:space="preserve">Plan and evaluate </w:t>
      </w:r>
      <w:r w:rsidR="00185886">
        <w:rPr>
          <w:rFonts w:ascii="Nunito" w:hAnsi="Nunito" w:cs="Arial"/>
        </w:rPr>
        <w:t>specialist learning activit</w:t>
      </w:r>
      <w:r w:rsidR="00DA39A0">
        <w:rPr>
          <w:rFonts w:ascii="Nunito" w:hAnsi="Nunito" w:cs="Arial"/>
        </w:rPr>
        <w:t xml:space="preserve">ies </w:t>
      </w:r>
      <w:r w:rsidR="00093E96">
        <w:rPr>
          <w:rFonts w:ascii="Nunito" w:hAnsi="Nunito" w:cs="Arial"/>
        </w:rPr>
        <w:t xml:space="preserve">with the teacher, writing reports </w:t>
      </w:r>
      <w:r w:rsidR="00726C3B">
        <w:rPr>
          <w:rFonts w:ascii="Nunito" w:hAnsi="Nunito" w:cs="Arial"/>
        </w:rPr>
        <w:t>and records when required</w:t>
      </w:r>
    </w:p>
    <w:p w:rsidR="00726C3B" w:rsidP="00343C49" w:rsidRDefault="00AD1DDA" w14:paraId="6D8E61B9" w14:textId="514DE1F4">
      <w:pPr>
        <w:pStyle w:val="ListParagraph"/>
        <w:numPr>
          <w:ilvl w:val="0"/>
          <w:numId w:val="24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 xml:space="preserve">Monitor and record pupils responses and learning achievements, drawing </w:t>
      </w:r>
      <w:r w:rsidR="005A6486">
        <w:rPr>
          <w:rFonts w:ascii="Nunito" w:hAnsi="Nunito" w:cs="Arial"/>
        </w:rPr>
        <w:t xml:space="preserve">any problems </w:t>
      </w:r>
      <w:r w:rsidR="00B07825">
        <w:rPr>
          <w:rFonts w:ascii="Nunito" w:hAnsi="Nunito" w:cs="Arial"/>
        </w:rPr>
        <w:t xml:space="preserve">which cannot be resolved to the attention </w:t>
      </w:r>
      <w:r w:rsidR="004F08DC">
        <w:rPr>
          <w:rFonts w:ascii="Nunito" w:hAnsi="Nunito" w:cs="Arial"/>
        </w:rPr>
        <w:t>of the teacher</w:t>
      </w:r>
    </w:p>
    <w:p w:rsidR="004F08DC" w:rsidP="00343C49" w:rsidRDefault="004F08DC" w14:paraId="08F14A40" w14:textId="0D445C26">
      <w:pPr>
        <w:pStyle w:val="ListParagraph"/>
        <w:numPr>
          <w:ilvl w:val="0"/>
          <w:numId w:val="24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Assess, record and report on development, progress and attainment</w:t>
      </w:r>
    </w:p>
    <w:p w:rsidR="004F08DC" w:rsidP="00343C49" w:rsidRDefault="00AB5DEE" w14:paraId="3176932D" w14:textId="3011FBCE">
      <w:pPr>
        <w:pStyle w:val="ListParagraph"/>
        <w:numPr>
          <w:ilvl w:val="0"/>
          <w:numId w:val="24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 xml:space="preserve">Provide detailed and regular feedback to teachers on pupils’ </w:t>
      </w:r>
      <w:r w:rsidR="00DD284B">
        <w:rPr>
          <w:rFonts w:ascii="Nunito" w:hAnsi="Nunito" w:cs="Arial"/>
        </w:rPr>
        <w:t>achievement, progress, and behaviour</w:t>
      </w:r>
    </w:p>
    <w:p w:rsidR="00DD284B" w:rsidP="00343C49" w:rsidRDefault="00DD284B" w14:paraId="3F94F73A" w14:textId="1B008A22">
      <w:pPr>
        <w:pStyle w:val="ListParagraph"/>
        <w:numPr>
          <w:ilvl w:val="0"/>
          <w:numId w:val="24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Promote good pupil behaviour, dealing promptly with conflict and incidents in line with the established policy and encourage pupils to take responsibility for their own behaviour</w:t>
      </w:r>
    </w:p>
    <w:p w:rsidR="00DD284B" w:rsidP="00343C49" w:rsidRDefault="00DD284B" w14:paraId="2621B806" w14:textId="1A22646F">
      <w:pPr>
        <w:pStyle w:val="ListParagraph"/>
        <w:numPr>
          <w:ilvl w:val="0"/>
          <w:numId w:val="24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 xml:space="preserve">Liaise with staff and other relevant professionals and provide </w:t>
      </w:r>
      <w:r w:rsidR="00AF1D8F">
        <w:rPr>
          <w:rFonts w:ascii="Nunito" w:hAnsi="Nunito" w:cs="Arial"/>
        </w:rPr>
        <w:t>information about pupils as appropriate</w:t>
      </w:r>
    </w:p>
    <w:p w:rsidR="00AF1D8F" w:rsidP="00343C49" w:rsidRDefault="00AF1D8F" w14:paraId="5545C3A2" w14:textId="5D10A3C7">
      <w:pPr>
        <w:pStyle w:val="ListParagraph"/>
        <w:numPr>
          <w:ilvl w:val="0"/>
          <w:numId w:val="24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Support the role of parents/carers in pupils’ learning and contribute to meetings with parents/carers to provide constructive feedback on pupil progress, achievement etc</w:t>
      </w:r>
    </w:p>
    <w:p w:rsidR="00AF1D8F" w:rsidP="00343C49" w:rsidRDefault="00AF1D8F" w14:paraId="49F3D952" w14:textId="19C04D0B">
      <w:pPr>
        <w:pStyle w:val="ListParagraph"/>
        <w:numPr>
          <w:ilvl w:val="0"/>
          <w:numId w:val="24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Liaise with external agencies on a regular basis</w:t>
      </w:r>
    </w:p>
    <w:p w:rsidR="00AF1D8F" w:rsidP="00AF1D8F" w:rsidRDefault="00AF1D8F" w14:paraId="384910A0" w14:textId="77777777">
      <w:pPr>
        <w:jc w:val="both"/>
        <w:rPr>
          <w:rFonts w:ascii="Nunito" w:hAnsi="Nunito" w:cs="Arial"/>
        </w:rPr>
      </w:pPr>
    </w:p>
    <w:p w:rsidR="00AF1D8F" w:rsidP="00AF1D8F" w:rsidRDefault="00AF1D8F" w14:paraId="02A418DB" w14:textId="5A3F74A8">
      <w:pPr>
        <w:jc w:val="both"/>
        <w:rPr>
          <w:rFonts w:ascii="Nunito" w:hAnsi="Nunito" w:cs="Arial"/>
          <w:u w:val="single"/>
        </w:rPr>
      </w:pPr>
      <w:r>
        <w:rPr>
          <w:rFonts w:ascii="Nunito" w:hAnsi="Nunito" w:cs="Arial"/>
          <w:u w:val="single"/>
        </w:rPr>
        <w:t>Support for the curriculum</w:t>
      </w:r>
    </w:p>
    <w:p w:rsidR="00AF1D8F" w:rsidP="00AF1D8F" w:rsidRDefault="00AF1D8F" w14:paraId="6831958C" w14:textId="313A4B91">
      <w:pPr>
        <w:pStyle w:val="ListParagraph"/>
        <w:numPr>
          <w:ilvl w:val="0"/>
          <w:numId w:val="25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Use teaching and learning objectives to plan, evaluate and adjust lessons and work plans as appropriate within the agreed systems of supervision</w:t>
      </w:r>
    </w:p>
    <w:p w:rsidR="00AF1D8F" w:rsidP="00AF1D8F" w:rsidRDefault="00AF1D8F" w14:paraId="395FB395" w14:textId="49ADD3E7">
      <w:pPr>
        <w:pStyle w:val="ListParagraph"/>
        <w:numPr>
          <w:ilvl w:val="0"/>
          <w:numId w:val="25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Undertake programmes linked to local and national learning strategies e.g., literacy, numeracy, early years recording achievement and progress and feeding back to the teacher</w:t>
      </w:r>
    </w:p>
    <w:p w:rsidRPr="00AF1D8F" w:rsidR="00AF1D8F" w:rsidP="00AF1D8F" w:rsidRDefault="006B011A" w14:paraId="21E3AF32" w14:textId="296939DF">
      <w:pPr>
        <w:pStyle w:val="ListParagraph"/>
        <w:numPr>
          <w:ilvl w:val="0"/>
          <w:numId w:val="25"/>
        </w:numPr>
        <w:jc w:val="both"/>
        <w:rPr>
          <w:rFonts w:ascii="Nunito" w:hAnsi="Nunito" w:cs="Arial"/>
        </w:rPr>
      </w:pPr>
      <w:r>
        <w:rPr>
          <w:rFonts w:ascii="Nunito" w:hAnsi="Nunito" w:cs="Arial"/>
        </w:rPr>
        <w:t>Support the use of ICT in learning activities and develop pupils’ competence and independence in its use</w:t>
      </w:r>
    </w:p>
    <w:p w:rsidR="008B105C" w:rsidP="008B105C" w:rsidRDefault="008B105C" w14:paraId="50B2D4A8" w14:textId="77777777">
      <w:pPr>
        <w:jc w:val="both"/>
        <w:rPr>
          <w:rFonts w:ascii="Nunito" w:hAnsi="Nunito" w:cs="Arial"/>
        </w:rPr>
      </w:pPr>
    </w:p>
    <w:p w:rsidR="008B105C" w:rsidP="008B105C" w:rsidRDefault="008B105C" w14:paraId="2CB4D457" w14:textId="2F725260">
      <w:pPr>
        <w:jc w:val="both"/>
        <w:rPr>
          <w:rFonts w:ascii="Nunito" w:hAnsi="Nunito" w:cs="Arial"/>
        </w:rPr>
      </w:pPr>
    </w:p>
    <w:p w:rsidR="008B105C" w:rsidP="008B105C" w:rsidRDefault="008B105C" w14:paraId="5A92090E" w14:textId="77777777">
      <w:pPr>
        <w:jc w:val="both"/>
        <w:rPr>
          <w:rFonts w:ascii="Nunito" w:hAnsi="Nunito" w:cs="Arial"/>
        </w:rPr>
      </w:pPr>
    </w:p>
    <w:p w:rsidR="008B105C" w:rsidP="008B105C" w:rsidRDefault="008B105C" w14:paraId="53B7725C" w14:textId="77777777">
      <w:pPr>
        <w:jc w:val="both"/>
        <w:rPr>
          <w:rFonts w:ascii="Nunito" w:hAnsi="Nunito" w:cs="Arial"/>
        </w:rPr>
      </w:pPr>
    </w:p>
    <w:p w:rsidRPr="00F12374" w:rsidR="00F12374" w:rsidP="00F12374" w:rsidRDefault="00F12374" w14:paraId="4C988EA8" w14:textId="77777777">
      <w:pPr>
        <w:jc w:val="both"/>
        <w:rPr>
          <w:rFonts w:ascii="Nunito" w:hAnsi="Nunito" w:cs="Arial"/>
        </w:rPr>
      </w:pPr>
    </w:p>
    <w:p w:rsidR="24833FD1" w:rsidP="72666F94" w:rsidRDefault="24833FD1" w14:paraId="69CAEE44" w14:textId="604F70B5">
      <w:pPr>
        <w:jc w:val="both"/>
        <w:rPr>
          <w:rFonts w:ascii="Nunito" w:hAnsi="Nunito" w:eastAsia="Nunito" w:cs="Nunito"/>
          <w:szCs w:val="22"/>
        </w:rPr>
      </w:pPr>
      <w:r w:rsidRPr="72666F94">
        <w:rPr>
          <w:rFonts w:ascii="Nunito" w:hAnsi="Nunito" w:eastAsia="Nunito" w:cs="Nunito"/>
          <w:szCs w:val="22"/>
          <w:u w:val="single"/>
        </w:rPr>
        <w:t>Culture</w:t>
      </w:r>
    </w:p>
    <w:p w:rsidR="24833FD1" w:rsidP="72666F94" w:rsidRDefault="24833FD1" w14:paraId="60FBC0DB" w14:textId="00748D8D">
      <w:pPr>
        <w:pStyle w:val="ListParagraph"/>
        <w:numPr>
          <w:ilvl w:val="0"/>
          <w:numId w:val="1"/>
        </w:numPr>
        <w:jc w:val="both"/>
        <w:rPr>
          <w:rFonts w:asciiTheme="minorHAnsi" w:hAnsiTheme="minorHAnsi" w:eastAsiaTheme="minorEastAsia" w:cstheme="minorBidi"/>
        </w:rPr>
      </w:pPr>
      <w:r w:rsidRPr="72666F94">
        <w:rPr>
          <w:rFonts w:ascii="Nunito" w:hAnsi="Nunito" w:eastAsia="Nunito" w:cs="Nunito"/>
        </w:rPr>
        <w:t>Responsible for the Health and Safety, security and welfare of self and colleagues in accordance with E-ACT’s policies and procedures, reporting all concerns to an appropriate person.</w:t>
      </w:r>
    </w:p>
    <w:p w:rsidRPr="007E6450" w:rsidR="0009161A" w:rsidP="007E6450" w:rsidRDefault="24833FD1" w14:paraId="412AE524" w14:textId="14E6EB8F">
      <w:pPr>
        <w:pStyle w:val="ListParagraph"/>
        <w:numPr>
          <w:ilvl w:val="0"/>
          <w:numId w:val="1"/>
        </w:numPr>
        <w:jc w:val="both"/>
        <w:rPr>
          <w:rFonts w:asciiTheme="minorHAnsi" w:hAnsiTheme="minorHAnsi" w:eastAsiaTheme="minorEastAsia" w:cstheme="minorBidi"/>
        </w:rPr>
      </w:pPr>
      <w:r w:rsidRPr="72666F94">
        <w:rPr>
          <w:rFonts w:ascii="Nunito" w:hAnsi="Nunito" w:eastAsia="Nunito" w:cs="Nunito"/>
        </w:rPr>
        <w:t>Responsible for working in accordance with E-ACT’s policy relating to the promotion of Equality, Diversity and Inclusivity</w:t>
      </w:r>
    </w:p>
    <w:p w:rsidR="007E6450" w:rsidRDefault="007E6450" w14:paraId="648C0BF7" w14:textId="73359529">
      <w:pPr>
        <w:spacing w:after="200" w:line="276" w:lineRule="auto"/>
        <w:rPr>
          <w:rFonts w:ascii="Nunito" w:hAnsi="Nunito" w:eastAsia="Nunito" w:cs="Nunito"/>
          <w:b/>
          <w:bCs/>
          <w:color w:val="000000"/>
          <w:sz w:val="32"/>
          <w:szCs w:val="32"/>
        </w:rPr>
      </w:pPr>
    </w:p>
    <w:p w:rsidR="007E6450" w:rsidRDefault="007E6450" w14:paraId="710FDCF4" w14:textId="77777777">
      <w:pPr>
        <w:spacing w:after="200" w:line="276" w:lineRule="auto"/>
        <w:rPr>
          <w:rFonts w:ascii="Nunito" w:hAnsi="Nunito" w:eastAsia="Nunito" w:cs="Nunito"/>
          <w:b/>
          <w:bCs/>
          <w:color w:val="000000"/>
          <w:sz w:val="32"/>
          <w:szCs w:val="32"/>
        </w:rPr>
      </w:pPr>
      <w:r>
        <w:rPr>
          <w:rFonts w:ascii="Nunito" w:hAnsi="Nunito" w:eastAsia="Nunito" w:cs="Nunito"/>
          <w:b/>
          <w:bCs/>
          <w:sz w:val="32"/>
          <w:szCs w:val="32"/>
        </w:rPr>
        <w:br w:type="page"/>
      </w:r>
    </w:p>
    <w:p w:rsidR="007E6450" w:rsidP="007E6450" w:rsidRDefault="007E6450" w14:paraId="632757FC" w14:textId="77777777">
      <w:pPr>
        <w:pStyle w:val="Default"/>
        <w:rPr>
          <w:rFonts w:ascii="Nunito" w:hAnsi="Nunito" w:eastAsia="Nunito" w:cs="Nunito"/>
          <w:b/>
          <w:bCs/>
          <w:sz w:val="32"/>
          <w:szCs w:val="32"/>
        </w:rPr>
      </w:pPr>
    </w:p>
    <w:p w:rsidRPr="00277C72" w:rsidR="00E04A7A" w:rsidP="007E6450" w:rsidRDefault="00E04A7A" w14:paraId="25A55FF6" w14:textId="0249C56B">
      <w:pPr>
        <w:pStyle w:val="Default"/>
        <w:rPr>
          <w:rFonts w:ascii="Nunito" w:hAnsi="Nunito" w:eastAsia="Nunito" w:cs="Nunito"/>
          <w:b/>
          <w:bCs/>
          <w:sz w:val="32"/>
          <w:szCs w:val="32"/>
        </w:rPr>
      </w:pPr>
      <w:r w:rsidRPr="14404C2B">
        <w:rPr>
          <w:rFonts w:ascii="Nunito" w:hAnsi="Nunito" w:eastAsia="Nunito" w:cs="Nunito"/>
          <w:b/>
          <w:bCs/>
          <w:sz w:val="32"/>
          <w:szCs w:val="32"/>
        </w:rPr>
        <w:t>PERSON SPECIFICATION</w:t>
      </w:r>
    </w:p>
    <w:p w:rsidRPr="00277C72" w:rsidR="00E04A7A" w:rsidP="14404C2B" w:rsidRDefault="00E04A7A" w14:paraId="545F1797" w14:textId="77777777">
      <w:pPr>
        <w:pStyle w:val="Default"/>
        <w:jc w:val="both"/>
        <w:rPr>
          <w:rFonts w:ascii="Nunito" w:hAnsi="Nunito" w:eastAsia="Nunito" w:cs="Nunito"/>
          <w:b/>
          <w:bCs/>
          <w:sz w:val="22"/>
          <w:szCs w:val="22"/>
        </w:rPr>
      </w:pPr>
    </w:p>
    <w:p w:rsidRPr="00277C72" w:rsidR="00E04A7A" w:rsidP="14404C2B" w:rsidRDefault="00E04A7A" w14:paraId="5F18D0AC" w14:textId="3BA6760B">
      <w:pPr>
        <w:pStyle w:val="Default"/>
        <w:jc w:val="both"/>
        <w:rPr>
          <w:rFonts w:ascii="Nunito" w:hAnsi="Nunito" w:eastAsia="Nunito" w:cs="Nunito"/>
          <w:sz w:val="22"/>
          <w:szCs w:val="22"/>
        </w:rPr>
      </w:pPr>
      <w:r w:rsidRPr="14404C2B">
        <w:rPr>
          <w:rFonts w:ascii="Nunito" w:hAnsi="Nunito" w:eastAsia="Nunito" w:cs="Nunito"/>
          <w:sz w:val="22"/>
          <w:szCs w:val="22"/>
        </w:rPr>
        <w:t xml:space="preserve">Whether you’re a </w:t>
      </w:r>
      <w:proofErr w:type="gramStart"/>
      <w:r w:rsidRPr="14404C2B">
        <w:rPr>
          <w:rFonts w:ascii="Nunito" w:hAnsi="Nunito" w:eastAsia="Nunito" w:cs="Nunito"/>
          <w:sz w:val="22"/>
          <w:szCs w:val="22"/>
        </w:rPr>
        <w:t>3 year</w:t>
      </w:r>
      <w:r w:rsidRPr="14404C2B" w:rsidR="006D37CF">
        <w:rPr>
          <w:rFonts w:ascii="Nunito" w:hAnsi="Nunito" w:eastAsia="Nunito" w:cs="Nunito"/>
          <w:sz w:val="22"/>
          <w:szCs w:val="22"/>
        </w:rPr>
        <w:t xml:space="preserve"> </w:t>
      </w:r>
      <w:r w:rsidRPr="14404C2B">
        <w:rPr>
          <w:rFonts w:ascii="Nunito" w:hAnsi="Nunito" w:eastAsia="Nunito" w:cs="Nunito"/>
          <w:sz w:val="22"/>
          <w:szCs w:val="22"/>
        </w:rPr>
        <w:t>old</w:t>
      </w:r>
      <w:proofErr w:type="gramEnd"/>
      <w:r w:rsidRPr="14404C2B">
        <w:rPr>
          <w:rFonts w:ascii="Nunito" w:hAnsi="Nunito" w:eastAsia="Nunito" w:cs="Nunito"/>
          <w:sz w:val="22"/>
          <w:szCs w:val="22"/>
        </w:rPr>
        <w:t xml:space="preserve"> in nursery learning to explore the world around you, an 18 year old preparing to go to university, a new teacher understanding the demands of the job, a Head Teacher leading the learning in your academy, a member of the regional team ensuring efficient and effective operations or a trustee scrutinising and challenging the CEO, we want every single person within E-ACT to be driven by three core values: </w:t>
      </w:r>
    </w:p>
    <w:p w:rsidRPr="00277C72" w:rsidR="00E04A7A" w:rsidP="14404C2B" w:rsidRDefault="00E04A7A" w14:paraId="560A4800" w14:textId="77777777">
      <w:pPr>
        <w:pStyle w:val="Default"/>
        <w:jc w:val="both"/>
        <w:rPr>
          <w:rFonts w:ascii="Nunito" w:hAnsi="Nunito" w:eastAsia="Nunito" w:cs="Nunito"/>
          <w:sz w:val="22"/>
          <w:szCs w:val="22"/>
        </w:rPr>
      </w:pPr>
    </w:p>
    <w:p w:rsidRPr="00277C72" w:rsidR="00E04A7A" w:rsidP="14404C2B" w:rsidRDefault="00E04A7A" w14:paraId="637908F5" w14:textId="77777777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hAnsi="Nunito" w:eastAsia="Nunito" w:cs="Nunito"/>
          <w:sz w:val="22"/>
          <w:szCs w:val="22"/>
        </w:rPr>
      </w:pPr>
      <w:r w:rsidRPr="14404C2B">
        <w:rPr>
          <w:rFonts w:ascii="Nunito" w:hAnsi="Nunito" w:eastAsia="Nunito" w:cs="Nunito"/>
          <w:sz w:val="22"/>
          <w:szCs w:val="22"/>
        </w:rPr>
        <w:t xml:space="preserve">We want everyone to </w:t>
      </w:r>
      <w:r w:rsidRPr="14404C2B">
        <w:rPr>
          <w:rFonts w:ascii="Nunito" w:hAnsi="Nunito" w:eastAsia="Nunito" w:cs="Nunito"/>
          <w:b/>
          <w:bCs/>
          <w:i/>
          <w:iCs/>
          <w:sz w:val="22"/>
          <w:szCs w:val="22"/>
        </w:rPr>
        <w:t xml:space="preserve">think big </w:t>
      </w:r>
      <w:r w:rsidRPr="14404C2B">
        <w:rPr>
          <w:rFonts w:ascii="Nunito" w:hAnsi="Nunito" w:eastAsia="Nunito" w:cs="Nunito"/>
          <w:sz w:val="22"/>
          <w:szCs w:val="22"/>
        </w:rPr>
        <w:t>for yourselves and for the world around you;</w:t>
      </w:r>
    </w:p>
    <w:p w:rsidRPr="00277C72" w:rsidR="00E04A7A" w:rsidP="14404C2B" w:rsidRDefault="00E04A7A" w14:paraId="35597A7E" w14:textId="77777777">
      <w:pPr>
        <w:pStyle w:val="Default"/>
        <w:jc w:val="both"/>
        <w:rPr>
          <w:rFonts w:ascii="Nunito" w:hAnsi="Nunito" w:eastAsia="Nunito" w:cs="Nunito"/>
          <w:sz w:val="22"/>
          <w:szCs w:val="22"/>
        </w:rPr>
      </w:pPr>
    </w:p>
    <w:p w:rsidRPr="00277C72" w:rsidR="00E04A7A" w:rsidP="14404C2B" w:rsidRDefault="00E04A7A" w14:paraId="44BD054C" w14:textId="77777777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hAnsi="Nunito" w:eastAsia="Nunito" w:cs="Nunito"/>
          <w:sz w:val="22"/>
          <w:szCs w:val="22"/>
        </w:rPr>
      </w:pPr>
      <w:r w:rsidRPr="14404C2B">
        <w:rPr>
          <w:rFonts w:ascii="Nunito" w:hAnsi="Nunito" w:eastAsia="Nunito" w:cs="Nunito"/>
          <w:sz w:val="22"/>
          <w:szCs w:val="22"/>
        </w:rPr>
        <w:t xml:space="preserve">We want everyone to </w:t>
      </w:r>
      <w:r w:rsidRPr="14404C2B">
        <w:rPr>
          <w:rFonts w:ascii="Nunito" w:hAnsi="Nunito" w:eastAsia="Nunito" w:cs="Nunito"/>
          <w:b/>
          <w:bCs/>
          <w:i/>
          <w:iCs/>
          <w:sz w:val="22"/>
          <w:szCs w:val="22"/>
        </w:rPr>
        <w:t xml:space="preserve">do the right thing </w:t>
      </w:r>
      <w:r w:rsidRPr="14404C2B">
        <w:rPr>
          <w:rFonts w:ascii="Nunito" w:hAnsi="Nunito" w:eastAsia="Nunito" w:cs="Nunito"/>
          <w:sz w:val="22"/>
          <w:szCs w:val="22"/>
        </w:rPr>
        <w:t>in everything you do, even when this means doing something that’s hard, not popular or takes a lot of time;</w:t>
      </w:r>
    </w:p>
    <w:p w:rsidRPr="00277C72" w:rsidR="00E04A7A" w:rsidP="14404C2B" w:rsidRDefault="00E04A7A" w14:paraId="22810010" w14:textId="77777777">
      <w:pPr>
        <w:pStyle w:val="Default"/>
        <w:ind w:left="720"/>
        <w:jc w:val="both"/>
        <w:rPr>
          <w:rFonts w:ascii="Nunito" w:hAnsi="Nunito" w:eastAsia="Nunito" w:cs="Nunito"/>
          <w:sz w:val="22"/>
          <w:szCs w:val="22"/>
        </w:rPr>
      </w:pPr>
    </w:p>
    <w:p w:rsidRPr="00277C72" w:rsidR="00E04A7A" w:rsidP="14404C2B" w:rsidRDefault="00E04A7A" w14:paraId="49EC3C48" w14:textId="77777777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hAnsi="Nunito" w:eastAsia="Nunito" w:cs="Nunito"/>
          <w:sz w:val="22"/>
          <w:szCs w:val="22"/>
        </w:rPr>
      </w:pPr>
      <w:r w:rsidRPr="14404C2B">
        <w:rPr>
          <w:rFonts w:ascii="Nunito" w:hAnsi="Nunito" w:eastAsia="Nunito" w:cs="Nunito"/>
          <w:sz w:val="22"/>
          <w:szCs w:val="22"/>
        </w:rPr>
        <w:t xml:space="preserve">We want everyone to show strong </w:t>
      </w:r>
      <w:r w:rsidRPr="14404C2B">
        <w:rPr>
          <w:rFonts w:ascii="Nunito" w:hAnsi="Nunito" w:eastAsia="Nunito" w:cs="Nunito"/>
          <w:b/>
          <w:bCs/>
          <w:i/>
          <w:iCs/>
          <w:sz w:val="22"/>
          <w:szCs w:val="22"/>
        </w:rPr>
        <w:t>team spirit</w:t>
      </w:r>
      <w:r w:rsidRPr="14404C2B">
        <w:rPr>
          <w:rFonts w:ascii="Nunito" w:hAnsi="Nunito" w:eastAsia="Nunito" w:cs="Nunito"/>
          <w:sz w:val="22"/>
          <w:szCs w:val="22"/>
        </w:rPr>
        <w:t xml:space="preserve">, always supporting and driving your team forward </w:t>
      </w:r>
    </w:p>
    <w:p w:rsidR="007E6450" w:rsidP="0009161A" w:rsidRDefault="007E6450" w14:paraId="7ED775ED" w14:textId="77777777">
      <w:pPr>
        <w:pStyle w:val="Default"/>
        <w:jc w:val="both"/>
        <w:rPr>
          <w:rFonts w:ascii="Nunito" w:hAnsi="Nunito"/>
          <w:sz w:val="22"/>
          <w:szCs w:val="22"/>
        </w:rPr>
      </w:pPr>
    </w:p>
    <w:p w:rsidRPr="00277C72" w:rsidR="00E04A7A" w:rsidP="0009161A" w:rsidRDefault="00E04A7A" w14:paraId="298934EB" w14:textId="3E813B94">
      <w:pPr>
        <w:pStyle w:val="Default"/>
        <w:jc w:val="both"/>
        <w:rPr>
          <w:rFonts w:ascii="Nunito" w:hAnsi="Nunito"/>
          <w:sz w:val="22"/>
          <w:szCs w:val="22"/>
        </w:rPr>
      </w:pPr>
      <w:r w:rsidRPr="00277C72">
        <w:rPr>
          <w:rFonts w:ascii="Nunito" w:hAnsi="Nunito"/>
          <w:sz w:val="22"/>
          <w:szCs w:val="22"/>
        </w:rPr>
        <w:t xml:space="preserve">We really believe that if we all do the right thing, support our teams and we all think big, believe big, act big, then the results will be big too! </w:t>
      </w:r>
    </w:p>
    <w:p w:rsidRPr="00277C72" w:rsidR="00E04A7A" w:rsidP="0009161A" w:rsidRDefault="00E04A7A" w14:paraId="0FBFD8BE" w14:textId="77777777">
      <w:pPr>
        <w:jc w:val="both"/>
        <w:rPr>
          <w:rFonts w:ascii="Nunito" w:hAnsi="Nunito" w:cs="Arial"/>
          <w:b/>
          <w:szCs w:val="22"/>
        </w:rPr>
      </w:pPr>
    </w:p>
    <w:p w:rsidRPr="00277C72" w:rsidR="00E04A7A" w:rsidP="0009161A" w:rsidRDefault="00E04A7A" w14:paraId="4DEA9B6F" w14:textId="77777777">
      <w:pPr>
        <w:jc w:val="both"/>
        <w:rPr>
          <w:rFonts w:ascii="Nunito" w:hAnsi="Nunito" w:cs="Arial"/>
          <w:b/>
          <w:szCs w:val="22"/>
        </w:rPr>
      </w:pPr>
      <w:r w:rsidRPr="00277C72">
        <w:rPr>
          <w:rFonts w:ascii="Nunito" w:hAnsi="Nunito" w:cs="Arial"/>
          <w:b/>
          <w:szCs w:val="22"/>
        </w:rPr>
        <w:t>This means that if you want to be part of E-ACT, you need to be able to embrace and embody these values in all that you do.</w:t>
      </w:r>
    </w:p>
    <w:p w:rsidRPr="00277C72" w:rsidR="00E04A7A" w:rsidP="0009161A" w:rsidRDefault="00E04A7A" w14:paraId="670E9FD3" w14:textId="77777777">
      <w:pPr>
        <w:jc w:val="both"/>
        <w:rPr>
          <w:rFonts w:ascii="Nunito" w:hAnsi="Nunito" w:cs="Arial"/>
          <w:szCs w:val="22"/>
        </w:rPr>
      </w:pPr>
    </w:p>
    <w:p w:rsidRPr="00277C72" w:rsidR="00E04A7A" w:rsidP="0009161A" w:rsidRDefault="00E04A7A" w14:paraId="3716460F" w14:textId="77777777">
      <w:pPr>
        <w:jc w:val="both"/>
        <w:rPr>
          <w:rFonts w:ascii="Nunito" w:hAnsi="Nunito" w:cs="Arial"/>
          <w:szCs w:val="22"/>
        </w:rPr>
      </w:pPr>
    </w:p>
    <w:p w:rsidRPr="00277C72" w:rsidR="00E04A7A" w:rsidP="0009161A" w:rsidRDefault="00E04A7A" w14:paraId="408EE1CE" w14:textId="77777777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sz w:val="32"/>
          <w:szCs w:val="22"/>
        </w:rPr>
      </w:pPr>
      <w:r w:rsidRPr="00277C72">
        <w:rPr>
          <w:rFonts w:ascii="Nunito" w:hAnsi="Nunito" w:cs="Arial"/>
          <w:b/>
          <w:sz w:val="32"/>
          <w:szCs w:val="22"/>
        </w:rPr>
        <w:t>OUR VALUES</w:t>
      </w:r>
    </w:p>
    <w:p w:rsidRPr="00277C72" w:rsidR="00E04A7A" w:rsidP="0009161A" w:rsidRDefault="00E04A7A" w14:paraId="44797B38" w14:textId="77777777">
      <w:pPr>
        <w:jc w:val="both"/>
        <w:rPr>
          <w:rFonts w:ascii="Nunito" w:hAnsi="Nunito" w:cs="Arial"/>
          <w:szCs w:val="22"/>
        </w:rPr>
      </w:pPr>
    </w:p>
    <w:tbl>
      <w:tblPr>
        <w:tblStyle w:val="TableGrid"/>
        <w:tblW w:w="9257" w:type="dxa"/>
        <w:jc w:val="center"/>
        <w:tblLook w:val="04A0" w:firstRow="1" w:lastRow="0" w:firstColumn="1" w:lastColumn="0" w:noHBand="0" w:noVBand="1"/>
      </w:tblPr>
      <w:tblGrid>
        <w:gridCol w:w="1350"/>
        <w:gridCol w:w="7907"/>
      </w:tblGrid>
      <w:tr w:rsidRPr="00277C72" w:rsidR="00E04A7A" w:rsidTr="0009161A" w14:paraId="1F45EEED" w14:textId="77777777">
        <w:trPr>
          <w:jc w:val="center"/>
        </w:trPr>
        <w:tc>
          <w:tcPr>
            <w:tcW w:w="1350" w:type="dxa"/>
            <w:shd w:val="clear" w:color="auto" w:fill="00BCB4"/>
          </w:tcPr>
          <w:p w:rsidRPr="0009161A" w:rsidR="00E04A7A" w:rsidP="0009161A" w:rsidRDefault="00E04A7A" w14:paraId="0378F5F4" w14:textId="77777777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Thinking Big</w:t>
            </w:r>
          </w:p>
          <w:p w:rsidRPr="0009161A" w:rsidR="00E04A7A" w:rsidP="0009161A" w:rsidRDefault="00E04A7A" w14:paraId="5280469D" w14:textId="77777777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:rsidRPr="00277C72" w:rsidR="00E04A7A" w:rsidP="0009161A" w:rsidRDefault="00E04A7A" w14:paraId="1E21DEFC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energy, enthusiasm and passion for what you do</w:t>
            </w:r>
          </w:p>
          <w:p w:rsidRPr="00277C72" w:rsidR="00E04A7A" w:rsidP="0009161A" w:rsidRDefault="00E04A7A" w14:paraId="14743D3F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Demand the highest quality in all that you do, and in the work of your team</w:t>
            </w:r>
          </w:p>
          <w:p w:rsidRPr="00277C72" w:rsidR="00E04A7A" w:rsidP="0009161A" w:rsidRDefault="00E04A7A" w14:paraId="4A5E493E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Willing to champion new ideas and think beyond the status quo</w:t>
            </w:r>
          </w:p>
          <w:p w:rsidRPr="00277C72" w:rsidR="00E04A7A" w:rsidP="0009161A" w:rsidRDefault="00E04A7A" w14:paraId="1E2CA193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ability to think creatively and ‘outside of the box’ in your area of expertise, continually seeking improvements in what you do to make the organisation better</w:t>
            </w:r>
          </w:p>
          <w:p w:rsidRPr="00277C72" w:rsidR="00E04A7A" w:rsidP="0009161A" w:rsidRDefault="00E04A7A" w14:paraId="313F33E8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open to new ideas and change where it will have a positive impact on the organisation</w:t>
            </w:r>
          </w:p>
          <w:p w:rsidRPr="00277C72" w:rsidR="00E04A7A" w:rsidP="0009161A" w:rsidRDefault="00E04A7A" w14:paraId="60B72B43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 willingness to embrace different ideas and ways of thinking to improve E-ACT</w:t>
            </w:r>
          </w:p>
          <w:p w:rsidRPr="00277C72" w:rsidR="00E04A7A" w:rsidP="0009161A" w:rsidRDefault="00E04A7A" w14:paraId="6E039D54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‘look outside’ – to continually learn about innovations in your field, new ways of doing things, and bring that learning into your work</w:t>
            </w:r>
          </w:p>
          <w:p w:rsidRPr="00277C72" w:rsidR="00E04A7A" w:rsidP="0009161A" w:rsidRDefault="00E04A7A" w14:paraId="1BB78040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Commitment to self-development, and developing your wider Team</w:t>
            </w:r>
          </w:p>
          <w:p w:rsidRPr="00277C72" w:rsidR="00E04A7A" w:rsidP="0009161A" w:rsidRDefault="00E04A7A" w14:paraId="69BFDDE8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self-reflect on yourself, your performance, and to think about how this could be improved further</w:t>
            </w:r>
          </w:p>
          <w:p w:rsidRPr="00277C72" w:rsidR="00E04A7A" w:rsidP="0009161A" w:rsidRDefault="00E04A7A" w14:paraId="00B0F224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encourage ideas from others in order to improve the organisation and build your team’s confidence</w:t>
            </w:r>
          </w:p>
        </w:tc>
      </w:tr>
      <w:tr w:rsidRPr="00277C72" w:rsidR="00E04A7A" w:rsidTr="0009161A" w14:paraId="7313B0B2" w14:textId="77777777">
        <w:trPr>
          <w:jc w:val="center"/>
        </w:trPr>
        <w:tc>
          <w:tcPr>
            <w:tcW w:w="1350" w:type="dxa"/>
            <w:shd w:val="clear" w:color="auto" w:fill="00BCB4"/>
          </w:tcPr>
          <w:p w:rsidRPr="0009161A" w:rsidR="00E04A7A" w:rsidP="0009161A" w:rsidRDefault="00E04A7A" w14:paraId="58EBB524" w14:textId="77777777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lastRenderedPageBreak/>
              <w:t>Doing the Right Thing</w:t>
            </w:r>
          </w:p>
          <w:p w:rsidRPr="0009161A" w:rsidR="00E04A7A" w:rsidP="0009161A" w:rsidRDefault="00E04A7A" w14:paraId="65911083" w14:textId="77777777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:rsidRPr="00277C72" w:rsidR="00E04A7A" w:rsidP="0009161A" w:rsidRDefault="00E04A7A" w14:paraId="09335F70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integrity and honesty in all that you do</w:t>
            </w:r>
          </w:p>
          <w:p w:rsidRPr="00277C72" w:rsidR="00E04A7A" w:rsidP="0009161A" w:rsidRDefault="00E04A7A" w14:paraId="12E10A1B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Make decisions that are based on doing the right thing, even when this means that they’re unpopular or will lead to more work </w:t>
            </w:r>
          </w:p>
          <w:p w:rsidRPr="00277C72" w:rsidR="00E04A7A" w:rsidP="0009161A" w:rsidRDefault="00E04A7A" w14:paraId="5E4D6D0C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Take responsibility and ownership for your area of work</w:t>
            </w:r>
          </w:p>
          <w:p w:rsidRPr="00277C72" w:rsidR="00E04A7A" w:rsidP="0009161A" w:rsidRDefault="00E04A7A" w14:paraId="5B5D4AE3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difficult conversations or deliver difficult messages if that’s what’s required to do the right thing by our pupils</w:t>
            </w:r>
          </w:p>
          <w:p w:rsidRPr="00277C72" w:rsidR="00E04A7A" w:rsidP="0009161A" w:rsidRDefault="00E04A7A" w14:paraId="250EC507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transparent and open</w:t>
            </w:r>
          </w:p>
          <w:p w:rsidRPr="00277C72" w:rsidR="00E04A7A" w:rsidP="0009161A" w:rsidRDefault="00E04A7A" w14:paraId="42A959DC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resilient and trustworthy</w:t>
            </w:r>
          </w:p>
          <w:p w:rsidRPr="00277C72" w:rsidR="00E04A7A" w:rsidP="0009161A" w:rsidRDefault="00E04A7A" w14:paraId="75E92F3A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Stand firm and stay true to our mission</w:t>
            </w:r>
          </w:p>
          <w:p w:rsidRPr="00277C72" w:rsidR="00E04A7A" w:rsidP="0009161A" w:rsidRDefault="00E04A7A" w14:paraId="0DC5A9E7" w14:textId="77777777">
            <w:pPr>
              <w:jc w:val="both"/>
              <w:rPr>
                <w:rFonts w:ascii="Nunito" w:hAnsi="Nunito" w:cs="Arial"/>
                <w:szCs w:val="22"/>
              </w:rPr>
            </w:pPr>
          </w:p>
        </w:tc>
      </w:tr>
      <w:tr w:rsidRPr="00277C72" w:rsidR="00E04A7A" w:rsidTr="0009161A" w14:paraId="3546AF98" w14:textId="77777777">
        <w:trPr>
          <w:jc w:val="center"/>
        </w:trPr>
        <w:tc>
          <w:tcPr>
            <w:tcW w:w="1350" w:type="dxa"/>
            <w:shd w:val="clear" w:color="auto" w:fill="00BCB4"/>
          </w:tcPr>
          <w:p w:rsidRPr="0009161A" w:rsidR="00E04A7A" w:rsidP="0009161A" w:rsidRDefault="00E04A7A" w14:paraId="556E9C31" w14:textId="77777777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Showing Team Spirit</w:t>
            </w:r>
          </w:p>
          <w:p w:rsidRPr="0009161A" w:rsidR="00E04A7A" w:rsidP="0009161A" w:rsidRDefault="00E04A7A" w14:paraId="0F6AE3A3" w14:textId="77777777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:rsidRPr="00277C72" w:rsidR="00E04A7A" w:rsidP="0009161A" w:rsidRDefault="00E04A7A" w14:paraId="12ABA3E8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can have a greater impact as a team than you can as an individual</w:t>
            </w:r>
          </w:p>
          <w:p w:rsidRPr="00277C72" w:rsidR="00E04A7A" w:rsidP="0009161A" w:rsidRDefault="00E04A7A" w14:paraId="5DBBBDE4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are part of your immediate team but also a much wider organisational team, in working towards our mission</w:t>
            </w:r>
          </w:p>
          <w:p w:rsidRPr="00277C72" w:rsidR="00E04A7A" w:rsidP="0009161A" w:rsidRDefault="00E04A7A" w14:paraId="0670C007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Recognise that everyone is important within E-ACT, and show an ability to build strong working relationships at every level</w:t>
            </w:r>
          </w:p>
          <w:p w:rsidRPr="00277C72" w:rsidR="00E04A7A" w:rsidP="0009161A" w:rsidRDefault="00E04A7A" w14:paraId="2E838B1C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Recognise and celebrate the success and achievements, no matter how small, of your colleagues</w:t>
            </w:r>
          </w:p>
          <w:p w:rsidRPr="00277C72" w:rsidR="00E04A7A" w:rsidP="0009161A" w:rsidRDefault="00E04A7A" w14:paraId="077C7E5A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generous with sharing your knowledge to help to develop others</w:t>
            </w:r>
          </w:p>
          <w:p w:rsidRPr="00277C72" w:rsidR="00E04A7A" w:rsidP="0009161A" w:rsidRDefault="00E04A7A" w14:paraId="4E07F99E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and be willing to receive suggestions and input on your area of work from others</w:t>
            </w:r>
          </w:p>
          <w:p w:rsidRPr="00277C72" w:rsidR="00E04A7A" w:rsidP="0009161A" w:rsidRDefault="00E04A7A" w14:paraId="230001B6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Support your colleagues, even when this means staying a little later, or re-prioritising some of your work</w:t>
            </w:r>
          </w:p>
          <w:p w:rsidRPr="00277C72" w:rsidR="00E04A7A" w:rsidP="0009161A" w:rsidRDefault="00E04A7A" w14:paraId="524E5864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aware of other peoples’ needs and show an ability to offer genuine support</w:t>
            </w:r>
          </w:p>
          <w:p w:rsidRPr="00277C72" w:rsidR="00E04A7A" w:rsidP="0009161A" w:rsidRDefault="00E04A7A" w14:paraId="22A1D3CA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awareness and respect for peoples’ differences, and recognise how different characteristics and personal strengths build dynamic and great teams</w:t>
            </w:r>
          </w:p>
        </w:tc>
      </w:tr>
    </w:tbl>
    <w:p w:rsidRPr="00277C72" w:rsidR="00E04A7A" w:rsidP="0009161A" w:rsidRDefault="00E04A7A" w14:paraId="73CB316F" w14:textId="77777777">
      <w:pPr>
        <w:jc w:val="both"/>
        <w:rPr>
          <w:rFonts w:ascii="Nunito" w:hAnsi="Nunito" w:cs="Arial"/>
        </w:rPr>
      </w:pPr>
    </w:p>
    <w:p w:rsidR="00320706" w:rsidP="003A0767" w:rsidRDefault="00320706" w14:paraId="3B8B3C15" w14:textId="77777777">
      <w:pPr>
        <w:rPr>
          <w:rFonts w:ascii="Nunito" w:hAnsi="Nunito"/>
          <w:b/>
          <w:sz w:val="32"/>
          <w:szCs w:val="32"/>
        </w:rPr>
      </w:pPr>
    </w:p>
    <w:p w:rsidR="00320706" w:rsidRDefault="00320706" w14:paraId="1D13870A" w14:textId="77777777">
      <w:pPr>
        <w:spacing w:after="200" w:line="276" w:lineRule="auto"/>
        <w:rPr>
          <w:rFonts w:ascii="Nunito" w:hAnsi="Nunito"/>
          <w:b/>
          <w:sz w:val="32"/>
          <w:szCs w:val="32"/>
        </w:rPr>
      </w:pPr>
      <w:r>
        <w:rPr>
          <w:rFonts w:ascii="Nunito" w:hAnsi="Nunito"/>
          <w:b/>
          <w:sz w:val="32"/>
          <w:szCs w:val="32"/>
        </w:rPr>
        <w:br w:type="page"/>
      </w:r>
    </w:p>
    <w:p w:rsidRPr="0009161A" w:rsidR="0009161A" w:rsidP="003A0767" w:rsidRDefault="0009161A" w14:paraId="73642BD1" w14:textId="678CBBF5">
      <w:pPr>
        <w:rPr>
          <w:rFonts w:ascii="Nunito" w:hAnsi="Nunito"/>
          <w:b/>
          <w:sz w:val="32"/>
          <w:szCs w:val="32"/>
        </w:rPr>
      </w:pPr>
      <w:r w:rsidRPr="0009161A">
        <w:rPr>
          <w:rFonts w:ascii="Nunito" w:hAnsi="Nunito"/>
          <w:b/>
          <w:sz w:val="32"/>
          <w:szCs w:val="32"/>
        </w:rPr>
        <w:lastRenderedPageBreak/>
        <w:t>KNOWLEDGE, EXPERIENCE &amp; SKILLS</w:t>
      </w:r>
    </w:p>
    <w:p w:rsidRPr="0009161A" w:rsidR="0009161A" w:rsidP="0009161A" w:rsidRDefault="0009161A" w14:paraId="64F1F4F3" w14:textId="77777777">
      <w:pPr>
        <w:rPr>
          <w:rFonts w:ascii="Nunito" w:hAnsi="Nunito"/>
          <w:b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80"/>
        <w:gridCol w:w="3827"/>
      </w:tblGrid>
      <w:tr w:rsidRPr="0009161A" w:rsidR="0009161A" w:rsidTr="00495A33" w14:paraId="223C875F" w14:textId="77777777">
        <w:tc>
          <w:tcPr>
            <w:tcW w:w="1980" w:type="dxa"/>
          </w:tcPr>
          <w:p w:rsidRPr="0009161A" w:rsidR="0009161A" w:rsidP="00495A33" w:rsidRDefault="0009161A" w14:paraId="314EEA37" w14:textId="77777777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Requirement</w:t>
            </w:r>
          </w:p>
        </w:tc>
        <w:tc>
          <w:tcPr>
            <w:tcW w:w="3827" w:type="dxa"/>
          </w:tcPr>
          <w:p w:rsidRPr="0009161A" w:rsidR="0009161A" w:rsidP="00495A33" w:rsidRDefault="0009161A" w14:paraId="3B7C14F3" w14:textId="77777777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Assessed at</w:t>
            </w:r>
          </w:p>
        </w:tc>
      </w:tr>
      <w:tr w:rsidRPr="0009161A" w:rsidR="0009161A" w:rsidTr="00495A33" w14:paraId="51C163B7" w14:textId="77777777">
        <w:tc>
          <w:tcPr>
            <w:tcW w:w="1980" w:type="dxa"/>
          </w:tcPr>
          <w:p w:rsidRPr="0009161A" w:rsidR="0009161A" w:rsidP="00495A33" w:rsidRDefault="0009161A" w14:paraId="0721F9DE" w14:textId="77777777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E – </w:t>
            </w:r>
            <w:r w:rsidRPr="0009161A">
              <w:rPr>
                <w:rFonts w:ascii="Nunito" w:hAnsi="Nunito"/>
                <w:szCs w:val="22"/>
              </w:rPr>
              <w:t>Essential</w:t>
            </w:r>
          </w:p>
          <w:p w:rsidRPr="0009161A" w:rsidR="0009161A" w:rsidP="00495A33" w:rsidRDefault="0009161A" w14:paraId="3D7B6F86" w14:textId="77777777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:rsidRPr="0009161A" w:rsidR="0009161A" w:rsidP="00495A33" w:rsidRDefault="0009161A" w14:paraId="43723229" w14:textId="77777777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A – </w:t>
            </w:r>
            <w:r w:rsidRPr="0009161A">
              <w:rPr>
                <w:rFonts w:ascii="Nunito" w:hAnsi="Nunito"/>
                <w:szCs w:val="22"/>
              </w:rPr>
              <w:t>Application Stage</w:t>
            </w:r>
          </w:p>
          <w:p w:rsidRPr="0009161A" w:rsidR="0009161A" w:rsidP="00495A33" w:rsidRDefault="0009161A" w14:paraId="0EFB1781" w14:textId="77777777">
            <w:pPr>
              <w:rPr>
                <w:rFonts w:ascii="Nunito" w:hAnsi="Nunito"/>
                <w:b/>
                <w:szCs w:val="22"/>
              </w:rPr>
            </w:pPr>
          </w:p>
        </w:tc>
      </w:tr>
      <w:tr w:rsidRPr="0009161A" w:rsidR="0009161A" w:rsidTr="00495A33" w14:paraId="1BEC9761" w14:textId="77777777">
        <w:tc>
          <w:tcPr>
            <w:tcW w:w="1980" w:type="dxa"/>
          </w:tcPr>
          <w:p w:rsidRPr="0009161A" w:rsidR="0009161A" w:rsidP="00495A33" w:rsidRDefault="0009161A" w14:paraId="031B31A2" w14:textId="77777777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D – </w:t>
            </w:r>
            <w:r w:rsidRPr="0009161A">
              <w:rPr>
                <w:rFonts w:ascii="Nunito" w:hAnsi="Nunito"/>
                <w:szCs w:val="22"/>
              </w:rPr>
              <w:t>Desirable</w:t>
            </w:r>
          </w:p>
          <w:p w:rsidRPr="0009161A" w:rsidR="0009161A" w:rsidP="00495A33" w:rsidRDefault="0009161A" w14:paraId="454BD8A3" w14:textId="77777777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:rsidRPr="0009161A" w:rsidR="0009161A" w:rsidP="00495A33" w:rsidRDefault="0009161A" w14:paraId="09C2B552" w14:textId="77777777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I – </w:t>
            </w:r>
            <w:r w:rsidRPr="0009161A">
              <w:rPr>
                <w:rFonts w:ascii="Nunito" w:hAnsi="Nunito"/>
                <w:szCs w:val="22"/>
              </w:rPr>
              <w:t>Interview Stage</w:t>
            </w:r>
          </w:p>
          <w:p w:rsidRPr="0009161A" w:rsidR="0009161A" w:rsidP="00495A33" w:rsidRDefault="0009161A" w14:paraId="0DB2B594" w14:textId="77777777">
            <w:pPr>
              <w:rPr>
                <w:rFonts w:ascii="Nunito" w:hAnsi="Nunito"/>
                <w:b/>
                <w:szCs w:val="22"/>
              </w:rPr>
            </w:pPr>
          </w:p>
        </w:tc>
      </w:tr>
      <w:tr w:rsidRPr="0009161A" w:rsidR="0009161A" w:rsidTr="00495A33" w14:paraId="036D696A" w14:textId="77777777">
        <w:tc>
          <w:tcPr>
            <w:tcW w:w="1980" w:type="dxa"/>
          </w:tcPr>
          <w:p w:rsidRPr="0009161A" w:rsidR="0009161A" w:rsidP="00495A33" w:rsidRDefault="0009161A" w14:paraId="5E7828F2" w14:textId="77777777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:rsidRPr="0009161A" w:rsidR="0009161A" w:rsidP="00495A33" w:rsidRDefault="0009161A" w14:paraId="42C7BB68" w14:textId="77777777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P – </w:t>
            </w:r>
            <w:r w:rsidRPr="0009161A">
              <w:rPr>
                <w:rFonts w:ascii="Nunito" w:hAnsi="Nunito"/>
                <w:szCs w:val="22"/>
              </w:rPr>
              <w:t>During the probationary period</w:t>
            </w:r>
          </w:p>
        </w:tc>
      </w:tr>
    </w:tbl>
    <w:p w:rsidRPr="0009161A" w:rsidR="0009161A" w:rsidP="0009161A" w:rsidRDefault="0009161A" w14:paraId="1771B8D0" w14:textId="77777777">
      <w:pPr>
        <w:rPr>
          <w:rFonts w:ascii="Nunito" w:hAnsi="Nunito"/>
          <w:szCs w:val="22"/>
        </w:rPr>
      </w:pPr>
    </w:p>
    <w:tbl>
      <w:tblPr>
        <w:tblStyle w:val="TableGrid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14"/>
        <w:gridCol w:w="4791"/>
        <w:gridCol w:w="567"/>
        <w:gridCol w:w="567"/>
        <w:gridCol w:w="567"/>
        <w:gridCol w:w="425"/>
        <w:gridCol w:w="567"/>
      </w:tblGrid>
      <w:tr w:rsidRPr="0009161A" w:rsidR="0009161A" w:rsidTr="230DB23F" w14:paraId="16060C9A" w14:textId="77777777">
        <w:trPr>
          <w:trHeight w:val="192"/>
        </w:trPr>
        <w:tc>
          <w:tcPr>
            <w:tcW w:w="2014" w:type="dxa"/>
            <w:shd w:val="clear" w:color="auto" w:fill="D9D9D9" w:themeFill="background1" w:themeFillShade="D9"/>
            <w:tcMar/>
          </w:tcPr>
          <w:p w:rsidRPr="0009161A" w:rsidR="0009161A" w:rsidP="00495A33" w:rsidRDefault="0009161A" w14:paraId="00CBCAF9" w14:textId="77777777">
            <w:pPr>
              <w:rPr>
                <w:rFonts w:ascii="Nunito" w:hAnsi="Nunito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  <w:tcMar/>
          </w:tcPr>
          <w:p w:rsidRPr="0009161A" w:rsidR="0009161A" w:rsidP="00495A33" w:rsidRDefault="0009161A" w14:paraId="253669E8" w14:textId="77777777">
            <w:pPr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tcMar/>
          </w:tcPr>
          <w:p w:rsidRPr="0009161A" w:rsidR="0009161A" w:rsidP="00495A33" w:rsidRDefault="0009161A" w14:paraId="3389ACA5" w14:textId="7777777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E</w:t>
            </w:r>
          </w:p>
        </w:tc>
        <w:tc>
          <w:tcPr>
            <w:tcW w:w="567" w:type="dxa"/>
            <w:shd w:val="clear" w:color="auto" w:fill="F2F2F2" w:themeFill="background1" w:themeFillShade="F2"/>
            <w:tcMar/>
          </w:tcPr>
          <w:p w:rsidRPr="0009161A" w:rsidR="0009161A" w:rsidP="00495A33" w:rsidRDefault="0009161A" w14:paraId="43B1003C" w14:textId="77777777">
            <w:pPr>
              <w:jc w:val="center"/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D</w:t>
            </w:r>
          </w:p>
        </w:tc>
        <w:tc>
          <w:tcPr>
            <w:tcW w:w="567" w:type="dxa"/>
            <w:shd w:val="clear" w:color="auto" w:fill="F2F2F2" w:themeFill="background1" w:themeFillShade="F2"/>
            <w:tcMar/>
          </w:tcPr>
          <w:p w:rsidRPr="0009161A" w:rsidR="0009161A" w:rsidP="00495A33" w:rsidRDefault="0009161A" w14:paraId="7862C829" w14:textId="7777777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</w:t>
            </w:r>
          </w:p>
        </w:tc>
        <w:tc>
          <w:tcPr>
            <w:tcW w:w="425" w:type="dxa"/>
            <w:shd w:val="clear" w:color="auto" w:fill="F2F2F2" w:themeFill="background1" w:themeFillShade="F2"/>
            <w:tcMar/>
          </w:tcPr>
          <w:p w:rsidRPr="0009161A" w:rsidR="0009161A" w:rsidP="00495A33" w:rsidRDefault="0009161A" w14:paraId="00A5C4A2" w14:textId="7777777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I</w:t>
            </w:r>
          </w:p>
        </w:tc>
        <w:tc>
          <w:tcPr>
            <w:tcW w:w="567" w:type="dxa"/>
            <w:shd w:val="clear" w:color="auto" w:fill="F2F2F2" w:themeFill="background1" w:themeFillShade="F2"/>
            <w:tcMar/>
          </w:tcPr>
          <w:p w:rsidRPr="0009161A" w:rsidR="0009161A" w:rsidP="00495A33" w:rsidRDefault="0009161A" w14:paraId="72753884" w14:textId="7777777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P</w:t>
            </w:r>
          </w:p>
        </w:tc>
      </w:tr>
      <w:tr w:rsidRPr="0009161A" w:rsidR="0009161A" w:rsidTr="230DB23F" w14:paraId="0D905F14" w14:textId="77777777">
        <w:trPr>
          <w:trHeight w:val="192"/>
        </w:trPr>
        <w:tc>
          <w:tcPr>
            <w:tcW w:w="2014" w:type="dxa"/>
            <w:vMerge w:val="restart"/>
            <w:shd w:val="clear" w:color="auto" w:fill="00BCB4"/>
            <w:tcMar/>
          </w:tcPr>
          <w:p w:rsidRPr="0009161A" w:rsidR="0009161A" w:rsidP="00495A33" w:rsidRDefault="0009161A" w14:paraId="011E3D80" w14:textId="7777777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Organisational Fit</w:t>
            </w:r>
          </w:p>
        </w:tc>
        <w:tc>
          <w:tcPr>
            <w:tcW w:w="4791" w:type="dxa"/>
            <w:shd w:val="clear" w:color="auto" w:fill="auto"/>
            <w:tcMar/>
          </w:tcPr>
          <w:p w:rsidRPr="0009161A" w:rsidR="0009161A" w:rsidP="00495A33" w:rsidRDefault="0009161A" w14:paraId="002A0AE8" w14:textId="77777777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Thinking Big</w:t>
            </w:r>
          </w:p>
        </w:tc>
        <w:tc>
          <w:tcPr>
            <w:tcW w:w="567" w:type="dxa"/>
            <w:shd w:val="clear" w:color="auto" w:fill="auto"/>
            <w:tcMar/>
          </w:tcPr>
          <w:p w:rsidRPr="0009161A" w:rsidR="0009161A" w:rsidP="00495A33" w:rsidRDefault="0009161A" w14:paraId="67F10A9F" w14:textId="7777777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  <w:tcMar/>
          </w:tcPr>
          <w:p w:rsidRPr="0009161A" w:rsidR="0009161A" w:rsidP="00495A33" w:rsidRDefault="0009161A" w14:paraId="25315EC6" w14:textId="77777777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  <w:tcMar/>
          </w:tcPr>
          <w:p w:rsidRPr="0009161A" w:rsidR="0009161A" w:rsidP="00495A33" w:rsidRDefault="0009161A" w14:paraId="720D9A4F" w14:textId="7777777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  <w:tcMar/>
          </w:tcPr>
          <w:p w:rsidRPr="0009161A" w:rsidR="0009161A" w:rsidP="00495A33" w:rsidRDefault="0009161A" w14:paraId="0EE5B460" w14:textId="7777777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  <w:tcMar/>
          </w:tcPr>
          <w:p w:rsidRPr="0009161A" w:rsidR="0009161A" w:rsidP="00495A33" w:rsidRDefault="0009161A" w14:paraId="1D457B1A" w14:textId="7777777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Pr="0009161A" w:rsidR="0009161A" w:rsidTr="230DB23F" w14:paraId="40710530" w14:textId="77777777">
        <w:trPr>
          <w:trHeight w:val="192"/>
        </w:trPr>
        <w:tc>
          <w:tcPr>
            <w:tcW w:w="2014" w:type="dxa"/>
            <w:vMerge/>
            <w:tcMar/>
          </w:tcPr>
          <w:p w:rsidRPr="0009161A" w:rsidR="0009161A" w:rsidP="00495A33" w:rsidRDefault="0009161A" w14:paraId="769C3271" w14:textId="7777777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  <w:tcMar/>
          </w:tcPr>
          <w:p w:rsidRPr="0009161A" w:rsidR="0009161A" w:rsidP="00495A33" w:rsidRDefault="0009161A" w14:paraId="61481162" w14:textId="77777777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Doing the Right Thing</w:t>
            </w:r>
          </w:p>
        </w:tc>
        <w:tc>
          <w:tcPr>
            <w:tcW w:w="567" w:type="dxa"/>
            <w:shd w:val="clear" w:color="auto" w:fill="auto"/>
            <w:tcMar/>
          </w:tcPr>
          <w:p w:rsidRPr="0009161A" w:rsidR="0009161A" w:rsidP="00495A33" w:rsidRDefault="0009161A" w14:paraId="24CFD204" w14:textId="7777777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  <w:tcMar/>
          </w:tcPr>
          <w:p w:rsidRPr="0009161A" w:rsidR="0009161A" w:rsidP="00495A33" w:rsidRDefault="0009161A" w14:paraId="53B8AF21" w14:textId="77777777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  <w:tcMar/>
          </w:tcPr>
          <w:p w:rsidRPr="0009161A" w:rsidR="0009161A" w:rsidP="00495A33" w:rsidRDefault="0009161A" w14:paraId="6F23705C" w14:textId="7777777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  <w:tcMar/>
          </w:tcPr>
          <w:p w:rsidRPr="0009161A" w:rsidR="0009161A" w:rsidP="00495A33" w:rsidRDefault="0009161A" w14:paraId="3D9A5E6D" w14:textId="7777777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  <w:tcMar/>
          </w:tcPr>
          <w:p w:rsidRPr="0009161A" w:rsidR="0009161A" w:rsidP="00495A33" w:rsidRDefault="0009161A" w14:paraId="66254FBD" w14:textId="7777777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Pr="0009161A" w:rsidR="0009161A" w:rsidTr="230DB23F" w14:paraId="4A3B78A3" w14:textId="77777777">
        <w:trPr>
          <w:trHeight w:val="192"/>
        </w:trPr>
        <w:tc>
          <w:tcPr>
            <w:tcW w:w="2014" w:type="dxa"/>
            <w:vMerge/>
            <w:tcMar/>
          </w:tcPr>
          <w:p w:rsidRPr="0009161A" w:rsidR="0009161A" w:rsidP="00495A33" w:rsidRDefault="0009161A" w14:paraId="4AE0E21F" w14:textId="7777777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  <w:tcMar/>
          </w:tcPr>
          <w:p w:rsidRPr="0009161A" w:rsidR="0009161A" w:rsidP="00495A33" w:rsidRDefault="0009161A" w14:paraId="304F9761" w14:textId="77777777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Showing Team Spirit</w:t>
            </w:r>
          </w:p>
        </w:tc>
        <w:tc>
          <w:tcPr>
            <w:tcW w:w="567" w:type="dxa"/>
            <w:shd w:val="clear" w:color="auto" w:fill="auto"/>
            <w:tcMar/>
          </w:tcPr>
          <w:p w:rsidRPr="0009161A" w:rsidR="0009161A" w:rsidP="00495A33" w:rsidRDefault="0009161A" w14:paraId="786F2F17" w14:textId="7777777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  <w:tcMar/>
          </w:tcPr>
          <w:p w:rsidRPr="0009161A" w:rsidR="0009161A" w:rsidP="00495A33" w:rsidRDefault="0009161A" w14:paraId="5C6E70CD" w14:textId="77777777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  <w:tcMar/>
          </w:tcPr>
          <w:p w:rsidRPr="0009161A" w:rsidR="0009161A" w:rsidP="00495A33" w:rsidRDefault="0009161A" w14:paraId="13EA5499" w14:textId="7777777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  <w:tcMar/>
          </w:tcPr>
          <w:p w:rsidRPr="0009161A" w:rsidR="0009161A" w:rsidP="00495A33" w:rsidRDefault="0009161A" w14:paraId="1FBC292E" w14:textId="7777777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  <w:tcMar/>
          </w:tcPr>
          <w:p w:rsidRPr="0009161A" w:rsidR="0009161A" w:rsidP="00495A33" w:rsidRDefault="0009161A" w14:paraId="10849B03" w14:textId="7777777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Pr="0009161A" w:rsidR="00AD4C5B" w:rsidTr="230DB23F" w14:paraId="1DEBDA54" w14:textId="77777777">
        <w:trPr>
          <w:trHeight w:val="192"/>
        </w:trPr>
        <w:tc>
          <w:tcPr>
            <w:tcW w:w="2014" w:type="dxa"/>
            <w:vMerge w:val="restart"/>
            <w:shd w:val="clear" w:color="auto" w:fill="00BCB4"/>
            <w:tcMar/>
          </w:tcPr>
          <w:p w:rsidRPr="0009161A" w:rsidR="00AD4C5B" w:rsidP="00320706" w:rsidRDefault="00AD4C5B" w14:paraId="668FE80B" w14:textId="0F4B2F0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Knowledge</w:t>
            </w:r>
          </w:p>
        </w:tc>
        <w:tc>
          <w:tcPr>
            <w:tcW w:w="4791" w:type="dxa"/>
            <w:tcMar/>
            <w:vAlign w:val="center"/>
          </w:tcPr>
          <w:p w:rsidRPr="0009161A" w:rsidR="00AD4C5B" w:rsidP="00320706" w:rsidRDefault="00AD4C5B" w14:paraId="39C5DE3D" w14:textId="4F4D4F73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GCSE Maths and English minimum grade 4 or equivalent</w:t>
            </w:r>
          </w:p>
        </w:tc>
        <w:tc>
          <w:tcPr>
            <w:tcW w:w="567" w:type="dxa"/>
            <w:tcMar/>
          </w:tcPr>
          <w:p w:rsidRPr="0009161A" w:rsidR="00AD4C5B" w:rsidP="00320706" w:rsidRDefault="00AD4C5B" w14:paraId="76EBA7BE" w14:textId="4C60D762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tcMar/>
          </w:tcPr>
          <w:p w:rsidRPr="0009161A" w:rsidR="00AD4C5B" w:rsidP="00320706" w:rsidRDefault="00AD4C5B" w14:paraId="498F1F35" w14:textId="77777777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tcMar/>
          </w:tcPr>
          <w:p w:rsidRPr="0009161A" w:rsidR="00AD4C5B" w:rsidP="00320706" w:rsidRDefault="00AD4C5B" w14:paraId="12ACFF69" w14:textId="3A33BA1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tcMar/>
          </w:tcPr>
          <w:p w:rsidRPr="0009161A" w:rsidR="00AD4C5B" w:rsidP="00320706" w:rsidRDefault="00AD4C5B" w14:paraId="11CF19BE" w14:textId="6D770F5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tcMar/>
            <w:vAlign w:val="center"/>
          </w:tcPr>
          <w:p w:rsidRPr="0009161A" w:rsidR="00AD4C5B" w:rsidP="00320706" w:rsidRDefault="00AD4C5B" w14:paraId="511B4326" w14:textId="4E025C5D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Pr="0009161A" w:rsidR="00AD4C5B" w:rsidTr="230DB23F" w14:paraId="14223FD2" w14:textId="77777777">
        <w:trPr>
          <w:trHeight w:val="192"/>
        </w:trPr>
        <w:tc>
          <w:tcPr>
            <w:tcW w:w="2014" w:type="dxa"/>
            <w:vMerge/>
            <w:tcMar/>
          </w:tcPr>
          <w:p w:rsidRPr="0009161A" w:rsidR="00AD4C5B" w:rsidP="00925BE5" w:rsidRDefault="00AD4C5B" w14:paraId="7C2393F7" w14:textId="7777777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tcMar/>
            <w:vAlign w:val="center"/>
          </w:tcPr>
          <w:p w:rsidRPr="0009161A" w:rsidR="00AD4C5B" w:rsidP="00925BE5" w:rsidRDefault="00AD4C5B" w14:paraId="7BF0678F" w14:textId="1B109630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Meet Higher Level Teaching Assistant standards or equivalent qualifications or experience</w:t>
            </w:r>
          </w:p>
        </w:tc>
        <w:tc>
          <w:tcPr>
            <w:tcW w:w="567" w:type="dxa"/>
            <w:tcMar/>
          </w:tcPr>
          <w:p w:rsidRPr="0009161A" w:rsidR="00AD4C5B" w:rsidP="00925BE5" w:rsidRDefault="00AD4C5B" w14:paraId="50C1CA77" w14:textId="34362712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tcMar/>
          </w:tcPr>
          <w:p w:rsidRPr="00B371C5" w:rsidR="00AD4C5B" w:rsidP="00925BE5" w:rsidRDefault="00AD4C5B" w14:paraId="35811843" w14:textId="63EDC89D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tcMar/>
          </w:tcPr>
          <w:p w:rsidRPr="0009161A" w:rsidR="00AD4C5B" w:rsidP="00925BE5" w:rsidRDefault="00AD4C5B" w14:paraId="348CA4CC" w14:textId="4C77380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tcMar/>
          </w:tcPr>
          <w:p w:rsidRPr="0009161A" w:rsidR="00AD4C5B" w:rsidP="00925BE5" w:rsidRDefault="00AD4C5B" w14:paraId="129AF383" w14:textId="14AD6712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tcMar/>
          </w:tcPr>
          <w:p w:rsidRPr="0009161A" w:rsidR="00AD4C5B" w:rsidP="00925BE5" w:rsidRDefault="00AD4C5B" w14:paraId="5D7CB46A" w14:textId="5256BF5B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Pr="0009161A" w:rsidR="00AD4C5B" w:rsidTr="230DB23F" w14:paraId="2379E56D" w14:textId="77777777">
        <w:trPr>
          <w:trHeight w:val="208"/>
        </w:trPr>
        <w:tc>
          <w:tcPr>
            <w:tcW w:w="2014" w:type="dxa"/>
            <w:vMerge/>
            <w:tcMar/>
          </w:tcPr>
          <w:p w:rsidRPr="0009161A" w:rsidR="00AD4C5B" w:rsidP="00925BE5" w:rsidRDefault="00AD4C5B" w14:paraId="00F711B1" w14:textId="7777777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tcMar/>
            <w:vAlign w:val="center"/>
          </w:tcPr>
          <w:p w:rsidRPr="0009161A" w:rsidR="00AD4C5B" w:rsidP="00925BE5" w:rsidRDefault="00AD4C5B" w14:paraId="216E61D5" w14:textId="36989661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and understanding of how children learn and how to motivate them</w:t>
            </w:r>
          </w:p>
        </w:tc>
        <w:tc>
          <w:tcPr>
            <w:tcW w:w="567" w:type="dxa"/>
            <w:tcMar/>
          </w:tcPr>
          <w:p w:rsidRPr="0009161A" w:rsidR="00AD4C5B" w:rsidP="00925BE5" w:rsidRDefault="00AD4C5B" w14:paraId="22ABFA81" w14:textId="4E0E1C4B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tcMar/>
          </w:tcPr>
          <w:p w:rsidRPr="0049037C" w:rsidR="00AD4C5B" w:rsidP="00925BE5" w:rsidRDefault="00AD4C5B" w14:paraId="3AB5E8D7" w14:textId="665E6323">
            <w:pPr>
              <w:jc w:val="center"/>
              <w:rPr>
                <w:rFonts w:ascii="Nunito" w:hAnsi="Nunito"/>
                <w:bCs/>
                <w:szCs w:val="22"/>
              </w:rPr>
            </w:pPr>
          </w:p>
        </w:tc>
        <w:tc>
          <w:tcPr>
            <w:tcW w:w="567" w:type="dxa"/>
            <w:tcMar/>
          </w:tcPr>
          <w:p w:rsidRPr="0009161A" w:rsidR="00AD4C5B" w:rsidP="00925BE5" w:rsidRDefault="00AD4C5B" w14:paraId="6FB24440" w14:textId="2A461F5C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tcMar/>
          </w:tcPr>
          <w:p w:rsidRPr="0009161A" w:rsidR="00AD4C5B" w:rsidP="00925BE5" w:rsidRDefault="00AD4C5B" w14:paraId="24F13FFE" w14:textId="5F2DC93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tcMar/>
          </w:tcPr>
          <w:p w:rsidRPr="0009161A" w:rsidR="00AD4C5B" w:rsidP="00925BE5" w:rsidRDefault="00AD4C5B" w14:paraId="5630A6C0" w14:textId="7A8C1C3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Pr="0009161A" w:rsidR="00AD4C5B" w:rsidTr="230DB23F" w14:paraId="044F6BBB" w14:textId="77777777">
        <w:trPr>
          <w:trHeight w:val="208"/>
        </w:trPr>
        <w:tc>
          <w:tcPr>
            <w:tcW w:w="2014" w:type="dxa"/>
            <w:vMerge/>
            <w:tcMar/>
          </w:tcPr>
          <w:p w:rsidRPr="0009161A" w:rsidR="00AD4C5B" w:rsidP="00925BE5" w:rsidRDefault="00AD4C5B" w14:paraId="166339A0" w14:textId="7777777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tcMar/>
            <w:vAlign w:val="center"/>
          </w:tcPr>
          <w:p w:rsidRPr="0009161A" w:rsidR="00AD4C5B" w:rsidP="00925BE5" w:rsidRDefault="00AD4C5B" w14:paraId="77A67D59" w14:textId="29EFE218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strategies for spelling, reading and number skills</w:t>
            </w:r>
          </w:p>
        </w:tc>
        <w:tc>
          <w:tcPr>
            <w:tcW w:w="567" w:type="dxa"/>
            <w:tcMar/>
          </w:tcPr>
          <w:p w:rsidRPr="0009161A" w:rsidR="00AD4C5B" w:rsidP="00925BE5" w:rsidRDefault="00AD4C5B" w14:paraId="4923B173" w14:textId="018A019E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tcMar/>
          </w:tcPr>
          <w:p w:rsidRPr="0009161A" w:rsidR="00AD4C5B" w:rsidP="00925BE5" w:rsidRDefault="00AD4C5B" w14:paraId="795B54D4" w14:textId="72C16D46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tcMar/>
          </w:tcPr>
          <w:p w:rsidRPr="0009161A" w:rsidR="00AD4C5B" w:rsidP="00925BE5" w:rsidRDefault="00AD4C5B" w14:paraId="3FD230DE" w14:textId="7B86844F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tcMar/>
          </w:tcPr>
          <w:p w:rsidRPr="0009161A" w:rsidR="00AD4C5B" w:rsidP="00925BE5" w:rsidRDefault="00AD4C5B" w14:paraId="7DA98531" w14:textId="728EB52B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tcMar/>
          </w:tcPr>
          <w:p w:rsidRPr="0009161A" w:rsidR="00AD4C5B" w:rsidP="00925BE5" w:rsidRDefault="00AD4C5B" w14:paraId="6B67B31E" w14:textId="67C9372B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Pr="0009161A" w:rsidR="00AD4C5B" w:rsidTr="230DB23F" w14:paraId="71164C75" w14:textId="77777777">
        <w:trPr>
          <w:trHeight w:val="208"/>
        </w:trPr>
        <w:tc>
          <w:tcPr>
            <w:tcW w:w="2014" w:type="dxa"/>
            <w:vMerge/>
            <w:tcMar/>
          </w:tcPr>
          <w:p w:rsidRPr="0009161A" w:rsidR="00AD4C5B" w:rsidP="00925BE5" w:rsidRDefault="00AD4C5B" w14:paraId="54B5AD07" w14:textId="7777777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tcMar/>
            <w:vAlign w:val="center"/>
          </w:tcPr>
          <w:p w:rsidR="00AD4C5B" w:rsidP="00925BE5" w:rsidRDefault="00AD4C5B" w14:paraId="58BBB963" w14:textId="609A41E2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strategies to develop learning</w:t>
            </w:r>
          </w:p>
        </w:tc>
        <w:tc>
          <w:tcPr>
            <w:tcW w:w="567" w:type="dxa"/>
            <w:tcMar/>
          </w:tcPr>
          <w:p w:rsidRPr="0009161A" w:rsidR="00AD4C5B" w:rsidP="00925BE5" w:rsidRDefault="00AD4C5B" w14:paraId="34C3EE9F" w14:textId="1E90FDC7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tcMar/>
          </w:tcPr>
          <w:p w:rsidRPr="0009161A" w:rsidR="00AD4C5B" w:rsidP="00925BE5" w:rsidRDefault="00AD4C5B" w14:paraId="5BA61391" w14:textId="77777777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tcMar/>
          </w:tcPr>
          <w:p w:rsidRPr="0009161A" w:rsidR="00AD4C5B" w:rsidP="00925BE5" w:rsidRDefault="00AD4C5B" w14:paraId="0D49784C" w14:textId="3B6490C9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tcMar/>
          </w:tcPr>
          <w:p w:rsidRPr="0009161A" w:rsidR="00AD4C5B" w:rsidP="00925BE5" w:rsidRDefault="00AD4C5B" w14:paraId="5698AE2F" w14:textId="1C135287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tcMar/>
          </w:tcPr>
          <w:p w:rsidRPr="0009161A" w:rsidR="00AD4C5B" w:rsidP="00925BE5" w:rsidRDefault="00AD4C5B" w14:paraId="3A5F3237" w14:textId="2C51C0EA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Pr="0009161A" w:rsidR="00AD4C5B" w:rsidTr="230DB23F" w14:paraId="0EA987D0" w14:textId="77777777">
        <w:trPr>
          <w:trHeight w:val="208"/>
        </w:trPr>
        <w:tc>
          <w:tcPr>
            <w:tcW w:w="2014" w:type="dxa"/>
            <w:vMerge/>
            <w:tcMar/>
          </w:tcPr>
          <w:p w:rsidRPr="0009161A" w:rsidR="00AD4C5B" w:rsidP="00925BE5" w:rsidRDefault="00AD4C5B" w14:paraId="131A5A61" w14:textId="7777777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tcMar/>
            <w:vAlign w:val="center"/>
          </w:tcPr>
          <w:p w:rsidR="00AD4C5B" w:rsidP="00925BE5" w:rsidRDefault="00AD4C5B" w14:paraId="7509EE90" w14:textId="1B444E0A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and compliance with policies and procedures relevant to child protection, health and safety</w:t>
            </w:r>
          </w:p>
        </w:tc>
        <w:tc>
          <w:tcPr>
            <w:tcW w:w="567" w:type="dxa"/>
            <w:tcMar/>
          </w:tcPr>
          <w:p w:rsidR="00AD4C5B" w:rsidP="00925BE5" w:rsidRDefault="00AD4C5B" w14:paraId="1911F46A" w14:textId="26728B3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tcMar/>
          </w:tcPr>
          <w:p w:rsidRPr="0009161A" w:rsidR="00AD4C5B" w:rsidP="00925BE5" w:rsidRDefault="00AD4C5B" w14:paraId="60DA41C6" w14:textId="77777777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tcMar/>
          </w:tcPr>
          <w:p w:rsidR="00AD4C5B" w:rsidP="00925BE5" w:rsidRDefault="00AD4C5B" w14:paraId="301A3CC5" w14:textId="56B244A8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tcMar/>
          </w:tcPr>
          <w:p w:rsidR="00AD4C5B" w:rsidP="00925BE5" w:rsidRDefault="00AD4C5B" w14:paraId="799A245C" w14:textId="1000D7A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tcMar/>
          </w:tcPr>
          <w:p w:rsidR="00AD4C5B" w:rsidP="00925BE5" w:rsidRDefault="00AD4C5B" w14:paraId="2971D29D" w14:textId="0B5D9D07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Pr="0009161A" w:rsidR="00AD4C5B" w:rsidTr="230DB23F" w14:paraId="43E54051" w14:textId="77777777">
        <w:trPr>
          <w:trHeight w:val="208"/>
        </w:trPr>
        <w:tc>
          <w:tcPr>
            <w:tcW w:w="2014" w:type="dxa"/>
            <w:vMerge/>
            <w:tcMar/>
          </w:tcPr>
          <w:p w:rsidRPr="0009161A" w:rsidR="00AD4C5B" w:rsidP="00925BE5" w:rsidRDefault="00AD4C5B" w14:paraId="5044721E" w14:textId="7777777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tcMar/>
            <w:vAlign w:val="center"/>
          </w:tcPr>
          <w:p w:rsidR="00AD4C5B" w:rsidP="00925BE5" w:rsidRDefault="00AD4C5B" w14:paraId="6CDACCED" w14:textId="08824B44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Understanding of statutory frameworks relating to teaching</w:t>
            </w:r>
          </w:p>
        </w:tc>
        <w:tc>
          <w:tcPr>
            <w:tcW w:w="567" w:type="dxa"/>
            <w:tcMar/>
          </w:tcPr>
          <w:p w:rsidR="00AD4C5B" w:rsidP="00925BE5" w:rsidRDefault="00AD4C5B" w14:paraId="20F48CBF" w14:textId="1353453A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tcMar/>
          </w:tcPr>
          <w:p w:rsidRPr="0009161A" w:rsidR="00AD4C5B" w:rsidP="00925BE5" w:rsidRDefault="00AD4C5B" w14:paraId="60C83D8C" w14:textId="77777777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tcMar/>
          </w:tcPr>
          <w:p w:rsidR="00AD4C5B" w:rsidP="00925BE5" w:rsidRDefault="00AD4C5B" w14:paraId="7CEE0C9B" w14:textId="78A7C15F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tcMar/>
          </w:tcPr>
          <w:p w:rsidR="00AD4C5B" w:rsidP="00925BE5" w:rsidRDefault="00AD4C5B" w14:paraId="536693F6" w14:textId="195BFA8D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tcMar/>
          </w:tcPr>
          <w:p w:rsidR="00AD4C5B" w:rsidP="00925BE5" w:rsidRDefault="00AD4C5B" w14:paraId="214735BC" w14:textId="7E3A304D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Pr="0009161A" w:rsidR="00AD4C5B" w:rsidTr="230DB23F" w14:paraId="5BDFC88A" w14:textId="77777777">
        <w:trPr>
          <w:trHeight w:val="208"/>
        </w:trPr>
        <w:tc>
          <w:tcPr>
            <w:tcW w:w="2014" w:type="dxa"/>
            <w:vMerge/>
            <w:tcMar/>
          </w:tcPr>
          <w:p w:rsidRPr="0009161A" w:rsidR="00AD4C5B" w:rsidP="00925BE5" w:rsidRDefault="00AD4C5B" w14:paraId="6B083133" w14:textId="7777777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tcMar/>
            <w:vAlign w:val="center"/>
          </w:tcPr>
          <w:p w:rsidR="00AD4C5B" w:rsidP="00925BE5" w:rsidRDefault="00AD4C5B" w14:paraId="34546C69" w14:textId="63E6FEDA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the issues related to working with children who reside in areas of high socio-economic deprivation</w:t>
            </w:r>
          </w:p>
        </w:tc>
        <w:tc>
          <w:tcPr>
            <w:tcW w:w="567" w:type="dxa"/>
            <w:tcMar/>
          </w:tcPr>
          <w:p w:rsidR="00AD4C5B" w:rsidP="00925BE5" w:rsidRDefault="00AD4C5B" w14:paraId="25CFCDCA" w14:textId="77777777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tcMar/>
          </w:tcPr>
          <w:p w:rsidRPr="0009161A" w:rsidR="00AD4C5B" w:rsidP="00925BE5" w:rsidRDefault="00AD4C5B" w14:paraId="30168976" w14:textId="7C9374CB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tcMar/>
          </w:tcPr>
          <w:p w:rsidR="00AD4C5B" w:rsidP="00925BE5" w:rsidRDefault="00AD4C5B" w14:paraId="6BA44DDB" w14:textId="3FF48ED3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tcMar/>
          </w:tcPr>
          <w:p w:rsidR="00AD4C5B" w:rsidP="00925BE5" w:rsidRDefault="00AD4C5B" w14:paraId="194BAA2B" w14:textId="241810E4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tcMar/>
          </w:tcPr>
          <w:p w:rsidR="00AD4C5B" w:rsidP="00925BE5" w:rsidRDefault="00AD4C5B" w14:paraId="06CC04C6" w14:textId="4A4CC54E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Pr="0009161A" w:rsidR="00925BE5" w:rsidTr="230DB23F" w14:paraId="16E8A04F" w14:textId="77777777">
        <w:trPr>
          <w:trHeight w:val="192"/>
        </w:trPr>
        <w:tc>
          <w:tcPr>
            <w:tcW w:w="2014" w:type="dxa"/>
            <w:vMerge w:val="restart"/>
            <w:shd w:val="clear" w:color="auto" w:fill="00BCB4"/>
            <w:tcMar/>
          </w:tcPr>
          <w:p w:rsidRPr="0009161A" w:rsidR="00925BE5" w:rsidP="00925BE5" w:rsidRDefault="00925BE5" w14:paraId="617D7E22" w14:textId="7777777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Experience</w:t>
            </w:r>
          </w:p>
        </w:tc>
        <w:tc>
          <w:tcPr>
            <w:tcW w:w="4791" w:type="dxa"/>
            <w:tcMar/>
            <w:vAlign w:val="center"/>
          </w:tcPr>
          <w:p w:rsidRPr="0009161A" w:rsidR="00925BE5" w:rsidP="00925BE5" w:rsidRDefault="001D0522" w14:paraId="265CBDAA" w14:textId="5B7EE867">
            <w:pPr>
              <w:tabs>
                <w:tab w:val="left" w:pos="400"/>
              </w:tabs>
              <w:spacing w:before="120"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 xml:space="preserve">Relevant educational experience supporting a </w:t>
            </w:r>
            <w:proofErr w:type="gramStart"/>
            <w:r>
              <w:rPr>
                <w:rFonts w:ascii="Nunito" w:hAnsi="Nunito"/>
                <w:szCs w:val="22"/>
              </w:rPr>
              <w:t>child/children</w:t>
            </w:r>
            <w:proofErr w:type="gramEnd"/>
            <w:r>
              <w:rPr>
                <w:rFonts w:ascii="Nunito" w:hAnsi="Nunito"/>
                <w:szCs w:val="22"/>
              </w:rPr>
              <w:t xml:space="preserve"> in a primary school setting</w:t>
            </w:r>
          </w:p>
        </w:tc>
        <w:tc>
          <w:tcPr>
            <w:tcW w:w="567" w:type="dxa"/>
            <w:tcMar/>
          </w:tcPr>
          <w:p w:rsidRPr="0009161A" w:rsidR="00925BE5" w:rsidP="00925BE5" w:rsidRDefault="00925BE5" w14:paraId="4EE4D808" w14:textId="2595773B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tcMar/>
          </w:tcPr>
          <w:p w:rsidRPr="0009161A" w:rsidR="00925BE5" w:rsidP="00925BE5" w:rsidRDefault="00925BE5" w14:paraId="3C408A5E" w14:textId="77777777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tcMar/>
          </w:tcPr>
          <w:p w:rsidRPr="0009161A" w:rsidR="00925BE5" w:rsidP="00925BE5" w:rsidRDefault="00925BE5" w14:paraId="1308FB5D" w14:textId="720BCAA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tcMar/>
          </w:tcPr>
          <w:p w:rsidRPr="0009161A" w:rsidR="00925BE5" w:rsidP="00925BE5" w:rsidRDefault="00925BE5" w14:paraId="5A9FCFA3" w14:textId="4969652B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tcMar/>
          </w:tcPr>
          <w:p w:rsidRPr="0009161A" w:rsidR="00925BE5" w:rsidP="00925BE5" w:rsidRDefault="00925BE5" w14:paraId="3FED8A8A" w14:textId="6B5B050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Pr="0009161A" w:rsidR="00925BE5" w:rsidTr="230DB23F" w14:paraId="1D88F61B" w14:textId="77777777">
        <w:trPr>
          <w:trHeight w:val="192"/>
        </w:trPr>
        <w:tc>
          <w:tcPr>
            <w:tcW w:w="2014" w:type="dxa"/>
            <w:vMerge/>
            <w:tcMar/>
          </w:tcPr>
          <w:p w:rsidRPr="0009161A" w:rsidR="00925BE5" w:rsidP="00925BE5" w:rsidRDefault="00925BE5" w14:paraId="755AB7CF" w14:textId="7777777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tcMar/>
            <w:vAlign w:val="center"/>
          </w:tcPr>
          <w:p w:rsidRPr="0009161A" w:rsidR="00925BE5" w:rsidP="00925BE5" w:rsidRDefault="00925BE5" w14:paraId="344A7A7C" w14:textId="738C05F4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of working with</w:t>
            </w:r>
            <w:r w:rsidR="001D0522">
              <w:rPr>
                <w:rFonts w:ascii="Nunito" w:hAnsi="Nunito"/>
                <w:szCs w:val="22"/>
              </w:rPr>
              <w:t xml:space="preserve"> children who have a wide variety of educational needs</w:t>
            </w:r>
          </w:p>
        </w:tc>
        <w:tc>
          <w:tcPr>
            <w:tcW w:w="567" w:type="dxa"/>
            <w:tcMar/>
          </w:tcPr>
          <w:p w:rsidRPr="0009161A" w:rsidR="00925BE5" w:rsidP="00925BE5" w:rsidRDefault="00925BE5" w14:paraId="2849AB4F" w14:textId="471FB5D2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tcMar/>
          </w:tcPr>
          <w:p w:rsidRPr="0009161A" w:rsidR="00925BE5" w:rsidP="00925BE5" w:rsidRDefault="00EE5C82" w14:paraId="2D3DBB62" w14:textId="268F0FD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tcMar/>
          </w:tcPr>
          <w:p w:rsidRPr="0009161A" w:rsidR="00925BE5" w:rsidP="00925BE5" w:rsidRDefault="00925BE5" w14:paraId="344A7598" w14:textId="120D0B1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tcMar/>
          </w:tcPr>
          <w:p w:rsidRPr="0009161A" w:rsidR="00925BE5" w:rsidP="00925BE5" w:rsidRDefault="00925BE5" w14:paraId="278E1DA4" w14:textId="196E1106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tcMar/>
          </w:tcPr>
          <w:p w:rsidRPr="0009161A" w:rsidR="00925BE5" w:rsidP="00925BE5" w:rsidRDefault="00925BE5" w14:paraId="1213D2C1" w14:textId="2E8FCD1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Pr="0009161A" w:rsidR="00AA36AF" w:rsidTr="230DB23F" w14:paraId="6955FCA0" w14:textId="77777777">
        <w:trPr>
          <w:trHeight w:val="192"/>
        </w:trPr>
        <w:tc>
          <w:tcPr>
            <w:tcW w:w="2014" w:type="dxa"/>
            <w:vMerge/>
            <w:tcMar/>
          </w:tcPr>
          <w:p w:rsidRPr="0009161A" w:rsidR="00AA36AF" w:rsidP="00925BE5" w:rsidRDefault="00AA36AF" w14:paraId="2A5621EE" w14:textId="7777777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tcMar/>
            <w:vAlign w:val="center"/>
          </w:tcPr>
          <w:p w:rsidRPr="0009161A" w:rsidR="00AA36AF" w:rsidP="00925BE5" w:rsidRDefault="00AA36AF" w14:paraId="4560832C" w14:textId="2DFDA53F">
            <w:pPr>
              <w:contextualSpacing/>
              <w:jc w:val="both"/>
              <w:outlineLvl w:val="0"/>
              <w:rPr>
                <w:rFonts w:ascii="Nunito" w:hAnsi="Nunito"/>
              </w:rPr>
            </w:pPr>
            <w:r>
              <w:rPr>
                <w:rFonts w:ascii="Nunito" w:hAnsi="Nunito"/>
                <w:szCs w:val="22"/>
              </w:rPr>
              <w:t xml:space="preserve">Experience of </w:t>
            </w:r>
            <w:r w:rsidR="001D0522">
              <w:rPr>
                <w:rFonts w:ascii="Nunito" w:hAnsi="Nunito"/>
                <w:szCs w:val="22"/>
              </w:rPr>
              <w:t>updating assessments and Individual Education Programmes</w:t>
            </w:r>
          </w:p>
        </w:tc>
        <w:tc>
          <w:tcPr>
            <w:tcW w:w="567" w:type="dxa"/>
            <w:tcMar/>
          </w:tcPr>
          <w:p w:rsidRPr="0009161A" w:rsidR="00AA36AF" w:rsidP="001D0522" w:rsidRDefault="00AA36AF" w14:paraId="2295156A" w14:textId="76B922FF">
            <w:pPr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tcMar/>
          </w:tcPr>
          <w:p w:rsidRPr="000234EA" w:rsidR="00AA36AF" w:rsidP="00925BE5" w:rsidRDefault="000234EA" w14:paraId="4C634299" w14:textId="2572E5CF">
            <w:pPr>
              <w:jc w:val="center"/>
              <w:rPr>
                <w:rFonts w:ascii="Nunito" w:hAnsi="Nunito"/>
                <w:bCs/>
                <w:szCs w:val="22"/>
              </w:rPr>
            </w:pPr>
            <w:r>
              <w:rPr>
                <w:rFonts w:ascii="Nunito" w:hAnsi="Nunito"/>
                <w:bCs/>
                <w:szCs w:val="22"/>
              </w:rPr>
              <w:t>X</w:t>
            </w:r>
          </w:p>
        </w:tc>
        <w:tc>
          <w:tcPr>
            <w:tcW w:w="567" w:type="dxa"/>
            <w:tcMar/>
          </w:tcPr>
          <w:p w:rsidRPr="0009161A" w:rsidR="00AA36AF" w:rsidP="00925BE5" w:rsidRDefault="00AA36AF" w14:paraId="16FEBF2D" w14:textId="4A74AEDD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tcMar/>
          </w:tcPr>
          <w:p w:rsidRPr="0009161A" w:rsidR="00AA36AF" w:rsidP="00925BE5" w:rsidRDefault="00AA36AF" w14:paraId="45F8E1C9" w14:textId="38963F95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tcMar/>
          </w:tcPr>
          <w:p w:rsidRPr="0009161A" w:rsidR="00AA36AF" w:rsidP="00925BE5" w:rsidRDefault="00AA36AF" w14:paraId="77FABDF3" w14:textId="0C413ED6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Pr="0009161A" w:rsidR="00EE5C82" w:rsidTr="230DB23F" w14:paraId="06003C06" w14:textId="77777777">
        <w:trPr>
          <w:trHeight w:val="192"/>
        </w:trPr>
        <w:tc>
          <w:tcPr>
            <w:tcW w:w="2014" w:type="dxa"/>
            <w:vMerge/>
            <w:tcMar/>
          </w:tcPr>
          <w:p w:rsidRPr="0009161A" w:rsidR="00EE5C82" w:rsidP="00925BE5" w:rsidRDefault="00EE5C82" w14:paraId="1BE0D0B0" w14:textId="7777777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tcMar/>
            <w:vAlign w:val="center"/>
          </w:tcPr>
          <w:p w:rsidR="00EE5C82" w:rsidP="00925BE5" w:rsidRDefault="00EE5C82" w14:paraId="1AB2B21A" w14:textId="76076A1C">
            <w:pPr>
              <w:contextualSpacing/>
              <w:jc w:val="both"/>
              <w:outlineLvl w:val="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 xml:space="preserve">Experience of </w:t>
            </w:r>
            <w:r w:rsidR="000234EA">
              <w:rPr>
                <w:rFonts w:ascii="Nunito" w:hAnsi="Nunito"/>
                <w:szCs w:val="22"/>
              </w:rPr>
              <w:t>liaising with the SENCO and outside agencies</w:t>
            </w:r>
          </w:p>
        </w:tc>
        <w:tc>
          <w:tcPr>
            <w:tcW w:w="567" w:type="dxa"/>
            <w:tcMar/>
          </w:tcPr>
          <w:p w:rsidRPr="0009161A" w:rsidR="00EE5C82" w:rsidP="00925BE5" w:rsidRDefault="00EE5C82" w14:paraId="546751D5" w14:textId="37808AEC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tcMar/>
          </w:tcPr>
          <w:p w:rsidRPr="000234EA" w:rsidR="00EE5C82" w:rsidP="00925BE5" w:rsidRDefault="000234EA" w14:paraId="1ABB2FAC" w14:textId="0EC763EE">
            <w:pPr>
              <w:jc w:val="center"/>
              <w:rPr>
                <w:rFonts w:ascii="Nunito" w:hAnsi="Nunito"/>
                <w:bCs/>
                <w:szCs w:val="22"/>
              </w:rPr>
            </w:pPr>
            <w:r>
              <w:rPr>
                <w:rFonts w:ascii="Nunito" w:hAnsi="Nunito"/>
                <w:bCs/>
                <w:szCs w:val="22"/>
              </w:rPr>
              <w:t>X</w:t>
            </w:r>
          </w:p>
        </w:tc>
        <w:tc>
          <w:tcPr>
            <w:tcW w:w="567" w:type="dxa"/>
            <w:tcMar/>
          </w:tcPr>
          <w:p w:rsidRPr="0009161A" w:rsidR="00EE5C82" w:rsidP="00925BE5" w:rsidRDefault="00EE5C82" w14:paraId="1A20A46A" w14:textId="2C0E455E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tcMar/>
          </w:tcPr>
          <w:p w:rsidRPr="0009161A" w:rsidR="00EE5C82" w:rsidP="00925BE5" w:rsidRDefault="00EE5C82" w14:paraId="7150428F" w14:textId="0ECB65D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tcMar/>
          </w:tcPr>
          <w:p w:rsidRPr="0009161A" w:rsidR="00EE5C82" w:rsidP="00925BE5" w:rsidRDefault="00EE5C82" w14:paraId="2F164FCD" w14:textId="127E3531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Pr="0009161A" w:rsidR="00EE5C82" w:rsidTr="230DB23F" w14:paraId="669B5FFC" w14:textId="77777777">
        <w:trPr>
          <w:trHeight w:val="192"/>
        </w:trPr>
        <w:tc>
          <w:tcPr>
            <w:tcW w:w="2014" w:type="dxa"/>
            <w:vMerge/>
            <w:tcMar/>
          </w:tcPr>
          <w:p w:rsidRPr="0009161A" w:rsidR="00EE5C82" w:rsidP="00925BE5" w:rsidRDefault="00EE5C82" w14:paraId="6DD49CBF" w14:textId="7777777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tcMar/>
            <w:vAlign w:val="center"/>
          </w:tcPr>
          <w:p w:rsidR="00EE5C82" w:rsidP="00925BE5" w:rsidRDefault="00EE5C82" w14:paraId="108E4D17" w14:textId="064CBAA7">
            <w:pPr>
              <w:contextualSpacing/>
              <w:jc w:val="both"/>
              <w:outlineLvl w:val="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of leading and m</w:t>
            </w:r>
            <w:r w:rsidR="000234EA">
              <w:rPr>
                <w:rFonts w:ascii="Nunito" w:hAnsi="Nunito"/>
                <w:szCs w:val="22"/>
              </w:rPr>
              <w:t>otivating a team</w:t>
            </w:r>
          </w:p>
        </w:tc>
        <w:tc>
          <w:tcPr>
            <w:tcW w:w="567" w:type="dxa"/>
            <w:tcMar/>
          </w:tcPr>
          <w:p w:rsidRPr="0009161A" w:rsidR="00EE5C82" w:rsidP="00925BE5" w:rsidRDefault="000234EA" w14:paraId="3E302F04" w14:textId="5D0CDA0C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tcMar/>
          </w:tcPr>
          <w:p w:rsidRPr="00EE5C82" w:rsidR="00EE5C82" w:rsidP="00925BE5" w:rsidRDefault="00EE5C82" w14:paraId="5988871D" w14:textId="0E89F1C5">
            <w:pPr>
              <w:jc w:val="center"/>
              <w:rPr>
                <w:rFonts w:ascii="Nunito" w:hAnsi="Nunito"/>
                <w:bCs/>
                <w:szCs w:val="22"/>
              </w:rPr>
            </w:pPr>
          </w:p>
        </w:tc>
        <w:tc>
          <w:tcPr>
            <w:tcW w:w="567" w:type="dxa"/>
            <w:tcMar/>
          </w:tcPr>
          <w:p w:rsidRPr="0009161A" w:rsidR="00EE5C82" w:rsidP="00925BE5" w:rsidRDefault="00EE5C82" w14:paraId="65B45B7E" w14:textId="33B31B7E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tcMar/>
          </w:tcPr>
          <w:p w:rsidRPr="0009161A" w:rsidR="00EE5C82" w:rsidP="00925BE5" w:rsidRDefault="00EE5C82" w14:paraId="5326E98F" w14:textId="793271F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tcMar/>
          </w:tcPr>
          <w:p w:rsidRPr="0009161A" w:rsidR="00EE5C82" w:rsidP="00925BE5" w:rsidRDefault="00EE5C82" w14:paraId="16DAE54C" w14:textId="1F4AC542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Pr="0009161A" w:rsidR="00A6088E" w:rsidTr="230DB23F" w14:paraId="7F98EC17" w14:textId="77777777">
        <w:trPr>
          <w:trHeight w:val="192"/>
        </w:trPr>
        <w:tc>
          <w:tcPr>
            <w:tcW w:w="2014" w:type="dxa"/>
            <w:vMerge w:val="restart"/>
            <w:shd w:val="clear" w:color="auto" w:fill="00BCB4"/>
            <w:tcMar/>
          </w:tcPr>
          <w:p w:rsidRPr="0009161A" w:rsidR="00A6088E" w:rsidP="00925BE5" w:rsidRDefault="00A6088E" w14:paraId="6F694142" w14:textId="7777777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Skills</w:t>
            </w:r>
          </w:p>
          <w:p w:rsidRPr="0009161A" w:rsidR="00A6088E" w:rsidP="00925BE5" w:rsidRDefault="00A6088E" w14:paraId="33F96BC0" w14:textId="7777777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:rsidRPr="0009161A" w:rsidR="00A6088E" w:rsidP="00925BE5" w:rsidRDefault="00A6088E" w14:paraId="02A77873" w14:textId="7777777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:rsidRPr="0009161A" w:rsidR="00A6088E" w:rsidP="00925BE5" w:rsidRDefault="00A6088E" w14:paraId="6DC48321" w14:textId="7777777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:rsidRPr="0009161A" w:rsidR="00A6088E" w:rsidP="00925BE5" w:rsidRDefault="00A6088E" w14:paraId="26E78167" w14:textId="7777777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:rsidRPr="0009161A" w:rsidR="00A6088E" w:rsidP="00925BE5" w:rsidRDefault="00A6088E" w14:paraId="1A5C12EE" w14:textId="7777777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:rsidRPr="0009161A" w:rsidR="00A6088E" w:rsidP="00925BE5" w:rsidRDefault="00A6088E" w14:paraId="594EE503" w14:textId="77777777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 xml:space="preserve"> </w:t>
            </w:r>
          </w:p>
        </w:tc>
        <w:tc>
          <w:tcPr>
            <w:tcW w:w="4791" w:type="dxa"/>
            <w:tcMar/>
          </w:tcPr>
          <w:p w:rsidRPr="0009161A" w:rsidR="00A6088E" w:rsidP="230DB23F" w:rsidRDefault="00A6088E" w14:paraId="42B498E7" w14:textId="2CAE27A5">
            <w:pPr>
              <w:tabs>
                <w:tab w:val="left" w:pos="400"/>
              </w:tabs>
              <w:spacing w:after="120"/>
              <w:rPr>
                <w:rFonts w:ascii="Nunito" w:hAnsi="Nunito"/>
              </w:rPr>
            </w:pPr>
            <w:r w:rsidRPr="230DB23F" w:rsidR="00A6088E">
              <w:rPr>
                <w:rStyle w:val="normaltextrun"/>
                <w:rFonts w:ascii="Nunito" w:hAnsi="Nunito" w:cs="Segoe UI"/>
              </w:rPr>
              <w:t>Ability to </w:t>
            </w:r>
            <w:r w:rsidRPr="230DB23F" w:rsidR="799C9E18">
              <w:rPr>
                <w:rStyle w:val="normaltextrun"/>
                <w:rFonts w:ascii="Nunito" w:hAnsi="Nunito" w:cs="Segoe UI"/>
              </w:rPr>
              <w:t xml:space="preserve">work </w:t>
            </w:r>
            <w:r w:rsidRPr="230DB23F" w:rsidR="00A6088E">
              <w:rPr>
                <w:rStyle w:val="normaltextrun"/>
                <w:rFonts w:ascii="Nunito" w:hAnsi="Nunito" w:cs="Segoe UI"/>
              </w:rPr>
              <w:t>with an individual child or with a group </w:t>
            </w:r>
            <w:r w:rsidRPr="230DB23F" w:rsidR="00A6088E">
              <w:rPr>
                <w:rStyle w:val="eop"/>
                <w:rFonts w:ascii="Nunito" w:hAnsi="Nunito" w:cs="Segoe UI"/>
              </w:rPr>
              <w:t> </w:t>
            </w:r>
          </w:p>
        </w:tc>
        <w:tc>
          <w:tcPr>
            <w:tcW w:w="567" w:type="dxa"/>
            <w:tcMar/>
          </w:tcPr>
          <w:p w:rsidRPr="0009161A" w:rsidR="00A6088E" w:rsidP="00925BE5" w:rsidRDefault="00A6088E" w14:paraId="255AB694" w14:textId="7A71CB5E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  <w:tcMar/>
          </w:tcPr>
          <w:p w:rsidRPr="0009161A" w:rsidR="00A6088E" w:rsidP="00925BE5" w:rsidRDefault="00A6088E" w14:paraId="241B0B62" w14:textId="1405341A">
            <w:pPr>
              <w:jc w:val="center"/>
              <w:rPr>
                <w:rFonts w:ascii="Nunito" w:hAnsi="Nunito"/>
                <w:b/>
                <w:szCs w:val="22"/>
              </w:rPr>
            </w:pPr>
            <w:r>
              <w:rPr>
                <w:rStyle w:val="eop"/>
                <w:rFonts w:ascii="Arial" w:hAnsi="Arial" w:cs="Arial"/>
                <w:szCs w:val="22"/>
              </w:rPr>
              <w:t> </w:t>
            </w:r>
          </w:p>
        </w:tc>
        <w:tc>
          <w:tcPr>
            <w:tcW w:w="567" w:type="dxa"/>
            <w:tcMar/>
          </w:tcPr>
          <w:p w:rsidRPr="0009161A" w:rsidR="00A6088E" w:rsidP="00925BE5" w:rsidRDefault="00A6088E" w14:paraId="3C906A3F" w14:textId="427AB8D2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425" w:type="dxa"/>
            <w:tcMar/>
          </w:tcPr>
          <w:p w:rsidRPr="0009161A" w:rsidR="00A6088E" w:rsidP="00925BE5" w:rsidRDefault="00A6088E" w14:paraId="0B48BCD8" w14:textId="219E5044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  <w:tcMar/>
          </w:tcPr>
          <w:p w:rsidRPr="0009161A" w:rsidR="00A6088E" w:rsidP="00925BE5" w:rsidRDefault="00A6088E" w14:paraId="008168AA" w14:textId="532E259E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</w:tr>
      <w:tr w:rsidRPr="0009161A" w:rsidR="00A6088E" w:rsidTr="230DB23F" w14:paraId="7DF95FA1" w14:textId="77777777">
        <w:trPr>
          <w:trHeight w:val="192"/>
        </w:trPr>
        <w:tc>
          <w:tcPr>
            <w:tcW w:w="2014" w:type="dxa"/>
            <w:vMerge/>
            <w:tcMar/>
          </w:tcPr>
          <w:p w:rsidRPr="0009161A" w:rsidR="00A6088E" w:rsidP="00925BE5" w:rsidRDefault="00A6088E" w14:paraId="621F852C" w14:textId="7777777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tcMar/>
          </w:tcPr>
          <w:p w:rsidRPr="0009161A" w:rsidR="00A6088E" w:rsidP="00925BE5" w:rsidRDefault="00A6088E" w14:paraId="6E44DB19" w14:textId="0C6D3E83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Demonstrable expertise in at least one of the relevant specialist skills areas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  <w:tcMar/>
          </w:tcPr>
          <w:p w:rsidRPr="0009161A" w:rsidR="00A6088E" w:rsidP="00925BE5" w:rsidRDefault="00A6088E" w14:paraId="6296406C" w14:textId="62D36D6B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  <w:tcMar/>
          </w:tcPr>
          <w:p w:rsidRPr="0009161A" w:rsidR="00A6088E" w:rsidP="00925BE5" w:rsidRDefault="00A6088E" w14:paraId="39325044" w14:textId="4146FFCE">
            <w:pPr>
              <w:jc w:val="center"/>
              <w:rPr>
                <w:rFonts w:ascii="Nunito" w:hAnsi="Nunito"/>
                <w:b/>
                <w:szCs w:val="22"/>
              </w:rPr>
            </w:pPr>
            <w:r>
              <w:rPr>
                <w:rStyle w:val="eop"/>
                <w:rFonts w:ascii="Arial" w:hAnsi="Arial" w:cs="Arial"/>
                <w:szCs w:val="22"/>
              </w:rPr>
              <w:t> </w:t>
            </w:r>
          </w:p>
        </w:tc>
        <w:tc>
          <w:tcPr>
            <w:tcW w:w="567" w:type="dxa"/>
            <w:tcMar/>
          </w:tcPr>
          <w:p w:rsidRPr="0009161A" w:rsidR="00A6088E" w:rsidP="00925BE5" w:rsidRDefault="00A6088E" w14:paraId="5A3E2328" w14:textId="646DC11A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425" w:type="dxa"/>
            <w:tcMar/>
          </w:tcPr>
          <w:p w:rsidRPr="0009161A" w:rsidR="00A6088E" w:rsidP="00925BE5" w:rsidRDefault="00A6088E" w14:paraId="1CD7A94C" w14:textId="51134172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  <w:tcMar/>
          </w:tcPr>
          <w:p w:rsidRPr="0009161A" w:rsidR="00A6088E" w:rsidP="00925BE5" w:rsidRDefault="00A6088E" w14:paraId="18869471" w14:textId="4382F72F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</w:tr>
      <w:tr w:rsidRPr="0009161A" w:rsidR="00A6088E" w:rsidTr="230DB23F" w14:paraId="5182D3DA" w14:textId="77777777">
        <w:trPr>
          <w:trHeight w:val="192"/>
        </w:trPr>
        <w:tc>
          <w:tcPr>
            <w:tcW w:w="2014" w:type="dxa"/>
            <w:vMerge/>
            <w:tcMar/>
          </w:tcPr>
          <w:p w:rsidRPr="0009161A" w:rsidR="00A6088E" w:rsidP="00925BE5" w:rsidRDefault="00A6088E" w14:paraId="491C123C" w14:textId="7777777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tcMar/>
          </w:tcPr>
          <w:p w:rsidRPr="0009161A" w:rsidR="00A6088E" w:rsidP="00925BE5" w:rsidRDefault="00A6088E" w14:paraId="54F46AB4" w14:textId="152F94CE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Ability to work closely with parents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  <w:tcMar/>
          </w:tcPr>
          <w:p w:rsidRPr="0009161A" w:rsidR="00A6088E" w:rsidP="00925BE5" w:rsidRDefault="00A6088E" w14:paraId="3FAE4C3D" w14:textId="62E57DC9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  <w:tcMar/>
          </w:tcPr>
          <w:p w:rsidRPr="0009161A" w:rsidR="00A6088E" w:rsidP="00925BE5" w:rsidRDefault="00A6088E" w14:paraId="1CAF99A1" w14:textId="3511588E">
            <w:pPr>
              <w:jc w:val="center"/>
              <w:rPr>
                <w:rFonts w:ascii="Nunito" w:hAnsi="Nunito"/>
                <w:b/>
                <w:szCs w:val="22"/>
              </w:rPr>
            </w:pPr>
            <w:r>
              <w:rPr>
                <w:rStyle w:val="eop"/>
                <w:rFonts w:ascii="Arial" w:hAnsi="Arial" w:cs="Arial"/>
                <w:szCs w:val="22"/>
              </w:rPr>
              <w:t> </w:t>
            </w:r>
          </w:p>
        </w:tc>
        <w:tc>
          <w:tcPr>
            <w:tcW w:w="567" w:type="dxa"/>
            <w:tcMar/>
          </w:tcPr>
          <w:p w:rsidRPr="0009161A" w:rsidR="00A6088E" w:rsidP="00925BE5" w:rsidRDefault="00A6088E" w14:paraId="17A56452" w14:textId="26898D15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425" w:type="dxa"/>
            <w:tcMar/>
          </w:tcPr>
          <w:p w:rsidRPr="0009161A" w:rsidR="00A6088E" w:rsidP="00925BE5" w:rsidRDefault="00A6088E" w14:paraId="3F06656C" w14:textId="519C285E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  <w:tcMar/>
          </w:tcPr>
          <w:p w:rsidRPr="0009161A" w:rsidR="00A6088E" w:rsidP="00925BE5" w:rsidRDefault="00A6088E" w14:paraId="736DAC95" w14:textId="2BDA9114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</w:tr>
      <w:tr w:rsidRPr="00C94DD7" w:rsidR="00A6088E" w:rsidTr="230DB23F" w14:paraId="3039B39C" w14:textId="77777777">
        <w:trPr>
          <w:trHeight w:val="192"/>
        </w:trPr>
        <w:tc>
          <w:tcPr>
            <w:tcW w:w="2014" w:type="dxa"/>
            <w:vMerge/>
            <w:tcMar/>
          </w:tcPr>
          <w:p w:rsidRPr="00C94DD7" w:rsidR="00A6088E" w:rsidP="00925BE5" w:rsidRDefault="00A6088E" w14:paraId="28A62040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tcMar/>
          </w:tcPr>
          <w:p w:rsidRPr="00C94DD7" w:rsidR="00A6088E" w:rsidP="00925BE5" w:rsidRDefault="00A6088E" w14:paraId="082FF9DD" w14:textId="20C52D42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Ability to model acceptable behaviours and encourage good social skills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  <w:tcMar/>
          </w:tcPr>
          <w:p w:rsidRPr="00C94DD7" w:rsidR="00A6088E" w:rsidP="00925BE5" w:rsidRDefault="00A6088E" w14:paraId="3391591F" w14:textId="3D1D60D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  <w:tcMar/>
          </w:tcPr>
          <w:p w:rsidRPr="00C94DD7" w:rsidR="00A6088E" w:rsidP="00925BE5" w:rsidRDefault="00A6088E" w14:paraId="6A14B8D3" w14:textId="72049C43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Style w:val="eop"/>
                <w:rFonts w:ascii="Arial" w:hAnsi="Arial" w:cs="Arial"/>
                <w:szCs w:val="22"/>
              </w:rPr>
              <w:t> </w:t>
            </w:r>
          </w:p>
        </w:tc>
        <w:tc>
          <w:tcPr>
            <w:tcW w:w="567" w:type="dxa"/>
            <w:tcMar/>
          </w:tcPr>
          <w:p w:rsidRPr="00C94DD7" w:rsidR="00A6088E" w:rsidP="00925BE5" w:rsidRDefault="00A6088E" w14:paraId="38036A31" w14:textId="2E314AF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425" w:type="dxa"/>
            <w:tcMar/>
          </w:tcPr>
          <w:p w:rsidRPr="00C94DD7" w:rsidR="00A6088E" w:rsidP="00925BE5" w:rsidRDefault="00A6088E" w14:paraId="760DB715" w14:textId="45BB83A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  <w:tcMar/>
          </w:tcPr>
          <w:p w:rsidRPr="00C94DD7" w:rsidR="00A6088E" w:rsidP="00925BE5" w:rsidRDefault="00A6088E" w14:paraId="0735A64E" w14:textId="11F747E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</w:tr>
      <w:tr w:rsidRPr="00C94DD7" w:rsidR="00A6088E" w:rsidTr="230DB23F" w14:paraId="2BF35DA1" w14:textId="77777777">
        <w:trPr>
          <w:trHeight w:val="192"/>
        </w:trPr>
        <w:tc>
          <w:tcPr>
            <w:tcW w:w="2014" w:type="dxa"/>
            <w:vMerge/>
            <w:tcMar/>
          </w:tcPr>
          <w:p w:rsidRPr="00C94DD7" w:rsidR="00A6088E" w:rsidP="00925BE5" w:rsidRDefault="00A6088E" w14:paraId="30AC4722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tcMar/>
          </w:tcPr>
          <w:p w:rsidRPr="00C94DD7" w:rsidR="00A6088E" w:rsidP="00925BE5" w:rsidRDefault="00A6088E" w14:paraId="5C31A690" w14:textId="5302BFDB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Ability to extend children’s thinking skills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  <w:tcMar/>
          </w:tcPr>
          <w:p w:rsidRPr="00C94DD7" w:rsidR="00A6088E" w:rsidP="00925BE5" w:rsidRDefault="00A6088E" w14:paraId="77CFB987" w14:textId="79895B9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  <w:tcMar/>
          </w:tcPr>
          <w:p w:rsidRPr="00C94DD7" w:rsidR="00A6088E" w:rsidP="00925BE5" w:rsidRDefault="00A6088E" w14:paraId="770D5A5D" w14:textId="2687AB1A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Style w:val="eop"/>
                <w:rFonts w:ascii="Arial" w:hAnsi="Arial" w:cs="Arial"/>
                <w:szCs w:val="22"/>
              </w:rPr>
              <w:t> </w:t>
            </w:r>
          </w:p>
        </w:tc>
        <w:tc>
          <w:tcPr>
            <w:tcW w:w="567" w:type="dxa"/>
            <w:tcMar/>
          </w:tcPr>
          <w:p w:rsidRPr="00C94DD7" w:rsidR="00A6088E" w:rsidP="00925BE5" w:rsidRDefault="00A6088E" w14:paraId="56509865" w14:textId="66E1BB0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425" w:type="dxa"/>
            <w:tcMar/>
          </w:tcPr>
          <w:p w:rsidRPr="00C94DD7" w:rsidR="00A6088E" w:rsidP="00925BE5" w:rsidRDefault="00A6088E" w14:paraId="6CF34935" w14:textId="62857B5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  <w:tc>
          <w:tcPr>
            <w:tcW w:w="567" w:type="dxa"/>
            <w:tcMar/>
          </w:tcPr>
          <w:p w:rsidRPr="00C94DD7" w:rsidR="00A6088E" w:rsidP="00925BE5" w:rsidRDefault="00A6088E" w14:paraId="4C4C7362" w14:textId="752A843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  <w:r>
              <w:rPr>
                <w:rStyle w:val="eop"/>
                <w:rFonts w:ascii="Nunito" w:hAnsi="Nunito" w:cs="Segoe UI"/>
                <w:szCs w:val="22"/>
              </w:rPr>
              <w:t> </w:t>
            </w:r>
          </w:p>
        </w:tc>
      </w:tr>
      <w:tr w:rsidRPr="00C94DD7" w:rsidR="00A6088E" w:rsidTr="230DB23F" w14:paraId="57FCE035" w14:textId="77777777">
        <w:trPr>
          <w:trHeight w:val="192"/>
        </w:trPr>
        <w:tc>
          <w:tcPr>
            <w:tcW w:w="2014" w:type="dxa"/>
            <w:vMerge/>
            <w:tcMar/>
          </w:tcPr>
          <w:p w:rsidRPr="00C94DD7" w:rsidR="00A6088E" w:rsidP="00925BE5" w:rsidRDefault="00A6088E" w14:paraId="4D10F694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tcMar/>
          </w:tcPr>
          <w:p w:rsidR="00A6088E" w:rsidP="00925BE5" w:rsidRDefault="00A6088E" w14:paraId="1ED06382" w14:textId="27ABB299">
            <w:pPr>
              <w:tabs>
                <w:tab w:val="left" w:pos="400"/>
              </w:tabs>
              <w:spacing w:after="120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Ability to communicate with a wide range of stakeholders using a variety of methods</w:t>
            </w:r>
          </w:p>
        </w:tc>
        <w:tc>
          <w:tcPr>
            <w:tcW w:w="567" w:type="dxa"/>
            <w:tcMar/>
          </w:tcPr>
          <w:p w:rsidR="00A6088E" w:rsidP="00925BE5" w:rsidRDefault="00A6088E" w14:paraId="3B86409A" w14:textId="02416A86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567" w:type="dxa"/>
            <w:tcMar/>
          </w:tcPr>
          <w:p w:rsidR="00A6088E" w:rsidP="00925BE5" w:rsidRDefault="00A6088E" w14:paraId="28692DA3" w14:textId="77777777">
            <w:pPr>
              <w:jc w:val="center"/>
              <w:rPr>
                <w:rStyle w:val="eop"/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tcMar/>
          </w:tcPr>
          <w:p w:rsidR="00A6088E" w:rsidP="00925BE5" w:rsidRDefault="00A6088E" w14:paraId="660889F3" w14:textId="22A03E8B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425" w:type="dxa"/>
            <w:tcMar/>
          </w:tcPr>
          <w:p w:rsidR="00A6088E" w:rsidP="00925BE5" w:rsidRDefault="00A6088E" w14:paraId="70A110E8" w14:textId="3E4611AE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567" w:type="dxa"/>
            <w:tcMar/>
          </w:tcPr>
          <w:p w:rsidR="00A6088E" w:rsidP="00925BE5" w:rsidRDefault="00A6088E" w14:paraId="6E12881E" w14:textId="37186777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</w:tr>
      <w:tr w:rsidRPr="00C94DD7" w:rsidR="00A6088E" w:rsidTr="230DB23F" w14:paraId="1691C50A" w14:textId="77777777">
        <w:trPr>
          <w:trHeight w:val="192"/>
        </w:trPr>
        <w:tc>
          <w:tcPr>
            <w:tcW w:w="2014" w:type="dxa"/>
            <w:vMerge/>
            <w:tcMar/>
          </w:tcPr>
          <w:p w:rsidRPr="00C94DD7" w:rsidR="00A6088E" w:rsidP="00925BE5" w:rsidRDefault="00A6088E" w14:paraId="2EF3A837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tcMar/>
          </w:tcPr>
          <w:p w:rsidR="00A6088E" w:rsidP="00925BE5" w:rsidRDefault="00A6088E" w14:paraId="5489224B" w14:textId="01837614">
            <w:pPr>
              <w:tabs>
                <w:tab w:val="left" w:pos="400"/>
              </w:tabs>
              <w:spacing w:after="120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Ability to work constructively as part of a team</w:t>
            </w:r>
          </w:p>
        </w:tc>
        <w:tc>
          <w:tcPr>
            <w:tcW w:w="567" w:type="dxa"/>
            <w:tcMar/>
          </w:tcPr>
          <w:p w:rsidR="00A6088E" w:rsidP="00925BE5" w:rsidRDefault="00A6088E" w14:paraId="2BF568B2" w14:textId="67996194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567" w:type="dxa"/>
            <w:tcMar/>
          </w:tcPr>
          <w:p w:rsidR="00A6088E" w:rsidP="00925BE5" w:rsidRDefault="00A6088E" w14:paraId="00BE3927" w14:textId="77777777">
            <w:pPr>
              <w:jc w:val="center"/>
              <w:rPr>
                <w:rStyle w:val="eop"/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tcMar/>
          </w:tcPr>
          <w:p w:rsidR="00A6088E" w:rsidP="00925BE5" w:rsidRDefault="00A6088E" w14:paraId="1CA34165" w14:textId="788C263F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425" w:type="dxa"/>
            <w:tcMar/>
          </w:tcPr>
          <w:p w:rsidR="00A6088E" w:rsidP="00925BE5" w:rsidRDefault="00A6088E" w14:paraId="3E108A52" w14:textId="33A4483B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567" w:type="dxa"/>
            <w:tcMar/>
          </w:tcPr>
          <w:p w:rsidR="00A6088E" w:rsidP="00925BE5" w:rsidRDefault="00A6088E" w14:paraId="1B974DD6" w14:textId="4073D753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</w:tr>
      <w:tr w:rsidRPr="00C94DD7" w:rsidR="00A6088E" w:rsidTr="230DB23F" w14:paraId="04894D36" w14:textId="77777777">
        <w:trPr>
          <w:trHeight w:val="192"/>
        </w:trPr>
        <w:tc>
          <w:tcPr>
            <w:tcW w:w="2014" w:type="dxa"/>
            <w:vMerge/>
            <w:tcMar/>
          </w:tcPr>
          <w:p w:rsidRPr="00C94DD7" w:rsidR="00A6088E" w:rsidP="00925BE5" w:rsidRDefault="00A6088E" w14:paraId="103E4B64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tcMar/>
          </w:tcPr>
          <w:p w:rsidR="00A6088E" w:rsidP="00925BE5" w:rsidRDefault="00A6088E" w14:paraId="40DEF7F2" w14:textId="28C2F122">
            <w:pPr>
              <w:tabs>
                <w:tab w:val="left" w:pos="400"/>
              </w:tabs>
              <w:spacing w:after="120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 xml:space="preserve">Ability to use ICT effectively to support </w:t>
            </w:r>
            <w:r w:rsidR="00D71958">
              <w:rPr>
                <w:rStyle w:val="normaltextrun"/>
                <w:rFonts w:ascii="Nunito" w:hAnsi="Nunito" w:cs="Segoe UI"/>
                <w:szCs w:val="22"/>
              </w:rPr>
              <w:t>learning</w:t>
            </w:r>
          </w:p>
        </w:tc>
        <w:tc>
          <w:tcPr>
            <w:tcW w:w="567" w:type="dxa"/>
            <w:tcMar/>
          </w:tcPr>
          <w:p w:rsidR="00A6088E" w:rsidP="00925BE5" w:rsidRDefault="00D71958" w14:paraId="44DAD6BB" w14:textId="59A9663D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567" w:type="dxa"/>
            <w:tcMar/>
          </w:tcPr>
          <w:p w:rsidR="00A6088E" w:rsidP="00925BE5" w:rsidRDefault="00A6088E" w14:paraId="1A6C9948" w14:textId="77777777">
            <w:pPr>
              <w:jc w:val="center"/>
              <w:rPr>
                <w:rStyle w:val="eop"/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tcMar/>
          </w:tcPr>
          <w:p w:rsidR="00A6088E" w:rsidP="00925BE5" w:rsidRDefault="00D71958" w14:paraId="53410E5C" w14:textId="52C4178A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425" w:type="dxa"/>
            <w:tcMar/>
          </w:tcPr>
          <w:p w:rsidR="00A6088E" w:rsidP="00925BE5" w:rsidRDefault="00D71958" w14:paraId="01D0C9E6" w14:textId="47C7D9C1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  <w:tc>
          <w:tcPr>
            <w:tcW w:w="567" w:type="dxa"/>
            <w:tcMar/>
          </w:tcPr>
          <w:p w:rsidR="00A6088E" w:rsidP="00925BE5" w:rsidRDefault="00D71958" w14:paraId="41DE344D" w14:textId="58F9AC09">
            <w:pPr>
              <w:jc w:val="center"/>
              <w:rPr>
                <w:rStyle w:val="normaltextrun"/>
                <w:rFonts w:ascii="Nunito" w:hAnsi="Nunito" w:cs="Segoe UI"/>
                <w:szCs w:val="22"/>
              </w:rPr>
            </w:pPr>
            <w:r>
              <w:rPr>
                <w:rStyle w:val="normaltextrun"/>
                <w:rFonts w:ascii="Nunito" w:hAnsi="Nunito" w:cs="Segoe UI"/>
                <w:szCs w:val="22"/>
              </w:rPr>
              <w:t>X</w:t>
            </w:r>
          </w:p>
        </w:tc>
      </w:tr>
    </w:tbl>
    <w:p w:rsidRPr="00277C72" w:rsidR="00E04A7A" w:rsidP="0009161A" w:rsidRDefault="00E04A7A" w14:paraId="03F9EF5B" w14:textId="77777777">
      <w:pPr>
        <w:jc w:val="both"/>
        <w:rPr>
          <w:rFonts w:ascii="Nunito" w:hAnsi="Nunito" w:cs="Arial"/>
        </w:rPr>
      </w:pPr>
    </w:p>
    <w:sectPr w:rsidRPr="00277C72" w:rsidR="00E04A7A" w:rsidSect="00535D2B">
      <w:headerReference w:type="default" r:id="rId10"/>
      <w:footerReference w:type="default" r:id="rId11"/>
      <w:pgSz w:w="11906" w:h="16838" w:orient="portrait"/>
      <w:pgMar w:top="1440" w:right="1440" w:bottom="1440" w:left="1440" w:header="708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93A7A" w:rsidP="00984683" w:rsidRDefault="00C93A7A" w14:paraId="1F8ABB76" w14:textId="77777777">
      <w:r>
        <w:separator/>
      </w:r>
    </w:p>
  </w:endnote>
  <w:endnote w:type="continuationSeparator" w:id="0">
    <w:p w:rsidR="00C93A7A" w:rsidP="00984683" w:rsidRDefault="00C93A7A" w14:paraId="2D048AA2" w14:textId="77777777">
      <w:r>
        <w:continuationSeparator/>
      </w:r>
    </w:p>
  </w:endnote>
  <w:endnote w:type="continuationNotice" w:id="1">
    <w:p w:rsidR="00C93A7A" w:rsidRDefault="00C93A7A" w14:paraId="20DF489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unito">
    <w:altName w:val="Nunito"/>
    <w:charset w:val="00"/>
    <w:family w:val="auto"/>
    <w:pitch w:val="variable"/>
    <w:sig w:usb0="A00002FF" w:usb1="5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18"/>
      <w:gridCol w:w="2217"/>
    </w:tblGrid>
    <w:tr w:rsidRPr="00D86FF3" w:rsidR="00535D2B" w:rsidTr="00724E9A" w14:paraId="55501B84" w14:textId="77777777">
      <w:tc>
        <w:tcPr>
          <w:tcW w:w="5335" w:type="dxa"/>
          <w:gridSpan w:val="2"/>
        </w:tcPr>
        <w:p w:rsidRPr="00D86FF3" w:rsidR="00535D2B" w:rsidP="00535D2B" w:rsidRDefault="00535D2B" w14:paraId="6871156E" w14:textId="77777777">
          <w:pPr>
            <w:pStyle w:val="Header"/>
            <w:rPr>
              <w:sz w:val="18"/>
              <w:szCs w:val="18"/>
            </w:rPr>
          </w:pPr>
          <w:r w:rsidRPr="00D86FF3">
            <w:rPr>
              <w:sz w:val="18"/>
              <w:szCs w:val="18"/>
            </w:rPr>
            <w:t xml:space="preserve">This </w:t>
          </w:r>
          <w:r>
            <w:rPr>
              <w:sz w:val="18"/>
              <w:szCs w:val="18"/>
            </w:rPr>
            <w:t>document</w:t>
          </w:r>
          <w:r w:rsidRPr="00D86FF3">
            <w:rPr>
              <w:sz w:val="18"/>
              <w:szCs w:val="18"/>
            </w:rPr>
            <w:t xml:space="preserve"> was approved as follows</w:t>
          </w:r>
        </w:p>
      </w:tc>
    </w:tr>
    <w:tr w:rsidRPr="00D86FF3" w:rsidR="00535D2B" w:rsidTr="00724E9A" w14:paraId="5095B909" w14:textId="77777777">
      <w:tc>
        <w:tcPr>
          <w:tcW w:w="3118" w:type="dxa"/>
        </w:tcPr>
        <w:p w:rsidRPr="00D86FF3" w:rsidR="00535D2B" w:rsidP="00535D2B" w:rsidRDefault="00535D2B" w14:paraId="7D3C68C5" w14:textId="77777777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People Development Director</w:t>
          </w:r>
        </w:p>
      </w:tc>
      <w:tc>
        <w:tcPr>
          <w:tcW w:w="2217" w:type="dxa"/>
        </w:tcPr>
        <w:p w:rsidRPr="00D86FF3" w:rsidR="00535D2B" w:rsidP="00535D2B" w:rsidRDefault="00535D2B" w14:paraId="118C5B42" w14:textId="77777777">
          <w:pPr>
            <w:pStyle w:val="Header"/>
            <w:rPr>
              <w:sz w:val="18"/>
              <w:szCs w:val="18"/>
            </w:rPr>
          </w:pPr>
          <w:r w:rsidRPr="00D86FF3">
            <w:rPr>
              <w:sz w:val="18"/>
              <w:szCs w:val="18"/>
            </w:rPr>
            <w:t xml:space="preserve">Date: </w:t>
          </w:r>
          <w:r>
            <w:rPr>
              <w:sz w:val="18"/>
              <w:szCs w:val="18"/>
            </w:rPr>
            <w:t>30/03/20</w:t>
          </w:r>
        </w:p>
      </w:tc>
    </w:tr>
    <w:tr w:rsidRPr="00D86FF3" w:rsidR="00535D2B" w:rsidTr="00724E9A" w14:paraId="26ADCE27" w14:textId="77777777">
      <w:tc>
        <w:tcPr>
          <w:tcW w:w="3118" w:type="dxa"/>
        </w:tcPr>
        <w:p w:rsidR="00535D2B" w:rsidP="00535D2B" w:rsidRDefault="00535D2B" w14:paraId="1AE861BE" w14:textId="77777777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</w:t>
          </w:r>
        </w:p>
      </w:tc>
      <w:tc>
        <w:tcPr>
          <w:tcW w:w="2217" w:type="dxa"/>
        </w:tcPr>
        <w:p w:rsidRPr="00D86FF3" w:rsidR="00535D2B" w:rsidP="00535D2B" w:rsidRDefault="00535D2B" w14:paraId="5FFA76D6" w14:textId="77777777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sdt>
    <w:sdtPr>
      <w:id w:val="-17072516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35D2B" w:rsidRDefault="00535D2B" w14:paraId="29E29F50" w14:textId="09136CB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F778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F778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535D2B" w:rsidRDefault="00535D2B" w14:paraId="2DEC3BF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93A7A" w:rsidP="00984683" w:rsidRDefault="00C93A7A" w14:paraId="167C1912" w14:textId="77777777">
      <w:r>
        <w:separator/>
      </w:r>
    </w:p>
  </w:footnote>
  <w:footnote w:type="continuationSeparator" w:id="0">
    <w:p w:rsidR="00C93A7A" w:rsidP="00984683" w:rsidRDefault="00C93A7A" w14:paraId="28997881" w14:textId="77777777">
      <w:r>
        <w:continuationSeparator/>
      </w:r>
    </w:p>
  </w:footnote>
  <w:footnote w:type="continuationNotice" w:id="1">
    <w:p w:rsidR="00C93A7A" w:rsidRDefault="00C93A7A" w14:paraId="6D5A376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84683" w:rsidRDefault="00984683" w14:paraId="4D8C6609" w14:textId="77777777">
    <w:pPr>
      <w:pStyle w:val="Header"/>
    </w:pPr>
    <w:r>
      <w:rPr>
        <w:noProof/>
        <w:color w:val="1F497D"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303C329C" wp14:editId="106E6AE2">
          <wp:simplePos x="0" y="0"/>
          <wp:positionH relativeFrom="margin">
            <wp:posOffset>4200525</wp:posOffset>
          </wp:positionH>
          <wp:positionV relativeFrom="paragraph">
            <wp:posOffset>-230505</wp:posOffset>
          </wp:positionV>
          <wp:extent cx="1657350" cy="1195705"/>
          <wp:effectExtent l="0" t="0" r="0" b="4445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E-AC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195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81B12"/>
    <w:multiLevelType w:val="hybridMultilevel"/>
    <w:tmpl w:val="8C1C95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003D2D"/>
    <w:multiLevelType w:val="hybridMultilevel"/>
    <w:tmpl w:val="3732C8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60634D"/>
    <w:multiLevelType w:val="hybridMultilevel"/>
    <w:tmpl w:val="CBB68E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81429"/>
    <w:multiLevelType w:val="hybridMultilevel"/>
    <w:tmpl w:val="2B5E0418"/>
    <w:lvl w:ilvl="0" w:tplc="0809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D033236"/>
    <w:multiLevelType w:val="hybridMultilevel"/>
    <w:tmpl w:val="0FDEF8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787F5A"/>
    <w:multiLevelType w:val="hybridMultilevel"/>
    <w:tmpl w:val="087A91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9101815"/>
    <w:multiLevelType w:val="hybridMultilevel"/>
    <w:tmpl w:val="341C83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6727D71"/>
    <w:multiLevelType w:val="hybridMultilevel"/>
    <w:tmpl w:val="7458E7B4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80A2962"/>
    <w:multiLevelType w:val="hybridMultilevel"/>
    <w:tmpl w:val="BB0E99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81824D4"/>
    <w:multiLevelType w:val="hybridMultilevel"/>
    <w:tmpl w:val="C1F423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CB35274"/>
    <w:multiLevelType w:val="hybridMultilevel"/>
    <w:tmpl w:val="C76C2C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D802677"/>
    <w:multiLevelType w:val="hybridMultilevel"/>
    <w:tmpl w:val="D0AE25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140795D"/>
    <w:multiLevelType w:val="hybridMultilevel"/>
    <w:tmpl w:val="61046E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5C54DDC"/>
    <w:multiLevelType w:val="hybridMultilevel"/>
    <w:tmpl w:val="0F9885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549A6894"/>
    <w:multiLevelType w:val="hybridMultilevel"/>
    <w:tmpl w:val="677A21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B6F0C2C"/>
    <w:multiLevelType w:val="hybridMultilevel"/>
    <w:tmpl w:val="4FE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0015CC8"/>
    <w:multiLevelType w:val="hybridMultilevel"/>
    <w:tmpl w:val="F0A45E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20C3941"/>
    <w:multiLevelType w:val="hybridMultilevel"/>
    <w:tmpl w:val="6EAEAB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2E665C2"/>
    <w:multiLevelType w:val="hybridMultilevel"/>
    <w:tmpl w:val="FA4E3112"/>
    <w:lvl w:ilvl="0" w:tplc="E35859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AAA5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2EF1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D80B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1A54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0E17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46DE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EEA8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605A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92B62F0"/>
    <w:multiLevelType w:val="hybridMultilevel"/>
    <w:tmpl w:val="ACD26A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A4F285A"/>
    <w:multiLevelType w:val="hybridMultilevel"/>
    <w:tmpl w:val="7C2649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5690E57"/>
    <w:multiLevelType w:val="hybridMultilevel"/>
    <w:tmpl w:val="0BE014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712482A"/>
    <w:multiLevelType w:val="hybridMultilevel"/>
    <w:tmpl w:val="7EA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B734C2E"/>
    <w:multiLevelType w:val="hybridMultilevel"/>
    <w:tmpl w:val="77403D84"/>
    <w:lvl w:ilvl="0" w:tplc="222E9E82">
      <w:numFmt w:val="bullet"/>
      <w:lvlText w:val=""/>
      <w:lvlJc w:val="left"/>
      <w:pPr>
        <w:ind w:left="1080" w:hanging="360"/>
      </w:pPr>
      <w:rPr>
        <w:rFonts w:hint="default" w:ascii="Symbol" w:hAnsi="Symbo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18"/>
  </w:num>
  <w:num w:numId="2">
    <w:abstractNumId w:val="11"/>
  </w:num>
  <w:num w:numId="3">
    <w:abstractNumId w:val="14"/>
  </w:num>
  <w:num w:numId="4">
    <w:abstractNumId w:val="3"/>
  </w:num>
  <w:num w:numId="5">
    <w:abstractNumId w:val="9"/>
  </w:num>
  <w:num w:numId="6">
    <w:abstractNumId w:val="6"/>
  </w:num>
  <w:num w:numId="7">
    <w:abstractNumId w:val="13"/>
  </w:num>
  <w:num w:numId="8">
    <w:abstractNumId w:val="21"/>
  </w:num>
  <w:num w:numId="9">
    <w:abstractNumId w:val="20"/>
  </w:num>
  <w:num w:numId="10">
    <w:abstractNumId w:val="8"/>
  </w:num>
  <w:num w:numId="11">
    <w:abstractNumId w:val="4"/>
  </w:num>
  <w:num w:numId="12">
    <w:abstractNumId w:val="22"/>
  </w:num>
  <w:num w:numId="13">
    <w:abstractNumId w:val="14"/>
  </w:num>
  <w:num w:numId="14">
    <w:abstractNumId w:val="15"/>
  </w:num>
  <w:num w:numId="15">
    <w:abstractNumId w:val="16"/>
  </w:num>
  <w:num w:numId="16">
    <w:abstractNumId w:val="10"/>
  </w:num>
  <w:num w:numId="17">
    <w:abstractNumId w:val="23"/>
  </w:num>
  <w:num w:numId="18">
    <w:abstractNumId w:val="7"/>
  </w:num>
  <w:num w:numId="19">
    <w:abstractNumId w:val="17"/>
  </w:num>
  <w:num w:numId="20">
    <w:abstractNumId w:val="19"/>
  </w:num>
  <w:num w:numId="21">
    <w:abstractNumId w:val="2"/>
  </w:num>
  <w:num w:numId="22">
    <w:abstractNumId w:val="0"/>
  </w:num>
  <w:num w:numId="23">
    <w:abstractNumId w:val="12"/>
  </w:num>
  <w:num w:numId="24">
    <w:abstractNumId w:val="1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BA5"/>
    <w:rsid w:val="000035CC"/>
    <w:rsid w:val="000234EA"/>
    <w:rsid w:val="000321A3"/>
    <w:rsid w:val="000372E8"/>
    <w:rsid w:val="00053F8E"/>
    <w:rsid w:val="00054A55"/>
    <w:rsid w:val="000631D3"/>
    <w:rsid w:val="000658B3"/>
    <w:rsid w:val="00076161"/>
    <w:rsid w:val="0009161A"/>
    <w:rsid w:val="000927ED"/>
    <w:rsid w:val="00093E96"/>
    <w:rsid w:val="000A3FC0"/>
    <w:rsid w:val="000B0D0A"/>
    <w:rsid w:val="000C082B"/>
    <w:rsid w:val="000E5D55"/>
    <w:rsid w:val="000F1736"/>
    <w:rsid w:val="000F421D"/>
    <w:rsid w:val="00103735"/>
    <w:rsid w:val="001042EE"/>
    <w:rsid w:val="00105EFA"/>
    <w:rsid w:val="00106A0A"/>
    <w:rsid w:val="00126D1F"/>
    <w:rsid w:val="00130FD6"/>
    <w:rsid w:val="00160A52"/>
    <w:rsid w:val="00164712"/>
    <w:rsid w:val="00177CC4"/>
    <w:rsid w:val="00185886"/>
    <w:rsid w:val="00196006"/>
    <w:rsid w:val="001A547E"/>
    <w:rsid w:val="001B08CA"/>
    <w:rsid w:val="001B41A5"/>
    <w:rsid w:val="001D0522"/>
    <w:rsid w:val="001D624F"/>
    <w:rsid w:val="001F0B19"/>
    <w:rsid w:val="001F4B3E"/>
    <w:rsid w:val="00203F04"/>
    <w:rsid w:val="00204A53"/>
    <w:rsid w:val="00207C34"/>
    <w:rsid w:val="002106E1"/>
    <w:rsid w:val="002142D8"/>
    <w:rsid w:val="002257B1"/>
    <w:rsid w:val="00250E1A"/>
    <w:rsid w:val="002512C1"/>
    <w:rsid w:val="00252459"/>
    <w:rsid w:val="002531AB"/>
    <w:rsid w:val="00256B96"/>
    <w:rsid w:val="00260456"/>
    <w:rsid w:val="00277C72"/>
    <w:rsid w:val="002850D0"/>
    <w:rsid w:val="00285D30"/>
    <w:rsid w:val="00286805"/>
    <w:rsid w:val="0029195C"/>
    <w:rsid w:val="002926FB"/>
    <w:rsid w:val="002950DA"/>
    <w:rsid w:val="002A060D"/>
    <w:rsid w:val="002A3BF3"/>
    <w:rsid w:val="002C79AB"/>
    <w:rsid w:val="002E2B3B"/>
    <w:rsid w:val="002E2C72"/>
    <w:rsid w:val="002E684C"/>
    <w:rsid w:val="002F6F21"/>
    <w:rsid w:val="00304D14"/>
    <w:rsid w:val="00320706"/>
    <w:rsid w:val="00327A41"/>
    <w:rsid w:val="00343C49"/>
    <w:rsid w:val="00346C66"/>
    <w:rsid w:val="0034716E"/>
    <w:rsid w:val="00354E1D"/>
    <w:rsid w:val="00367C2A"/>
    <w:rsid w:val="00376B00"/>
    <w:rsid w:val="00384194"/>
    <w:rsid w:val="0038445F"/>
    <w:rsid w:val="00384E10"/>
    <w:rsid w:val="00387A12"/>
    <w:rsid w:val="00390324"/>
    <w:rsid w:val="003908CF"/>
    <w:rsid w:val="00391B61"/>
    <w:rsid w:val="003A04AD"/>
    <w:rsid w:val="003A0767"/>
    <w:rsid w:val="003D5CF7"/>
    <w:rsid w:val="003F2265"/>
    <w:rsid w:val="004369CA"/>
    <w:rsid w:val="0045489E"/>
    <w:rsid w:val="00455E7C"/>
    <w:rsid w:val="004628AA"/>
    <w:rsid w:val="0049037C"/>
    <w:rsid w:val="00490CE4"/>
    <w:rsid w:val="004C6329"/>
    <w:rsid w:val="004C7821"/>
    <w:rsid w:val="004D2665"/>
    <w:rsid w:val="004D30FB"/>
    <w:rsid w:val="004D5411"/>
    <w:rsid w:val="004E0AFE"/>
    <w:rsid w:val="004E231A"/>
    <w:rsid w:val="004F08DC"/>
    <w:rsid w:val="004F4990"/>
    <w:rsid w:val="00500550"/>
    <w:rsid w:val="00502D5A"/>
    <w:rsid w:val="00512042"/>
    <w:rsid w:val="00517D4F"/>
    <w:rsid w:val="00527C9E"/>
    <w:rsid w:val="00535D2B"/>
    <w:rsid w:val="00543B84"/>
    <w:rsid w:val="005573C3"/>
    <w:rsid w:val="00561902"/>
    <w:rsid w:val="005630E9"/>
    <w:rsid w:val="005632F2"/>
    <w:rsid w:val="00564E4E"/>
    <w:rsid w:val="0057155B"/>
    <w:rsid w:val="00580FB1"/>
    <w:rsid w:val="00581F97"/>
    <w:rsid w:val="005A4C34"/>
    <w:rsid w:val="005A6486"/>
    <w:rsid w:val="005B0617"/>
    <w:rsid w:val="005D2635"/>
    <w:rsid w:val="005E4D70"/>
    <w:rsid w:val="005E61D2"/>
    <w:rsid w:val="005F3CE9"/>
    <w:rsid w:val="00610D0E"/>
    <w:rsid w:val="00633D13"/>
    <w:rsid w:val="00643C4C"/>
    <w:rsid w:val="00645753"/>
    <w:rsid w:val="00660EDD"/>
    <w:rsid w:val="00663CE1"/>
    <w:rsid w:val="006646A1"/>
    <w:rsid w:val="0066557C"/>
    <w:rsid w:val="0067314C"/>
    <w:rsid w:val="006754EF"/>
    <w:rsid w:val="0067600E"/>
    <w:rsid w:val="006A019E"/>
    <w:rsid w:val="006A28B0"/>
    <w:rsid w:val="006A51FD"/>
    <w:rsid w:val="006A5E12"/>
    <w:rsid w:val="006A6A35"/>
    <w:rsid w:val="006B011A"/>
    <w:rsid w:val="006B37EE"/>
    <w:rsid w:val="006D37CF"/>
    <w:rsid w:val="006E557C"/>
    <w:rsid w:val="006F59A1"/>
    <w:rsid w:val="006F7F4C"/>
    <w:rsid w:val="007121AD"/>
    <w:rsid w:val="007176EF"/>
    <w:rsid w:val="0072393A"/>
    <w:rsid w:val="00726C3B"/>
    <w:rsid w:val="00734523"/>
    <w:rsid w:val="007473AB"/>
    <w:rsid w:val="00761AE0"/>
    <w:rsid w:val="007620DB"/>
    <w:rsid w:val="00774E87"/>
    <w:rsid w:val="00794D3B"/>
    <w:rsid w:val="007A5EBC"/>
    <w:rsid w:val="007A6478"/>
    <w:rsid w:val="007B008F"/>
    <w:rsid w:val="007B336E"/>
    <w:rsid w:val="007C6742"/>
    <w:rsid w:val="007D2B78"/>
    <w:rsid w:val="007E6450"/>
    <w:rsid w:val="007E6722"/>
    <w:rsid w:val="007F4844"/>
    <w:rsid w:val="007F50C1"/>
    <w:rsid w:val="007F6D49"/>
    <w:rsid w:val="0080513B"/>
    <w:rsid w:val="00810538"/>
    <w:rsid w:val="00810A6F"/>
    <w:rsid w:val="0082026B"/>
    <w:rsid w:val="008231D3"/>
    <w:rsid w:val="008236EA"/>
    <w:rsid w:val="0083276D"/>
    <w:rsid w:val="008333CE"/>
    <w:rsid w:val="00837802"/>
    <w:rsid w:val="00850CD4"/>
    <w:rsid w:val="00852905"/>
    <w:rsid w:val="00861BE3"/>
    <w:rsid w:val="008755FF"/>
    <w:rsid w:val="00877014"/>
    <w:rsid w:val="00877F8C"/>
    <w:rsid w:val="008938FE"/>
    <w:rsid w:val="008A45F4"/>
    <w:rsid w:val="008B105C"/>
    <w:rsid w:val="008B2915"/>
    <w:rsid w:val="008F05BE"/>
    <w:rsid w:val="008F0D0A"/>
    <w:rsid w:val="008F651D"/>
    <w:rsid w:val="009103D4"/>
    <w:rsid w:val="00925BE5"/>
    <w:rsid w:val="009400AA"/>
    <w:rsid w:val="00946952"/>
    <w:rsid w:val="00955C93"/>
    <w:rsid w:val="009569A1"/>
    <w:rsid w:val="0096318C"/>
    <w:rsid w:val="00964997"/>
    <w:rsid w:val="00984683"/>
    <w:rsid w:val="00987C5C"/>
    <w:rsid w:val="00993510"/>
    <w:rsid w:val="00996852"/>
    <w:rsid w:val="009A6103"/>
    <w:rsid w:val="009D49ED"/>
    <w:rsid w:val="009E0BCF"/>
    <w:rsid w:val="009E7560"/>
    <w:rsid w:val="009F7E33"/>
    <w:rsid w:val="00A06917"/>
    <w:rsid w:val="00A13CCA"/>
    <w:rsid w:val="00A26386"/>
    <w:rsid w:val="00A34B50"/>
    <w:rsid w:val="00A605F4"/>
    <w:rsid w:val="00A6088E"/>
    <w:rsid w:val="00A800BC"/>
    <w:rsid w:val="00A81151"/>
    <w:rsid w:val="00A87375"/>
    <w:rsid w:val="00A87AE1"/>
    <w:rsid w:val="00A93EEC"/>
    <w:rsid w:val="00AA36AF"/>
    <w:rsid w:val="00AB4682"/>
    <w:rsid w:val="00AB5DEE"/>
    <w:rsid w:val="00AC311F"/>
    <w:rsid w:val="00AD1DDA"/>
    <w:rsid w:val="00AD2B59"/>
    <w:rsid w:val="00AD4BA5"/>
    <w:rsid w:val="00AD4C5B"/>
    <w:rsid w:val="00AF1D8F"/>
    <w:rsid w:val="00AF3F86"/>
    <w:rsid w:val="00AF788E"/>
    <w:rsid w:val="00B0432C"/>
    <w:rsid w:val="00B07825"/>
    <w:rsid w:val="00B160BE"/>
    <w:rsid w:val="00B2100E"/>
    <w:rsid w:val="00B24825"/>
    <w:rsid w:val="00B36276"/>
    <w:rsid w:val="00B371C5"/>
    <w:rsid w:val="00B53C0A"/>
    <w:rsid w:val="00B559ED"/>
    <w:rsid w:val="00B56F37"/>
    <w:rsid w:val="00B637DA"/>
    <w:rsid w:val="00B63D64"/>
    <w:rsid w:val="00B6495D"/>
    <w:rsid w:val="00B813D9"/>
    <w:rsid w:val="00B825B4"/>
    <w:rsid w:val="00B82761"/>
    <w:rsid w:val="00BA3C40"/>
    <w:rsid w:val="00BA5DC8"/>
    <w:rsid w:val="00BB1C47"/>
    <w:rsid w:val="00BB39CE"/>
    <w:rsid w:val="00BC7DF2"/>
    <w:rsid w:val="00BD6D80"/>
    <w:rsid w:val="00BE1FFE"/>
    <w:rsid w:val="00BE2D92"/>
    <w:rsid w:val="00BE7379"/>
    <w:rsid w:val="00C00D23"/>
    <w:rsid w:val="00C01F25"/>
    <w:rsid w:val="00C106ED"/>
    <w:rsid w:val="00C15B63"/>
    <w:rsid w:val="00C165EC"/>
    <w:rsid w:val="00C30003"/>
    <w:rsid w:val="00C30181"/>
    <w:rsid w:val="00C5499A"/>
    <w:rsid w:val="00C562AD"/>
    <w:rsid w:val="00C611A9"/>
    <w:rsid w:val="00C63E2B"/>
    <w:rsid w:val="00C65E2E"/>
    <w:rsid w:val="00C70A0B"/>
    <w:rsid w:val="00C77127"/>
    <w:rsid w:val="00C93A7A"/>
    <w:rsid w:val="00CA3FB2"/>
    <w:rsid w:val="00CB652F"/>
    <w:rsid w:val="00CD118D"/>
    <w:rsid w:val="00CE5652"/>
    <w:rsid w:val="00CF778F"/>
    <w:rsid w:val="00CF7B43"/>
    <w:rsid w:val="00D05832"/>
    <w:rsid w:val="00D10179"/>
    <w:rsid w:val="00D1057A"/>
    <w:rsid w:val="00D117F0"/>
    <w:rsid w:val="00D125B6"/>
    <w:rsid w:val="00D132E8"/>
    <w:rsid w:val="00D21BC9"/>
    <w:rsid w:val="00D26250"/>
    <w:rsid w:val="00D3370F"/>
    <w:rsid w:val="00D337B9"/>
    <w:rsid w:val="00D43235"/>
    <w:rsid w:val="00D60206"/>
    <w:rsid w:val="00D67B4F"/>
    <w:rsid w:val="00D71958"/>
    <w:rsid w:val="00D72A73"/>
    <w:rsid w:val="00D72CC2"/>
    <w:rsid w:val="00D7418A"/>
    <w:rsid w:val="00D7558A"/>
    <w:rsid w:val="00D957EE"/>
    <w:rsid w:val="00DA39A0"/>
    <w:rsid w:val="00DB2A8A"/>
    <w:rsid w:val="00DB3811"/>
    <w:rsid w:val="00DB615C"/>
    <w:rsid w:val="00DC2947"/>
    <w:rsid w:val="00DD284B"/>
    <w:rsid w:val="00DD6B8B"/>
    <w:rsid w:val="00DD7B3A"/>
    <w:rsid w:val="00DE1B5D"/>
    <w:rsid w:val="00DE1E9C"/>
    <w:rsid w:val="00E0091A"/>
    <w:rsid w:val="00E04A7A"/>
    <w:rsid w:val="00E25051"/>
    <w:rsid w:val="00E25C64"/>
    <w:rsid w:val="00E3030D"/>
    <w:rsid w:val="00E33181"/>
    <w:rsid w:val="00E40955"/>
    <w:rsid w:val="00E44A8F"/>
    <w:rsid w:val="00E4539B"/>
    <w:rsid w:val="00E6155D"/>
    <w:rsid w:val="00E62CCF"/>
    <w:rsid w:val="00E750DA"/>
    <w:rsid w:val="00EA3DEF"/>
    <w:rsid w:val="00EA5797"/>
    <w:rsid w:val="00ED1F4B"/>
    <w:rsid w:val="00ED3A6B"/>
    <w:rsid w:val="00EE5C82"/>
    <w:rsid w:val="00EF01C9"/>
    <w:rsid w:val="00F101AB"/>
    <w:rsid w:val="00F12374"/>
    <w:rsid w:val="00F20056"/>
    <w:rsid w:val="00F34840"/>
    <w:rsid w:val="00F36E91"/>
    <w:rsid w:val="00F57F2D"/>
    <w:rsid w:val="00F603F3"/>
    <w:rsid w:val="00F62BF6"/>
    <w:rsid w:val="00F714A1"/>
    <w:rsid w:val="00F7658C"/>
    <w:rsid w:val="00F92B2C"/>
    <w:rsid w:val="00FA338D"/>
    <w:rsid w:val="00FB763A"/>
    <w:rsid w:val="00FC410B"/>
    <w:rsid w:val="00FC46BB"/>
    <w:rsid w:val="00FD74CB"/>
    <w:rsid w:val="00FE4A36"/>
    <w:rsid w:val="00FE5FC3"/>
    <w:rsid w:val="00FF463D"/>
    <w:rsid w:val="00FF61C7"/>
    <w:rsid w:val="00FF6945"/>
    <w:rsid w:val="00FF7C1E"/>
    <w:rsid w:val="0205F109"/>
    <w:rsid w:val="02690328"/>
    <w:rsid w:val="027EB9B2"/>
    <w:rsid w:val="02977F11"/>
    <w:rsid w:val="02C7F256"/>
    <w:rsid w:val="0560B079"/>
    <w:rsid w:val="0780271A"/>
    <w:rsid w:val="09CEA1C0"/>
    <w:rsid w:val="0A8278CC"/>
    <w:rsid w:val="0BE4F3E3"/>
    <w:rsid w:val="0C9C4F4E"/>
    <w:rsid w:val="0E04DCED"/>
    <w:rsid w:val="10F9ED85"/>
    <w:rsid w:val="11E387A1"/>
    <w:rsid w:val="11F6F8BE"/>
    <w:rsid w:val="1216552F"/>
    <w:rsid w:val="13030FC5"/>
    <w:rsid w:val="14404C2B"/>
    <w:rsid w:val="14BBFC84"/>
    <w:rsid w:val="1662AEED"/>
    <w:rsid w:val="16A2D112"/>
    <w:rsid w:val="174F3453"/>
    <w:rsid w:val="1797B91D"/>
    <w:rsid w:val="18F19CEC"/>
    <w:rsid w:val="1AEAA2CD"/>
    <w:rsid w:val="1D8E757E"/>
    <w:rsid w:val="1D9DC5B9"/>
    <w:rsid w:val="1F9C0CA7"/>
    <w:rsid w:val="2113E55E"/>
    <w:rsid w:val="220D8C70"/>
    <w:rsid w:val="2218EB78"/>
    <w:rsid w:val="230DB23F"/>
    <w:rsid w:val="23795652"/>
    <w:rsid w:val="24051814"/>
    <w:rsid w:val="24833FD1"/>
    <w:rsid w:val="26533759"/>
    <w:rsid w:val="28CBCD7B"/>
    <w:rsid w:val="28E9D46E"/>
    <w:rsid w:val="29B4C0C0"/>
    <w:rsid w:val="2B6B9C2C"/>
    <w:rsid w:val="2BA9CBF6"/>
    <w:rsid w:val="2C7EF8C3"/>
    <w:rsid w:val="2CF32FB0"/>
    <w:rsid w:val="2EB72763"/>
    <w:rsid w:val="307DF3EC"/>
    <w:rsid w:val="307FFA1B"/>
    <w:rsid w:val="30B4291E"/>
    <w:rsid w:val="311D4669"/>
    <w:rsid w:val="3194F1D4"/>
    <w:rsid w:val="31A18280"/>
    <w:rsid w:val="31D64075"/>
    <w:rsid w:val="3304E697"/>
    <w:rsid w:val="3311BE57"/>
    <w:rsid w:val="35151A00"/>
    <w:rsid w:val="35780FBB"/>
    <w:rsid w:val="358709F8"/>
    <w:rsid w:val="35E6D561"/>
    <w:rsid w:val="36FFA21E"/>
    <w:rsid w:val="3944ED79"/>
    <w:rsid w:val="3C14DE9C"/>
    <w:rsid w:val="3CBCB01D"/>
    <w:rsid w:val="3CC84C59"/>
    <w:rsid w:val="3D3526CF"/>
    <w:rsid w:val="3D62B30F"/>
    <w:rsid w:val="3DE119E2"/>
    <w:rsid w:val="3EE5EA84"/>
    <w:rsid w:val="3F5B6075"/>
    <w:rsid w:val="3F70E6D2"/>
    <w:rsid w:val="3F9B5F4F"/>
    <w:rsid w:val="3FF4F9E8"/>
    <w:rsid w:val="40528141"/>
    <w:rsid w:val="4085D423"/>
    <w:rsid w:val="40B78E9B"/>
    <w:rsid w:val="42CDE2D4"/>
    <w:rsid w:val="45855921"/>
    <w:rsid w:val="45E2F6B3"/>
    <w:rsid w:val="46ECB683"/>
    <w:rsid w:val="471DE67A"/>
    <w:rsid w:val="48D877F7"/>
    <w:rsid w:val="4A19EB8F"/>
    <w:rsid w:val="4C170AA4"/>
    <w:rsid w:val="4DAD1989"/>
    <w:rsid w:val="4EBF39AF"/>
    <w:rsid w:val="4EF64657"/>
    <w:rsid w:val="501B6107"/>
    <w:rsid w:val="5038280B"/>
    <w:rsid w:val="51A13BC9"/>
    <w:rsid w:val="51E7C2B0"/>
    <w:rsid w:val="530CF032"/>
    <w:rsid w:val="53A6C4DB"/>
    <w:rsid w:val="53B5FC07"/>
    <w:rsid w:val="547A40B1"/>
    <w:rsid w:val="55E38189"/>
    <w:rsid w:val="56093B45"/>
    <w:rsid w:val="59006B72"/>
    <w:rsid w:val="5AFE5594"/>
    <w:rsid w:val="5B1792F4"/>
    <w:rsid w:val="5C3CB789"/>
    <w:rsid w:val="5CF6332B"/>
    <w:rsid w:val="5F73BC76"/>
    <w:rsid w:val="5F75B837"/>
    <w:rsid w:val="60AE0FF0"/>
    <w:rsid w:val="61D2B032"/>
    <w:rsid w:val="61D3BE5C"/>
    <w:rsid w:val="64A6555B"/>
    <w:rsid w:val="656776A1"/>
    <w:rsid w:val="65E6FA73"/>
    <w:rsid w:val="66DB868D"/>
    <w:rsid w:val="6967ED52"/>
    <w:rsid w:val="6969B8C1"/>
    <w:rsid w:val="6B1664A9"/>
    <w:rsid w:val="6D2832DC"/>
    <w:rsid w:val="6EC3497D"/>
    <w:rsid w:val="6FD01EF7"/>
    <w:rsid w:val="701B02CA"/>
    <w:rsid w:val="70ADE6D7"/>
    <w:rsid w:val="70B9A1E9"/>
    <w:rsid w:val="71AB891E"/>
    <w:rsid w:val="72666F94"/>
    <w:rsid w:val="73C324E3"/>
    <w:rsid w:val="7482929B"/>
    <w:rsid w:val="75AE1E5B"/>
    <w:rsid w:val="760E8B78"/>
    <w:rsid w:val="763F04B2"/>
    <w:rsid w:val="7667B9D8"/>
    <w:rsid w:val="76AFE3C8"/>
    <w:rsid w:val="76CE4DBA"/>
    <w:rsid w:val="76E2FEF3"/>
    <w:rsid w:val="76F0288B"/>
    <w:rsid w:val="77299C3A"/>
    <w:rsid w:val="77894A3E"/>
    <w:rsid w:val="77AC82E2"/>
    <w:rsid w:val="78324497"/>
    <w:rsid w:val="7874CE28"/>
    <w:rsid w:val="789BD7E7"/>
    <w:rsid w:val="799C9E18"/>
    <w:rsid w:val="7A1916F9"/>
    <w:rsid w:val="7B34BFD6"/>
    <w:rsid w:val="7BF00EB0"/>
    <w:rsid w:val="7DEFE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6D4576F"/>
  <w15:docId w15:val="{CF9D4351-BEB2-4BCB-B182-5BA7D273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4BA5"/>
    <w:pPr>
      <w:spacing w:after="0" w:line="240" w:lineRule="auto"/>
    </w:pPr>
    <w:rPr>
      <w:rFonts w:ascii="Trebuchet MS" w:hAnsi="Trebuchet MS" w:eastAsia="Times New Roman" w:cs="Times New Roman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BA5"/>
    <w:pPr>
      <w:spacing w:after="200" w:line="276" w:lineRule="auto"/>
      <w:ind w:left="720"/>
    </w:pPr>
    <w:rPr>
      <w:rFonts w:ascii="Calibri" w:hAnsi="Calibr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7D2B7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04A7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E04A7A"/>
    <w:pPr>
      <w:suppressAutoHyphens/>
      <w:spacing w:after="0" w:line="240" w:lineRule="auto"/>
    </w:pPr>
    <w:rPr>
      <w:rFonts w:ascii="Arial" w:hAnsi="Arial" w:eastAsia="Times New Roman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84683"/>
    <w:rPr>
      <w:rFonts w:ascii="Trebuchet MS" w:hAnsi="Trebuchet MS"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84683"/>
    <w:rPr>
      <w:rFonts w:ascii="Trebuchet MS" w:hAnsi="Trebuchet MS" w:eastAsia="Times New Roman" w:cs="Times New Roman"/>
      <w:szCs w:val="24"/>
    </w:rPr>
  </w:style>
  <w:style w:type="character" w:styleId="normaltextrun" w:customStyle="1">
    <w:name w:val="normaltextrun"/>
    <w:basedOn w:val="DefaultParagraphFont"/>
    <w:rsid w:val="00925BE5"/>
  </w:style>
  <w:style w:type="character" w:styleId="eop" w:customStyle="1">
    <w:name w:val="eop"/>
    <w:basedOn w:val="DefaultParagraphFont"/>
    <w:rsid w:val="00925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/word/glossary/document.xml" Id="R3f5211bd9323485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b0da8-90c0-4f08-8613-38eea0c11401}"/>
      </w:docPartPr>
      <w:docPartBody>
        <w:p w14:paraId="37FF34B2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793bdc-11d7-4ec2-9ff1-e1d1bf58b489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D57674356BD4CBA6D988C00A15770" ma:contentTypeVersion="12" ma:contentTypeDescription="Create a new document." ma:contentTypeScope="" ma:versionID="3d945abceb613841b08dc26f79c0800e">
  <xsd:schema xmlns:xsd="http://www.w3.org/2001/XMLSchema" xmlns:xs="http://www.w3.org/2001/XMLSchema" xmlns:p="http://schemas.microsoft.com/office/2006/metadata/properties" xmlns:ns2="bdb804e4-087f-4c3c-ad9c-f7fb517253a8" xmlns:ns3="54793bdc-11d7-4ec2-9ff1-e1d1bf58b489" targetNamespace="http://schemas.microsoft.com/office/2006/metadata/properties" ma:root="true" ma:fieldsID="dd902d29a11a3a4f20e8076654f71fc0" ns2:_="" ns3:_="">
    <xsd:import namespace="bdb804e4-087f-4c3c-ad9c-f7fb517253a8"/>
    <xsd:import namespace="54793bdc-11d7-4ec2-9ff1-e1d1bf58b4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804e4-087f-4c3c-ad9c-f7fb51725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93bdc-11d7-4ec2-9ff1-e1d1bf58b4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7F4378-BB44-4961-816F-4B0DF0BA41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5D80F6-9E7E-4891-8747-1768C67D442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4793bdc-11d7-4ec2-9ff1-e1d1bf58b489"/>
    <ds:schemaRef ds:uri="bdb804e4-087f-4c3c-ad9c-f7fb517253a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52FA2E0-F243-4B21-80AE-078684524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804e4-087f-4c3c-ad9c-f7fb517253a8"/>
    <ds:schemaRef ds:uri="54793bdc-11d7-4ec2-9ff1-e1d1bf58b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E-ACT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Samantha Roberts</dc:creator>
  <lastModifiedBy>Natalie Hammond</lastModifiedBy>
  <revision>38</revision>
  <dcterms:created xsi:type="dcterms:W3CDTF">2021-11-02T17:15:00.0000000Z</dcterms:created>
  <dcterms:modified xsi:type="dcterms:W3CDTF">2021-11-03T10:00:36.2574667Z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0x0101008E5D57674356BD4CBA6D988C00A15770</vt:lpwstr>
  </property>
  <property fmtid="{D5CDD505-2E9C-101B-9397-08002B2CF9AE}" pid="3" name="Order">
    <vt:r8>11674100</vt:r8>
  </property>
  <property fmtid="{D5CDD505-2E9C-101B-9397-08002B2CF9AE}" pid="4" name="ComplianceAssetI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</Properties>
</file>