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9A52" w14:textId="5AC31FB7" w:rsidR="000F369E" w:rsidRPr="000F369E" w:rsidRDefault="00AA40FE" w:rsidP="0007033C">
      <w:pPr>
        <w:spacing w:after="0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HLTA</w:t>
      </w:r>
    </w:p>
    <w:p w14:paraId="6AF40C8F" w14:textId="77777777" w:rsidR="000F369E" w:rsidRPr="000F369E" w:rsidRDefault="000F369E" w:rsidP="0007033C">
      <w:pPr>
        <w:spacing w:after="0" w:line="240" w:lineRule="auto"/>
        <w:rPr>
          <w:b/>
          <w:sz w:val="32"/>
          <w:szCs w:val="24"/>
        </w:rPr>
      </w:pPr>
      <w:r w:rsidRPr="000F369E">
        <w:rPr>
          <w:b/>
          <w:sz w:val="32"/>
          <w:szCs w:val="24"/>
        </w:rPr>
        <w:t>Job Description</w:t>
      </w:r>
    </w:p>
    <w:p w14:paraId="2F92C2CF" w14:textId="77777777" w:rsidR="000F369E" w:rsidRDefault="000F369E" w:rsidP="000F369E">
      <w:pPr>
        <w:spacing w:after="0" w:line="240" w:lineRule="auto"/>
        <w:jc w:val="center"/>
        <w:rPr>
          <w:b/>
          <w:sz w:val="24"/>
          <w:szCs w:val="24"/>
        </w:rPr>
      </w:pPr>
    </w:p>
    <w:p w14:paraId="2C485897" w14:textId="77777777" w:rsidR="002C2496" w:rsidRDefault="002C2496" w:rsidP="0007033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Purpose:</w:t>
      </w:r>
    </w:p>
    <w:p w14:paraId="6E7B6714" w14:textId="22901598" w:rsidR="002C2496" w:rsidRDefault="00AA40FE" w:rsidP="002C2496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Group Interventions</w:t>
      </w:r>
    </w:p>
    <w:p w14:paraId="67542804" w14:textId="6BE76962" w:rsidR="00AA40FE" w:rsidRDefault="00AA40FE" w:rsidP="002C2496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Class Teacher Support</w:t>
      </w:r>
    </w:p>
    <w:p w14:paraId="0C993087" w14:textId="084523FF" w:rsidR="00AA40FE" w:rsidRPr="00A8114D" w:rsidRDefault="00AA40FE" w:rsidP="002C2496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First Day Absence</w:t>
      </w:r>
      <w:r w:rsidR="00811717">
        <w:rPr>
          <w:rFonts w:ascii="Calibri" w:hAnsi="Calibri" w:cs="Arial"/>
        </w:rPr>
        <w:t xml:space="preserve"> and some PPA</w:t>
      </w:r>
      <w:r>
        <w:rPr>
          <w:rFonts w:ascii="Calibri" w:hAnsi="Calibri" w:cs="Arial"/>
        </w:rPr>
        <w:t xml:space="preserve"> Cover for Class Teachers</w:t>
      </w:r>
    </w:p>
    <w:p w14:paraId="0F2E5C62" w14:textId="464B5C05" w:rsidR="002C2496" w:rsidRPr="00A8114D" w:rsidRDefault="002C2496" w:rsidP="002C2496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A8114D">
        <w:rPr>
          <w:rFonts w:ascii="Calibri" w:hAnsi="Calibri" w:cs="Arial"/>
        </w:rPr>
        <w:t xml:space="preserve">romote effective teaching and learning for pupils in </w:t>
      </w:r>
      <w:r w:rsidR="00693250">
        <w:rPr>
          <w:rFonts w:ascii="Calibri" w:hAnsi="Calibri" w:cs="Arial"/>
        </w:rPr>
        <w:t xml:space="preserve">all areas </w:t>
      </w:r>
      <w:r w:rsidRPr="00A8114D">
        <w:rPr>
          <w:rFonts w:ascii="Calibri" w:hAnsi="Calibri" w:cs="Arial"/>
        </w:rPr>
        <w:t>of the curriculum.</w:t>
      </w:r>
    </w:p>
    <w:p w14:paraId="51B5D985" w14:textId="77777777" w:rsidR="002C2496" w:rsidRDefault="002C2496" w:rsidP="002C2496">
      <w:pPr>
        <w:rPr>
          <w:rFonts w:ascii="Arial" w:hAnsi="Arial" w:cs="Arial"/>
          <w:b/>
          <w:sz w:val="20"/>
          <w:szCs w:val="20"/>
        </w:rPr>
      </w:pPr>
    </w:p>
    <w:p w14:paraId="486693B7" w14:textId="77777777" w:rsidR="002C2496" w:rsidRDefault="002C2496" w:rsidP="0007033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Responsibilities:</w:t>
      </w:r>
    </w:p>
    <w:p w14:paraId="223DB4F7" w14:textId="618EA6B0" w:rsidR="002C2496" w:rsidRPr="00A8114D" w:rsidRDefault="002C2496" w:rsidP="002C249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As </w:t>
      </w:r>
      <w:r w:rsidR="00AA40FE">
        <w:rPr>
          <w:rFonts w:ascii="Calibri" w:hAnsi="Calibri" w:cs="Arial"/>
        </w:rPr>
        <w:t>an accredited HLTA</w:t>
      </w:r>
      <w:r>
        <w:rPr>
          <w:rFonts w:ascii="Calibri" w:hAnsi="Calibri" w:cs="Arial"/>
        </w:rPr>
        <w:t>;</w:t>
      </w:r>
      <w:r w:rsidRPr="00A8114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you will be </w:t>
      </w:r>
      <w:r w:rsidRPr="00A8114D">
        <w:rPr>
          <w:rFonts w:ascii="Calibri" w:hAnsi="Calibri" w:cs="Arial"/>
        </w:rPr>
        <w:t xml:space="preserve">an exemplar of good practice in terms of </w:t>
      </w:r>
      <w:r w:rsidR="00330542">
        <w:rPr>
          <w:rFonts w:ascii="Calibri" w:hAnsi="Calibri" w:cs="Arial"/>
        </w:rPr>
        <w:t xml:space="preserve">your </w:t>
      </w:r>
      <w:r w:rsidR="00AA40FE">
        <w:rPr>
          <w:rFonts w:ascii="Calibri" w:hAnsi="Calibri" w:cs="Arial"/>
        </w:rPr>
        <w:t>own</w:t>
      </w:r>
      <w:r w:rsidRPr="00A8114D">
        <w:rPr>
          <w:rFonts w:ascii="Calibri" w:hAnsi="Calibri" w:cs="Arial"/>
        </w:rPr>
        <w:t xml:space="preserve"> teaching and organisation</w:t>
      </w:r>
    </w:p>
    <w:p w14:paraId="1B735D1B" w14:textId="2C52C84F" w:rsidR="002C2496" w:rsidRPr="00A8114D" w:rsidRDefault="00330542" w:rsidP="002C249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You will </w:t>
      </w:r>
      <w:r w:rsidR="002C2496" w:rsidRPr="00A8114D">
        <w:rPr>
          <w:rFonts w:ascii="Calibri" w:hAnsi="Calibri" w:cs="Arial"/>
        </w:rPr>
        <w:t xml:space="preserve">work with </w:t>
      </w:r>
      <w:r w:rsidR="00811717">
        <w:rPr>
          <w:rFonts w:ascii="Calibri" w:hAnsi="Calibri" w:cs="Arial"/>
        </w:rPr>
        <w:t>other LS</w:t>
      </w:r>
      <w:r w:rsidR="00AA40FE">
        <w:rPr>
          <w:rFonts w:ascii="Calibri" w:hAnsi="Calibri" w:cs="Arial"/>
        </w:rPr>
        <w:t>As,</w:t>
      </w:r>
      <w:r w:rsidR="002C2496" w:rsidRPr="00A8114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teachers and</w:t>
      </w:r>
      <w:r w:rsidR="00693250">
        <w:rPr>
          <w:rFonts w:ascii="Calibri" w:hAnsi="Calibri" w:cs="Arial"/>
        </w:rPr>
        <w:t xml:space="preserve"> leadership to </w:t>
      </w:r>
      <w:r>
        <w:rPr>
          <w:rFonts w:ascii="Calibri" w:hAnsi="Calibri" w:cs="Arial"/>
        </w:rPr>
        <w:t xml:space="preserve">build </w:t>
      </w:r>
      <w:r w:rsidR="00AA40FE">
        <w:rPr>
          <w:rFonts w:ascii="Calibri" w:hAnsi="Calibri" w:cs="Arial"/>
        </w:rPr>
        <w:t xml:space="preserve">your own </w:t>
      </w:r>
      <w:r>
        <w:rPr>
          <w:rFonts w:ascii="Calibri" w:hAnsi="Calibri" w:cs="Arial"/>
        </w:rPr>
        <w:t>curriculum/</w:t>
      </w:r>
      <w:r w:rsidR="002C2496" w:rsidRPr="00A8114D">
        <w:rPr>
          <w:rFonts w:ascii="Calibri" w:hAnsi="Calibri" w:cs="Arial"/>
        </w:rPr>
        <w:t xml:space="preserve">subject knowledge </w:t>
      </w:r>
      <w:r w:rsidR="00AA40FE">
        <w:rPr>
          <w:rFonts w:ascii="Calibri" w:hAnsi="Calibri" w:cs="Arial"/>
        </w:rPr>
        <w:t>and strive to</w:t>
      </w:r>
      <w:r w:rsidR="002C2496" w:rsidRPr="00A8114D">
        <w:rPr>
          <w:rFonts w:ascii="Calibri" w:hAnsi="Calibri" w:cs="Arial"/>
        </w:rPr>
        <w:t xml:space="preserve"> enhance the quality of teaching and learning in </w:t>
      </w:r>
      <w:r w:rsidR="00AD7111">
        <w:rPr>
          <w:rFonts w:ascii="Calibri" w:hAnsi="Calibri" w:cs="Arial"/>
        </w:rPr>
        <w:t xml:space="preserve">the academy. </w:t>
      </w:r>
    </w:p>
    <w:p w14:paraId="35AD295C" w14:textId="4F1878D3" w:rsidR="0007033C" w:rsidRDefault="0007033C" w:rsidP="002C2496">
      <w:pPr>
        <w:rPr>
          <w:rFonts w:ascii="Arial" w:hAnsi="Arial" w:cs="Arial"/>
          <w:b/>
          <w:sz w:val="20"/>
          <w:szCs w:val="20"/>
        </w:rPr>
      </w:pPr>
    </w:p>
    <w:p w14:paraId="54384A60" w14:textId="77777777" w:rsidR="002C2496" w:rsidRDefault="002C2496" w:rsidP="002C24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Accountabilities</w:t>
      </w:r>
    </w:p>
    <w:p w14:paraId="0E8A2503" w14:textId="77777777" w:rsidR="002C2496" w:rsidRDefault="002C2496" w:rsidP="0007033C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Strategic Development</w:t>
      </w:r>
    </w:p>
    <w:p w14:paraId="3872FE9B" w14:textId="06DCCCA1" w:rsidR="00811717" w:rsidRDefault="002C2496" w:rsidP="002C2496">
      <w:pPr>
        <w:numPr>
          <w:ilvl w:val="0"/>
          <w:numId w:val="7"/>
        </w:numPr>
        <w:spacing w:after="0" w:line="240" w:lineRule="auto"/>
        <w:ind w:left="360" w:hanging="76"/>
        <w:rPr>
          <w:rFonts w:ascii="Calibri" w:hAnsi="Calibri" w:cs="Arial"/>
        </w:rPr>
      </w:pPr>
      <w:r w:rsidRPr="00A8114D">
        <w:rPr>
          <w:rFonts w:ascii="Calibri" w:hAnsi="Calibri" w:cs="Arial"/>
        </w:rPr>
        <w:t xml:space="preserve">To contribute to the discussion of the </w:t>
      </w:r>
      <w:r w:rsidR="00AD7111">
        <w:rPr>
          <w:rFonts w:ascii="Calibri" w:hAnsi="Calibri" w:cs="Arial"/>
        </w:rPr>
        <w:t>academy’s</w:t>
      </w:r>
      <w:r w:rsidRPr="00A8114D">
        <w:rPr>
          <w:rFonts w:ascii="Calibri" w:hAnsi="Calibri" w:cs="Arial"/>
        </w:rPr>
        <w:t xml:space="preserve"> aims and policies and participate in the </w:t>
      </w:r>
    </w:p>
    <w:p w14:paraId="64BA9949" w14:textId="09FE2C1D" w:rsidR="002C2496" w:rsidRPr="00A8114D" w:rsidRDefault="00811717" w:rsidP="00811717">
      <w:pPr>
        <w:spacing w:after="0" w:line="24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2C2496" w:rsidRPr="00A8114D">
        <w:rPr>
          <w:rFonts w:ascii="Calibri" w:hAnsi="Calibri" w:cs="Arial"/>
        </w:rPr>
        <w:t>implementation of policies, plans, targets and practices.</w:t>
      </w:r>
    </w:p>
    <w:p w14:paraId="6597845F" w14:textId="5DBC5A2D" w:rsidR="00330542" w:rsidRDefault="002C2496" w:rsidP="00330542">
      <w:pPr>
        <w:pStyle w:val="NoSpacing"/>
        <w:numPr>
          <w:ilvl w:val="0"/>
          <w:numId w:val="10"/>
        </w:numPr>
      </w:pPr>
      <w:r w:rsidRPr="00A8114D">
        <w:t xml:space="preserve">take responsibility for implementing </w:t>
      </w:r>
      <w:r w:rsidR="00AD7111">
        <w:t>Trust</w:t>
      </w:r>
      <w:r w:rsidRPr="00A8114D">
        <w:t xml:space="preserve"> policies and practices</w:t>
      </w:r>
      <w:r w:rsidR="00426891">
        <w:t xml:space="preserve"> in the classroom</w:t>
      </w:r>
    </w:p>
    <w:p w14:paraId="2C074713" w14:textId="2C23B0C6" w:rsidR="00811717" w:rsidRPr="00811717" w:rsidRDefault="00811717" w:rsidP="00811717">
      <w:pPr>
        <w:pStyle w:val="NoSpacing"/>
        <w:numPr>
          <w:ilvl w:val="0"/>
          <w:numId w:val="10"/>
        </w:numPr>
        <w:rPr>
          <w:rFonts w:ascii="Arial" w:hAnsi="Arial" w:cs="Arial"/>
          <w:b/>
          <w:color w:val="000000"/>
          <w:sz w:val="20"/>
          <w:szCs w:val="20"/>
        </w:rPr>
      </w:pPr>
      <w:r>
        <w:t xml:space="preserve">contribute to the team </w:t>
      </w:r>
      <w:r w:rsidR="002C2496" w:rsidRPr="00A8114D">
        <w:t>plan</w:t>
      </w:r>
      <w:r>
        <w:t>ning</w:t>
      </w:r>
      <w:r w:rsidR="002C2496" w:rsidRPr="00A8114D">
        <w:t xml:space="preserve"> and assess pupil’s learning using knowledge of </w:t>
      </w:r>
      <w:r w:rsidR="00AD7111">
        <w:t>Trust</w:t>
      </w:r>
      <w:r w:rsidR="002C2496" w:rsidRPr="00A8114D">
        <w:t xml:space="preserve"> policies, schemes of work and National Curriculum requirements fo</w:t>
      </w:r>
      <w:r>
        <w:t>r the relevant curriculum areas</w:t>
      </w:r>
    </w:p>
    <w:p w14:paraId="2AB33E81" w14:textId="77777777" w:rsidR="00811717" w:rsidRPr="00811717" w:rsidRDefault="00811717" w:rsidP="00811717">
      <w:pPr>
        <w:pStyle w:val="NoSpacing"/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14:paraId="7C26D097" w14:textId="2E3E64F1" w:rsidR="002C2496" w:rsidRDefault="00811717" w:rsidP="00811717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C2496">
        <w:rPr>
          <w:rFonts w:ascii="Arial" w:hAnsi="Arial" w:cs="Arial"/>
          <w:b/>
          <w:color w:val="000000"/>
          <w:sz w:val="20"/>
          <w:szCs w:val="20"/>
        </w:rPr>
        <w:t>Teaching and Learning</w:t>
      </w:r>
    </w:p>
    <w:p w14:paraId="781D2524" w14:textId="2F7D6F7E" w:rsidR="002C2496" w:rsidRPr="00A8114D" w:rsidRDefault="00426891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Contribute to pupils learning activities </w:t>
      </w:r>
    </w:p>
    <w:p w14:paraId="1126D2B0" w14:textId="5CFE27D1" w:rsidR="002C2496" w:rsidRPr="00A8114D" w:rsidRDefault="002C2496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A8114D">
        <w:rPr>
          <w:rFonts w:ascii="Calibri" w:hAnsi="Calibri" w:cs="Arial"/>
          <w:color w:val="000000"/>
        </w:rPr>
        <w:t>As a</w:t>
      </w:r>
      <w:r w:rsidR="00426891">
        <w:rPr>
          <w:rFonts w:ascii="Calibri" w:hAnsi="Calibri" w:cs="Arial"/>
          <w:color w:val="000000"/>
        </w:rPr>
        <w:t>n HLTA</w:t>
      </w:r>
      <w:r w:rsidR="00AD7111">
        <w:rPr>
          <w:rFonts w:ascii="Calibri" w:hAnsi="Calibri" w:cs="Arial"/>
          <w:color w:val="000000"/>
        </w:rPr>
        <w:t>,</w:t>
      </w:r>
      <w:r w:rsidRPr="00A8114D">
        <w:rPr>
          <w:rFonts w:ascii="Calibri" w:hAnsi="Calibri" w:cs="Arial"/>
          <w:color w:val="000000"/>
        </w:rPr>
        <w:t xml:space="preserve"> you will be expected to delive</w:t>
      </w:r>
      <w:r w:rsidR="00811717">
        <w:rPr>
          <w:rFonts w:ascii="Calibri" w:hAnsi="Calibri" w:cs="Arial"/>
          <w:color w:val="000000"/>
        </w:rPr>
        <w:t>r all aspects of the curriculum</w:t>
      </w:r>
    </w:p>
    <w:p w14:paraId="196D601D" w14:textId="69E122C1" w:rsidR="002C2496" w:rsidRPr="00A8114D" w:rsidRDefault="00426891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Contribute effectively to planning and preparation of lessons and undertake the HLTA role in these, including selection and preparation of pupil’s le</w:t>
      </w:r>
      <w:r w:rsidR="00811717">
        <w:rPr>
          <w:rFonts w:ascii="Calibri" w:hAnsi="Calibri" w:cs="Arial"/>
          <w:color w:val="000000"/>
        </w:rPr>
        <w:t xml:space="preserve">arning activities </w:t>
      </w:r>
    </w:p>
    <w:p w14:paraId="140CF887" w14:textId="35E3F433" w:rsidR="002C2496" w:rsidRDefault="00426891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Monitor and evaluate pupil’s participation and progress through application of a ra</w:t>
      </w:r>
      <w:r w:rsidR="00811717">
        <w:rPr>
          <w:rFonts w:ascii="Calibri" w:hAnsi="Calibri" w:cs="Arial"/>
          <w:color w:val="000000"/>
        </w:rPr>
        <w:t>nge of assessment activities and provide feedback to teachers</w:t>
      </w:r>
    </w:p>
    <w:p w14:paraId="3BA0386D" w14:textId="0F225EAF" w:rsidR="00426891" w:rsidRDefault="00811717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Use I</w:t>
      </w:r>
      <w:r w:rsidR="00426891">
        <w:rPr>
          <w:rFonts w:ascii="Calibri" w:hAnsi="Calibri" w:cs="Arial"/>
          <w:color w:val="000000"/>
        </w:rPr>
        <w:t xml:space="preserve">T to advance </w:t>
      </w:r>
      <w:r>
        <w:rPr>
          <w:rFonts w:ascii="Calibri" w:hAnsi="Calibri" w:cs="Arial"/>
          <w:color w:val="000000"/>
        </w:rPr>
        <w:t>pupil’s learning and confidence</w:t>
      </w:r>
    </w:p>
    <w:p w14:paraId="797B6A0A" w14:textId="3428F6DA" w:rsidR="00426891" w:rsidRDefault="00426891" w:rsidP="002C2496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Organise and manage safely the lea</w:t>
      </w:r>
      <w:r w:rsidR="004327EF">
        <w:rPr>
          <w:rFonts w:ascii="Calibri" w:hAnsi="Calibri" w:cs="Arial"/>
          <w:color w:val="000000"/>
        </w:rPr>
        <w:t>r</w:t>
      </w:r>
      <w:r>
        <w:rPr>
          <w:rFonts w:ascii="Calibri" w:hAnsi="Calibri" w:cs="Arial"/>
          <w:color w:val="000000"/>
        </w:rPr>
        <w:t>ning activities, the physical teaching space and resources for which you have responsibility.</w:t>
      </w:r>
    </w:p>
    <w:p w14:paraId="7994F54E" w14:textId="77777777" w:rsidR="00426891" w:rsidRDefault="00426891" w:rsidP="00426891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14:paraId="62939956" w14:textId="77777777" w:rsidR="00426891" w:rsidRDefault="00426891" w:rsidP="00426891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14:paraId="3FF2A2A0" w14:textId="77777777" w:rsidR="002C2496" w:rsidRDefault="002C2496" w:rsidP="0007033C">
      <w:pPr>
        <w:spacing w:after="0"/>
        <w:ind w:left="342" w:hanging="342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Leading and Managing Staff</w:t>
      </w:r>
    </w:p>
    <w:p w14:paraId="7B91D1C1" w14:textId="233E5CD7" w:rsidR="004327EF" w:rsidRDefault="004327EF" w:rsidP="004327E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Work with and cooperate with relevant teaching staff to ensure the effective organisation, deployment, appraisal and developme</w:t>
      </w:r>
      <w:r w:rsidR="00811717">
        <w:rPr>
          <w:rFonts w:ascii="Calibri" w:hAnsi="Calibri" w:cs="Arial"/>
          <w:color w:val="000000"/>
        </w:rPr>
        <w:t>nt of other teaching assistants</w:t>
      </w:r>
    </w:p>
    <w:p w14:paraId="3CAE1096" w14:textId="77777777" w:rsidR="00330542" w:rsidRDefault="00330542" w:rsidP="002C2496">
      <w:pPr>
        <w:ind w:left="342" w:hanging="3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CBF193D" w14:textId="26AEA544" w:rsidR="002C2496" w:rsidRPr="00B1491E" w:rsidRDefault="002C2496" w:rsidP="0007033C">
      <w:pPr>
        <w:spacing w:after="0"/>
        <w:ind w:left="342" w:hanging="3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1491E">
        <w:rPr>
          <w:rFonts w:ascii="Arial" w:hAnsi="Arial" w:cs="Arial"/>
          <w:b/>
          <w:color w:val="000000"/>
          <w:sz w:val="20"/>
          <w:szCs w:val="20"/>
        </w:rPr>
        <w:t>Deployment of resources</w:t>
      </w:r>
    </w:p>
    <w:p w14:paraId="4A3835B1" w14:textId="4A590080" w:rsidR="002C2496" w:rsidRPr="0007033C" w:rsidRDefault="00811717" w:rsidP="0007033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Arial"/>
          <w:color w:val="000000"/>
        </w:rPr>
      </w:pPr>
      <w:r w:rsidRPr="0007033C">
        <w:rPr>
          <w:rFonts w:ascii="Calibri" w:hAnsi="Calibri" w:cs="Arial"/>
          <w:color w:val="000000"/>
        </w:rPr>
        <w:t xml:space="preserve">To develop and </w:t>
      </w:r>
      <w:r w:rsidR="002C2496" w:rsidRPr="0007033C">
        <w:rPr>
          <w:rFonts w:ascii="Calibri" w:hAnsi="Calibri" w:cs="Arial"/>
          <w:color w:val="000000"/>
        </w:rPr>
        <w:t>monitor resources within the teaching area.</w:t>
      </w:r>
    </w:p>
    <w:p w14:paraId="69709CF1" w14:textId="0880A57A" w:rsidR="002C2496" w:rsidRPr="00A8114D" w:rsidRDefault="002C2496" w:rsidP="0007033C">
      <w:pPr>
        <w:pStyle w:val="NoSpacing"/>
        <w:numPr>
          <w:ilvl w:val="0"/>
          <w:numId w:val="6"/>
        </w:numPr>
        <w:rPr>
          <w:rFonts w:ascii="Calibri" w:hAnsi="Calibri"/>
        </w:rPr>
      </w:pPr>
      <w:r w:rsidRPr="00A8114D">
        <w:rPr>
          <w:rFonts w:ascii="Calibri" w:hAnsi="Calibri"/>
        </w:rPr>
        <w:t>organise and maintain a stimulating working environment approp</w:t>
      </w:r>
      <w:r w:rsidR="00811717">
        <w:rPr>
          <w:rFonts w:ascii="Calibri" w:hAnsi="Calibri"/>
        </w:rPr>
        <w:t>riate for a range of activities</w:t>
      </w:r>
    </w:p>
    <w:p w14:paraId="2041BAFF" w14:textId="340A573A" w:rsidR="002C2496" w:rsidRDefault="002C2496" w:rsidP="0007033C">
      <w:pPr>
        <w:pStyle w:val="NoSpacing"/>
        <w:numPr>
          <w:ilvl w:val="0"/>
          <w:numId w:val="6"/>
        </w:numPr>
        <w:rPr>
          <w:rFonts w:ascii="Calibri" w:hAnsi="Calibri"/>
        </w:rPr>
      </w:pPr>
      <w:r w:rsidRPr="00A8114D">
        <w:rPr>
          <w:rFonts w:ascii="Calibri" w:hAnsi="Calibri"/>
        </w:rPr>
        <w:t>teach pupils to take responsibility fo</w:t>
      </w:r>
      <w:r w:rsidR="00811717">
        <w:rPr>
          <w:rFonts w:ascii="Calibri" w:hAnsi="Calibri"/>
        </w:rPr>
        <w:t>r resources and the environment</w:t>
      </w:r>
    </w:p>
    <w:p w14:paraId="1506F840" w14:textId="18F69B96" w:rsidR="00E35DE7" w:rsidRPr="00E83134" w:rsidRDefault="00E83134" w:rsidP="00E83134">
      <w:pPr>
        <w:pStyle w:val="NoSpacing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ensure that resources are organised, tidy and readily available to promote a purposeful environment for teaching and learning to take place.</w:t>
      </w:r>
      <w:r w:rsidR="00E35DE7" w:rsidRPr="00E83134">
        <w:rPr>
          <w:b/>
          <w:sz w:val="32"/>
          <w:szCs w:val="24"/>
        </w:rPr>
        <w:br w:type="page"/>
      </w:r>
    </w:p>
    <w:p w14:paraId="2C79ADAB" w14:textId="482CB26C" w:rsidR="00F53A75" w:rsidRPr="000F369E" w:rsidRDefault="00E35DE7" w:rsidP="00F53A75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HLTA -</w:t>
      </w:r>
      <w:r w:rsidR="00F53A75">
        <w:rPr>
          <w:b/>
          <w:sz w:val="32"/>
          <w:szCs w:val="24"/>
        </w:rPr>
        <w:t>Person</w:t>
      </w:r>
      <w:r w:rsidR="00F53A75" w:rsidRPr="000F369E">
        <w:rPr>
          <w:b/>
          <w:sz w:val="32"/>
          <w:szCs w:val="24"/>
        </w:rPr>
        <w:t xml:space="preserve"> Description</w:t>
      </w:r>
    </w:p>
    <w:p w14:paraId="53083763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AEF1642" w14:textId="75C5C7D3" w:rsidR="00F53A75" w:rsidRDefault="00F53A75" w:rsidP="00E35DE7">
      <w:pPr>
        <w:spacing w:after="0" w:line="240" w:lineRule="auto"/>
        <w:ind w:left="-709" w:right="-613"/>
        <w:jc w:val="both"/>
        <w:rPr>
          <w:sz w:val="24"/>
          <w:szCs w:val="24"/>
          <w:u w:val="single"/>
        </w:rPr>
      </w:pPr>
      <w:r w:rsidRPr="00F53A75">
        <w:rPr>
          <w:sz w:val="24"/>
          <w:szCs w:val="24"/>
        </w:rPr>
        <w:t xml:space="preserve">We would love to meet you if you </w:t>
      </w:r>
      <w:r>
        <w:rPr>
          <w:sz w:val="24"/>
          <w:szCs w:val="24"/>
        </w:rPr>
        <w:t>fit the person description, have a genuine passion for children and what is important to them, and have the commitment to improve every pupil’s experience of school and learning.</w:t>
      </w:r>
    </w:p>
    <w:p w14:paraId="2135BFD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C39D3" wp14:editId="02D328DA">
                <wp:simplePos x="0" y="0"/>
                <wp:positionH relativeFrom="column">
                  <wp:posOffset>3152775</wp:posOffset>
                </wp:positionH>
                <wp:positionV relativeFrom="paragraph">
                  <wp:posOffset>116840</wp:posOffset>
                </wp:positionV>
                <wp:extent cx="2962275" cy="7988300"/>
                <wp:effectExtent l="0" t="0" r="285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8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8CCE4B" w14:textId="2BC8398E" w:rsidR="00EC3AED" w:rsidRPr="001B7067" w:rsidRDefault="00EC3AED" w:rsidP="00F53A75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</w:pPr>
                            <w:r w:rsidRPr="001B7067"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  <w:t>Qualifications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  <w:t xml:space="preserve"> &amp; Experience</w:t>
                            </w:r>
                          </w:p>
                          <w:p w14:paraId="6784C3CD" w14:textId="77777777" w:rsidR="00EC3AED" w:rsidRPr="00811717" w:rsidRDefault="00EC3AED" w:rsidP="00F53A75">
                            <w:pPr>
                              <w:pStyle w:val="NoSpacing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811717">
                              <w:rPr>
                                <w:b/>
                                <w:u w:val="single"/>
                                <w:lang w:val="en-US"/>
                              </w:rPr>
                              <w:t>Essential:</w:t>
                            </w:r>
                          </w:p>
                          <w:p w14:paraId="6B587EE4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B7067"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14:paraId="49F91E47" w14:textId="5030D893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Post Holder must have obtained HLTA status under the national TDA scheme for HLTA assessment and have met the professional standards for HLTA.</w:t>
                            </w:r>
                          </w:p>
                          <w:p w14:paraId="7CF16CB8" w14:textId="54E4CF92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Qualification in English/Literacy or Maths/Numeracy at NVQ level 2 or above.</w:t>
                            </w:r>
                          </w:p>
                          <w:p w14:paraId="68FBF046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A4CF355" w14:textId="2C32664B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 of advanced teaching</w:t>
                            </w:r>
                            <w:r w:rsidR="00811717">
                              <w:rPr>
                                <w:lang w:val="en-US"/>
                              </w:rPr>
                              <w:t xml:space="preserve"> assistant work at infant</w:t>
                            </w:r>
                            <w:r>
                              <w:rPr>
                                <w:lang w:val="en-US"/>
                              </w:rPr>
                              <w:t xml:space="preserve"> level.</w:t>
                            </w:r>
                          </w:p>
                          <w:p w14:paraId="747B9DB0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7960970F" w14:textId="77777777" w:rsidR="00EC3AED" w:rsidRPr="00811717" w:rsidRDefault="00EC3AED" w:rsidP="00F53A75">
                            <w:pPr>
                              <w:pStyle w:val="NoSpacing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811717">
                              <w:rPr>
                                <w:b/>
                                <w:u w:val="single"/>
                                <w:lang w:val="en-US"/>
                              </w:rPr>
                              <w:t>Desirable:</w:t>
                            </w:r>
                          </w:p>
                          <w:p w14:paraId="09901988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B706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B1F90A2" w14:textId="77737CC4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 of developing pupils’ learning and demonstrating progress and impact.</w:t>
                            </w:r>
                          </w:p>
                          <w:p w14:paraId="34FC85F9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6AC6351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BF81A88" w14:textId="1C8E09D3" w:rsidR="00EC3AED" w:rsidRDefault="00811717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14:paraId="581EC333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B64A13F" w14:textId="77777777" w:rsidR="00EC3AED" w:rsidRPr="00811717" w:rsidRDefault="00EC3AED" w:rsidP="00F53A75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1171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4"/>
                                <w:lang w:val="en-US"/>
                              </w:rPr>
                              <w:t>Training and development we may offer you:</w:t>
                            </w:r>
                          </w:p>
                          <w:p w14:paraId="481010A7" w14:textId="1AF6531A" w:rsidR="00EC3AED" w:rsidRDefault="00EC3AED" w:rsidP="00EC3AE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 should demonstrate a commitment to ongoing professional development through your training to date, and future targets for improvement.   Development training is available to our staff through our CPD programme.</w:t>
                            </w:r>
                          </w:p>
                          <w:p w14:paraId="5E052D16" w14:textId="77777777" w:rsidR="00EC3AED" w:rsidRDefault="00EC3AED" w:rsidP="00F53A7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B5BBF0B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</w:rPr>
                            </w:pPr>
                          </w:p>
                          <w:p w14:paraId="79BCE3CE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</w:rPr>
                            </w:pPr>
                          </w:p>
                          <w:p w14:paraId="5E7C5BBB" w14:textId="77777777" w:rsidR="00EC3AED" w:rsidRPr="001B7067" w:rsidRDefault="00EC3AED" w:rsidP="00F53A75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1B706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63D8058D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  <w:lang w:val="en-US"/>
                              </w:rPr>
                            </w:pPr>
                            <w:r w:rsidRPr="001B7067">
                              <w:rPr>
                                <w:rFonts w:ascii="Arial Narrow" w:eastAsia="Times New Roman" w:hAnsi="Arial Narrow" w:cs="Times New Roman"/>
                                <w:lang w:val="en-US"/>
                              </w:rPr>
                              <w:t xml:space="preserve">   </w:t>
                            </w:r>
                          </w:p>
                          <w:p w14:paraId="7159CC49" w14:textId="77777777" w:rsidR="00EC3AED" w:rsidRPr="001B7067" w:rsidRDefault="00EC3AED" w:rsidP="00F53A7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FEF319" w14:textId="77777777" w:rsidR="00EC3AED" w:rsidRDefault="00EC3AED" w:rsidP="00F53A75"/>
                          <w:p w14:paraId="7BC0D32E" w14:textId="77777777" w:rsidR="00EC3AED" w:rsidRDefault="00EC3AED" w:rsidP="00F53A75"/>
                          <w:p w14:paraId="2F728865" w14:textId="77777777" w:rsidR="00EC3AED" w:rsidRDefault="00EC3AED" w:rsidP="00F53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39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8.25pt;margin-top:9.2pt;width:233.25pt;height:6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" fillcolor="window" strokeweight=".5pt">
                <v:textbox>
                  <w:txbxContent>
                    <w:p w14:paraId="738CCE4B" w14:textId="2BC8398E" w:rsidR="00EC3AED" w:rsidRPr="001B7067" w:rsidRDefault="00EC3AED" w:rsidP="00F53A75">
                      <w:pPr>
                        <w:jc w:val="center"/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</w:pPr>
                      <w:r w:rsidRPr="001B7067"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  <w:t>Qualifications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  <w:t xml:space="preserve"> &amp; Experience</w:t>
                      </w:r>
                    </w:p>
                    <w:p w14:paraId="6784C3CD" w14:textId="77777777" w:rsidR="00EC3AED" w:rsidRPr="00811717" w:rsidRDefault="00EC3AED" w:rsidP="00F53A75">
                      <w:pPr>
                        <w:pStyle w:val="NoSpacing"/>
                        <w:rPr>
                          <w:b/>
                          <w:u w:val="single"/>
                          <w:lang w:val="en-US"/>
                        </w:rPr>
                      </w:pPr>
                      <w:r w:rsidRPr="00811717">
                        <w:rPr>
                          <w:b/>
                          <w:u w:val="single"/>
                          <w:lang w:val="en-US"/>
                        </w:rPr>
                        <w:t>Essential:</w:t>
                      </w:r>
                    </w:p>
                    <w:p w14:paraId="6B587EE4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1B7067">
                        <w:rPr>
                          <w:lang w:val="en-US"/>
                        </w:rPr>
                        <w:t xml:space="preserve">   </w:t>
                      </w:r>
                    </w:p>
                    <w:p w14:paraId="49F91E47" w14:textId="5030D893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Post Holder must have obtained HLTA status under the national TDA scheme for HLTA assessment and have met the professional standards for HLTA.</w:t>
                      </w:r>
                    </w:p>
                    <w:p w14:paraId="7CF16CB8" w14:textId="54E4CF92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Qualification in English/Literacy or </w:t>
                      </w:r>
                      <w:proofErr w:type="spellStart"/>
                      <w:r>
                        <w:rPr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lang w:val="en-US"/>
                        </w:rPr>
                        <w:t>/Numeracy at NVQ level 2 or above.</w:t>
                      </w:r>
                    </w:p>
                    <w:p w14:paraId="68FBF046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A4CF355" w14:textId="2C32664B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 of advanced teaching</w:t>
                      </w:r>
                      <w:r w:rsidR="00811717">
                        <w:rPr>
                          <w:lang w:val="en-US"/>
                        </w:rPr>
                        <w:t xml:space="preserve"> assistant work at infant</w:t>
                      </w:r>
                      <w:r>
                        <w:rPr>
                          <w:lang w:val="en-US"/>
                        </w:rPr>
                        <w:t xml:space="preserve"> level.</w:t>
                      </w:r>
                    </w:p>
                    <w:p w14:paraId="747B9DB0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7960970F" w14:textId="77777777" w:rsidR="00EC3AED" w:rsidRPr="00811717" w:rsidRDefault="00EC3AED" w:rsidP="00F53A75">
                      <w:pPr>
                        <w:pStyle w:val="NoSpacing"/>
                        <w:rPr>
                          <w:b/>
                          <w:u w:val="single"/>
                          <w:lang w:val="en-US"/>
                        </w:rPr>
                      </w:pPr>
                      <w:r w:rsidRPr="00811717">
                        <w:rPr>
                          <w:b/>
                          <w:u w:val="single"/>
                          <w:lang w:val="en-US"/>
                        </w:rPr>
                        <w:t>Desirable:</w:t>
                      </w:r>
                    </w:p>
                    <w:p w14:paraId="09901988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1B7067">
                        <w:rPr>
                          <w:lang w:val="en-US"/>
                        </w:rPr>
                        <w:t xml:space="preserve"> </w:t>
                      </w:r>
                    </w:p>
                    <w:p w14:paraId="6B1F90A2" w14:textId="77737CC4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 of developing pupils’ learning and demonstrating progress and impact.</w:t>
                      </w:r>
                    </w:p>
                    <w:p w14:paraId="34FC85F9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6AC6351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BF81A88" w14:textId="1C8E09D3" w:rsidR="00EC3AED" w:rsidRDefault="00811717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  <w:p w14:paraId="581EC333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B64A13F" w14:textId="77777777" w:rsidR="00EC3AED" w:rsidRPr="00811717" w:rsidRDefault="00EC3AED" w:rsidP="00F53A75">
                      <w:pPr>
                        <w:rPr>
                          <w:rFonts w:ascii="Arial" w:eastAsia="Times New Roman" w:hAnsi="Arial" w:cs="Arial"/>
                          <w:b/>
                          <w:sz w:val="20"/>
                          <w:szCs w:val="24"/>
                          <w:lang w:val="en-US"/>
                        </w:rPr>
                      </w:pPr>
                      <w:r w:rsidRPr="00811717">
                        <w:rPr>
                          <w:rFonts w:ascii="Arial" w:eastAsia="Times New Roman" w:hAnsi="Arial" w:cs="Arial"/>
                          <w:b/>
                          <w:sz w:val="20"/>
                          <w:szCs w:val="24"/>
                          <w:lang w:val="en-US"/>
                        </w:rPr>
                        <w:t>Training and development we may offer you:</w:t>
                      </w:r>
                    </w:p>
                    <w:p w14:paraId="481010A7" w14:textId="1AF6531A" w:rsidR="00EC3AED" w:rsidRDefault="00EC3AED" w:rsidP="00EC3AED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 should demonstrate a commitment to ongoing professional development through your training to date, and future targets for improvement.   Development training is available to our staff through our CPD programme.</w:t>
                      </w:r>
                    </w:p>
                    <w:p w14:paraId="5E052D16" w14:textId="77777777" w:rsidR="00EC3AED" w:rsidRDefault="00EC3AED" w:rsidP="00F53A75">
                      <w:pPr>
                        <w:rPr>
                          <w:lang w:val="en-US"/>
                        </w:rPr>
                      </w:pPr>
                    </w:p>
                    <w:p w14:paraId="2B5BBF0B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</w:rPr>
                      </w:pPr>
                    </w:p>
                    <w:p w14:paraId="79BCE3CE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</w:rPr>
                      </w:pPr>
                    </w:p>
                    <w:p w14:paraId="5E7C5BBB" w14:textId="77777777" w:rsidR="00EC3AED" w:rsidRPr="001B7067" w:rsidRDefault="00EC3AED" w:rsidP="00F53A75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1B706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63D8058D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  <w:lang w:val="en-US"/>
                        </w:rPr>
                      </w:pPr>
                      <w:r w:rsidRPr="001B7067">
                        <w:rPr>
                          <w:rFonts w:ascii="Arial Narrow" w:eastAsia="Times New Roman" w:hAnsi="Arial Narrow" w:cs="Times New Roman"/>
                          <w:lang w:val="en-US"/>
                        </w:rPr>
                        <w:t xml:space="preserve">   </w:t>
                      </w:r>
                    </w:p>
                    <w:p w14:paraId="7159CC49" w14:textId="77777777" w:rsidR="00EC3AED" w:rsidRPr="001B7067" w:rsidRDefault="00EC3AED" w:rsidP="00F53A7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1CFEF319" w14:textId="77777777" w:rsidR="00EC3AED" w:rsidRDefault="00EC3AED" w:rsidP="00F53A75"/>
                    <w:p w14:paraId="7BC0D32E" w14:textId="77777777" w:rsidR="00EC3AED" w:rsidRDefault="00EC3AED" w:rsidP="00F53A75"/>
                    <w:p w14:paraId="2F728865" w14:textId="77777777" w:rsidR="00EC3AED" w:rsidRDefault="00EC3AED" w:rsidP="00F53A7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E2D9" wp14:editId="2A558CC1">
                <wp:simplePos x="0" y="0"/>
                <wp:positionH relativeFrom="column">
                  <wp:posOffset>-428625</wp:posOffset>
                </wp:positionH>
                <wp:positionV relativeFrom="paragraph">
                  <wp:posOffset>116840</wp:posOffset>
                </wp:positionV>
                <wp:extent cx="3286125" cy="7988300"/>
                <wp:effectExtent l="0" t="0" r="285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798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B8B8BD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</w:pPr>
                            <w:r>
                              <w:t xml:space="preserve">                                    </w:t>
                            </w:r>
                            <w:r w:rsidRPr="001B7067"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  <w:t>Competencies</w:t>
                            </w:r>
                          </w:p>
                          <w:p w14:paraId="6F738AD6" w14:textId="6B130CF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high level</w:t>
                            </w:r>
                            <w:r w:rsidRPr="001B7067">
                              <w:rPr>
                                <w:lang w:val="en-US"/>
                              </w:rPr>
                              <w:t xml:space="preserve"> of written and spoken English</w:t>
                            </w:r>
                            <w:r>
                              <w:rPr>
                                <w:lang w:val="en-US"/>
                              </w:rPr>
                              <w:t xml:space="preserve"> and excellent communication skills</w:t>
                            </w:r>
                          </w:p>
                          <w:p w14:paraId="3EA21E37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6C6E022A" w14:textId="136934EB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high level of numeracy capability </w:t>
                            </w:r>
                            <w:r w:rsidR="00811717">
                              <w:rPr>
                                <w:lang w:val="en-US"/>
                              </w:rPr>
                              <w:t>and confidence</w:t>
                            </w:r>
                          </w:p>
                          <w:p w14:paraId="74CF2D02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AFE9E10" w14:textId="6FFBDBF6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work effectively and deliver learning activities to individual pupils, small groups and whole classes</w:t>
                            </w:r>
                          </w:p>
                          <w:p w14:paraId="25029ADD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4ADDA78" w14:textId="50B62551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contribute to a range of structured and informal t</w:t>
                            </w:r>
                            <w:r w:rsidR="00811717">
                              <w:rPr>
                                <w:lang w:val="en-US"/>
                              </w:rPr>
                              <w:t>eaching and learning activities</w:t>
                            </w:r>
                          </w:p>
                          <w:p w14:paraId="084C5D60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25CD2BE" w14:textId="18CC14DD" w:rsidR="00EC3AED" w:rsidRDefault="00811717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Understand</w:t>
                            </w:r>
                            <w:r w:rsidR="00EC3AED">
                              <w:rPr>
                                <w:lang w:val="en-US"/>
                              </w:rPr>
                              <w:t xml:space="preserve"> the curriculum, age related expectations and testing/assessment framework</w:t>
                            </w:r>
                          </w:p>
                          <w:p w14:paraId="2E0D4E71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5B8BBF9" w14:textId="063FE06D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Understand a range of strategies and intended outcomes to establish meaningful learning, including knowle</w:t>
                            </w:r>
                            <w:r w:rsidR="00811717">
                              <w:rPr>
                                <w:lang w:val="en-US"/>
                              </w:rPr>
                              <w:t>dge of the SEN code of practice</w:t>
                            </w:r>
                          </w:p>
                          <w:p w14:paraId="5355EB76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0555073" w14:textId="73BB181B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Able to recognise and respond effectively to equal opportunity issues and to </w:t>
                            </w:r>
                            <w:r w:rsidR="00811717">
                              <w:rPr>
                                <w:lang w:val="en-US"/>
                              </w:rPr>
                              <w:t>support inclusion of all pupils</w:t>
                            </w:r>
                          </w:p>
                          <w:p w14:paraId="0BDFC8B4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236DE6B" w14:textId="53FC29E3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recognise factors which may limit a pupil’s development and ability to provide motivational impetus</w:t>
                            </w:r>
                          </w:p>
                          <w:p w14:paraId="2DFF6C77" w14:textId="77777777" w:rsidR="00EC3AED" w:rsidRPr="001B706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77C2E2B" w14:textId="00AD3BB1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communicate sensitively and effectively with c</w:t>
                            </w:r>
                            <w:r w:rsidR="00811717">
                              <w:rPr>
                                <w:lang w:val="en-US"/>
                              </w:rPr>
                              <w:t>olleagues, parents and pupils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31981B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07DF3BF" w14:textId="3CB4039E" w:rsidR="00811717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motivate and manage the work of adults in the clas</w:t>
                            </w:r>
                            <w:r w:rsidR="00811717">
                              <w:rPr>
                                <w:lang w:val="en-US"/>
                              </w:rPr>
                              <w:t>sroom</w:t>
                            </w:r>
                          </w:p>
                          <w:p w14:paraId="6950F1D1" w14:textId="77777777" w:rsidR="00811717" w:rsidRDefault="00811717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103F5129" w14:textId="31372D38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</w:t>
                            </w:r>
                            <w:r w:rsidR="00811717">
                              <w:rPr>
                                <w:lang w:val="en-US"/>
                              </w:rPr>
                              <w:t xml:space="preserve"> coach and mentor other TAs if required</w:t>
                            </w:r>
                          </w:p>
                          <w:p w14:paraId="437D50FE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998FAB6" w14:textId="4EBC14FC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Willing to improve own practice through observation, evaluation</w:t>
                            </w:r>
                            <w:r w:rsidR="00811717">
                              <w:rPr>
                                <w:lang w:val="en-US"/>
                              </w:rPr>
                              <w:t xml:space="preserve"> and discussion with colleagues</w:t>
                            </w:r>
                          </w:p>
                          <w:p w14:paraId="21E68798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74447A2" w14:textId="392A6609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Understand and apply the </w:t>
                            </w:r>
                            <w:r w:rsidR="00811717">
                              <w:rPr>
                                <w:lang w:val="en-US"/>
                              </w:rPr>
                              <w:t>behaviour policy and procedures</w:t>
                            </w:r>
                          </w:p>
                          <w:p w14:paraId="1E629073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17CEC11" w14:textId="6E1BC7E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Able to plan and organise at a hig</w:t>
                            </w:r>
                            <w:r w:rsidR="00811717">
                              <w:rPr>
                                <w:lang w:val="en-US"/>
                              </w:rPr>
                              <w:t>h level</w:t>
                            </w:r>
                          </w:p>
                          <w:p w14:paraId="101B999B" w14:textId="77777777" w:rsidR="00811717" w:rsidRDefault="00811717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DE07A65" w14:textId="77C4392C" w:rsidR="00811717" w:rsidRPr="001B7067" w:rsidRDefault="00811717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Sense of humour and flexibility essential!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E2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33.75pt;margin-top:9.2pt;width:258.75pt;height:6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" fillcolor="window" strokeweight=".5pt">
                <v:textbox>
                  <w:txbxContent>
                    <w:p w14:paraId="5EB8B8BD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</w:pPr>
                      <w:r>
                        <w:t xml:space="preserve">                                    </w:t>
                      </w:r>
                      <w:r w:rsidRPr="001B7067"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  <w:t>Competencies</w:t>
                      </w:r>
                    </w:p>
                    <w:p w14:paraId="6F738AD6" w14:textId="6B130CF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high level</w:t>
                      </w:r>
                      <w:r w:rsidRPr="001B7067">
                        <w:rPr>
                          <w:lang w:val="en-US"/>
                        </w:rPr>
                        <w:t xml:space="preserve"> of written and spoken English</w:t>
                      </w:r>
                      <w:r>
                        <w:rPr>
                          <w:lang w:val="en-US"/>
                        </w:rPr>
                        <w:t xml:space="preserve"> and excellent communication skills</w:t>
                      </w:r>
                    </w:p>
                    <w:p w14:paraId="3EA21E37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6C6E022A" w14:textId="136934EB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high level of numeracy capability </w:t>
                      </w:r>
                      <w:r w:rsidR="00811717">
                        <w:rPr>
                          <w:lang w:val="en-US"/>
                        </w:rPr>
                        <w:t>and confidence</w:t>
                      </w:r>
                    </w:p>
                    <w:p w14:paraId="74CF2D02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AFE9E10" w14:textId="6FFBDBF6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Able to work effectively and deliver learning activities to individual pupils, small groups and whole classes</w:t>
                      </w:r>
                    </w:p>
                    <w:p w14:paraId="25029ADD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4ADDA78" w14:textId="50B62551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Able to contribute to a range of structured and informal t</w:t>
                      </w:r>
                      <w:r w:rsidR="00811717">
                        <w:rPr>
                          <w:lang w:val="en-US"/>
                        </w:rPr>
                        <w:t>eaching and learning activities</w:t>
                      </w:r>
                    </w:p>
                    <w:p w14:paraId="084C5D60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25CD2BE" w14:textId="18CC14DD" w:rsidR="00EC3AED" w:rsidRDefault="00811717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Understand</w:t>
                      </w:r>
                      <w:r w:rsidR="00EC3AED">
                        <w:rPr>
                          <w:lang w:val="en-US"/>
                        </w:rPr>
                        <w:t xml:space="preserve"> the curriculum, age related expectations and testing/assessment framework</w:t>
                      </w:r>
                    </w:p>
                    <w:p w14:paraId="2E0D4E71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5B8BBF9" w14:textId="063FE06D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Understand a range of strategies and intended outcomes to establish meaningful learning, including knowle</w:t>
                      </w:r>
                      <w:r w:rsidR="00811717">
                        <w:rPr>
                          <w:lang w:val="en-US"/>
                        </w:rPr>
                        <w:t>dge of the SEN code of practice</w:t>
                      </w:r>
                    </w:p>
                    <w:p w14:paraId="5355EB76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0555073" w14:textId="73BB181B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Able to </w:t>
                      </w:r>
                      <w:proofErr w:type="spellStart"/>
                      <w:r>
                        <w:rPr>
                          <w:lang w:val="en-US"/>
                        </w:rPr>
                        <w:t>recognise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and respond effectively to equal opportunity issues and to </w:t>
                      </w:r>
                      <w:r w:rsidR="00811717">
                        <w:rPr>
                          <w:lang w:val="en-US"/>
                        </w:rPr>
                        <w:t>support inclusion of all pupils</w:t>
                      </w:r>
                    </w:p>
                    <w:p w14:paraId="0BDFC8B4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236DE6B" w14:textId="53FC29E3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Able to </w:t>
                      </w:r>
                      <w:proofErr w:type="spellStart"/>
                      <w:r>
                        <w:rPr>
                          <w:lang w:val="en-US"/>
                        </w:rPr>
                        <w:t>recognise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factors which may limit a pupil’s development and ability to provide motivational impetus</w:t>
                      </w:r>
                    </w:p>
                    <w:p w14:paraId="2DFF6C77" w14:textId="77777777" w:rsidR="00EC3AED" w:rsidRPr="001B706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77C2E2B" w14:textId="00AD3BB1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Able to communicate sensitively and effectively with c</w:t>
                      </w:r>
                      <w:r w:rsidR="00811717">
                        <w:rPr>
                          <w:lang w:val="en-US"/>
                        </w:rPr>
                        <w:t>olleagues, parents and pupils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6F31981B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07DF3BF" w14:textId="3CB4039E" w:rsidR="00811717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Able to motivate and manage the work of adults in the clas</w:t>
                      </w:r>
                      <w:r w:rsidR="00811717">
                        <w:rPr>
                          <w:lang w:val="en-US"/>
                        </w:rPr>
                        <w:t>sroom</w:t>
                      </w:r>
                    </w:p>
                    <w:p w14:paraId="6950F1D1" w14:textId="77777777" w:rsidR="00811717" w:rsidRDefault="00811717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03F5129" w14:textId="31372D38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Able to</w:t>
                      </w:r>
                      <w:r w:rsidR="00811717">
                        <w:rPr>
                          <w:lang w:val="en-US"/>
                        </w:rPr>
                        <w:t xml:space="preserve"> coach and mentor other TAs if required</w:t>
                      </w:r>
                    </w:p>
                    <w:p w14:paraId="437D50FE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998FAB6" w14:textId="4EBC14FC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Willing to improve own practice through observation, evaluation</w:t>
                      </w:r>
                      <w:r w:rsidR="00811717">
                        <w:rPr>
                          <w:lang w:val="en-US"/>
                        </w:rPr>
                        <w:t xml:space="preserve"> and discussion with colleagues</w:t>
                      </w:r>
                    </w:p>
                    <w:p w14:paraId="21E68798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74447A2" w14:textId="392A6609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Understand and apply the </w:t>
                      </w:r>
                      <w:proofErr w:type="spellStart"/>
                      <w:r w:rsidR="00811717">
                        <w:rPr>
                          <w:lang w:val="en-US"/>
                        </w:rPr>
                        <w:t>behaviour</w:t>
                      </w:r>
                      <w:proofErr w:type="spellEnd"/>
                      <w:r w:rsidR="00811717">
                        <w:rPr>
                          <w:lang w:val="en-US"/>
                        </w:rPr>
                        <w:t xml:space="preserve"> policy and procedures</w:t>
                      </w:r>
                    </w:p>
                    <w:p w14:paraId="1E629073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17CEC11" w14:textId="6E1BC7E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Able to plan and </w:t>
                      </w:r>
                      <w:proofErr w:type="spellStart"/>
                      <w:r>
                        <w:rPr>
                          <w:lang w:val="en-US"/>
                        </w:rPr>
                        <w:t>organise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at a hig</w:t>
                      </w:r>
                      <w:r w:rsidR="00811717">
                        <w:rPr>
                          <w:lang w:val="en-US"/>
                        </w:rPr>
                        <w:t>h level</w:t>
                      </w:r>
                    </w:p>
                    <w:p w14:paraId="101B999B" w14:textId="77777777" w:rsidR="00811717" w:rsidRDefault="00811717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DE07A65" w14:textId="77C4392C" w:rsidR="00811717" w:rsidRPr="001B7067" w:rsidRDefault="00811717" w:rsidP="00F53A7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Sense of </w:t>
                      </w:r>
                      <w:proofErr w:type="spellStart"/>
                      <w:r>
                        <w:rPr>
                          <w:lang w:val="en-US"/>
                        </w:rPr>
                        <w:t>humour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and flexibility essential!</w:t>
                      </w:r>
                    </w:p>
                  </w:txbxContent>
                </v:textbox>
              </v:shape>
            </w:pict>
          </mc:Fallback>
        </mc:AlternateContent>
      </w:r>
    </w:p>
    <w:p w14:paraId="260E4B9E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D77A71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25119A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C512941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A86E7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8A1B80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F1C8E65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58FB3F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4F74366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CE17CE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18112B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FB6DE4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57B0D3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CB59C6B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E3E6E4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C1905C9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76FFDD1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0D28D5B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885C496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7ED370E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9E3F08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1E4E0E9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4951DAA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79FE67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C5A1A2E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7AB4F93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2186D5A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E28035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0140A4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BDBF79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B5A6CF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3CD15F6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DD0522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BEBE568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73CC6E57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4B1FC37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B258027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64C409A" w14:textId="77777777" w:rsidR="00E35DE7" w:rsidRDefault="00E35DE7" w:rsidP="000F369E">
      <w:pPr>
        <w:spacing w:after="0" w:line="240" w:lineRule="auto"/>
        <w:rPr>
          <w:sz w:val="24"/>
          <w:szCs w:val="24"/>
          <w:u w:val="single"/>
        </w:rPr>
      </w:pPr>
    </w:p>
    <w:p w14:paraId="76572FF4" w14:textId="77777777" w:rsidR="00E35DE7" w:rsidRDefault="00E35DE7" w:rsidP="000F369E">
      <w:pPr>
        <w:spacing w:after="0" w:line="240" w:lineRule="auto"/>
        <w:rPr>
          <w:sz w:val="24"/>
          <w:szCs w:val="24"/>
          <w:u w:val="single"/>
        </w:rPr>
      </w:pPr>
    </w:p>
    <w:p w14:paraId="09D7A5F2" w14:textId="77777777" w:rsidR="00E35DE7" w:rsidRDefault="00E35DE7" w:rsidP="000F369E">
      <w:pPr>
        <w:spacing w:after="0" w:line="240" w:lineRule="auto"/>
        <w:rPr>
          <w:sz w:val="24"/>
          <w:szCs w:val="24"/>
          <w:u w:val="single"/>
        </w:rPr>
      </w:pPr>
    </w:p>
    <w:sectPr w:rsidR="00E35DE7" w:rsidSect="00E831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1C36" w14:textId="77777777" w:rsidR="001E0156" w:rsidRDefault="001E0156" w:rsidP="00F74CD7">
      <w:pPr>
        <w:spacing w:after="0" w:line="240" w:lineRule="auto"/>
      </w:pPr>
      <w:r>
        <w:separator/>
      </w:r>
    </w:p>
  </w:endnote>
  <w:endnote w:type="continuationSeparator" w:id="0">
    <w:p w14:paraId="0BEB7D81" w14:textId="77777777" w:rsidR="001E0156" w:rsidRDefault="001E0156" w:rsidP="00F7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2F32" w14:textId="77777777" w:rsidR="001E0156" w:rsidRDefault="001E0156" w:rsidP="00F74CD7">
      <w:pPr>
        <w:spacing w:after="0" w:line="240" w:lineRule="auto"/>
      </w:pPr>
      <w:r>
        <w:separator/>
      </w:r>
    </w:p>
  </w:footnote>
  <w:footnote w:type="continuationSeparator" w:id="0">
    <w:p w14:paraId="33F476F0" w14:textId="77777777" w:rsidR="001E0156" w:rsidRDefault="001E0156" w:rsidP="00F7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0C8ED" w14:textId="2340E88E" w:rsidR="00E83134" w:rsidRDefault="00E83134">
    <w:pPr>
      <w:pStyle w:val="Header"/>
    </w:pPr>
    <w:r>
      <w:rPr>
        <w:rFonts w:cs="Arial"/>
        <w:b/>
        <w:bCs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0C2657F8" wp14:editId="21BB9330">
          <wp:simplePos x="0" y="0"/>
          <wp:positionH relativeFrom="margin">
            <wp:posOffset>5362575</wp:posOffset>
          </wp:positionH>
          <wp:positionV relativeFrom="paragraph">
            <wp:posOffset>-276860</wp:posOffset>
          </wp:positionV>
          <wp:extent cx="1038225" cy="1038225"/>
          <wp:effectExtent l="0" t="0" r="9525" b="9525"/>
          <wp:wrapTight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ight>
          <wp:docPr id="1" name="Picture 1" descr="KiteAcademy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eAcademy_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BF6"/>
    <w:multiLevelType w:val="hybridMultilevel"/>
    <w:tmpl w:val="A24CA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A4BAD"/>
    <w:multiLevelType w:val="hybridMultilevel"/>
    <w:tmpl w:val="EA9A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998"/>
    <w:multiLevelType w:val="hybridMultilevel"/>
    <w:tmpl w:val="867CA7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E160C"/>
    <w:multiLevelType w:val="hybridMultilevel"/>
    <w:tmpl w:val="1E703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86BFB"/>
    <w:multiLevelType w:val="hybridMultilevel"/>
    <w:tmpl w:val="98882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161FA"/>
    <w:multiLevelType w:val="hybridMultilevel"/>
    <w:tmpl w:val="103C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CB4"/>
    <w:multiLevelType w:val="hybridMultilevel"/>
    <w:tmpl w:val="74D6B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AD6"/>
    <w:multiLevelType w:val="hybridMultilevel"/>
    <w:tmpl w:val="0572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270E1"/>
    <w:multiLevelType w:val="hybridMultilevel"/>
    <w:tmpl w:val="79D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2F5D"/>
    <w:multiLevelType w:val="hybridMultilevel"/>
    <w:tmpl w:val="67CE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272"/>
    <w:multiLevelType w:val="hybridMultilevel"/>
    <w:tmpl w:val="1C30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130D3"/>
    <w:multiLevelType w:val="hybridMultilevel"/>
    <w:tmpl w:val="7FDA40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263"/>
    <w:multiLevelType w:val="hybridMultilevel"/>
    <w:tmpl w:val="1906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23EA"/>
    <w:multiLevelType w:val="hybridMultilevel"/>
    <w:tmpl w:val="F04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5486"/>
    <w:multiLevelType w:val="hybridMultilevel"/>
    <w:tmpl w:val="D1CCFD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411CD"/>
    <w:multiLevelType w:val="hybridMultilevel"/>
    <w:tmpl w:val="CD8E3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5E1C17"/>
    <w:multiLevelType w:val="hybridMultilevel"/>
    <w:tmpl w:val="B2B2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24B14"/>
    <w:multiLevelType w:val="hybridMultilevel"/>
    <w:tmpl w:val="F06E431E"/>
    <w:lvl w:ilvl="0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</w:abstractNum>
  <w:abstractNum w:abstractNumId="18" w15:restartNumberingAfterBreak="0">
    <w:nsid w:val="6D453605"/>
    <w:multiLevelType w:val="hybridMultilevel"/>
    <w:tmpl w:val="4A7A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66E47"/>
    <w:multiLevelType w:val="hybridMultilevel"/>
    <w:tmpl w:val="CF9C2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546FCB"/>
    <w:multiLevelType w:val="hybridMultilevel"/>
    <w:tmpl w:val="1802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4"/>
  </w:num>
  <w:num w:numId="5">
    <w:abstractNumId w:val="19"/>
  </w:num>
  <w:num w:numId="6">
    <w:abstractNumId w:val="10"/>
  </w:num>
  <w:num w:numId="7">
    <w:abstractNumId w:val="17"/>
  </w:num>
  <w:num w:numId="8">
    <w:abstractNumId w:val="4"/>
  </w:num>
  <w:num w:numId="9">
    <w:abstractNumId w:val="11"/>
  </w:num>
  <w:num w:numId="10">
    <w:abstractNumId w:val="3"/>
  </w:num>
  <w:num w:numId="11">
    <w:abstractNumId w:val="15"/>
  </w:num>
  <w:num w:numId="12">
    <w:abstractNumId w:val="18"/>
  </w:num>
  <w:num w:numId="13">
    <w:abstractNumId w:val="6"/>
  </w:num>
  <w:num w:numId="14">
    <w:abstractNumId w:val="12"/>
  </w:num>
  <w:num w:numId="15">
    <w:abstractNumId w:val="20"/>
  </w:num>
  <w:num w:numId="16">
    <w:abstractNumId w:val="16"/>
  </w:num>
  <w:num w:numId="17">
    <w:abstractNumId w:val="9"/>
  </w:num>
  <w:num w:numId="18">
    <w:abstractNumId w:val="7"/>
  </w:num>
  <w:num w:numId="19">
    <w:abstractNumId w:val="2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1A"/>
    <w:rsid w:val="0007033C"/>
    <w:rsid w:val="000F369E"/>
    <w:rsid w:val="0017105E"/>
    <w:rsid w:val="001865C4"/>
    <w:rsid w:val="001E0156"/>
    <w:rsid w:val="002614E1"/>
    <w:rsid w:val="00274C30"/>
    <w:rsid w:val="002B2923"/>
    <w:rsid w:val="002C2496"/>
    <w:rsid w:val="00316003"/>
    <w:rsid w:val="00330542"/>
    <w:rsid w:val="00373CE4"/>
    <w:rsid w:val="003951BF"/>
    <w:rsid w:val="0039702C"/>
    <w:rsid w:val="003D05AC"/>
    <w:rsid w:val="003D0B80"/>
    <w:rsid w:val="0042590C"/>
    <w:rsid w:val="00426891"/>
    <w:rsid w:val="00430A7D"/>
    <w:rsid w:val="004327EF"/>
    <w:rsid w:val="00445DF1"/>
    <w:rsid w:val="00463E5E"/>
    <w:rsid w:val="004B6528"/>
    <w:rsid w:val="004C2D55"/>
    <w:rsid w:val="00566211"/>
    <w:rsid w:val="005C13F2"/>
    <w:rsid w:val="006026B3"/>
    <w:rsid w:val="006740FC"/>
    <w:rsid w:val="00693250"/>
    <w:rsid w:val="006D1738"/>
    <w:rsid w:val="006E418B"/>
    <w:rsid w:val="00792AAC"/>
    <w:rsid w:val="007E4A46"/>
    <w:rsid w:val="00811717"/>
    <w:rsid w:val="0086544B"/>
    <w:rsid w:val="00911F9F"/>
    <w:rsid w:val="009425D9"/>
    <w:rsid w:val="00966AA6"/>
    <w:rsid w:val="0097614A"/>
    <w:rsid w:val="009D0464"/>
    <w:rsid w:val="009E2100"/>
    <w:rsid w:val="009E4F45"/>
    <w:rsid w:val="00A16258"/>
    <w:rsid w:val="00A25FA8"/>
    <w:rsid w:val="00A6723B"/>
    <w:rsid w:val="00A81E13"/>
    <w:rsid w:val="00A83D60"/>
    <w:rsid w:val="00AA40FE"/>
    <w:rsid w:val="00AB5E0A"/>
    <w:rsid w:val="00AB6FC2"/>
    <w:rsid w:val="00AD7111"/>
    <w:rsid w:val="00AE27CF"/>
    <w:rsid w:val="00B11A76"/>
    <w:rsid w:val="00B12083"/>
    <w:rsid w:val="00B53154"/>
    <w:rsid w:val="00C1726E"/>
    <w:rsid w:val="00C4160F"/>
    <w:rsid w:val="00C97B1A"/>
    <w:rsid w:val="00CF3F16"/>
    <w:rsid w:val="00D62DEC"/>
    <w:rsid w:val="00E23DAF"/>
    <w:rsid w:val="00E35DE7"/>
    <w:rsid w:val="00E7153B"/>
    <w:rsid w:val="00E83134"/>
    <w:rsid w:val="00EB75CA"/>
    <w:rsid w:val="00EC3AED"/>
    <w:rsid w:val="00F16E65"/>
    <w:rsid w:val="00F44FB6"/>
    <w:rsid w:val="00F53A75"/>
    <w:rsid w:val="00F74CD7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5C262"/>
  <w15:docId w15:val="{B8E968C6-EA1D-4D28-ACB6-3F58DFF9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B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7B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CD7"/>
  </w:style>
  <w:style w:type="paragraph" w:styleId="Footer">
    <w:name w:val="footer"/>
    <w:basedOn w:val="Normal"/>
    <w:link w:val="FooterChar"/>
    <w:uiPriority w:val="99"/>
    <w:unhideWhenUsed/>
    <w:rsid w:val="00F7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CD7"/>
  </w:style>
  <w:style w:type="paragraph" w:customStyle="1" w:styleId="Default">
    <w:name w:val="Default"/>
    <w:rsid w:val="00A25F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E5CB1-838F-42F8-AE95-4885F2099BAF}"/>
</file>

<file path=customXml/itemProps2.xml><?xml version="1.0" encoding="utf-8"?>
<ds:datastoreItem xmlns:ds="http://schemas.openxmlformats.org/officeDocument/2006/customXml" ds:itemID="{8980C260-4B2F-4900-8A96-B6F3583F2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B23F59-232D-41E3-9EB4-1A2AB7065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Donnan</cp:lastModifiedBy>
  <cp:revision>2</cp:revision>
  <cp:lastPrinted>2019-10-02T12:55:00Z</cp:lastPrinted>
  <dcterms:created xsi:type="dcterms:W3CDTF">2019-10-02T13:01:00Z</dcterms:created>
  <dcterms:modified xsi:type="dcterms:W3CDTF">2019-10-02T13:01:00Z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