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EC" w:rsidRDefault="00427AEC" w:rsidP="00427AEC">
      <w:pPr>
        <w:jc w:val="center"/>
        <w:rPr>
          <w:b/>
          <w:u w:val="single"/>
        </w:rPr>
      </w:pPr>
      <w:r>
        <w:rPr>
          <w:b/>
          <w:u w:val="single"/>
        </w:rPr>
        <w:t>PERSON SPECIFICATION</w:t>
      </w:r>
    </w:p>
    <w:p w:rsidR="00D72E3D" w:rsidRDefault="00D72E3D" w:rsidP="00427AEC">
      <w:pPr>
        <w:jc w:val="center"/>
        <w:rPr>
          <w:b/>
          <w:u w:val="single"/>
        </w:rPr>
      </w:pPr>
    </w:p>
    <w:p w:rsidR="00D72E3D" w:rsidRDefault="00D72E3D" w:rsidP="00427AEC">
      <w:pPr>
        <w:jc w:val="center"/>
        <w:rPr>
          <w:b/>
          <w:u w:val="single"/>
        </w:rPr>
      </w:pPr>
      <w:r>
        <w:rPr>
          <w:b/>
          <w:u w:val="single"/>
        </w:rPr>
        <w:t xml:space="preserve">Job Title: </w:t>
      </w:r>
      <w:r w:rsidR="00723F51">
        <w:rPr>
          <w:b/>
          <w:u w:val="single"/>
        </w:rPr>
        <w:t>Resilience &amp; Positive Behaviour Mentor</w:t>
      </w:r>
      <w:r w:rsidR="00BE3AF0">
        <w:rPr>
          <w:b/>
          <w:u w:val="single"/>
        </w:rPr>
        <w:t xml:space="preserve"> (HLTA)</w:t>
      </w:r>
      <w:bookmarkStart w:id="0" w:name="_GoBack"/>
      <w:bookmarkEnd w:id="0"/>
      <w:r w:rsidR="00723F51">
        <w:rPr>
          <w:b/>
          <w:u w:val="single"/>
        </w:rPr>
        <w:t xml:space="preserve"> </w:t>
      </w:r>
      <w:r w:rsidR="00DB454D">
        <w:rPr>
          <w:b/>
          <w:u w:val="single"/>
        </w:rPr>
        <w:t xml:space="preserve"> </w:t>
      </w:r>
    </w:p>
    <w:p w:rsidR="00427AEC" w:rsidRDefault="00427AEC" w:rsidP="00427AEC">
      <w:pPr>
        <w:jc w:val="center"/>
        <w:rPr>
          <w:b/>
          <w:u w:val="single"/>
        </w:rPr>
      </w:pPr>
    </w:p>
    <w:p w:rsidR="00427AEC" w:rsidRDefault="00427AEC" w:rsidP="00427AEC"/>
    <w:tbl>
      <w:tblPr>
        <w:tblW w:w="13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6946"/>
      </w:tblGrid>
      <w:tr w:rsidR="00427AEC" w:rsidRPr="00231FD8" w:rsidTr="00A909CA">
        <w:trPr>
          <w:tblHeader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27AEC" w:rsidRPr="00231FD8" w:rsidRDefault="00427AEC" w:rsidP="00BE36C4">
            <w:pPr>
              <w:rPr>
                <w:b/>
                <w:sz w:val="22"/>
                <w:szCs w:val="22"/>
              </w:rPr>
            </w:pPr>
            <w:r w:rsidRPr="00231FD8">
              <w:rPr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27AEC" w:rsidRDefault="00427AEC" w:rsidP="00BE36C4">
            <w:pPr>
              <w:rPr>
                <w:b/>
                <w:sz w:val="22"/>
                <w:szCs w:val="22"/>
              </w:rPr>
            </w:pPr>
            <w:r w:rsidRPr="00231FD8">
              <w:rPr>
                <w:b/>
                <w:sz w:val="22"/>
                <w:szCs w:val="22"/>
              </w:rPr>
              <w:t xml:space="preserve">Desirable </w:t>
            </w:r>
          </w:p>
          <w:p w:rsidR="00D72E3D" w:rsidRPr="00231FD8" w:rsidRDefault="00D72E3D" w:rsidP="00BE36C4">
            <w:pPr>
              <w:rPr>
                <w:b/>
                <w:sz w:val="22"/>
                <w:szCs w:val="22"/>
              </w:rPr>
            </w:pPr>
          </w:p>
        </w:tc>
      </w:tr>
      <w:tr w:rsidR="00D72E3D" w:rsidRPr="00231FD8" w:rsidTr="00A909CA">
        <w:trPr>
          <w:trHeight w:val="796"/>
        </w:trPr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D72E3D" w:rsidRPr="00231FD8" w:rsidRDefault="00D72E3D" w:rsidP="00052855">
            <w:pPr>
              <w:ind w:left="72"/>
              <w:rPr>
                <w:rFonts w:cs="Arial"/>
                <w:b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E4486F" w:rsidRPr="00E4486F" w:rsidRDefault="00E4486F" w:rsidP="00E4486F">
            <w:pPr>
              <w:rPr>
                <w:rFonts w:cs="Arial"/>
                <w:b/>
              </w:rPr>
            </w:pPr>
            <w:r w:rsidRPr="00E4486F">
              <w:rPr>
                <w:rFonts w:cs="Arial"/>
                <w:b/>
              </w:rPr>
              <w:t>Qualifications</w:t>
            </w:r>
          </w:p>
          <w:p w:rsidR="00A909CA" w:rsidRPr="008534A3" w:rsidRDefault="008534A3" w:rsidP="008534A3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color w:val="2D2D2D"/>
              </w:rPr>
              <w:t xml:space="preserve">Minimum </w:t>
            </w:r>
            <w:r w:rsidRPr="008534A3">
              <w:rPr>
                <w:rFonts w:cs="Arial"/>
                <w:color w:val="2D2D2D"/>
              </w:rPr>
              <w:t>GCSE standard</w:t>
            </w:r>
            <w:r w:rsidRPr="008534A3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B95179" w:rsidRPr="00231FD8" w:rsidTr="00A909CA"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B95179" w:rsidRPr="00231FD8" w:rsidRDefault="00B95179" w:rsidP="00052855">
            <w:pPr>
              <w:ind w:left="72"/>
              <w:rPr>
                <w:b/>
              </w:rPr>
            </w:pPr>
            <w:r w:rsidRPr="00231FD8">
              <w:rPr>
                <w:b/>
              </w:rPr>
              <w:t>Experience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B95179" w:rsidRPr="00231FD8" w:rsidRDefault="00B95179" w:rsidP="00052855">
            <w:pPr>
              <w:rPr>
                <w:b/>
                <w:sz w:val="22"/>
                <w:szCs w:val="22"/>
              </w:rPr>
            </w:pPr>
          </w:p>
        </w:tc>
      </w:tr>
      <w:tr w:rsidR="00B95179" w:rsidRPr="00231FD8" w:rsidTr="00A909CA"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5179" w:rsidRPr="00723F51" w:rsidRDefault="00B95179" w:rsidP="00A909CA">
            <w:pPr>
              <w:pStyle w:val="ListParagraph"/>
              <w:numPr>
                <w:ilvl w:val="0"/>
                <w:numId w:val="9"/>
              </w:numPr>
              <w:ind w:left="456"/>
              <w:rPr>
                <w:sz w:val="22"/>
                <w:szCs w:val="22"/>
              </w:rPr>
            </w:pPr>
            <w:r w:rsidRPr="00B95179">
              <w:rPr>
                <w:rFonts w:cs="Arial"/>
                <w:sz w:val="22"/>
                <w:szCs w:val="22"/>
              </w:rPr>
              <w:t>Experience of working with children/young people who exhibit SEND/SEMH</w:t>
            </w:r>
          </w:p>
          <w:p w:rsidR="00723F51" w:rsidRPr="00B95179" w:rsidRDefault="00723F51" w:rsidP="00A909CA">
            <w:pPr>
              <w:pStyle w:val="ListParagraph"/>
              <w:numPr>
                <w:ilvl w:val="0"/>
                <w:numId w:val="9"/>
              </w:numPr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Behavioural management skills </w:t>
            </w:r>
          </w:p>
          <w:p w:rsidR="00B95179" w:rsidRDefault="00723F51" w:rsidP="00A909CA">
            <w:pPr>
              <w:pStyle w:val="ListParagraph"/>
              <w:numPr>
                <w:ilvl w:val="0"/>
                <w:numId w:val="9"/>
              </w:numPr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knowledge of Trauma informed practice </w:t>
            </w:r>
          </w:p>
          <w:p w:rsidR="00723F51" w:rsidRDefault="00723F51" w:rsidP="00A909CA">
            <w:pPr>
              <w:pStyle w:val="ListParagraph"/>
              <w:numPr>
                <w:ilvl w:val="0"/>
                <w:numId w:val="9"/>
              </w:numPr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De-escalation/ Physical restraint /Team Teach Training </w:t>
            </w:r>
          </w:p>
          <w:p w:rsidR="00B95179" w:rsidRPr="00723F51" w:rsidRDefault="00B95179" w:rsidP="00723F51">
            <w:pPr>
              <w:pStyle w:val="ListParagraph"/>
              <w:numPr>
                <w:ilvl w:val="0"/>
                <w:numId w:val="9"/>
              </w:numPr>
              <w:ind w:left="456"/>
              <w:rPr>
                <w:sz w:val="22"/>
                <w:szCs w:val="22"/>
              </w:rPr>
            </w:pPr>
            <w:r w:rsidRPr="00723F51">
              <w:rPr>
                <w:rFonts w:cs="Arial"/>
                <w:sz w:val="22"/>
                <w:szCs w:val="22"/>
              </w:rPr>
              <w:t>Working in partnership with parents and carers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F51" w:rsidRPr="00231FD8" w:rsidRDefault="00723F51" w:rsidP="00723F51">
            <w:pPr>
              <w:pStyle w:val="ListParagraph"/>
              <w:numPr>
                <w:ilvl w:val="0"/>
                <w:numId w:val="9"/>
              </w:numPr>
              <w:ind w:left="4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with The Thrive Approach </w:t>
            </w:r>
          </w:p>
        </w:tc>
      </w:tr>
      <w:tr w:rsidR="00427AEC" w:rsidRPr="00231FD8" w:rsidTr="00A909CA"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rPr>
                <w:b/>
              </w:rPr>
            </w:pPr>
            <w:r w:rsidRPr="00231FD8">
              <w:rPr>
                <w:b/>
              </w:rPr>
              <w:t>Knowledge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7AEC" w:rsidRPr="00231FD8" w:rsidTr="00A909CA"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AEC" w:rsidRPr="00A51C42" w:rsidRDefault="00427AEC" w:rsidP="00A909CA">
            <w:pPr>
              <w:pStyle w:val="ListParagraph"/>
              <w:numPr>
                <w:ilvl w:val="0"/>
                <w:numId w:val="12"/>
              </w:numPr>
              <w:ind w:left="456"/>
              <w:rPr>
                <w:sz w:val="22"/>
                <w:szCs w:val="22"/>
              </w:rPr>
            </w:pPr>
            <w:r w:rsidRPr="00A51C42">
              <w:rPr>
                <w:rFonts w:cs="Arial"/>
                <w:sz w:val="22"/>
                <w:szCs w:val="22"/>
              </w:rPr>
              <w:t>Good understanding of child/young person’s development and learning processes.</w:t>
            </w:r>
          </w:p>
          <w:p w:rsidR="00A51C42" w:rsidRPr="00A51C42" w:rsidRDefault="00A51C42" w:rsidP="00A909CA">
            <w:pPr>
              <w:pStyle w:val="ListParagraph"/>
              <w:numPr>
                <w:ilvl w:val="0"/>
                <w:numId w:val="12"/>
              </w:numPr>
              <w:ind w:left="456"/>
              <w:rPr>
                <w:sz w:val="22"/>
                <w:szCs w:val="22"/>
              </w:rPr>
            </w:pPr>
            <w:r w:rsidRPr="00A51C42">
              <w:rPr>
                <w:sz w:val="22"/>
                <w:szCs w:val="22"/>
              </w:rPr>
              <w:t>Knowledge and understanding of pupils with behavioural needs</w:t>
            </w:r>
          </w:p>
          <w:p w:rsidR="00A51C42" w:rsidRPr="00231FD8" w:rsidRDefault="00A51C42" w:rsidP="007615F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5FF" w:rsidRPr="00A51C42" w:rsidRDefault="007615FF" w:rsidP="00723F51">
            <w:pPr>
              <w:pStyle w:val="ListParagraph"/>
              <w:numPr>
                <w:ilvl w:val="0"/>
                <w:numId w:val="12"/>
              </w:numPr>
              <w:ind w:left="457"/>
              <w:rPr>
                <w:sz w:val="22"/>
                <w:szCs w:val="22"/>
              </w:rPr>
            </w:pPr>
            <w:r w:rsidRPr="00A51C42">
              <w:rPr>
                <w:rFonts w:cs="Arial"/>
                <w:sz w:val="22"/>
                <w:szCs w:val="22"/>
              </w:rPr>
              <w:t xml:space="preserve">The statutory requirements concerning Safeguarding, SEN, H&amp;S, and Equal Opportunities </w:t>
            </w:r>
          </w:p>
          <w:p w:rsidR="00427AEC" w:rsidRPr="00231FD8" w:rsidRDefault="00427AEC" w:rsidP="00A51C42">
            <w:pPr>
              <w:ind w:left="360"/>
              <w:rPr>
                <w:sz w:val="22"/>
                <w:szCs w:val="22"/>
              </w:rPr>
            </w:pPr>
          </w:p>
        </w:tc>
      </w:tr>
      <w:tr w:rsidR="00427AEC" w:rsidRPr="00231FD8" w:rsidTr="00A909CA"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ind w:left="72"/>
              <w:rPr>
                <w:b/>
              </w:rPr>
            </w:pPr>
            <w:r w:rsidRPr="00231FD8">
              <w:rPr>
                <w:b/>
              </w:rPr>
              <w:t>Occupational Skills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7AEC" w:rsidRPr="00231FD8" w:rsidTr="00A909CA"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</w:tcPr>
          <w:p w:rsidR="00427AEC" w:rsidRDefault="00427AEC" w:rsidP="00A909CA">
            <w:pPr>
              <w:pStyle w:val="ListParagraph"/>
              <w:numPr>
                <w:ilvl w:val="0"/>
                <w:numId w:val="13"/>
              </w:numPr>
              <w:ind w:left="456"/>
              <w:rPr>
                <w:rFonts w:cs="Arial"/>
                <w:sz w:val="22"/>
                <w:szCs w:val="22"/>
              </w:rPr>
            </w:pPr>
            <w:r w:rsidRPr="00A51C42">
              <w:rPr>
                <w:rFonts w:cs="Arial"/>
                <w:sz w:val="22"/>
                <w:szCs w:val="22"/>
              </w:rPr>
              <w:t>Good written and verbal communication skills: able to communicate effectively with all children, young people, families and carers</w:t>
            </w:r>
          </w:p>
          <w:p w:rsidR="007615FF" w:rsidRPr="00A51C42" w:rsidRDefault="007615FF" w:rsidP="00A909CA">
            <w:pPr>
              <w:pStyle w:val="ListParagraph"/>
              <w:numPr>
                <w:ilvl w:val="0"/>
                <w:numId w:val="13"/>
              </w:numPr>
              <w:ind w:left="45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motivate students</w:t>
            </w:r>
          </w:p>
          <w:p w:rsidR="00427AEC" w:rsidRPr="00A51C42" w:rsidRDefault="00427AEC" w:rsidP="00A909CA">
            <w:pPr>
              <w:pStyle w:val="ListParagraph"/>
              <w:numPr>
                <w:ilvl w:val="0"/>
                <w:numId w:val="13"/>
              </w:numPr>
              <w:ind w:left="456"/>
              <w:rPr>
                <w:rFonts w:cs="Arial"/>
                <w:sz w:val="22"/>
                <w:szCs w:val="22"/>
              </w:rPr>
            </w:pPr>
            <w:r w:rsidRPr="00A51C42">
              <w:rPr>
                <w:rFonts w:cs="Arial"/>
                <w:sz w:val="22"/>
                <w:szCs w:val="22"/>
              </w:rPr>
              <w:t>Demonstrable interpersonal skills.</w:t>
            </w:r>
          </w:p>
          <w:p w:rsidR="00427AEC" w:rsidRPr="00A51C42" w:rsidRDefault="00427AEC" w:rsidP="00A909CA">
            <w:pPr>
              <w:pStyle w:val="ListParagraph"/>
              <w:numPr>
                <w:ilvl w:val="0"/>
                <w:numId w:val="13"/>
              </w:numPr>
              <w:ind w:left="456"/>
              <w:rPr>
                <w:rFonts w:cs="Arial"/>
                <w:sz w:val="22"/>
                <w:szCs w:val="22"/>
              </w:rPr>
            </w:pPr>
            <w:r w:rsidRPr="00A51C42">
              <w:rPr>
                <w:rFonts w:cs="Arial"/>
                <w:sz w:val="22"/>
                <w:szCs w:val="22"/>
              </w:rPr>
              <w:t>Ability to work successfully in a team.</w:t>
            </w:r>
          </w:p>
          <w:p w:rsidR="00427AEC" w:rsidRDefault="00427AEC" w:rsidP="00A909CA">
            <w:pPr>
              <w:pStyle w:val="ListParagraph"/>
              <w:numPr>
                <w:ilvl w:val="0"/>
                <w:numId w:val="13"/>
              </w:numPr>
              <w:ind w:left="456"/>
              <w:rPr>
                <w:rFonts w:cs="Arial"/>
                <w:sz w:val="22"/>
                <w:szCs w:val="22"/>
              </w:rPr>
            </w:pPr>
            <w:r w:rsidRPr="00A51C42">
              <w:rPr>
                <w:rFonts w:cs="Arial"/>
                <w:sz w:val="22"/>
                <w:szCs w:val="22"/>
              </w:rPr>
              <w:t>Able to exercise discretion and judgement</w:t>
            </w:r>
          </w:p>
          <w:p w:rsidR="007615FF" w:rsidRDefault="007615FF" w:rsidP="00A909CA">
            <w:pPr>
              <w:numPr>
                <w:ilvl w:val="0"/>
                <w:numId w:val="13"/>
              </w:numPr>
              <w:ind w:left="45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Confidentiality</w:t>
            </w:r>
          </w:p>
          <w:p w:rsidR="000943FD" w:rsidRPr="00231FD8" w:rsidRDefault="007615FF" w:rsidP="00A909CA">
            <w:pPr>
              <w:pStyle w:val="ListParagraph"/>
              <w:numPr>
                <w:ilvl w:val="0"/>
                <w:numId w:val="13"/>
              </w:numPr>
              <w:ind w:left="45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Ability to work to deadlines and prioritise </w:t>
            </w: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</w:tcPr>
          <w:p w:rsidR="00427AEC" w:rsidRPr="00A51C42" w:rsidRDefault="00427AEC" w:rsidP="00E53EB6">
            <w:pPr>
              <w:pStyle w:val="ListParagraph"/>
              <w:ind w:left="457"/>
              <w:rPr>
                <w:rFonts w:cs="Arial"/>
                <w:sz w:val="22"/>
                <w:szCs w:val="22"/>
              </w:rPr>
            </w:pPr>
          </w:p>
        </w:tc>
      </w:tr>
      <w:tr w:rsidR="00427AEC" w:rsidRPr="00231FD8" w:rsidTr="00A909CA"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ind w:left="72"/>
              <w:rPr>
                <w:b/>
              </w:rPr>
            </w:pPr>
            <w:r w:rsidRPr="00231FD8">
              <w:rPr>
                <w:b/>
              </w:rPr>
              <w:t>Other Requirements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427AEC" w:rsidRPr="00231FD8" w:rsidRDefault="00427AEC" w:rsidP="00BE36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7AEC" w:rsidRPr="00231FD8" w:rsidTr="00A909CA">
        <w:trPr>
          <w:trHeight w:val="812"/>
        </w:trPr>
        <w:tc>
          <w:tcPr>
            <w:tcW w:w="6946" w:type="dxa"/>
            <w:tcBorders>
              <w:top w:val="nil"/>
            </w:tcBorders>
            <w:shd w:val="clear" w:color="auto" w:fill="auto"/>
          </w:tcPr>
          <w:p w:rsidR="00427AEC" w:rsidRPr="00231FD8" w:rsidRDefault="00427AEC" w:rsidP="00427AEC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 w:rsidRPr="00231FD8">
              <w:rPr>
                <w:rFonts w:cs="Arial"/>
                <w:sz w:val="22"/>
                <w:szCs w:val="22"/>
              </w:rPr>
              <w:t xml:space="preserve">To be committed to the </w:t>
            </w:r>
            <w:r w:rsidR="008320C9">
              <w:rPr>
                <w:rFonts w:cs="Arial"/>
                <w:sz w:val="22"/>
                <w:szCs w:val="22"/>
              </w:rPr>
              <w:t xml:space="preserve">school’s </w:t>
            </w:r>
            <w:r w:rsidRPr="00231FD8">
              <w:rPr>
                <w:rFonts w:cs="Arial"/>
                <w:sz w:val="22"/>
                <w:szCs w:val="22"/>
              </w:rPr>
              <w:t>policies and ethos</w:t>
            </w:r>
          </w:p>
          <w:p w:rsidR="00427AEC" w:rsidRPr="007615FF" w:rsidRDefault="00427AEC" w:rsidP="00427AEC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 w:rsidRPr="00231FD8">
              <w:rPr>
                <w:rFonts w:cs="Arial"/>
                <w:sz w:val="22"/>
                <w:szCs w:val="22"/>
              </w:rPr>
              <w:t>Motivation to work with children and young people</w:t>
            </w:r>
          </w:p>
          <w:p w:rsidR="007615FF" w:rsidRDefault="007615FF" w:rsidP="00427AEC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Approachable </w:t>
            </w:r>
          </w:p>
          <w:p w:rsidR="007615FF" w:rsidRDefault="0031070F" w:rsidP="00427AEC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Resourceful</w:t>
            </w:r>
          </w:p>
          <w:p w:rsidR="0031070F" w:rsidRDefault="0031070F" w:rsidP="00427AEC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Empathetic</w:t>
            </w:r>
          </w:p>
          <w:p w:rsidR="00427AEC" w:rsidRPr="0031070F" w:rsidRDefault="0031070F" w:rsidP="0031070F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Sense of humour</w:t>
            </w:r>
          </w:p>
          <w:p w:rsidR="00427AEC" w:rsidRPr="00231FD8" w:rsidRDefault="00427AEC" w:rsidP="00BE36C4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427AEC" w:rsidRPr="00231FD8" w:rsidRDefault="00427AEC" w:rsidP="00427AEC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 w:rsidRPr="00231FD8">
              <w:rPr>
                <w:rFonts w:cs="Arial"/>
                <w:sz w:val="22"/>
                <w:szCs w:val="22"/>
              </w:rPr>
              <w:t>Emotional resilience in working with challenging behaviours and, attitudes to use authority and maintaining discipline</w:t>
            </w:r>
          </w:p>
        </w:tc>
      </w:tr>
    </w:tbl>
    <w:p w:rsidR="003A30C0" w:rsidRDefault="00BE3AF0"/>
    <w:sectPr w:rsidR="003A30C0" w:rsidSect="00E53EB6">
      <w:pgSz w:w="16838" w:h="11906" w:orient="landscape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BE8" w:rsidRDefault="002B4597">
      <w:r>
        <w:separator/>
      </w:r>
    </w:p>
  </w:endnote>
  <w:endnote w:type="continuationSeparator" w:id="0">
    <w:p w:rsidR="00E52BE8" w:rsidRDefault="002B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BE8" w:rsidRDefault="002B4597">
      <w:r>
        <w:separator/>
      </w:r>
    </w:p>
  </w:footnote>
  <w:footnote w:type="continuationSeparator" w:id="0">
    <w:p w:rsidR="00E52BE8" w:rsidRDefault="002B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539"/>
    <w:multiLevelType w:val="hybridMultilevel"/>
    <w:tmpl w:val="A8AC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1BBD"/>
    <w:multiLevelType w:val="hybridMultilevel"/>
    <w:tmpl w:val="4DAC1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67E3"/>
    <w:multiLevelType w:val="hybridMultilevel"/>
    <w:tmpl w:val="7730FE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72BB9"/>
    <w:multiLevelType w:val="hybridMultilevel"/>
    <w:tmpl w:val="3A4AA8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 w15:restartNumberingAfterBreak="0">
    <w:nsid w:val="31FA70B3"/>
    <w:multiLevelType w:val="hybridMultilevel"/>
    <w:tmpl w:val="8EE8FC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5" w15:restartNumberingAfterBreak="0">
    <w:nsid w:val="419D76A0"/>
    <w:multiLevelType w:val="hybridMultilevel"/>
    <w:tmpl w:val="50E61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528"/>
    <w:multiLevelType w:val="hybridMultilevel"/>
    <w:tmpl w:val="195C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4AD2"/>
    <w:multiLevelType w:val="hybridMultilevel"/>
    <w:tmpl w:val="116A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87BA6"/>
    <w:multiLevelType w:val="hybridMultilevel"/>
    <w:tmpl w:val="8C762C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B1837"/>
    <w:multiLevelType w:val="hybridMultilevel"/>
    <w:tmpl w:val="417C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23FDD"/>
    <w:multiLevelType w:val="hybridMultilevel"/>
    <w:tmpl w:val="5CA0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61EB3"/>
    <w:multiLevelType w:val="hybridMultilevel"/>
    <w:tmpl w:val="7FD2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45B9F"/>
    <w:multiLevelType w:val="hybridMultilevel"/>
    <w:tmpl w:val="3998C8F2"/>
    <w:lvl w:ilvl="0" w:tplc="101AF87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4" w15:restartNumberingAfterBreak="0">
    <w:nsid w:val="76E73CF7"/>
    <w:multiLevelType w:val="hybridMultilevel"/>
    <w:tmpl w:val="36C0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E4614"/>
    <w:multiLevelType w:val="hybridMultilevel"/>
    <w:tmpl w:val="5DFC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EC"/>
    <w:rsid w:val="0003635F"/>
    <w:rsid w:val="000943FD"/>
    <w:rsid w:val="002B4597"/>
    <w:rsid w:val="0031070F"/>
    <w:rsid w:val="003E6055"/>
    <w:rsid w:val="00427AEC"/>
    <w:rsid w:val="00455943"/>
    <w:rsid w:val="00553B04"/>
    <w:rsid w:val="005B3FC4"/>
    <w:rsid w:val="005E4F80"/>
    <w:rsid w:val="00723F51"/>
    <w:rsid w:val="007615FF"/>
    <w:rsid w:val="008320C9"/>
    <w:rsid w:val="0083740D"/>
    <w:rsid w:val="008534A3"/>
    <w:rsid w:val="00936111"/>
    <w:rsid w:val="009F1B1E"/>
    <w:rsid w:val="00A126CB"/>
    <w:rsid w:val="00A51C42"/>
    <w:rsid w:val="00A909CA"/>
    <w:rsid w:val="00B95179"/>
    <w:rsid w:val="00BE3AF0"/>
    <w:rsid w:val="00D72E3D"/>
    <w:rsid w:val="00DB454D"/>
    <w:rsid w:val="00E4486F"/>
    <w:rsid w:val="00E52BE8"/>
    <w:rsid w:val="00E5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AD0F7"/>
  <w15:docId w15:val="{8A4A4334-3C1A-4245-8A06-ACA48159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A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7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7AE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27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7AEC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B4597"/>
    <w:pPr>
      <w:ind w:left="720"/>
      <w:contextualSpacing/>
    </w:pPr>
  </w:style>
  <w:style w:type="character" w:styleId="Hyperlink">
    <w:name w:val="Hyperlink"/>
    <w:uiPriority w:val="99"/>
    <w:unhideWhenUsed/>
    <w:rsid w:val="00761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Bell</dc:creator>
  <cp:lastModifiedBy>Mandy Carrington</cp:lastModifiedBy>
  <cp:revision>4</cp:revision>
  <cp:lastPrinted>2016-05-04T15:04:00Z</cp:lastPrinted>
  <dcterms:created xsi:type="dcterms:W3CDTF">2023-07-03T12:49:00Z</dcterms:created>
  <dcterms:modified xsi:type="dcterms:W3CDTF">2024-01-29T13:22:00Z</dcterms:modified>
</cp:coreProperties>
</file>