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16A0" w14:textId="77777777" w:rsidR="00365C9C" w:rsidRDefault="00365C9C" w:rsidP="00365C9C">
      <w:pPr>
        <w:spacing w:after="200" w:line="276" w:lineRule="auto"/>
        <w:rPr>
          <w:rFonts w:ascii="Arial" w:eastAsia="Calibri" w:hAnsi="Arial" w:cs="Arial"/>
          <w:b/>
          <w:sz w:val="28"/>
          <w:szCs w:val="28"/>
          <w:shd w:val="clear" w:color="auto" w:fill="FFFFFF"/>
          <w:lang w:eastAsia="en-US"/>
        </w:rPr>
      </w:pPr>
    </w:p>
    <w:p w14:paraId="1497DFC1" w14:textId="77777777" w:rsidR="00365C9C" w:rsidRDefault="00A061C6" w:rsidP="00365C9C">
      <w:pPr>
        <w:spacing w:after="200" w:line="276" w:lineRule="auto"/>
        <w:rPr>
          <w:rFonts w:ascii="Arial" w:eastAsia="Calibri" w:hAnsi="Arial" w:cs="Arial"/>
          <w:b/>
          <w:sz w:val="28"/>
          <w:szCs w:val="28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F872A4" wp14:editId="1652DF36">
            <wp:simplePos x="0" y="0"/>
            <wp:positionH relativeFrom="column">
              <wp:posOffset>803910</wp:posOffset>
            </wp:positionH>
            <wp:positionV relativeFrom="paragraph">
              <wp:posOffset>-752475</wp:posOffset>
            </wp:positionV>
            <wp:extent cx="3846195" cy="1633220"/>
            <wp:effectExtent l="0" t="0" r="1905" b="5080"/>
            <wp:wrapNone/>
            <wp:docPr id="2" name="AD537EAC-0065-45D7-A8E3-8D114D38D824" descr="407A12CD-CDDD-4D5B-A769-54B61B116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AD537EAC-0065-45D7-A8E3-8D114D38D824" descr="407A12CD-CDDD-4D5B-A769-54B61B116A0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t="2863" r="12466" b="75857"/>
                    <a:stretch/>
                  </pic:blipFill>
                  <pic:spPr bwMode="auto">
                    <a:xfrm>
                      <a:off x="0" y="0"/>
                      <a:ext cx="384619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FAA9C" w14:textId="77777777" w:rsidR="00365C9C" w:rsidRDefault="00365C9C" w:rsidP="00365C9C">
      <w:pPr>
        <w:spacing w:after="200" w:line="276" w:lineRule="auto"/>
        <w:rPr>
          <w:rFonts w:ascii="Arial" w:eastAsia="Calibri" w:hAnsi="Arial" w:cs="Arial"/>
          <w:b/>
          <w:sz w:val="28"/>
          <w:szCs w:val="28"/>
          <w:shd w:val="clear" w:color="auto" w:fill="FFFFFF"/>
          <w:lang w:eastAsia="en-US"/>
        </w:rPr>
      </w:pPr>
    </w:p>
    <w:p w14:paraId="53F0DEB0" w14:textId="77777777" w:rsidR="00A061C6" w:rsidRDefault="00A061C6" w:rsidP="00365C9C">
      <w:pPr>
        <w:spacing w:after="200" w:line="276" w:lineRule="auto"/>
        <w:rPr>
          <w:rFonts w:ascii="Arial" w:eastAsia="Calibri" w:hAnsi="Arial" w:cs="Arial"/>
          <w:b/>
          <w:sz w:val="28"/>
          <w:szCs w:val="28"/>
          <w:shd w:val="clear" w:color="auto" w:fill="FFFFFF"/>
          <w:lang w:eastAsia="en-US"/>
        </w:rPr>
      </w:pPr>
    </w:p>
    <w:p w14:paraId="5A9BF2BB" w14:textId="77777777" w:rsidR="00F67DA7" w:rsidRPr="00B91721" w:rsidRDefault="00A63BA0" w:rsidP="00365C9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91721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  <w:lang w:eastAsia="en-US"/>
        </w:rPr>
        <w:t>Job Description</w:t>
      </w:r>
      <w:r w:rsidR="00365C9C" w:rsidRPr="00B91721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 </w:t>
      </w:r>
      <w:r w:rsidR="00A061C6" w:rsidRPr="00B91721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  <w:lang w:eastAsia="en-US"/>
        </w:rPr>
        <w:t>–</w:t>
      </w:r>
      <w:r w:rsidR="00365C9C" w:rsidRPr="00B91721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 </w:t>
      </w:r>
      <w:r w:rsidR="00A061C6" w:rsidRPr="00B91721">
        <w:rPr>
          <w:rFonts w:asciiTheme="minorHAnsi" w:hAnsiTheme="minorHAnsi" w:cstheme="minorHAnsi"/>
          <w:b/>
          <w:bCs/>
          <w:sz w:val="24"/>
          <w:szCs w:val="24"/>
        </w:rPr>
        <w:t>Horticulture Tutor</w:t>
      </w:r>
    </w:p>
    <w:p w14:paraId="2BBBE63F" w14:textId="60082AAB" w:rsidR="00A061C6" w:rsidRPr="00B91721" w:rsidRDefault="002D4370" w:rsidP="00365C9C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91721">
        <w:rPr>
          <w:rFonts w:asciiTheme="minorHAnsi" w:hAnsiTheme="minorHAnsi" w:cstheme="minorHAnsi"/>
          <w:b/>
          <w:bCs/>
          <w:sz w:val="24"/>
          <w:szCs w:val="24"/>
        </w:rPr>
        <w:t xml:space="preserve">3 </w:t>
      </w:r>
      <w:r w:rsidR="00A061C6" w:rsidRPr="00B91721">
        <w:rPr>
          <w:rFonts w:asciiTheme="minorHAnsi" w:hAnsiTheme="minorHAnsi" w:cstheme="minorHAnsi"/>
          <w:b/>
          <w:bCs/>
          <w:sz w:val="24"/>
          <w:szCs w:val="24"/>
        </w:rPr>
        <w:t>days per week</w:t>
      </w:r>
    </w:p>
    <w:p w14:paraId="627CD175" w14:textId="77777777" w:rsidR="00A63BA0" w:rsidRPr="00B91721" w:rsidRDefault="00A63BA0" w:rsidP="00A63BA0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  <w:t xml:space="preserve">Duties Include: </w:t>
      </w:r>
    </w:p>
    <w:p w14:paraId="697C55C9" w14:textId="42623C76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plan, prepare and </w:t>
      </w:r>
      <w:r w:rsidR="00D70DF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deliver</w:t>
      </w: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schemes of work and </w:t>
      </w:r>
      <w:r w:rsidR="0009620A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deliver lessons</w:t>
      </w:r>
      <w:r w:rsidR="00D70DF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and interventions</w:t>
      </w:r>
      <w:r w:rsidR="0009620A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in h</w:t>
      </w:r>
      <w:r w:rsidR="00A061C6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orticulture</w:t>
      </w:r>
      <w:r w:rsidR="0009620A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and related enterprise</w:t>
      </w:r>
      <w:r w:rsidR="00587D30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. </w:t>
      </w:r>
    </w:p>
    <w:p w14:paraId="61F3E984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work alongside the site manager/ caretakers and SLT to </w:t>
      </w:r>
      <w:r w:rsidR="00A061C6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contribute to the </w:t>
      </w: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develop</w:t>
      </w:r>
      <w:r w:rsidR="00A061C6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ment of</w:t>
      </w: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the outdoor space of Brentwood School and College.</w:t>
      </w:r>
    </w:p>
    <w:p w14:paraId="65526390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To complete planning documentation to the time schedule agreed.</w:t>
      </w:r>
    </w:p>
    <w:p w14:paraId="24C279C2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To teach students according to their individual needs.</w:t>
      </w:r>
    </w:p>
    <w:p w14:paraId="53C5D746" w14:textId="77777777" w:rsidR="00A061C6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support </w:t>
      </w:r>
      <w:r w:rsidR="00A061C6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college </w:t>
      </w: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staff to deliver </w:t>
      </w:r>
      <w:r w:rsidR="00A061C6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horticulture lessons. </w:t>
      </w:r>
    </w:p>
    <w:p w14:paraId="67E0836D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be able to tailor teaching to the differing levels of ability of individual learners </w:t>
      </w:r>
    </w:p>
    <w:p w14:paraId="2B1ED520" w14:textId="77777777" w:rsidR="00A63BA0" w:rsidRPr="00B91721" w:rsidRDefault="00A061C6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To assess and report on students</w:t>
      </w:r>
      <w:r w:rsidR="00A63BA0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’ development, progress and educational attainment in line with the college assessment procedures.</w:t>
      </w:r>
    </w:p>
    <w:p w14:paraId="58E2EF03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To lead and manage TAs supporting the sessions you deliver</w:t>
      </w:r>
    </w:p>
    <w:p w14:paraId="14F81D62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work with colleagues to develop and implement ideas to establish a horticulture social enterprise that will provide work experience opportunities for our young people. </w:t>
      </w:r>
    </w:p>
    <w:p w14:paraId="0D8C0389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support SEN young people to access horticulture and related work experience </w:t>
      </w:r>
    </w:p>
    <w:p w14:paraId="4F704475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be familiar with, and work to all of Brentwood’s Policies and Procedures. </w:t>
      </w:r>
    </w:p>
    <w:p w14:paraId="20FF245B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To work collaboratively with teachers, TAs and parents/carers to ensure a consistent approach to the delivery of programmes including; behaviour management, communication, shared targets etc. </w:t>
      </w:r>
    </w:p>
    <w:p w14:paraId="77228774" w14:textId="77777777" w:rsidR="00A63BA0" w:rsidRPr="00B91721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Ensure risk assessments are completed for activities and followed to ensure that learners and members of the community are safe at all times. </w:t>
      </w:r>
    </w:p>
    <w:p w14:paraId="02B36987" w14:textId="77777777" w:rsidR="00A63BA0" w:rsidRDefault="00A63BA0" w:rsidP="00A63BA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The post holder will be required to undertake other appropriate activities related to achieving the organisations objectives, as determined by the Headteacher</w:t>
      </w:r>
      <w:r w:rsidR="00365C9C" w:rsidRPr="00B9172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.</w:t>
      </w:r>
    </w:p>
    <w:p w14:paraId="37E4013D" w14:textId="77777777" w:rsid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</w:p>
    <w:p w14:paraId="4110468C" w14:textId="77777777" w:rsid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</w:p>
    <w:p w14:paraId="286F3AFC" w14:textId="77777777" w:rsid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</w:p>
    <w:p w14:paraId="4E368C05" w14:textId="77777777" w:rsid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</w:p>
    <w:p w14:paraId="1DA677AE" w14:textId="77777777" w:rsidR="00B91721" w:rsidRP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</w:p>
    <w:p w14:paraId="164A1C37" w14:textId="77777777" w:rsidR="00B91721" w:rsidRP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</w:p>
    <w:p w14:paraId="342920D4" w14:textId="77777777" w:rsidR="00B91721" w:rsidRP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  <w:lastRenderedPageBreak/>
        <w:t>Safeguarding</w:t>
      </w:r>
    </w:p>
    <w:p w14:paraId="28DD3D5C" w14:textId="77777777" w:rsidR="00B91721" w:rsidRPr="00B91721" w:rsidRDefault="00B91721" w:rsidP="00B91721">
      <w:pPr>
        <w:spacing w:after="200" w:line="276" w:lineRule="auto"/>
        <w:contextualSpacing/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</w:pPr>
    </w:p>
    <w:p w14:paraId="4A87ABD1" w14:textId="77777777" w:rsidR="00B91721" w:rsidRPr="00B91721" w:rsidRDefault="00B91721" w:rsidP="00B91721">
      <w:pPr>
        <w:numPr>
          <w:ilvl w:val="0"/>
          <w:numId w:val="3"/>
        </w:numPr>
        <w:ind w:right="-199"/>
        <w:rPr>
          <w:rFonts w:asciiTheme="minorHAnsi" w:hAnsiTheme="minorHAnsi" w:cstheme="minorHAnsi"/>
          <w:sz w:val="24"/>
          <w:szCs w:val="24"/>
        </w:rPr>
      </w:pPr>
      <w:r w:rsidRPr="00B91721">
        <w:rPr>
          <w:rFonts w:asciiTheme="minorHAnsi" w:hAnsiTheme="minorHAnsi" w:cstheme="minorHAnsi"/>
          <w:sz w:val="24"/>
          <w:szCs w:val="24"/>
        </w:rPr>
        <w:t>To adhere to the school and college’s safeguarding and prevent policy.</w:t>
      </w:r>
    </w:p>
    <w:p w14:paraId="51D75002" w14:textId="77777777" w:rsidR="00B91721" w:rsidRPr="00B91721" w:rsidRDefault="00B91721" w:rsidP="00B91721">
      <w:pPr>
        <w:numPr>
          <w:ilvl w:val="0"/>
          <w:numId w:val="3"/>
        </w:numPr>
        <w:ind w:right="-199"/>
        <w:rPr>
          <w:rFonts w:asciiTheme="minorHAnsi" w:hAnsiTheme="minorHAnsi" w:cstheme="minorHAnsi"/>
          <w:sz w:val="24"/>
          <w:szCs w:val="24"/>
        </w:rPr>
      </w:pPr>
      <w:r w:rsidRPr="00B91721">
        <w:rPr>
          <w:rFonts w:asciiTheme="minorHAnsi" w:hAnsiTheme="minorHAnsi" w:cstheme="minorHAnsi"/>
          <w:sz w:val="24"/>
          <w:szCs w:val="24"/>
        </w:rPr>
        <w:t>To report cause for concerns to the Safeguarding Team using CPOMs</w:t>
      </w:r>
    </w:p>
    <w:p w14:paraId="4C2549D2" w14:textId="77777777" w:rsidR="00B91721" w:rsidRPr="00B91721" w:rsidRDefault="00B91721" w:rsidP="00B91721">
      <w:pPr>
        <w:numPr>
          <w:ilvl w:val="0"/>
          <w:numId w:val="3"/>
        </w:numPr>
        <w:ind w:right="-199"/>
        <w:rPr>
          <w:rFonts w:asciiTheme="minorHAnsi" w:hAnsiTheme="minorHAnsi" w:cstheme="minorHAnsi"/>
          <w:sz w:val="24"/>
          <w:szCs w:val="24"/>
        </w:rPr>
      </w:pPr>
      <w:r w:rsidRPr="00B91721">
        <w:rPr>
          <w:rFonts w:asciiTheme="minorHAnsi" w:hAnsiTheme="minorHAnsi" w:cstheme="minorHAnsi"/>
          <w:sz w:val="24"/>
          <w:szCs w:val="24"/>
        </w:rPr>
        <w:t>To consistently follow Brentwood School and College’s Health and Safety Guidelines.</w:t>
      </w:r>
    </w:p>
    <w:p w14:paraId="4D8DE91C" w14:textId="77777777" w:rsidR="00B91721" w:rsidRPr="00B91721" w:rsidRDefault="00B91721" w:rsidP="00B91721">
      <w:pPr>
        <w:numPr>
          <w:ilvl w:val="0"/>
          <w:numId w:val="3"/>
        </w:numPr>
        <w:ind w:right="-199"/>
        <w:rPr>
          <w:rFonts w:asciiTheme="minorHAnsi" w:hAnsiTheme="minorHAnsi" w:cstheme="minorHAnsi"/>
          <w:sz w:val="24"/>
          <w:szCs w:val="24"/>
        </w:rPr>
      </w:pPr>
      <w:r w:rsidRPr="00B91721">
        <w:rPr>
          <w:rFonts w:asciiTheme="minorHAnsi" w:hAnsiTheme="minorHAnsi" w:cstheme="minorHAnsi"/>
          <w:sz w:val="24"/>
          <w:szCs w:val="24"/>
        </w:rPr>
        <w:t>To understand and actively promote Brentwood School and College’s Equal Opportunities Policy and guidelines.</w:t>
      </w:r>
    </w:p>
    <w:p w14:paraId="5834BF9F" w14:textId="77777777" w:rsidR="00B91721" w:rsidRPr="00B91721" w:rsidRDefault="00B91721" w:rsidP="00B91721">
      <w:pPr>
        <w:ind w:right="-199"/>
        <w:rPr>
          <w:rFonts w:asciiTheme="minorHAnsi" w:hAnsiTheme="minorHAnsi" w:cstheme="minorHAnsi"/>
          <w:sz w:val="24"/>
          <w:szCs w:val="24"/>
        </w:rPr>
      </w:pPr>
    </w:p>
    <w:p w14:paraId="7AA8188A" w14:textId="77777777" w:rsidR="00F67DA7" w:rsidRPr="00B91721" w:rsidRDefault="00F67DA7" w:rsidP="00F67DA7">
      <w:pPr>
        <w:spacing w:after="200" w:line="276" w:lineRule="auto"/>
        <w:contextualSpacing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</w:p>
    <w:p w14:paraId="1DC267E9" w14:textId="77777777" w:rsidR="00A63BA0" w:rsidRPr="00B91721" w:rsidRDefault="00A63BA0" w:rsidP="00A63BA0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  <w:t>Person Specification</w:t>
      </w:r>
    </w:p>
    <w:p w14:paraId="46192033" w14:textId="77777777" w:rsidR="00A63BA0" w:rsidRPr="00B91721" w:rsidRDefault="00A63BA0" w:rsidP="00A63BA0">
      <w:pPr>
        <w:spacing w:after="200" w:line="276" w:lineRule="auto"/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B91721">
        <w:rPr>
          <w:rFonts w:asciiTheme="minorHAnsi" w:eastAsia="Calibri" w:hAnsiTheme="minorHAnsi" w:cstheme="minorHAnsi"/>
          <w:b/>
          <w:sz w:val="24"/>
          <w:szCs w:val="24"/>
          <w:u w:val="single"/>
          <w:shd w:val="clear" w:color="auto" w:fill="FFFFFF"/>
          <w:lang w:eastAsia="en-US"/>
        </w:rPr>
        <w:t>The Ideal Candidate will: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1524"/>
        <w:gridCol w:w="1452"/>
      </w:tblGrid>
      <w:tr w:rsidR="00A63BA0" w:rsidRPr="00B91721" w14:paraId="025357A9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41A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FF89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Essential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1FA9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Desirable</w:t>
            </w:r>
          </w:p>
        </w:tc>
      </w:tr>
      <w:tr w:rsidR="00A63BA0" w:rsidRPr="00B91721" w14:paraId="63799AF2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A9E3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Experience in course planning, delivery, monitoring and evaluation, networking and building new relationships.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4BD9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145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63BA0" w:rsidRPr="00B91721" w14:paraId="2FAEC8C0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2FAC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Experience of working with young people, vulnerable adults and volunteers.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B9B2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DD5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63BA0" w:rsidRPr="00B91721" w14:paraId="2225C87B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574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Educated to Level 2 Horticulture would be beneficial however not essential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CD3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3E3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</w:tr>
      <w:tr w:rsidR="00A63BA0" w:rsidRPr="00B91721" w14:paraId="768CCECE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AD5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Experience of teaching</w:t>
            </w:r>
            <w:r w:rsidR="00A061C6"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 xml:space="preserve"> or leading groups of</w:t>
            </w: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 xml:space="preserve"> young people with special educational needs or learning disabilities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02F" w14:textId="77777777" w:rsidR="00A63BA0" w:rsidRPr="00B91721" w:rsidRDefault="00DF360B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E465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2D4370" w:rsidRPr="00B91721" w14:paraId="7C045621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60E" w14:textId="77777777" w:rsidR="002D4370" w:rsidRPr="00B91721" w:rsidRDefault="002D437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E</w:t>
            </w:r>
            <w:r w:rsidRPr="00B9172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xperience of teaching animal care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C3F" w14:textId="77777777" w:rsidR="002D4370" w:rsidRPr="00B91721" w:rsidRDefault="002D437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977" w14:textId="77777777" w:rsidR="002D4370" w:rsidRPr="00B91721" w:rsidRDefault="002D437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</w:tr>
      <w:tr w:rsidR="00A63BA0" w:rsidRPr="00B91721" w14:paraId="0E90C4C3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3044" w14:textId="77777777" w:rsidR="00A63BA0" w:rsidRPr="00B91721" w:rsidRDefault="00A061C6">
            <w:pPr>
              <w:tabs>
                <w:tab w:val="left" w:pos="977"/>
              </w:tabs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IT literate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958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A3D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63BA0" w:rsidRPr="00B91721" w14:paraId="65FFED59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3512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Excellent communication skills, both oral and written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D146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D2F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63BA0" w:rsidRPr="00B91721" w14:paraId="502EEEC0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510A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Proactive, self-motivated, can-do attitude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C114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AF1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63BA0" w:rsidRPr="00B91721" w14:paraId="0E4DAEF2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155E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Ability to innovate and think creatively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73EA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DC4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63BA0" w:rsidRPr="00B91721" w14:paraId="08AF8176" w14:textId="77777777" w:rsidTr="00A63BA0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29DF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Ability to work as part of a team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2415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B91721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BD4" w14:textId="77777777" w:rsidR="00A63BA0" w:rsidRPr="00B91721" w:rsidRDefault="00A63BA0">
            <w:pP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50063D3F" w14:textId="77777777" w:rsidR="000F1E0B" w:rsidRPr="00B91721" w:rsidRDefault="000F1E0B">
      <w:pPr>
        <w:rPr>
          <w:rFonts w:asciiTheme="minorHAnsi" w:hAnsiTheme="minorHAnsi" w:cstheme="minorHAnsi"/>
          <w:sz w:val="24"/>
          <w:szCs w:val="24"/>
        </w:rPr>
      </w:pPr>
    </w:p>
    <w:p w14:paraId="1A686844" w14:textId="77777777" w:rsidR="00365C9C" w:rsidRPr="00B91721" w:rsidRDefault="00365C9C">
      <w:pPr>
        <w:rPr>
          <w:rFonts w:asciiTheme="minorHAnsi" w:hAnsiTheme="minorHAnsi" w:cstheme="minorHAnsi"/>
          <w:sz w:val="24"/>
          <w:szCs w:val="24"/>
        </w:rPr>
      </w:pPr>
    </w:p>
    <w:p w14:paraId="3274AC08" w14:textId="4D323099" w:rsidR="00365C9C" w:rsidRPr="00B91721" w:rsidRDefault="00365C9C">
      <w:pPr>
        <w:rPr>
          <w:rFonts w:asciiTheme="minorHAnsi" w:hAnsiTheme="minorHAnsi" w:cstheme="minorHAnsi"/>
          <w:b/>
          <w:sz w:val="24"/>
          <w:szCs w:val="24"/>
        </w:rPr>
      </w:pPr>
      <w:r w:rsidRPr="00B91721">
        <w:rPr>
          <w:rFonts w:asciiTheme="minorHAnsi" w:hAnsiTheme="minorHAnsi" w:cstheme="minorHAnsi"/>
          <w:b/>
          <w:sz w:val="24"/>
          <w:szCs w:val="24"/>
        </w:rPr>
        <w:t xml:space="preserve">Brentwood High School and Community College </w:t>
      </w:r>
      <w:r w:rsidR="002D4370" w:rsidRPr="00B91721">
        <w:rPr>
          <w:rFonts w:asciiTheme="minorHAnsi" w:hAnsiTheme="minorHAnsi" w:cstheme="minorHAnsi"/>
          <w:b/>
          <w:sz w:val="24"/>
          <w:szCs w:val="24"/>
        </w:rPr>
        <w:t>J</w:t>
      </w:r>
      <w:r w:rsidR="00D70DF6">
        <w:rPr>
          <w:rFonts w:asciiTheme="minorHAnsi" w:hAnsiTheme="minorHAnsi" w:cstheme="minorHAnsi"/>
          <w:b/>
          <w:sz w:val="24"/>
          <w:szCs w:val="24"/>
        </w:rPr>
        <w:t>an 25</w:t>
      </w:r>
    </w:p>
    <w:sectPr w:rsidR="00365C9C" w:rsidRPr="00B91721" w:rsidSect="003224E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F1E"/>
    <w:multiLevelType w:val="hybridMultilevel"/>
    <w:tmpl w:val="1506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32760"/>
    <w:multiLevelType w:val="hybridMultilevel"/>
    <w:tmpl w:val="7FFC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4787"/>
    <w:multiLevelType w:val="hybridMultilevel"/>
    <w:tmpl w:val="6B04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A0"/>
    <w:rsid w:val="0009620A"/>
    <w:rsid w:val="000F1E0B"/>
    <w:rsid w:val="002D4370"/>
    <w:rsid w:val="003224EB"/>
    <w:rsid w:val="00365C9C"/>
    <w:rsid w:val="00587D30"/>
    <w:rsid w:val="00961148"/>
    <w:rsid w:val="00A061C6"/>
    <w:rsid w:val="00A63BA0"/>
    <w:rsid w:val="00B91721"/>
    <w:rsid w:val="00BE1B76"/>
    <w:rsid w:val="00C97B65"/>
    <w:rsid w:val="00D51D84"/>
    <w:rsid w:val="00D70DF6"/>
    <w:rsid w:val="00DF360B"/>
    <w:rsid w:val="00F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B384"/>
  <w15:docId w15:val="{56FE73EF-F640-44D3-BE78-37D56891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9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9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Finney</dc:creator>
  <cp:lastModifiedBy>Miss J Lomas</cp:lastModifiedBy>
  <cp:revision>2</cp:revision>
  <dcterms:created xsi:type="dcterms:W3CDTF">2025-01-20T14:31:00Z</dcterms:created>
  <dcterms:modified xsi:type="dcterms:W3CDTF">2025-01-20T14:31:00Z</dcterms:modified>
</cp:coreProperties>
</file>