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70E2AA" w:rsidP="448670AD" w:rsidRDefault="1470E2AA" w14:paraId="7D11590D" w14:textId="4E7A557B">
      <w:pPr>
        <w:rPr>
          <w:b w:val="1"/>
          <w:bCs w:val="1"/>
          <w:sz w:val="24"/>
          <w:szCs w:val="24"/>
        </w:rPr>
      </w:pPr>
      <w:r w:rsidRPr="472072C6" w:rsidR="1470E2AA">
        <w:rPr>
          <w:b w:val="1"/>
          <w:bCs w:val="1"/>
          <w:sz w:val="24"/>
          <w:szCs w:val="24"/>
        </w:rPr>
        <w:t>House Leader</w:t>
      </w:r>
      <w:r w:rsidRPr="472072C6" w:rsidR="370653E8">
        <w:rPr>
          <w:b w:val="1"/>
          <w:bCs w:val="1"/>
          <w:sz w:val="24"/>
          <w:szCs w:val="24"/>
        </w:rPr>
        <w:t xml:space="preserve"> – temporary until 31</w:t>
      </w:r>
      <w:r w:rsidRPr="472072C6" w:rsidR="370653E8">
        <w:rPr>
          <w:b w:val="1"/>
          <w:bCs w:val="1"/>
          <w:sz w:val="24"/>
          <w:szCs w:val="24"/>
          <w:vertAlign w:val="superscript"/>
        </w:rPr>
        <w:t>st</w:t>
      </w:r>
      <w:r w:rsidRPr="472072C6" w:rsidR="370653E8">
        <w:rPr>
          <w:b w:val="1"/>
          <w:bCs w:val="1"/>
          <w:sz w:val="24"/>
          <w:szCs w:val="24"/>
        </w:rPr>
        <w:t xml:space="preserve"> August 2024 in the first instance</w:t>
      </w:r>
      <w:r w:rsidRPr="472072C6" w:rsidR="1470E2AA">
        <w:rPr>
          <w:b w:val="1"/>
          <w:bCs w:val="1"/>
          <w:sz w:val="24"/>
          <w:szCs w:val="24"/>
        </w:rPr>
        <w:t xml:space="preserve"> – </w:t>
      </w:r>
      <w:r w:rsidRPr="472072C6" w:rsidR="05E39C23">
        <w:rPr>
          <w:b w:val="1"/>
          <w:bCs w:val="1"/>
          <w:sz w:val="24"/>
          <w:szCs w:val="24"/>
        </w:rPr>
        <w:t xml:space="preserve">Start </w:t>
      </w:r>
      <w:r w:rsidRPr="472072C6" w:rsidR="3E079D72">
        <w:rPr>
          <w:b w:val="1"/>
          <w:bCs w:val="1"/>
          <w:sz w:val="24"/>
          <w:szCs w:val="24"/>
        </w:rPr>
        <w:t>September</w:t>
      </w:r>
      <w:r w:rsidRPr="472072C6" w:rsidR="05E39C23">
        <w:rPr>
          <w:b w:val="1"/>
          <w:bCs w:val="1"/>
          <w:sz w:val="24"/>
          <w:szCs w:val="24"/>
        </w:rPr>
        <w:t xml:space="preserve"> 2023 </w:t>
      </w:r>
    </w:p>
    <w:p w:rsidRPr="00782712" w:rsidR="00750F07" w:rsidP="27F7A231" w:rsidRDefault="0A92226A" w14:paraId="17F28CED" w14:textId="70A194ED">
      <w:pPr>
        <w:rPr>
          <w:sz w:val="24"/>
          <w:szCs w:val="24"/>
        </w:rPr>
      </w:pPr>
      <w:r w:rsidRPr="27F7A231" w:rsidR="43FF1162">
        <w:rPr>
          <w:sz w:val="24"/>
          <w:szCs w:val="24"/>
        </w:rPr>
        <w:t>B</w:t>
      </w:r>
      <w:r w:rsidRPr="27F7A231" w:rsidR="1470E2AA">
        <w:rPr>
          <w:sz w:val="24"/>
          <w:szCs w:val="24"/>
        </w:rPr>
        <w:t xml:space="preserve">ased at Clayton Hall Academy, </w:t>
      </w:r>
      <w:r w:rsidRPr="27F7A231" w:rsidR="50F1067D">
        <w:rPr>
          <w:sz w:val="24"/>
          <w:szCs w:val="24"/>
        </w:rPr>
        <w:t xml:space="preserve">37 </w:t>
      </w:r>
      <w:r w:rsidRPr="27F7A231" w:rsidR="1470E2AA">
        <w:rPr>
          <w:sz w:val="24"/>
          <w:szCs w:val="24"/>
        </w:rPr>
        <w:t>hours per week</w:t>
      </w:r>
    </w:p>
    <w:p w:rsidRPr="00782712" w:rsidR="00750F07" w:rsidP="62A39454" w:rsidRDefault="0A92226A" w14:paraId="7550F7F3" w14:textId="11BFCC28">
      <w:pPr>
        <w:rPr>
          <w:sz w:val="24"/>
          <w:szCs w:val="24"/>
        </w:rPr>
      </w:pPr>
      <w:r w:rsidRPr="27F7A231" w:rsidR="0A92226A">
        <w:rPr>
          <w:sz w:val="24"/>
          <w:szCs w:val="24"/>
        </w:rPr>
        <w:t>Grade 6 (actual s</w:t>
      </w:r>
      <w:r w:rsidRPr="27F7A231" w:rsidR="70F05CBF">
        <w:rPr>
          <w:sz w:val="24"/>
          <w:szCs w:val="24"/>
        </w:rPr>
        <w:t>tarting salary</w:t>
      </w:r>
      <w:r w:rsidRPr="27F7A231" w:rsidR="0ACB26F9">
        <w:rPr>
          <w:sz w:val="24"/>
          <w:szCs w:val="24"/>
        </w:rPr>
        <w:t xml:space="preserve"> </w:t>
      </w:r>
      <w:r w:rsidRPr="27F7A231" w:rsidR="70F05CBF">
        <w:rPr>
          <w:sz w:val="24"/>
          <w:szCs w:val="24"/>
        </w:rPr>
        <w:t>£</w:t>
      </w:r>
      <w:r w:rsidRPr="27F7A231" w:rsidR="7C9F3A2A">
        <w:rPr>
          <w:sz w:val="24"/>
          <w:szCs w:val="24"/>
        </w:rPr>
        <w:t>2</w:t>
      </w:r>
      <w:r w:rsidRPr="27F7A231" w:rsidR="236F02E4">
        <w:rPr>
          <w:sz w:val="24"/>
          <w:szCs w:val="24"/>
        </w:rPr>
        <w:t>3</w:t>
      </w:r>
      <w:r w:rsidRPr="27F7A231" w:rsidR="49A89854">
        <w:rPr>
          <w:sz w:val="24"/>
          <w:szCs w:val="24"/>
        </w:rPr>
        <w:t>194</w:t>
      </w:r>
      <w:r w:rsidRPr="27F7A231" w:rsidR="0A92226A">
        <w:rPr>
          <w:sz w:val="24"/>
          <w:szCs w:val="24"/>
        </w:rPr>
        <w:t>)</w:t>
      </w:r>
    </w:p>
    <w:p w:rsidRPr="00782712" w:rsidR="00700416" w:rsidP="00750F07" w:rsidRDefault="00750F07" w14:paraId="74A61876" w14:textId="725EFA98">
      <w:pPr>
        <w:widowControl w:val="0"/>
        <w:rPr>
          <w:sz w:val="24"/>
          <w:szCs w:val="24"/>
          <w14:ligatures w14:val="none"/>
        </w:rPr>
      </w:pPr>
      <w:r w:rsidRPr="00782712">
        <w:rPr>
          <w:sz w:val="24"/>
          <w:szCs w:val="24"/>
          <w14:ligatures w14:val="none"/>
        </w:rPr>
        <w:t xml:space="preserve">This is an exciting time to be joining Clayton Hall Academy, as we </w:t>
      </w:r>
      <w:r w:rsidRPr="00782712" w:rsidR="00F44EEE">
        <w:rPr>
          <w:sz w:val="24"/>
          <w:szCs w:val="24"/>
          <w14:ligatures w14:val="none"/>
        </w:rPr>
        <w:t xml:space="preserve">continue </w:t>
      </w:r>
      <w:r w:rsidR="00E35B25">
        <w:rPr>
          <w:sz w:val="24"/>
          <w:szCs w:val="24"/>
          <w14:ligatures w14:val="none"/>
        </w:rPr>
        <w:t xml:space="preserve">to </w:t>
      </w:r>
      <w:r w:rsidR="00911DBF">
        <w:rPr>
          <w:sz w:val="24"/>
          <w:szCs w:val="24"/>
          <w14:ligatures w14:val="none"/>
        </w:rPr>
        <w:t>ensure we deliver Gold</w:t>
      </w:r>
      <w:r w:rsidR="008F5CFD">
        <w:rPr>
          <w:sz w:val="24"/>
          <w:szCs w:val="24"/>
          <w14:ligatures w14:val="none"/>
        </w:rPr>
        <w:t xml:space="preserve"> Standard</w:t>
      </w:r>
      <w:r w:rsidRPr="00782712" w:rsidR="005C0C81">
        <w:rPr>
          <w:sz w:val="24"/>
          <w:szCs w:val="24"/>
          <w14:ligatures w14:val="none"/>
        </w:rPr>
        <w:t xml:space="preserve"> pastoral system</w:t>
      </w:r>
      <w:r w:rsidR="00E35B25">
        <w:rPr>
          <w:sz w:val="24"/>
          <w:szCs w:val="24"/>
          <w14:ligatures w14:val="none"/>
        </w:rPr>
        <w:t xml:space="preserve"> support</w:t>
      </w:r>
      <w:r w:rsidR="008F5CFD">
        <w:rPr>
          <w:sz w:val="24"/>
          <w:szCs w:val="24"/>
          <w14:ligatures w14:val="none"/>
        </w:rPr>
        <w:t xml:space="preserve"> to every student. </w:t>
      </w:r>
      <w:r w:rsidRPr="00782712" w:rsidR="00F44EEE">
        <w:rPr>
          <w:sz w:val="24"/>
          <w:szCs w:val="24"/>
          <w14:ligatures w14:val="none"/>
        </w:rPr>
        <w:t>We need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961D8E">
        <w:rPr>
          <w:sz w:val="24"/>
          <w:szCs w:val="24"/>
          <w14:ligatures w14:val="none"/>
        </w:rPr>
        <w:t xml:space="preserve">an </w:t>
      </w:r>
      <w:r w:rsidRPr="00782712" w:rsidR="00700416">
        <w:rPr>
          <w:sz w:val="24"/>
          <w:szCs w:val="24"/>
          <w14:ligatures w14:val="none"/>
        </w:rPr>
        <w:t>enthusiastic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5C0C81">
        <w:rPr>
          <w:sz w:val="24"/>
          <w:szCs w:val="24"/>
          <w14:ligatures w14:val="none"/>
        </w:rPr>
        <w:t>House Leader</w:t>
      </w:r>
      <w:r w:rsidRPr="00782712" w:rsidR="00961D8E">
        <w:rPr>
          <w:sz w:val="24"/>
          <w:szCs w:val="24"/>
          <w14:ligatures w14:val="none"/>
        </w:rPr>
        <w:t xml:space="preserve"> </w:t>
      </w:r>
      <w:r w:rsidRPr="00782712">
        <w:rPr>
          <w:sz w:val="24"/>
          <w:szCs w:val="24"/>
          <w14:ligatures w14:val="none"/>
        </w:rPr>
        <w:t xml:space="preserve">who can support our </w:t>
      </w:r>
      <w:r w:rsidRPr="00782712" w:rsidR="005C0C81">
        <w:rPr>
          <w:sz w:val="24"/>
          <w:szCs w:val="24"/>
          <w14:ligatures w14:val="none"/>
        </w:rPr>
        <w:t xml:space="preserve">students and teaching staff </w:t>
      </w:r>
      <w:r w:rsidRPr="00782712" w:rsidR="00700416">
        <w:rPr>
          <w:sz w:val="24"/>
          <w:szCs w:val="24"/>
          <w14:ligatures w14:val="none"/>
        </w:rPr>
        <w:t xml:space="preserve">on our journey to </w:t>
      </w:r>
      <w:r w:rsidRPr="00782712" w:rsidR="005C0C81">
        <w:rPr>
          <w:sz w:val="24"/>
          <w:szCs w:val="24"/>
          <w14:ligatures w14:val="none"/>
        </w:rPr>
        <w:t>outstanding</w:t>
      </w:r>
      <w:r w:rsidRPr="00782712">
        <w:rPr>
          <w:sz w:val="24"/>
          <w:szCs w:val="24"/>
          <w14:ligatures w14:val="none"/>
        </w:rPr>
        <w:t xml:space="preserve">.  </w:t>
      </w:r>
    </w:p>
    <w:p w:rsidRPr="00782712" w:rsidR="00750F07" w:rsidP="00750F07" w:rsidRDefault="00961D8E" w14:paraId="236D0E4E" w14:textId="77777777">
      <w:pPr>
        <w:widowControl w:val="0"/>
        <w:rPr>
          <w:sz w:val="24"/>
          <w:szCs w:val="24"/>
          <w14:ligatures w14:val="none"/>
        </w:rPr>
      </w:pPr>
      <w:r w:rsidRPr="00782712">
        <w:rPr>
          <w:sz w:val="24"/>
          <w:szCs w:val="24"/>
          <w14:ligatures w14:val="none"/>
        </w:rPr>
        <w:t>The s</w:t>
      </w:r>
      <w:r w:rsidRPr="00782712" w:rsidR="009F0985">
        <w:rPr>
          <w:sz w:val="24"/>
          <w:szCs w:val="24"/>
          <w14:ligatures w14:val="none"/>
        </w:rPr>
        <w:t>uccessful applicant</w:t>
      </w:r>
      <w:r w:rsidRPr="00782712">
        <w:rPr>
          <w:sz w:val="24"/>
          <w:szCs w:val="24"/>
          <w14:ligatures w14:val="none"/>
        </w:rPr>
        <w:t xml:space="preserve"> </w:t>
      </w:r>
      <w:r w:rsidRPr="00782712" w:rsidR="009F0985">
        <w:rPr>
          <w:sz w:val="24"/>
          <w:szCs w:val="24"/>
          <w14:ligatures w14:val="none"/>
        </w:rPr>
        <w:t>will be able to</w:t>
      </w:r>
      <w:r w:rsidRPr="00782712" w:rsidR="00700416">
        <w:rPr>
          <w:sz w:val="24"/>
          <w:szCs w:val="24"/>
          <w14:ligatures w14:val="none"/>
        </w:rPr>
        <w:t xml:space="preserve"> lead our </w:t>
      </w:r>
      <w:r w:rsidRPr="00782712" w:rsidR="005C0C81">
        <w:rPr>
          <w:sz w:val="24"/>
          <w:szCs w:val="24"/>
          <w14:ligatures w14:val="none"/>
        </w:rPr>
        <w:t>form tutors and young people</w:t>
      </w:r>
      <w:r w:rsidRPr="00782712" w:rsidR="00700416">
        <w:rPr>
          <w:sz w:val="24"/>
          <w:szCs w:val="24"/>
          <w14:ligatures w14:val="none"/>
        </w:rPr>
        <w:t xml:space="preserve"> to develop successful house activities and support community events. </w:t>
      </w:r>
      <w:r w:rsidRPr="00782712" w:rsidR="00750F07">
        <w:rPr>
          <w:sz w:val="24"/>
          <w:szCs w:val="24"/>
          <w14:ligatures w14:val="none"/>
        </w:rPr>
        <w:t xml:space="preserve">The role will </w:t>
      </w:r>
      <w:r w:rsidRPr="00782712" w:rsidR="00700416">
        <w:rPr>
          <w:sz w:val="24"/>
          <w:szCs w:val="24"/>
          <w14:ligatures w14:val="none"/>
        </w:rPr>
        <w:t>also i</w:t>
      </w:r>
      <w:r w:rsidRPr="00782712" w:rsidR="003D5651">
        <w:rPr>
          <w:sz w:val="24"/>
          <w:szCs w:val="24"/>
          <w14:ligatures w14:val="none"/>
        </w:rPr>
        <w:t>nclude</w:t>
      </w:r>
      <w:r w:rsidRPr="00782712" w:rsidR="00750F07">
        <w:rPr>
          <w:sz w:val="24"/>
          <w:szCs w:val="24"/>
          <w14:ligatures w14:val="none"/>
        </w:rPr>
        <w:t xml:space="preserve"> </w:t>
      </w:r>
      <w:r w:rsidRPr="00782712" w:rsidR="00700416">
        <w:rPr>
          <w:sz w:val="24"/>
          <w:szCs w:val="24"/>
          <w14:ligatures w14:val="none"/>
        </w:rPr>
        <w:t xml:space="preserve">providing </w:t>
      </w:r>
      <w:r w:rsidRPr="00782712" w:rsidR="00750F07">
        <w:rPr>
          <w:sz w:val="24"/>
          <w:szCs w:val="24"/>
          <w14:ligatures w14:val="none"/>
        </w:rPr>
        <w:t xml:space="preserve">confidential </w:t>
      </w:r>
      <w:r w:rsidRPr="00782712" w:rsidR="00700416">
        <w:rPr>
          <w:sz w:val="24"/>
          <w:szCs w:val="24"/>
          <w14:ligatures w14:val="none"/>
        </w:rPr>
        <w:t>pastoral support and liaising with external partner agencies, as well as working closely with parents, so good relationship</w:t>
      </w:r>
      <w:r w:rsidRPr="00782712" w:rsidR="00F44EEE">
        <w:rPr>
          <w:sz w:val="24"/>
          <w:szCs w:val="24"/>
          <w14:ligatures w14:val="none"/>
        </w:rPr>
        <w:t>, listening</w:t>
      </w:r>
      <w:r w:rsidRPr="00782712" w:rsidR="00700416">
        <w:rPr>
          <w:sz w:val="24"/>
          <w:szCs w:val="24"/>
          <w14:ligatures w14:val="none"/>
        </w:rPr>
        <w:t xml:space="preserve"> and communication skills are </w:t>
      </w:r>
      <w:r w:rsidRPr="00782712" w:rsidR="009F0985">
        <w:rPr>
          <w:sz w:val="24"/>
          <w:szCs w:val="24"/>
          <w14:ligatures w14:val="none"/>
        </w:rPr>
        <w:t>essential</w:t>
      </w:r>
      <w:r w:rsidRPr="00782712" w:rsidR="00750F07">
        <w:rPr>
          <w:sz w:val="24"/>
          <w:szCs w:val="24"/>
          <w14:ligatures w14:val="none"/>
        </w:rPr>
        <w:t>.</w:t>
      </w:r>
    </w:p>
    <w:p w:rsidRPr="00782712" w:rsidR="00750F07" w:rsidP="00750F07" w:rsidRDefault="00750F07" w14:paraId="59E5D4FA" w14:textId="77777777">
      <w:pPr>
        <w:widowControl w:val="0"/>
        <w:rPr>
          <w:sz w:val="24"/>
          <w:szCs w:val="24"/>
          <w14:ligatures w14:val="none"/>
        </w:rPr>
      </w:pPr>
      <w:r w:rsidRPr="00782712">
        <w:rPr>
          <w:sz w:val="24"/>
          <w:szCs w:val="24"/>
          <w14:ligatures w14:val="none"/>
        </w:rPr>
        <w:t>We believe staff development is a key aspect in raising standards for our students, and you will therefore be supported with a personalised CPD programme and opportunities to achieve your ambitions. You will benefit from a supportive and challenging leadership</w:t>
      </w:r>
      <w:r w:rsidR="0090119D">
        <w:rPr>
          <w:sz w:val="24"/>
          <w:szCs w:val="24"/>
          <w14:ligatures w14:val="none"/>
        </w:rPr>
        <w:t>,</w:t>
      </w:r>
      <w:r w:rsidRPr="00782712">
        <w:rPr>
          <w:sz w:val="24"/>
          <w:szCs w:val="24"/>
          <w14:ligatures w14:val="none"/>
        </w:rPr>
        <w:t xml:space="preserve"> which empowers you to develop your own skills.</w:t>
      </w:r>
    </w:p>
    <w:p w:rsidR="221AA8A9" w:rsidP="221AA8A9" w:rsidRDefault="221AA8A9" w14:paraId="5ABC0D6C" w14:textId="24F78303">
      <w:pPr>
        <w:widowControl w:val="0"/>
        <w:rPr>
          <w:color w:val="000000" w:themeColor="text1"/>
        </w:rPr>
      </w:pPr>
      <w:r w:rsidRPr="221AA8A9">
        <w:rPr>
          <w:color w:val="000000" w:themeColor="text1"/>
          <w:sz w:val="24"/>
          <w:szCs w:val="24"/>
        </w:rPr>
        <w:t>This role provides the opportunity to gain school experience in an exciting role, which provides a potential route into teaching.</w:t>
      </w:r>
    </w:p>
    <w:p w:rsidRPr="00782712" w:rsidR="00750F07" w:rsidP="36B44C99" w:rsidRDefault="00750F07" w14:paraId="008A0580" w14:textId="392EB12C">
      <w:pPr>
        <w:widowControl w:val="0"/>
        <w:rPr>
          <w:sz w:val="24"/>
          <w:szCs w:val="24"/>
        </w:rPr>
      </w:pPr>
      <w:r w:rsidRPr="00782712">
        <w:rPr>
          <w:sz w:val="24"/>
          <w:szCs w:val="24"/>
          <w14:ligatures w14:val="none"/>
        </w:rPr>
        <w:t xml:space="preserve">Further details and application forms are available from the vacancies page on our website: </w:t>
      </w:r>
      <w:hyperlink w:history="1" r:id="rId8">
        <w:r w:rsidRPr="00782712" w:rsidR="00F44EEE">
          <w:rPr>
            <w:rStyle w:val="Hyperlink"/>
            <w:sz w:val="24"/>
            <w:szCs w:val="24"/>
            <w14:ligatures w14:val="none"/>
          </w:rPr>
          <w:t>www.uetrust.org/vacancies</w:t>
        </w:r>
      </w:hyperlink>
      <w:r w:rsidRPr="00782712" w:rsidR="00F44EEE">
        <w:rPr>
          <w:sz w:val="24"/>
          <w:szCs w:val="24"/>
          <w14:ligatures w14:val="none"/>
        </w:rPr>
        <w:t xml:space="preserve">.  To apply please complete the application form and return by email to: </w:t>
      </w:r>
      <w:hyperlink r:id="rId9">
        <w:r w:rsidRPr="62A39454" w:rsidR="7391E2F5">
          <w:rPr>
            <w:rStyle w:val="Hyperlink"/>
            <w:sz w:val="24"/>
            <w:szCs w:val="24"/>
          </w:rPr>
          <w:t>HRteam</w:t>
        </w:r>
        <w:r w:rsidRPr="62A39454" w:rsidR="3195D082">
          <w:rPr>
            <w:rStyle w:val="Hyperlink"/>
            <w:sz w:val="24"/>
            <w:szCs w:val="24"/>
          </w:rPr>
          <w:t>@uetrust.org</w:t>
        </w:r>
      </w:hyperlink>
      <w:r w:rsidRPr="62A39454" w:rsidR="3195D082">
        <w:rPr>
          <w:sz w:val="24"/>
          <w:szCs w:val="24"/>
        </w:rPr>
        <w:t xml:space="preserve"> </w:t>
      </w:r>
    </w:p>
    <w:p w:rsidRPr="00782712" w:rsidR="00750F07" w:rsidP="7665FA61" w:rsidRDefault="00750F07" w14:paraId="26B6E5AA" w14:textId="01C671D5">
      <w:pPr>
        <w:widowControl w:val="0"/>
        <w:rPr>
          <w:b w:val="1"/>
          <w:bCs w:val="1"/>
          <w:sz w:val="24"/>
          <w:szCs w:val="24"/>
        </w:rPr>
      </w:pPr>
      <w:r w:rsidRPr="00782712" w:rsidR="00750F07">
        <w:rPr>
          <w:sz w:val="24"/>
          <w:szCs w:val="24"/>
          <w14:ligatures w14:val="none"/>
        </w:rPr>
        <w:t xml:space="preserve">Closing date: </w:t>
      </w:r>
      <w:r w:rsidRPr="00782712" w:rsidR="0B06E1F8">
        <w:rPr>
          <w:sz w:val="24"/>
          <w:szCs w:val="24"/>
          <w14:ligatures w14:val="none"/>
        </w:rPr>
        <w:t xml:space="preserve">9.00am </w:t>
      </w:r>
      <w:r w:rsidRPr="00782712" w:rsidR="38E692D1">
        <w:rPr>
          <w:sz w:val="24"/>
          <w:szCs w:val="24"/>
          <w14:ligatures w14:val="none"/>
        </w:rPr>
        <w:t xml:space="preserve">Monday </w:t>
      </w:r>
      <w:r w:rsidRPr="00782712" w:rsidR="3EF4EB68">
        <w:rPr>
          <w:sz w:val="24"/>
          <w:szCs w:val="24"/>
          <w14:ligatures w14:val="none"/>
        </w:rPr>
        <w:t xml:space="preserve">19</w:t>
      </w:r>
      <w:r w:rsidRPr="472072C6" w:rsidR="3EF4EB68">
        <w:rPr>
          <w:sz w:val="24"/>
          <w:szCs w:val="24"/>
          <w:vertAlign w:val="superscript"/>
          <w14:ligatures w14:val="none"/>
        </w:rPr>
        <w:t xml:space="preserve">th</w:t>
      </w:r>
      <w:r w:rsidRPr="00782712" w:rsidR="3EF4EB68">
        <w:rPr>
          <w:sz w:val="24"/>
          <w:szCs w:val="24"/>
          <w14:ligatures w14:val="none"/>
        </w:rPr>
        <w:t xml:space="preserve"> </w:t>
      </w:r>
      <w:r w:rsidRPr="00782712" w:rsidR="0283C1A7">
        <w:rPr>
          <w:sz w:val="24"/>
          <w:szCs w:val="24"/>
          <w14:ligatures w14:val="none"/>
        </w:rPr>
        <w:t xml:space="preserve">June (</w:t>
      </w:r>
      <w:r w:rsidRPr="472072C6" w:rsidR="602D5722">
        <w:rPr>
          <w:b w:val="1"/>
          <w:bCs w:val="1"/>
          <w:i w:val="1"/>
          <w:iCs w:val="1"/>
          <w:sz w:val="24"/>
          <w:szCs w:val="24"/>
        </w:rPr>
        <w:t xml:space="preserve">however we reserve </w:t>
      </w:r>
      <w:r w:rsidRPr="472072C6" w:rsidR="4888330E">
        <w:rPr>
          <w:b w:val="1"/>
          <w:bCs w:val="1"/>
          <w:i w:val="1"/>
          <w:iCs w:val="1"/>
          <w:sz w:val="24"/>
          <w:szCs w:val="24"/>
        </w:rPr>
        <w:t xml:space="preserve">the right </w:t>
      </w:r>
      <w:r w:rsidRPr="472072C6" w:rsidR="602D5722">
        <w:rPr>
          <w:b w:val="1"/>
          <w:bCs w:val="1"/>
          <w:i w:val="1"/>
          <w:iCs w:val="1"/>
          <w:sz w:val="24"/>
          <w:szCs w:val="24"/>
        </w:rPr>
        <w:t>to close the advert should a suitable candidate become available sooner)</w:t>
      </w:r>
    </w:p>
    <w:p w:rsidR="221AA8A9" w:rsidP="778AE0FB" w:rsidRDefault="221AA8A9" w14:paraId="6684B74C" w14:textId="005E4D31">
      <w:pPr>
        <w:pStyle w:val="Normal"/>
        <w:widowControl w:val="0"/>
        <w:spacing w:before="0" w:beforeAutospacing="off" w:after="120" w:afterAutospacing="off" w:line="285" w:lineRule="auto"/>
        <w:ind w:left="0" w:right="0"/>
        <w:jc w:val="left"/>
        <w:rPr>
          <w:color w:val="000000" w:themeColor="text1" w:themeTint="FF" w:themeShade="FF"/>
          <w:sz w:val="24"/>
          <w:szCs w:val="24"/>
        </w:rPr>
      </w:pPr>
      <w:r w:rsidRPr="472072C6" w:rsidR="221AA8A9">
        <w:rPr>
          <w:color w:val="000000" w:themeColor="text1" w:themeTint="FF" w:themeShade="FF"/>
          <w:sz w:val="24"/>
          <w:szCs w:val="24"/>
        </w:rPr>
        <w:t>Interview</w:t>
      </w:r>
      <w:r w:rsidRPr="472072C6" w:rsidR="798179C9">
        <w:rPr>
          <w:color w:val="000000" w:themeColor="text1" w:themeTint="FF" w:themeShade="FF"/>
          <w:sz w:val="24"/>
          <w:szCs w:val="24"/>
        </w:rPr>
        <w:t xml:space="preserve">s will take place week </w:t>
      </w:r>
      <w:r w:rsidRPr="472072C6" w:rsidR="798179C9">
        <w:rPr>
          <w:color w:val="000000" w:themeColor="text1" w:themeTint="FF" w:themeShade="FF"/>
          <w:sz w:val="24"/>
          <w:szCs w:val="24"/>
        </w:rPr>
        <w:t>commencing</w:t>
      </w:r>
      <w:r w:rsidRPr="472072C6" w:rsidR="798179C9">
        <w:rPr>
          <w:color w:val="000000" w:themeColor="text1" w:themeTint="FF" w:themeShade="FF"/>
          <w:sz w:val="24"/>
          <w:szCs w:val="24"/>
        </w:rPr>
        <w:t xml:space="preserve"> Monday </w:t>
      </w:r>
      <w:r w:rsidRPr="472072C6" w:rsidR="786FE873">
        <w:rPr>
          <w:color w:val="000000" w:themeColor="text1" w:themeTint="FF" w:themeShade="FF"/>
          <w:sz w:val="24"/>
          <w:szCs w:val="24"/>
        </w:rPr>
        <w:t>26th</w:t>
      </w:r>
      <w:r w:rsidRPr="472072C6" w:rsidR="79D5A1C6">
        <w:rPr>
          <w:color w:val="000000" w:themeColor="text1" w:themeTint="FF" w:themeShade="FF"/>
          <w:sz w:val="24"/>
          <w:szCs w:val="24"/>
        </w:rPr>
        <w:t xml:space="preserve"> June</w:t>
      </w:r>
    </w:p>
    <w:p w:rsidRPr="00782712" w:rsidR="00750F07" w:rsidP="221AA8A9" w:rsidRDefault="56D9AFDB" w14:paraId="4E1D2870" w14:textId="14E04EE6">
      <w:pPr>
        <w:widowControl w:val="0"/>
        <w:rPr>
          <w:b/>
          <w:bCs/>
          <w:i/>
          <w:iCs/>
          <w:sz w:val="24"/>
          <w:szCs w:val="24"/>
        </w:rPr>
      </w:pPr>
      <w:r w:rsidRPr="221AA8A9">
        <w:rPr>
          <w:b/>
          <w:bCs/>
          <w:i/>
          <w:iCs/>
          <w:sz w:val="24"/>
          <w:szCs w:val="24"/>
        </w:rPr>
        <w:t>Previous applicants need not apply.</w:t>
      </w:r>
    </w:p>
    <w:p w:rsidRPr="00782712" w:rsidR="00750F07" w:rsidP="778AE0FB" w:rsidRDefault="00F44EEE" w14:paraId="314474A6" w14:textId="7019A441">
      <w:pPr>
        <w:pStyle w:val="Normal"/>
        <w:widowControl w:val="0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bookmarkStart w:name="_Int_FTKbLSIS" w:id="0"/>
      <w:r w:rsidRPr="778AE0FB" w:rsidR="00F44EEE">
        <w:rPr>
          <w:b w:val="1"/>
          <w:bCs w:val="1"/>
          <w:i w:val="1"/>
          <w:iCs w:val="1"/>
          <w:sz w:val="20"/>
          <w:szCs w:val="20"/>
          <w14:ligatures w14:val="none"/>
        </w:rPr>
        <w:t>United Endeavour</w:t>
      </w:r>
      <w:r w:rsidRPr="778AE0FB" w:rsidR="00750F07">
        <w:rPr>
          <w:b w:val="1"/>
          <w:bCs w:val="1"/>
          <w:i w:val="1"/>
          <w:iCs w:val="1"/>
          <w:sz w:val="20"/>
          <w:szCs w:val="20"/>
          <w14:ligatures w14:val="none"/>
        </w:rPr>
        <w:t xml:space="preserve"> Trust is committed to safeguarding and promoting the welfare of children and young people and expect all staff to share this commitment.</w:t>
      </w:r>
      <w:bookmarkEnd w:id="0"/>
      <w:r w:rsidRPr="778AE0FB" w:rsidR="00750F07">
        <w:rPr>
          <w:b w:val="1"/>
          <w:bCs w:val="1"/>
          <w:i w:val="1"/>
          <w:iCs w:val="1"/>
          <w:sz w:val="20"/>
          <w:szCs w:val="20"/>
        </w:rPr>
        <w:t xml:space="preserve"> An enhanced DBS check applies</w:t>
      </w:r>
      <w:r w:rsidRPr="778AE0FB" w:rsidR="472C992C">
        <w:rPr>
          <w:b w:val="1"/>
          <w:bCs w:val="1"/>
          <w:i w:val="1"/>
          <w:iCs w:val="1"/>
          <w:sz w:val="20"/>
          <w:szCs w:val="20"/>
        </w:rPr>
        <w:t xml:space="preserve"> to all roles within our Trust.</w:t>
      </w:r>
      <w:r w:rsidRPr="778AE0FB" w:rsidR="755972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78AE0FB" w:rsidR="755972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In li</w:t>
      </w:r>
      <w:r w:rsidRPr="778AE0FB" w:rsidR="755972C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ne with Keeping Children Safe in Education 2022, please be aware that online searches of shortlisted candidates may take place as part of our due diligence processes.</w:t>
      </w:r>
    </w:p>
    <w:p w:rsidRPr="00782712" w:rsidR="00750F07" w:rsidP="778AE0FB" w:rsidRDefault="00F44EEE" w14:paraId="6221810C" w14:textId="27308F03">
      <w:pPr>
        <w:pStyle w:val="Normal"/>
        <w:widowControl w:val="0"/>
        <w:rPr>
          <w:i w:val="1"/>
          <w:iCs w:val="1"/>
          <w:sz w:val="22"/>
          <w:szCs w:val="22"/>
        </w:rPr>
      </w:pPr>
    </w:p>
    <w:p w:rsidRPr="00782712" w:rsidR="00F44EEE" w:rsidP="00F44EEE" w:rsidRDefault="00F44EEE" w14:paraId="672A6659" w14:textId="77777777">
      <w:pPr>
        <w:rPr>
          <w:sz w:val="24"/>
          <w:szCs w:val="24"/>
        </w:rPr>
      </w:pPr>
    </w:p>
    <w:sectPr w:rsidRPr="00782712" w:rsidR="00F44E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TKbLSIS" int2:invalidationBookmarkName="" int2:hashCode="5Mr9QnutKBGula" int2:id="poju8nGx">
      <int2:state int2:value="Reviewed" int2:type="WordDesignerPullQuotes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14B"/>
    <w:multiLevelType w:val="multilevel"/>
    <w:tmpl w:val="22E0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6124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07"/>
    <w:rsid w:val="002B1018"/>
    <w:rsid w:val="003D5651"/>
    <w:rsid w:val="004B5A30"/>
    <w:rsid w:val="005C0C81"/>
    <w:rsid w:val="006C3AF3"/>
    <w:rsid w:val="006D49C0"/>
    <w:rsid w:val="00700416"/>
    <w:rsid w:val="00750F07"/>
    <w:rsid w:val="00782712"/>
    <w:rsid w:val="008F5CFD"/>
    <w:rsid w:val="0090119D"/>
    <w:rsid w:val="00911DBF"/>
    <w:rsid w:val="00961D8E"/>
    <w:rsid w:val="009F0985"/>
    <w:rsid w:val="00B85DC4"/>
    <w:rsid w:val="00BB0487"/>
    <w:rsid w:val="00CA3E77"/>
    <w:rsid w:val="00E35B25"/>
    <w:rsid w:val="00F42E34"/>
    <w:rsid w:val="00F44EEE"/>
    <w:rsid w:val="014102DF"/>
    <w:rsid w:val="0170E2D1"/>
    <w:rsid w:val="022F605B"/>
    <w:rsid w:val="0283C1A7"/>
    <w:rsid w:val="03EE76E5"/>
    <w:rsid w:val="04C50BDE"/>
    <w:rsid w:val="05E39C23"/>
    <w:rsid w:val="0648ECD8"/>
    <w:rsid w:val="07117C9F"/>
    <w:rsid w:val="081D5AF5"/>
    <w:rsid w:val="082ECCBA"/>
    <w:rsid w:val="0A92226A"/>
    <w:rsid w:val="0ACB26F9"/>
    <w:rsid w:val="0B06E1F8"/>
    <w:rsid w:val="0CF0FC8B"/>
    <w:rsid w:val="0E236E51"/>
    <w:rsid w:val="0FE81B3D"/>
    <w:rsid w:val="1110C1EC"/>
    <w:rsid w:val="1470E2AA"/>
    <w:rsid w:val="14AD47B6"/>
    <w:rsid w:val="160960B7"/>
    <w:rsid w:val="167F6527"/>
    <w:rsid w:val="1B7853C9"/>
    <w:rsid w:val="1BAB6725"/>
    <w:rsid w:val="2127146A"/>
    <w:rsid w:val="221AA8A9"/>
    <w:rsid w:val="22F29A29"/>
    <w:rsid w:val="236F02E4"/>
    <w:rsid w:val="2370459E"/>
    <w:rsid w:val="24BD2F64"/>
    <w:rsid w:val="257F0C2B"/>
    <w:rsid w:val="27F7A231"/>
    <w:rsid w:val="2C8EAD04"/>
    <w:rsid w:val="2DD8964B"/>
    <w:rsid w:val="2E5A07C5"/>
    <w:rsid w:val="308092CE"/>
    <w:rsid w:val="3195D082"/>
    <w:rsid w:val="33EF4821"/>
    <w:rsid w:val="3427CA76"/>
    <w:rsid w:val="346CC7F5"/>
    <w:rsid w:val="34ED2287"/>
    <w:rsid w:val="36B44C99"/>
    <w:rsid w:val="370653E8"/>
    <w:rsid w:val="372321C0"/>
    <w:rsid w:val="373D7154"/>
    <w:rsid w:val="38980A3A"/>
    <w:rsid w:val="38E692D1"/>
    <w:rsid w:val="39AD714C"/>
    <w:rsid w:val="3A2AA381"/>
    <w:rsid w:val="3E048E91"/>
    <w:rsid w:val="3E079D72"/>
    <w:rsid w:val="3E795F10"/>
    <w:rsid w:val="3EF4EB68"/>
    <w:rsid w:val="4099E505"/>
    <w:rsid w:val="4158B9CC"/>
    <w:rsid w:val="417CFC5D"/>
    <w:rsid w:val="434B24E6"/>
    <w:rsid w:val="43FF1162"/>
    <w:rsid w:val="448670AD"/>
    <w:rsid w:val="471CB935"/>
    <w:rsid w:val="472072C6"/>
    <w:rsid w:val="472C992C"/>
    <w:rsid w:val="4888330E"/>
    <w:rsid w:val="49A89854"/>
    <w:rsid w:val="4BDABA58"/>
    <w:rsid w:val="4C0E7BAB"/>
    <w:rsid w:val="4C17F466"/>
    <w:rsid w:val="4CC3A3F7"/>
    <w:rsid w:val="4E85B0ED"/>
    <w:rsid w:val="50F1067D"/>
    <w:rsid w:val="5390DD4C"/>
    <w:rsid w:val="554DDE06"/>
    <w:rsid w:val="56B5AC75"/>
    <w:rsid w:val="56D9AFDB"/>
    <w:rsid w:val="594544A3"/>
    <w:rsid w:val="5CC5616E"/>
    <w:rsid w:val="5ECAC7EC"/>
    <w:rsid w:val="5F773100"/>
    <w:rsid w:val="602D5722"/>
    <w:rsid w:val="61DCAE03"/>
    <w:rsid w:val="61E5D2DF"/>
    <w:rsid w:val="62A39454"/>
    <w:rsid w:val="635070DA"/>
    <w:rsid w:val="645D9052"/>
    <w:rsid w:val="6595975E"/>
    <w:rsid w:val="67C3BDC0"/>
    <w:rsid w:val="69E6E2FE"/>
    <w:rsid w:val="6B4F96FB"/>
    <w:rsid w:val="6EA4EDD7"/>
    <w:rsid w:val="70F05CBF"/>
    <w:rsid w:val="7166A56A"/>
    <w:rsid w:val="7286F230"/>
    <w:rsid w:val="7391E2F5"/>
    <w:rsid w:val="755972C0"/>
    <w:rsid w:val="7665FA61"/>
    <w:rsid w:val="778AE0FB"/>
    <w:rsid w:val="786FE873"/>
    <w:rsid w:val="798179C9"/>
    <w:rsid w:val="79D5A1C6"/>
    <w:rsid w:val="7C9F3A2A"/>
    <w:rsid w:val="7E23C06D"/>
    <w:rsid w:val="7F5E35C5"/>
    <w:rsid w:val="7F7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CCF8"/>
  <w15:chartTrackingRefBased/>
  <w15:docId w15:val="{74DCFC7E-2E69-4D8C-A000-DA3581D3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0F07"/>
    <w:pPr>
      <w:spacing w:after="120" w:line="285" w:lineRule="auto"/>
    </w:pPr>
    <w:rPr>
      <w:rFonts w:ascii="Calibri" w:hAnsi="Calibri"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aliases w:val="Fuente de párrafo predeter."/>
    <w:uiPriority w:val="1"/>
    <w:semiHidden/>
    <w:unhideWhenUsed/>
  </w:style>
  <w:style w:type="table" w:styleId="TableNormal" w:default="1">
    <w:name w:val="Normal Table"/>
    <w:aliases w:val="Tabla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Sin lista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EE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F44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etrust.org/vacancie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arah.rowell@uetrust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23c5a7-a92b-44f2-8d21-7feb59605c09">
      <UserInfo>
        <DisplayName>Caty Reid</DisplayName>
        <AccountId>943</AccountId>
        <AccountType/>
      </UserInfo>
      <UserInfo>
        <DisplayName>Sarah Rowell</DisplayName>
        <AccountId>21</AccountId>
        <AccountType/>
      </UserInfo>
      <UserInfo>
        <DisplayName>John Dooley</DisplayName>
        <AccountId>4</AccountId>
        <AccountType/>
      </UserInfo>
      <UserInfo>
        <DisplayName>Siobhan WHISTON</DisplayName>
        <AccountId>5274</AccountId>
        <AccountType/>
      </UserInfo>
    </SharedWithUsers>
    <lcf76f155ced4ddcb4097134ff3c332f xmlns="14dac803-49a2-4f52-bdfd-8cc281aa6ab6">
      <Terms xmlns="http://schemas.microsoft.com/office/infopath/2007/PartnerControls"/>
    </lcf76f155ced4ddcb4097134ff3c332f>
    <TaxCatchAll xmlns="ac23c5a7-a92b-44f2-8d21-7feb59605c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6" ma:contentTypeDescription="Create a new document." ma:contentTypeScope="" ma:versionID="b056d12ae240c69197703b96747f7b5c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5dab0c880db0add40bd546fdd1f3b87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46201d-e8f0-4d13-963c-fdd83cfc7fbc}" ma:internalName="TaxCatchAll" ma:showField="CatchAllData" ma:web="ac23c5a7-a92b-44f2-8d21-7feb59605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7917e-3adb-4799-9227-14617bbe1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20E58-9BFA-4DC5-9007-4789E32A8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4A502-EA68-4635-A5ED-C9A37795C728}">
  <ds:schemaRefs>
    <ds:schemaRef ds:uri="http://schemas.microsoft.com/office/2006/metadata/properties"/>
    <ds:schemaRef ds:uri="http://www.w3.org/2000/xmlns/"/>
    <ds:schemaRef ds:uri="http://schemas.microsoft.com/office/infopath/2007/PartnerControls"/>
    <ds:schemaRef ds:uri="ac23c5a7-a92b-44f2-8d21-7feb59605c09"/>
    <ds:schemaRef ds:uri="14dac803-49a2-4f52-bdfd-8cc281aa6ab6"/>
  </ds:schemaRefs>
</ds:datastoreItem>
</file>

<file path=customXml/itemProps3.xml><?xml version="1.0" encoding="utf-8"?>
<ds:datastoreItem xmlns:ds="http://schemas.openxmlformats.org/officeDocument/2006/customXml" ds:itemID="{FCA8A7C2-6FAD-4329-BD7D-9BB02118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3c5a7-a92b-44f2-8d21-7feb59605c09"/>
    <ds:schemaRef ds:uri="14dac803-49a2-4f52-bdfd-8cc281aa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Drummond</dc:creator>
  <keywords/>
  <dc:description/>
  <lastModifiedBy>Sarah Rowell</lastModifiedBy>
  <revision>38</revision>
  <dcterms:created xsi:type="dcterms:W3CDTF">2023-02-14T09:13:00.0000000Z</dcterms:created>
  <dcterms:modified xsi:type="dcterms:W3CDTF">2023-06-06T14:08:19.0625680Z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  <property fmtid="{D5CDD505-2E9C-101B-9397-08002B2CF9AE}" pid="3" name="MediaServiceImageTags">
    <vt:lpwstr/>
  </property>
  <property fmtid="{D5CDD505-2E9C-101B-9397-08002B2CF9AE}" pid="4" name="MSIP_Label_4cd8b164-afe6-4293-a24c-6bc8f3a6d86b_Enabled">
    <vt:lpwstr>true</vt:lpwstr>
  </property>
  <property fmtid="{D5CDD505-2E9C-101B-9397-08002B2CF9AE}" pid="5" name="MSIP_Label_4cd8b164-afe6-4293-a24c-6bc8f3a6d86b_SetDate">
    <vt:lpwstr>2023-02-14T09:13:31Z</vt:lpwstr>
  </property>
  <property fmtid="{D5CDD505-2E9C-101B-9397-08002B2CF9AE}" pid="6" name="MSIP_Label_4cd8b164-afe6-4293-a24c-6bc8f3a6d86b_Method">
    <vt:lpwstr>Standard</vt:lpwstr>
  </property>
  <property fmtid="{D5CDD505-2E9C-101B-9397-08002B2CF9AE}" pid="7" name="MSIP_Label_4cd8b164-afe6-4293-a24c-6bc8f3a6d86b_Name">
    <vt:lpwstr>defa4170-0d19-0005-0004-bc88714345d2</vt:lpwstr>
  </property>
  <property fmtid="{D5CDD505-2E9C-101B-9397-08002B2CF9AE}" pid="8" name="MSIP_Label_4cd8b164-afe6-4293-a24c-6bc8f3a6d86b_SiteId">
    <vt:lpwstr>40b7e98d-19c5-4c98-8646-e00d2eab3757</vt:lpwstr>
  </property>
  <property fmtid="{D5CDD505-2E9C-101B-9397-08002B2CF9AE}" pid="9" name="MSIP_Label_4cd8b164-afe6-4293-a24c-6bc8f3a6d86b_ActionId">
    <vt:lpwstr>3df3a58f-6dcb-4431-a47a-bd701c11916c</vt:lpwstr>
  </property>
  <property fmtid="{D5CDD505-2E9C-101B-9397-08002B2CF9AE}" pid="10" name="MSIP_Label_4cd8b164-afe6-4293-a24c-6bc8f3a6d86b_ContentBits">
    <vt:lpwstr>0</vt:lpwstr>
  </property>
</Properties>
</file>