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79B6" w14:textId="2CD8B556" w:rsidR="00041D51" w:rsidRDefault="00041D51"/>
    <w:p w14:paraId="10B18008" w14:textId="048979F1" w:rsidR="00041D51" w:rsidRPr="00041D51" w:rsidRDefault="00041D51" w:rsidP="00041D51"/>
    <w:p w14:paraId="2917CD85" w14:textId="11343F49" w:rsidR="00041D51" w:rsidRPr="00041D51" w:rsidRDefault="00041D51" w:rsidP="00041D51"/>
    <w:p w14:paraId="1ED636B4" w14:textId="0DB28223" w:rsidR="007F31EC" w:rsidRDefault="007F31EC" w:rsidP="00B92663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b/>
          <w:bCs/>
          <w:color w:val="000000"/>
          <w:lang w:eastAsia="en-GB"/>
        </w:rPr>
      </w:pPr>
      <w:bookmarkStart w:id="0" w:name="_Hlk126579559"/>
    </w:p>
    <w:bookmarkEnd w:id="0"/>
    <w:p w14:paraId="47F7B127" w14:textId="77777777" w:rsidR="00BF4D41" w:rsidRDefault="00BF4D41" w:rsidP="00655707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b/>
          <w:bCs/>
          <w:color w:val="000000"/>
          <w:lang w:eastAsia="en-GB"/>
        </w:rPr>
      </w:pPr>
    </w:p>
    <w:p w14:paraId="07D80D54" w14:textId="0E6EB3E3" w:rsidR="00655707" w:rsidRPr="00A60931" w:rsidRDefault="00655707" w:rsidP="00655707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 w:rsidRPr="00A60931">
        <w:rPr>
          <w:rFonts w:ascii="Open Sans" w:eastAsia="Times New Roman" w:hAnsi="Open Sans" w:cs="Open Sans"/>
          <w:b/>
          <w:bCs/>
          <w:color w:val="000000"/>
          <w:lang w:eastAsia="en-GB"/>
        </w:rPr>
        <w:t xml:space="preserve">Location: </w:t>
      </w:r>
      <w:r w:rsidRPr="00A60931">
        <w:rPr>
          <w:rFonts w:ascii="Open Sans" w:eastAsia="Times New Roman" w:hAnsi="Open Sans" w:cs="Open Sans"/>
          <w:color w:val="000000"/>
          <w:lang w:eastAsia="en-GB"/>
        </w:rPr>
        <w:t>Redhill Academy Trust’s Central Offices, Calverton, Nottingham</w:t>
      </w:r>
    </w:p>
    <w:p w14:paraId="1F950DF3" w14:textId="23F08CE0" w:rsidR="0047605F" w:rsidRPr="00A60931" w:rsidRDefault="0047605F" w:rsidP="0047605F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 w:rsidRPr="00A60931">
        <w:rPr>
          <w:rFonts w:ascii="Open Sans" w:eastAsia="Times New Roman" w:hAnsi="Open Sans" w:cs="Open Sans"/>
          <w:b/>
          <w:bCs/>
          <w:color w:val="000000"/>
          <w:lang w:eastAsia="en-GB"/>
        </w:rPr>
        <w:t>Salary:</w:t>
      </w:r>
      <w:r w:rsidRPr="00A60931">
        <w:rPr>
          <w:rFonts w:ascii="Open Sans" w:eastAsia="Times New Roman" w:hAnsi="Open Sans" w:cs="Open Sans"/>
          <w:color w:val="000000"/>
          <w:lang w:eastAsia="en-GB"/>
        </w:rPr>
        <w:t xml:space="preserve"> The Redhill Academy Trust Pay Scale, Band </w:t>
      </w:r>
      <w:r w:rsidR="00D4750B">
        <w:rPr>
          <w:rFonts w:ascii="Open Sans" w:eastAsia="Times New Roman" w:hAnsi="Open Sans" w:cs="Open Sans"/>
          <w:color w:val="000000"/>
          <w:lang w:eastAsia="en-GB"/>
        </w:rPr>
        <w:t>8 SCP 36 - 40</w:t>
      </w:r>
    </w:p>
    <w:p w14:paraId="3444F2B4" w14:textId="74434AD1" w:rsidR="0047605F" w:rsidRPr="00A60931" w:rsidRDefault="0047605F" w:rsidP="0047605F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 w:rsidRPr="00A60931">
        <w:rPr>
          <w:rFonts w:ascii="Open Sans" w:eastAsia="Times New Roman" w:hAnsi="Open Sans" w:cs="Open Sans"/>
          <w:b/>
          <w:bCs/>
          <w:color w:val="000000"/>
          <w:lang w:eastAsia="en-GB"/>
        </w:rPr>
        <w:t>Hours of Work:</w:t>
      </w:r>
      <w:r w:rsidR="00A64DFC" w:rsidRPr="00A60931">
        <w:rPr>
          <w:rFonts w:ascii="Open Sans" w:eastAsia="Times New Roman" w:hAnsi="Open Sans" w:cs="Open Sans"/>
          <w:color w:val="000000"/>
          <w:lang w:eastAsia="en-GB"/>
        </w:rPr>
        <w:t xml:space="preserve"> </w:t>
      </w:r>
      <w:r w:rsidRPr="00A60931">
        <w:rPr>
          <w:rFonts w:ascii="Open Sans" w:eastAsia="Times New Roman" w:hAnsi="Open Sans" w:cs="Open Sans"/>
          <w:color w:val="000000"/>
          <w:lang w:eastAsia="en-GB"/>
        </w:rPr>
        <w:t>37 hours per week, all year round</w:t>
      </w:r>
    </w:p>
    <w:p w14:paraId="486F999A" w14:textId="1CFD56B0" w:rsidR="00A64DFC" w:rsidRPr="00A60931" w:rsidRDefault="0047605F" w:rsidP="0047605F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 w:rsidRPr="00A60931">
        <w:rPr>
          <w:rFonts w:ascii="Open Sans" w:eastAsia="Times New Roman" w:hAnsi="Open Sans" w:cs="Open Sans"/>
          <w:b/>
          <w:bCs/>
          <w:color w:val="000000"/>
          <w:lang w:eastAsia="en-GB"/>
        </w:rPr>
        <w:t>Responsible to:</w:t>
      </w:r>
      <w:r w:rsidR="00A64DFC" w:rsidRPr="00A60931">
        <w:rPr>
          <w:rFonts w:ascii="Open Sans" w:eastAsia="Times New Roman" w:hAnsi="Open Sans" w:cs="Open Sans"/>
          <w:color w:val="000000"/>
          <w:lang w:eastAsia="en-GB"/>
        </w:rPr>
        <w:t xml:space="preserve"> </w:t>
      </w:r>
      <w:r w:rsidRPr="00A60931">
        <w:rPr>
          <w:rFonts w:ascii="Open Sans" w:eastAsia="Times New Roman" w:hAnsi="Open Sans" w:cs="Open Sans"/>
          <w:color w:val="000000"/>
          <w:lang w:eastAsia="en-GB"/>
        </w:rPr>
        <w:t xml:space="preserve">HR Manager &amp; HR </w:t>
      </w:r>
      <w:r w:rsidR="00B66082">
        <w:rPr>
          <w:rFonts w:ascii="Open Sans" w:eastAsia="Times New Roman" w:hAnsi="Open Sans" w:cs="Open Sans"/>
          <w:color w:val="000000"/>
          <w:lang w:eastAsia="en-GB"/>
        </w:rPr>
        <w:t>and Recruitment Team Leader</w:t>
      </w:r>
    </w:p>
    <w:p w14:paraId="2A6E6281" w14:textId="70C31D93" w:rsidR="00786454" w:rsidRPr="00A60931" w:rsidRDefault="0047605F" w:rsidP="00786454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 w:rsidRPr="00A60931">
        <w:rPr>
          <w:rFonts w:ascii="Open Sans" w:eastAsia="Times New Roman" w:hAnsi="Open Sans" w:cs="Open Sans"/>
          <w:b/>
          <w:bCs/>
          <w:color w:val="000000"/>
          <w:lang w:eastAsia="en-GB"/>
        </w:rPr>
        <w:t>Post Objective:</w:t>
      </w:r>
      <w:r w:rsidRPr="00A60931">
        <w:rPr>
          <w:rFonts w:ascii="Open Sans" w:eastAsia="Times New Roman" w:hAnsi="Open Sans" w:cs="Open Sans"/>
          <w:color w:val="000000"/>
          <w:lang w:eastAsia="en-GB"/>
        </w:rPr>
        <w:t xml:space="preserve"> </w:t>
      </w:r>
      <w:r w:rsidRPr="00A60931">
        <w:rPr>
          <w:rFonts w:ascii="Open Sans" w:eastAsia="Times New Roman" w:hAnsi="Open Sans" w:cs="Open Sans"/>
          <w:color w:val="000000"/>
          <w:lang w:eastAsia="en-GB"/>
        </w:rPr>
        <w:tab/>
        <w:t>The production of accurate and timely Human Resources administration in accordance with statutory regulations</w:t>
      </w:r>
      <w:r w:rsidR="00A60931">
        <w:rPr>
          <w:rFonts w:ascii="Open Sans" w:eastAsia="Times New Roman" w:hAnsi="Open Sans" w:cs="Open Sans"/>
          <w:color w:val="000000"/>
          <w:lang w:eastAsia="en-GB"/>
        </w:rPr>
        <w:t xml:space="preserve">. </w:t>
      </w:r>
      <w:r w:rsidR="00A233B5">
        <w:rPr>
          <w:rFonts w:ascii="Open Sans" w:eastAsia="Times New Roman" w:hAnsi="Open Sans" w:cs="Open Sans"/>
          <w:color w:val="000000"/>
          <w:lang w:eastAsia="en-GB"/>
        </w:rPr>
        <w:t>T</w:t>
      </w:r>
      <w:r w:rsidRPr="00A60931">
        <w:rPr>
          <w:rFonts w:ascii="Open Sans" w:eastAsia="Times New Roman" w:hAnsi="Open Sans" w:cs="Open Sans"/>
          <w:color w:val="000000"/>
          <w:lang w:eastAsia="en-GB"/>
        </w:rPr>
        <w:t>o ensure accurate data entry and statistical reporting in accordance with the needs of the Trust.</w:t>
      </w:r>
    </w:p>
    <w:p w14:paraId="0C5DEAB6" w14:textId="4F988D37" w:rsidR="007A5AAC" w:rsidRPr="00A60931" w:rsidRDefault="00655707" w:rsidP="00786454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 w:rsidRPr="00A60931">
        <w:rPr>
          <w:rFonts w:ascii="Open Sans" w:eastAsia="Times New Roman" w:hAnsi="Open Sans" w:cs="Open Sans"/>
          <w:color w:val="000000"/>
          <w:u w:val="single"/>
          <w:lang w:eastAsia="en-GB"/>
        </w:rPr>
        <w:t>Main Duties and Responsibilities:</w:t>
      </w:r>
    </w:p>
    <w:p w14:paraId="40B3979A" w14:textId="77777777" w:rsidR="009D2E6D" w:rsidRPr="00A60931" w:rsidRDefault="0022064B" w:rsidP="000B642D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jc w:val="both"/>
        <w:rPr>
          <w:rFonts w:ascii="Open Sans" w:eastAsia="Times New Roman" w:hAnsi="Open Sans" w:cs="Open Sans"/>
          <w:lang w:eastAsia="en-GB"/>
        </w:rPr>
      </w:pPr>
      <w:r w:rsidRPr="00A60931">
        <w:rPr>
          <w:rFonts w:ascii="Open Sans" w:eastAsia="Times New Roman" w:hAnsi="Open Sans" w:cs="Open Sans"/>
          <w:lang w:eastAsia="en-GB"/>
        </w:rPr>
        <w:t xml:space="preserve">To be the first point of contact for all HR administration and recruitment queries from Operations Mangers, Headteachers </w:t>
      </w:r>
      <w:proofErr w:type="gramStart"/>
      <w:r w:rsidRPr="00A60931">
        <w:rPr>
          <w:rFonts w:ascii="Open Sans" w:eastAsia="Times New Roman" w:hAnsi="Open Sans" w:cs="Open Sans"/>
          <w:lang w:eastAsia="en-GB"/>
        </w:rPr>
        <w:t>PA’s</w:t>
      </w:r>
      <w:proofErr w:type="gramEnd"/>
      <w:r w:rsidRPr="00A60931">
        <w:rPr>
          <w:rFonts w:ascii="Open Sans" w:eastAsia="Times New Roman" w:hAnsi="Open Sans" w:cs="Open Sans"/>
          <w:lang w:eastAsia="en-GB"/>
        </w:rPr>
        <w:t xml:space="preserve"> and candidates.</w:t>
      </w:r>
    </w:p>
    <w:p w14:paraId="09DC7552" w14:textId="77777777" w:rsidR="000B642D" w:rsidRPr="00A60931" w:rsidRDefault="006C1646" w:rsidP="000B642D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jc w:val="both"/>
        <w:rPr>
          <w:rFonts w:ascii="Open Sans" w:eastAsia="Times New Roman" w:hAnsi="Open Sans" w:cs="Open Sans"/>
          <w:lang w:eastAsia="en-GB"/>
        </w:rPr>
      </w:pPr>
      <w:r w:rsidRPr="00A60931">
        <w:rPr>
          <w:rFonts w:ascii="Open Sans" w:hAnsi="Open Sans" w:cs="Open Sans"/>
        </w:rPr>
        <w:t xml:space="preserve">To provide professional recruitment advice to Headteachers, Operations Managers, Headteachers </w:t>
      </w:r>
      <w:proofErr w:type="gramStart"/>
      <w:r w:rsidRPr="00A60931">
        <w:rPr>
          <w:rFonts w:ascii="Open Sans" w:hAnsi="Open Sans" w:cs="Open Sans"/>
        </w:rPr>
        <w:t>PA’s</w:t>
      </w:r>
      <w:proofErr w:type="gramEnd"/>
      <w:r w:rsidRPr="00A60931">
        <w:rPr>
          <w:rFonts w:ascii="Open Sans" w:hAnsi="Open Sans" w:cs="Open Sans"/>
        </w:rPr>
        <w:t xml:space="preserve"> and candidates in accordance with statutory regulations including Keeping Children Safe in Education (KSCIE).</w:t>
      </w:r>
    </w:p>
    <w:p w14:paraId="3F181BF0" w14:textId="77777777" w:rsidR="00973578" w:rsidRPr="00A60931" w:rsidRDefault="000B642D" w:rsidP="00973578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jc w:val="both"/>
        <w:rPr>
          <w:rFonts w:ascii="Open Sans" w:eastAsia="Times New Roman" w:hAnsi="Open Sans" w:cs="Open Sans"/>
          <w:lang w:eastAsia="en-GB"/>
        </w:rPr>
      </w:pPr>
      <w:r w:rsidRPr="00A60931">
        <w:rPr>
          <w:rFonts w:ascii="Open Sans" w:hAnsi="Open Sans" w:cs="Open Sans"/>
        </w:rPr>
        <w:t>To assist in the provision of a fast, accurate and professional Human Resources administration service for the Trust.</w:t>
      </w:r>
    </w:p>
    <w:p w14:paraId="242CABA1" w14:textId="525A7D6D" w:rsidR="00973578" w:rsidRPr="00A60931" w:rsidRDefault="00973578" w:rsidP="00973578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jc w:val="both"/>
        <w:rPr>
          <w:rFonts w:ascii="Open Sans" w:eastAsia="Times New Roman" w:hAnsi="Open Sans" w:cs="Open Sans"/>
          <w:lang w:eastAsia="en-GB"/>
        </w:rPr>
      </w:pPr>
      <w:r w:rsidRPr="00A60931">
        <w:rPr>
          <w:rFonts w:ascii="Open Sans" w:hAnsi="Open Sans" w:cs="Open Sans"/>
        </w:rPr>
        <w:t xml:space="preserve">In liaison with the HR Manager, HR Officer, Headteachers’ </w:t>
      </w:r>
      <w:proofErr w:type="gramStart"/>
      <w:r w:rsidRPr="00A60931">
        <w:rPr>
          <w:rFonts w:ascii="Open Sans" w:hAnsi="Open Sans" w:cs="Open Sans"/>
        </w:rPr>
        <w:t>PA’s</w:t>
      </w:r>
      <w:proofErr w:type="gramEnd"/>
      <w:r w:rsidRPr="00A60931">
        <w:rPr>
          <w:rFonts w:ascii="Open Sans" w:hAnsi="Open Sans" w:cs="Open Sans"/>
        </w:rPr>
        <w:t xml:space="preserve"> and Operation</w:t>
      </w:r>
      <w:r w:rsidR="00293BFE">
        <w:rPr>
          <w:rFonts w:ascii="Open Sans" w:hAnsi="Open Sans" w:cs="Open Sans"/>
        </w:rPr>
        <w:t>s</w:t>
      </w:r>
      <w:r w:rsidRPr="00A60931">
        <w:rPr>
          <w:rFonts w:ascii="Open Sans" w:hAnsi="Open Sans" w:cs="Open Sans"/>
        </w:rPr>
        <w:t xml:space="preserve"> Managers prepare advertisements, advertise vacancies, prepare and send out job details and obtain references.  </w:t>
      </w:r>
    </w:p>
    <w:p w14:paraId="07B13BF0" w14:textId="77777777" w:rsidR="00973578" w:rsidRPr="00A60931" w:rsidRDefault="00973578" w:rsidP="00973578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jc w:val="both"/>
        <w:rPr>
          <w:rFonts w:ascii="Open Sans" w:eastAsia="Times New Roman" w:hAnsi="Open Sans" w:cs="Open Sans"/>
          <w:lang w:eastAsia="en-GB"/>
        </w:rPr>
      </w:pPr>
      <w:r w:rsidRPr="00A60931">
        <w:rPr>
          <w:rFonts w:ascii="Open Sans" w:hAnsi="Open Sans" w:cs="Open Sans"/>
        </w:rPr>
        <w:t xml:space="preserve">Once an appointment has been made, request DBS check, overseas police checks (where applicable), medical questionnaire and right to work clearance and all other safer recruitment checks i.e. </w:t>
      </w:r>
      <w:proofErr w:type="gramStart"/>
      <w:r w:rsidRPr="00A60931">
        <w:rPr>
          <w:rFonts w:ascii="Open Sans" w:hAnsi="Open Sans" w:cs="Open Sans"/>
        </w:rPr>
        <w:t>Teachers</w:t>
      </w:r>
      <w:proofErr w:type="gramEnd"/>
      <w:r w:rsidRPr="00A60931">
        <w:rPr>
          <w:rFonts w:ascii="Open Sans" w:hAnsi="Open Sans" w:cs="Open Sans"/>
        </w:rPr>
        <w:t xml:space="preserve"> prohibition checks, section 128 checks etc.</w:t>
      </w:r>
    </w:p>
    <w:p w14:paraId="36AB70EB" w14:textId="77777777" w:rsidR="00973578" w:rsidRPr="00A60931" w:rsidRDefault="00973578" w:rsidP="00973578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jc w:val="both"/>
        <w:rPr>
          <w:rFonts w:ascii="Open Sans" w:eastAsia="Times New Roman" w:hAnsi="Open Sans" w:cs="Open Sans"/>
          <w:lang w:eastAsia="en-GB"/>
        </w:rPr>
      </w:pPr>
      <w:r w:rsidRPr="00A60931">
        <w:rPr>
          <w:rFonts w:ascii="Open Sans" w:hAnsi="Open Sans" w:cs="Open Sans"/>
        </w:rPr>
        <w:t>Produce contracts of employment following Trust templates.</w:t>
      </w:r>
    </w:p>
    <w:p w14:paraId="4486DB1B" w14:textId="77777777" w:rsidR="00973578" w:rsidRPr="00EC56F7" w:rsidRDefault="00973578" w:rsidP="00973578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jc w:val="both"/>
        <w:rPr>
          <w:rFonts w:ascii="Open Sans" w:eastAsia="Times New Roman" w:hAnsi="Open Sans" w:cs="Open Sans"/>
          <w:lang w:eastAsia="en-GB"/>
        </w:rPr>
      </w:pPr>
      <w:r w:rsidRPr="00A60931">
        <w:rPr>
          <w:rFonts w:ascii="Open Sans" w:hAnsi="Open Sans" w:cs="Open Sans"/>
        </w:rPr>
        <w:t>Set up, maintain, and periodically audit electronic files for new employees ensuring compliance.</w:t>
      </w:r>
    </w:p>
    <w:p w14:paraId="4AB1B0C7" w14:textId="0492FC68" w:rsidR="00EC56F7" w:rsidRPr="00A60931" w:rsidRDefault="00EC56F7" w:rsidP="00973578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jc w:val="both"/>
        <w:rPr>
          <w:rFonts w:ascii="Open Sans" w:eastAsia="Times New Roman" w:hAnsi="Open Sans" w:cs="Open Sans"/>
          <w:lang w:eastAsia="en-GB"/>
        </w:rPr>
      </w:pPr>
      <w:r>
        <w:rPr>
          <w:rFonts w:ascii="Open Sans" w:hAnsi="Open Sans" w:cs="Open Sans"/>
        </w:rPr>
        <w:t>Support</w:t>
      </w:r>
      <w:r w:rsidR="003F5638">
        <w:rPr>
          <w:rFonts w:ascii="Open Sans" w:hAnsi="Open Sans" w:cs="Open Sans"/>
        </w:rPr>
        <w:t xml:space="preserve"> Ofsted inspection preparation, auditing files and </w:t>
      </w:r>
      <w:r w:rsidR="00736AB5">
        <w:rPr>
          <w:rFonts w:ascii="Open Sans" w:hAnsi="Open Sans" w:cs="Open Sans"/>
        </w:rPr>
        <w:t>providing documents as required</w:t>
      </w:r>
      <w:r w:rsidR="00DA5E6B">
        <w:rPr>
          <w:rFonts w:ascii="Open Sans" w:hAnsi="Open Sans" w:cs="Open Sans"/>
        </w:rPr>
        <w:t xml:space="preserve"> during inspection.</w:t>
      </w:r>
    </w:p>
    <w:p w14:paraId="7654F78B" w14:textId="77777777" w:rsidR="00973578" w:rsidRPr="00A60931" w:rsidRDefault="00973578" w:rsidP="00973578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jc w:val="both"/>
        <w:rPr>
          <w:rFonts w:ascii="Open Sans" w:eastAsia="Times New Roman" w:hAnsi="Open Sans" w:cs="Open Sans"/>
          <w:lang w:eastAsia="en-GB"/>
        </w:rPr>
      </w:pPr>
      <w:r w:rsidRPr="00A60931">
        <w:rPr>
          <w:rFonts w:ascii="Open Sans" w:hAnsi="Open Sans" w:cs="Open Sans"/>
        </w:rPr>
        <w:t xml:space="preserve">To action as appropriate all starters, leavers and changes to terms and conditions, in liaison with the Operations Managers. </w:t>
      </w:r>
    </w:p>
    <w:p w14:paraId="7D8686CB" w14:textId="77777777" w:rsidR="00973578" w:rsidRPr="00A60931" w:rsidRDefault="00973578" w:rsidP="00973578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jc w:val="both"/>
        <w:rPr>
          <w:rFonts w:ascii="Open Sans" w:eastAsia="Times New Roman" w:hAnsi="Open Sans" w:cs="Open Sans"/>
          <w:lang w:eastAsia="en-GB"/>
        </w:rPr>
      </w:pPr>
      <w:r w:rsidRPr="00A60931">
        <w:rPr>
          <w:rFonts w:ascii="Open Sans" w:hAnsi="Open Sans" w:cs="Open Sans"/>
        </w:rPr>
        <w:t>To update and monitor employment records on the HR Software.</w:t>
      </w:r>
    </w:p>
    <w:p w14:paraId="6E9DA9E6" w14:textId="77777777" w:rsidR="00973578" w:rsidRPr="00A60931" w:rsidRDefault="00973578" w:rsidP="00973578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jc w:val="both"/>
        <w:rPr>
          <w:rFonts w:ascii="Open Sans" w:eastAsia="Times New Roman" w:hAnsi="Open Sans" w:cs="Open Sans"/>
          <w:lang w:eastAsia="en-GB"/>
        </w:rPr>
      </w:pPr>
      <w:r w:rsidRPr="00A60931">
        <w:rPr>
          <w:rFonts w:ascii="Open Sans" w:hAnsi="Open Sans" w:cs="Open Sans"/>
        </w:rPr>
        <w:t>To support with the administration of the Teachers and Support staff performance management processes and school workforce census.</w:t>
      </w:r>
    </w:p>
    <w:p w14:paraId="40CF241A" w14:textId="77777777" w:rsidR="00973578" w:rsidRPr="006843CA" w:rsidRDefault="00973578" w:rsidP="00973578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jc w:val="both"/>
        <w:rPr>
          <w:rFonts w:ascii="Open Sans" w:eastAsia="Times New Roman" w:hAnsi="Open Sans" w:cs="Open Sans"/>
          <w:lang w:eastAsia="en-GB"/>
        </w:rPr>
      </w:pPr>
      <w:r w:rsidRPr="00A60931">
        <w:rPr>
          <w:rFonts w:ascii="Open Sans" w:hAnsi="Open Sans" w:cs="Open Sans"/>
        </w:rPr>
        <w:t>To support with the administration of the Trusts’ Job evaluation process including participating in Job evaluation panels.</w:t>
      </w:r>
    </w:p>
    <w:p w14:paraId="1E4E4E21" w14:textId="77777777" w:rsidR="006843CA" w:rsidRPr="00A60931" w:rsidRDefault="006843CA" w:rsidP="006843CA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lang w:eastAsia="en-GB"/>
        </w:rPr>
      </w:pPr>
    </w:p>
    <w:p w14:paraId="4193D3BA" w14:textId="77777777" w:rsidR="00973578" w:rsidRPr="00A60931" w:rsidRDefault="00973578" w:rsidP="00973578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jc w:val="both"/>
        <w:rPr>
          <w:rFonts w:ascii="Open Sans" w:eastAsia="Times New Roman" w:hAnsi="Open Sans" w:cs="Open Sans"/>
          <w:lang w:eastAsia="en-GB"/>
        </w:rPr>
      </w:pPr>
      <w:r w:rsidRPr="00A60931">
        <w:rPr>
          <w:rFonts w:ascii="Open Sans" w:hAnsi="Open Sans" w:cs="Open Sans"/>
        </w:rPr>
        <w:t>To actively develop the Trusts’ applicant tracking and on-boarding systems, to ensure it remains within statutory regulations and KCSIE.</w:t>
      </w:r>
    </w:p>
    <w:p w14:paraId="2D7FB3CC" w14:textId="77777777" w:rsidR="00973578" w:rsidRPr="00A60931" w:rsidRDefault="00973578" w:rsidP="00973578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jc w:val="both"/>
        <w:rPr>
          <w:rFonts w:ascii="Open Sans" w:eastAsia="Times New Roman" w:hAnsi="Open Sans" w:cs="Open Sans"/>
          <w:lang w:eastAsia="en-GB"/>
        </w:rPr>
      </w:pPr>
      <w:r w:rsidRPr="00A60931">
        <w:rPr>
          <w:rFonts w:ascii="Open Sans" w:hAnsi="Open Sans" w:cs="Open Sans"/>
        </w:rPr>
        <w:t>To populate and maintain all Trust Schools’ Single Central Records in accordance with KCSIE.</w:t>
      </w:r>
    </w:p>
    <w:p w14:paraId="1E8ED609" w14:textId="78FA1835" w:rsidR="00973578" w:rsidRPr="00A60931" w:rsidRDefault="00973578" w:rsidP="00973578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284"/>
        <w:jc w:val="both"/>
        <w:rPr>
          <w:rFonts w:ascii="Open Sans" w:eastAsia="Times New Roman" w:hAnsi="Open Sans" w:cs="Open Sans"/>
          <w:lang w:eastAsia="en-GB"/>
        </w:rPr>
      </w:pPr>
      <w:r w:rsidRPr="00A60931">
        <w:rPr>
          <w:rFonts w:ascii="Open Sans" w:hAnsi="Open Sans" w:cs="Open Sans"/>
        </w:rPr>
        <w:t>To support the HR Manager with any ad hoc administration tasks and HR reporting.</w:t>
      </w:r>
    </w:p>
    <w:p w14:paraId="21FEC9C0" w14:textId="77777777" w:rsidR="00973578" w:rsidRPr="00A60931" w:rsidRDefault="00973578" w:rsidP="00973578">
      <w:pPr>
        <w:jc w:val="both"/>
        <w:rPr>
          <w:rFonts w:ascii="Open Sans" w:hAnsi="Open Sans" w:cs="Open Sans"/>
          <w:u w:val="single"/>
        </w:rPr>
      </w:pPr>
      <w:r w:rsidRPr="00A60931">
        <w:rPr>
          <w:rFonts w:ascii="Open Sans" w:hAnsi="Open Sans" w:cs="Open Sans"/>
          <w:u w:val="single"/>
        </w:rPr>
        <w:t xml:space="preserve">General </w:t>
      </w:r>
    </w:p>
    <w:p w14:paraId="468E87F7" w14:textId="77777777" w:rsidR="00973578" w:rsidRPr="00A60931" w:rsidRDefault="00973578" w:rsidP="00973578">
      <w:pPr>
        <w:pStyle w:val="ListParagraph"/>
        <w:numPr>
          <w:ilvl w:val="0"/>
          <w:numId w:val="3"/>
        </w:numPr>
        <w:spacing w:after="0" w:line="240" w:lineRule="auto"/>
        <w:ind w:left="142"/>
        <w:jc w:val="both"/>
        <w:rPr>
          <w:rFonts w:ascii="Open Sans" w:hAnsi="Open Sans" w:cs="Open Sans"/>
        </w:rPr>
      </w:pPr>
      <w:r w:rsidRPr="00A60931">
        <w:rPr>
          <w:rFonts w:ascii="Open Sans" w:hAnsi="Open Sans" w:cs="Open Sans"/>
        </w:rPr>
        <w:t xml:space="preserve">Liaison with other departments and other operational support staff over matters relating to HR and whole-academy issues. </w:t>
      </w:r>
    </w:p>
    <w:p w14:paraId="6502F7EE" w14:textId="77777777" w:rsidR="00973578" w:rsidRPr="00A60931" w:rsidRDefault="00973578" w:rsidP="00973578">
      <w:pPr>
        <w:pStyle w:val="ListParagraph"/>
        <w:numPr>
          <w:ilvl w:val="0"/>
          <w:numId w:val="3"/>
        </w:numPr>
        <w:spacing w:after="0" w:line="240" w:lineRule="auto"/>
        <w:ind w:left="142"/>
        <w:jc w:val="both"/>
        <w:rPr>
          <w:rFonts w:ascii="Open Sans" w:hAnsi="Open Sans" w:cs="Open Sans"/>
        </w:rPr>
      </w:pPr>
      <w:r w:rsidRPr="00A60931">
        <w:rPr>
          <w:rFonts w:ascii="Open Sans" w:hAnsi="Open Sans" w:cs="Open Sans"/>
        </w:rPr>
        <w:t>To uphold and actively support the Trust’s policies and procedures.</w:t>
      </w:r>
    </w:p>
    <w:p w14:paraId="3DEE4033" w14:textId="77777777" w:rsidR="00973578" w:rsidRPr="00A60931" w:rsidRDefault="00973578" w:rsidP="00973578">
      <w:pPr>
        <w:pStyle w:val="ListParagraph"/>
        <w:numPr>
          <w:ilvl w:val="0"/>
          <w:numId w:val="3"/>
        </w:numPr>
        <w:spacing w:after="0" w:line="240" w:lineRule="auto"/>
        <w:ind w:left="142"/>
        <w:jc w:val="both"/>
        <w:rPr>
          <w:rFonts w:ascii="Open Sans" w:hAnsi="Open Sans" w:cs="Open Sans"/>
        </w:rPr>
      </w:pPr>
      <w:r w:rsidRPr="00A60931">
        <w:rPr>
          <w:rFonts w:ascii="Open Sans" w:hAnsi="Open Sans" w:cs="Open Sans"/>
        </w:rPr>
        <w:t xml:space="preserve">Undertake any other duties which might be reasonably regarded as within the responsibilities of the post, subject to the proviso that any changes of a permanent nature shall be incorporated into the job description in specific terms. </w:t>
      </w:r>
    </w:p>
    <w:p w14:paraId="7821BD17" w14:textId="77777777" w:rsidR="00973578" w:rsidRPr="00A60931" w:rsidRDefault="00973578" w:rsidP="00973578">
      <w:pPr>
        <w:pStyle w:val="ListParagraph"/>
        <w:numPr>
          <w:ilvl w:val="0"/>
          <w:numId w:val="3"/>
        </w:numPr>
        <w:spacing w:after="0" w:line="240" w:lineRule="auto"/>
        <w:ind w:left="142"/>
        <w:jc w:val="both"/>
        <w:rPr>
          <w:rFonts w:ascii="Open Sans" w:hAnsi="Open Sans" w:cs="Open Sans"/>
        </w:rPr>
      </w:pPr>
      <w:r w:rsidRPr="00A60931">
        <w:rPr>
          <w:rFonts w:ascii="Open Sans" w:hAnsi="Open Sans" w:cs="Open Sans"/>
        </w:rPr>
        <w:t>This role involves working in regulated activity with children and an Enhanced DBS clearance is required for this position.</w:t>
      </w:r>
    </w:p>
    <w:p w14:paraId="41601005" w14:textId="77777777" w:rsidR="00973578" w:rsidRPr="00A60931" w:rsidRDefault="00973578" w:rsidP="00973578">
      <w:pPr>
        <w:spacing w:after="0" w:line="240" w:lineRule="auto"/>
        <w:jc w:val="both"/>
        <w:rPr>
          <w:rFonts w:ascii="Open Sans" w:hAnsi="Open Sans" w:cs="Open Sans"/>
        </w:rPr>
      </w:pPr>
    </w:p>
    <w:p w14:paraId="1D53629D" w14:textId="77777777" w:rsidR="00973578" w:rsidRPr="00A60931" w:rsidRDefault="00973578" w:rsidP="00973578">
      <w:pPr>
        <w:spacing w:after="0" w:line="240" w:lineRule="auto"/>
        <w:jc w:val="both"/>
        <w:rPr>
          <w:rFonts w:ascii="Open Sans" w:hAnsi="Open Sans" w:cs="Open Sans"/>
        </w:rPr>
      </w:pPr>
    </w:p>
    <w:p w14:paraId="7A7AFF59" w14:textId="5BA2E3A7" w:rsidR="00655707" w:rsidRPr="00A60931" w:rsidRDefault="00655707" w:rsidP="009A0A04">
      <w:pPr>
        <w:spacing w:before="100" w:beforeAutospacing="1" w:after="100" w:afterAutospacing="1" w:line="300" w:lineRule="atLeast"/>
        <w:ind w:left="360"/>
        <w:rPr>
          <w:rFonts w:ascii="Open Sans" w:eastAsia="Times New Roman" w:hAnsi="Open Sans" w:cs="Open Sans"/>
          <w:b/>
          <w:bCs/>
          <w:color w:val="000000"/>
          <w:lang w:eastAsia="en-GB"/>
        </w:rPr>
      </w:pPr>
    </w:p>
    <w:p w14:paraId="13047448" w14:textId="2CEDB63D" w:rsidR="00655707" w:rsidRPr="00A60931" w:rsidRDefault="00655707" w:rsidP="009A0A04">
      <w:pPr>
        <w:spacing w:before="100" w:beforeAutospacing="1" w:after="100" w:afterAutospacing="1" w:line="300" w:lineRule="atLeast"/>
        <w:ind w:left="360"/>
        <w:rPr>
          <w:rFonts w:ascii="Open Sans" w:eastAsia="Times New Roman" w:hAnsi="Open Sans" w:cs="Open Sans"/>
          <w:b/>
          <w:bCs/>
          <w:color w:val="000000"/>
          <w:lang w:eastAsia="en-GB"/>
        </w:rPr>
      </w:pPr>
    </w:p>
    <w:p w14:paraId="367511F6" w14:textId="443ECF00" w:rsidR="00655707" w:rsidRPr="00A60931" w:rsidRDefault="00655707" w:rsidP="009A0A04">
      <w:pPr>
        <w:spacing w:before="100" w:beforeAutospacing="1" w:after="100" w:afterAutospacing="1" w:line="300" w:lineRule="atLeast"/>
        <w:ind w:left="360"/>
        <w:rPr>
          <w:rFonts w:ascii="Open Sans" w:eastAsia="Times New Roman" w:hAnsi="Open Sans" w:cs="Open Sans"/>
          <w:b/>
          <w:bCs/>
          <w:color w:val="000000"/>
          <w:lang w:eastAsia="en-GB"/>
        </w:rPr>
      </w:pPr>
    </w:p>
    <w:p w14:paraId="78B3F762" w14:textId="2B2662DD" w:rsidR="00655707" w:rsidRPr="00A60931" w:rsidRDefault="00655707" w:rsidP="00655707">
      <w:pPr>
        <w:spacing w:before="100" w:beforeAutospacing="1" w:after="100" w:afterAutospacing="1" w:line="300" w:lineRule="atLeast"/>
        <w:rPr>
          <w:rFonts w:ascii="Open Sans" w:eastAsia="Times New Roman" w:hAnsi="Open Sans" w:cs="Open Sans"/>
          <w:b/>
          <w:bCs/>
          <w:color w:val="000000"/>
          <w:lang w:eastAsia="en-GB"/>
        </w:rPr>
      </w:pPr>
    </w:p>
    <w:p w14:paraId="78A94126" w14:textId="77777777" w:rsidR="00655707" w:rsidRPr="00A60931" w:rsidRDefault="00655707" w:rsidP="009A0A04">
      <w:pPr>
        <w:spacing w:before="100" w:beforeAutospacing="1" w:after="100" w:afterAutospacing="1" w:line="300" w:lineRule="atLeast"/>
        <w:ind w:left="360"/>
        <w:rPr>
          <w:rFonts w:ascii="Open Sans" w:eastAsia="Times New Roman" w:hAnsi="Open Sans" w:cs="Open Sans"/>
          <w:color w:val="000000"/>
          <w:lang w:eastAsia="en-GB"/>
        </w:rPr>
      </w:pPr>
    </w:p>
    <w:p w14:paraId="501CCD0E" w14:textId="203040BD" w:rsidR="009A0A04" w:rsidRPr="009A0A04" w:rsidRDefault="009A0A04" w:rsidP="009A0A04">
      <w:pPr>
        <w:spacing w:before="100" w:beforeAutospacing="1" w:after="100" w:afterAutospacing="1" w:line="300" w:lineRule="atLeast"/>
        <w:ind w:left="360"/>
        <w:rPr>
          <w:rFonts w:ascii="Open Sans" w:eastAsia="Times New Roman" w:hAnsi="Open Sans" w:cs="Open Sans"/>
          <w:color w:val="000000"/>
          <w:lang w:eastAsia="en-GB"/>
        </w:rPr>
        <w:sectPr w:rsidR="009A0A04" w:rsidRPr="009A0A04" w:rsidSect="00041D51">
          <w:headerReference w:type="default" r:id="rId7"/>
          <w:headerReference w:type="first" r:id="rId8"/>
          <w:pgSz w:w="11906" w:h="16838"/>
          <w:pgMar w:top="1143" w:right="1440" w:bottom="1440" w:left="1440" w:header="708" w:footer="708" w:gutter="0"/>
          <w:cols w:space="708"/>
          <w:titlePg/>
          <w:docGrid w:linePitch="360"/>
        </w:sectPr>
      </w:pPr>
    </w:p>
    <w:p w14:paraId="7D150788" w14:textId="77777777" w:rsidR="00041D51" w:rsidRDefault="00041D51" w:rsidP="00041D51">
      <w:pPr>
        <w:tabs>
          <w:tab w:val="left" w:pos="1215"/>
        </w:tabs>
        <w:sectPr w:rsidR="00041D51" w:rsidSect="00041D51">
          <w:headerReference w:type="first" r:id="rId9"/>
          <w:pgSz w:w="16838" w:h="11906" w:orient="landscape"/>
          <w:pgMar w:top="1440" w:right="1143" w:bottom="1440" w:left="1440" w:header="708" w:footer="708" w:gutter="0"/>
          <w:cols w:space="708"/>
          <w:titlePg/>
          <w:docGrid w:linePitch="360"/>
        </w:sectPr>
      </w:pPr>
    </w:p>
    <w:p w14:paraId="354A9461" w14:textId="4DC61EAF" w:rsidR="00B92663" w:rsidRDefault="00B92663" w:rsidP="00041D51">
      <w:pPr>
        <w:tabs>
          <w:tab w:val="left" w:pos="1215"/>
        </w:tabs>
      </w:pPr>
    </w:p>
    <w:p w14:paraId="4493FF42" w14:textId="538A5A8F" w:rsidR="009A0A04" w:rsidRDefault="009A0A04" w:rsidP="00041D51">
      <w:pPr>
        <w:tabs>
          <w:tab w:val="left" w:pos="1215"/>
        </w:tabs>
      </w:pPr>
    </w:p>
    <w:tbl>
      <w:tblPr>
        <w:tblStyle w:val="TableGrid"/>
        <w:tblW w:w="15561" w:type="dxa"/>
        <w:tblInd w:w="-715" w:type="dxa"/>
        <w:tblCellMar>
          <w:top w:w="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660"/>
        <w:gridCol w:w="7656"/>
        <w:gridCol w:w="5245"/>
      </w:tblGrid>
      <w:tr w:rsidR="00655707" w:rsidRPr="007B7F56" w14:paraId="4BC77DFF" w14:textId="77777777">
        <w:trPr>
          <w:trHeight w:val="2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DAAA" w14:textId="77777777" w:rsidR="00655707" w:rsidRPr="007B7F56" w:rsidRDefault="0065570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78B5" w14:textId="77777777" w:rsidR="00655707" w:rsidRPr="007B7F56" w:rsidRDefault="00655707">
            <w:pPr>
              <w:rPr>
                <w:rFonts w:ascii="Open Sans" w:hAnsi="Open Sans" w:cs="Open Sans"/>
                <w:b/>
                <w:bCs/>
              </w:rPr>
            </w:pPr>
            <w:r w:rsidRPr="007B7F56">
              <w:rPr>
                <w:rFonts w:ascii="Open Sans" w:hAnsi="Open Sans" w:cs="Open Sans"/>
                <w:b/>
                <w:bCs/>
              </w:rPr>
              <w:t xml:space="preserve">Essential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B200" w14:textId="77777777" w:rsidR="00655707" w:rsidRPr="007B7F56" w:rsidRDefault="00655707">
            <w:pPr>
              <w:rPr>
                <w:rFonts w:ascii="Open Sans" w:hAnsi="Open Sans" w:cs="Open Sans"/>
                <w:b/>
                <w:bCs/>
              </w:rPr>
            </w:pPr>
            <w:r w:rsidRPr="007B7F56">
              <w:rPr>
                <w:rFonts w:ascii="Open Sans" w:hAnsi="Open Sans" w:cs="Open Sans"/>
                <w:b/>
                <w:bCs/>
              </w:rPr>
              <w:t xml:space="preserve">Desirable </w:t>
            </w:r>
          </w:p>
        </w:tc>
      </w:tr>
      <w:tr w:rsidR="00655707" w:rsidRPr="007B7F56" w14:paraId="7FD0EC10" w14:textId="77777777">
        <w:trPr>
          <w:trHeight w:val="76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6ADD" w14:textId="63587313" w:rsidR="00655707" w:rsidRPr="007B7F56" w:rsidRDefault="00655707">
            <w:pPr>
              <w:rPr>
                <w:rFonts w:ascii="Open Sans" w:hAnsi="Open Sans" w:cs="Open Sans"/>
                <w:b/>
                <w:bCs/>
              </w:rPr>
            </w:pPr>
            <w:r w:rsidRPr="007B7F56">
              <w:rPr>
                <w:rFonts w:ascii="Open Sans" w:hAnsi="Open Sans" w:cs="Open Sans"/>
                <w:b/>
                <w:bCs/>
              </w:rPr>
              <w:t>Qualifications</w:t>
            </w:r>
            <w:r w:rsidR="00B0667F">
              <w:rPr>
                <w:rFonts w:ascii="Open Sans" w:hAnsi="Open Sans" w:cs="Open Sans"/>
                <w:b/>
                <w:bCs/>
              </w:rPr>
              <w:t xml:space="preserve">, </w:t>
            </w:r>
            <w:r w:rsidR="00B0667F" w:rsidRPr="000A5F2B">
              <w:rPr>
                <w:rFonts w:ascii="Arial" w:eastAsia="Times New Roman" w:hAnsi="Arial" w:cs="Times New Roman"/>
                <w:b/>
                <w:sz w:val="24"/>
                <w:szCs w:val="20"/>
              </w:rPr>
              <w:t>Knowledge &amp; Experience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FDEC" w14:textId="241BB5A9" w:rsidR="00156374" w:rsidRDefault="004469D0" w:rsidP="00A32454">
            <w:pPr>
              <w:spacing w:after="160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 xml:space="preserve">Hold a CIPD level three </w:t>
            </w:r>
            <w:proofErr w:type="gramStart"/>
            <w:r>
              <w:rPr>
                <w:rFonts w:ascii="Open Sans" w:eastAsia="Times New Roman" w:hAnsi="Open Sans" w:cs="Open Sans"/>
              </w:rPr>
              <w:t>Qualification</w:t>
            </w:r>
            <w:proofErr w:type="gramEnd"/>
          </w:p>
          <w:p w14:paraId="53AADF04" w14:textId="77777777" w:rsidR="00A5269E" w:rsidRDefault="00210733" w:rsidP="00A32454">
            <w:pPr>
              <w:spacing w:after="160"/>
              <w:rPr>
                <w:rFonts w:ascii="Open Sans" w:eastAsia="Times New Roman" w:hAnsi="Open Sans" w:cs="Open Sans"/>
              </w:rPr>
            </w:pPr>
            <w:r w:rsidRPr="00A32454">
              <w:rPr>
                <w:rFonts w:ascii="Open Sans" w:eastAsia="Times New Roman" w:hAnsi="Open Sans" w:cs="Open Sans"/>
              </w:rPr>
              <w:t xml:space="preserve">Minimum of 5 GCSE’s A* - C including English and Maths or equivalent  </w:t>
            </w:r>
          </w:p>
          <w:p w14:paraId="375F7655" w14:textId="359ADD29" w:rsidR="00210733" w:rsidRPr="00A32454" w:rsidRDefault="00845795" w:rsidP="00A32454">
            <w:pPr>
              <w:spacing w:after="160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Minimum 2</w:t>
            </w:r>
            <w:r w:rsidR="00105D24">
              <w:rPr>
                <w:rFonts w:ascii="Open Sans" w:eastAsia="Times New Roman" w:hAnsi="Open Sans" w:cs="Open Sans"/>
              </w:rPr>
              <w:t xml:space="preserve"> years’ experience in an admin role</w:t>
            </w:r>
            <w:r w:rsidR="00210733" w:rsidRPr="00A32454">
              <w:rPr>
                <w:rFonts w:ascii="Open Sans" w:eastAsia="Times New Roman" w:hAnsi="Open Sans" w:cs="Open Sans"/>
              </w:rPr>
              <w:t xml:space="preserve">  </w:t>
            </w:r>
          </w:p>
          <w:p w14:paraId="3E3103DC" w14:textId="77777777" w:rsidR="00210733" w:rsidRPr="00A32454" w:rsidRDefault="00210733" w:rsidP="00A32454">
            <w:pPr>
              <w:spacing w:after="160"/>
              <w:rPr>
                <w:rFonts w:ascii="Open Sans" w:eastAsia="Times New Roman" w:hAnsi="Open Sans" w:cs="Open Sans"/>
              </w:rPr>
            </w:pPr>
            <w:r w:rsidRPr="00A32454">
              <w:rPr>
                <w:rFonts w:ascii="Open Sans" w:eastAsia="Times New Roman" w:hAnsi="Open Sans" w:cs="Open Sans"/>
              </w:rPr>
              <w:t xml:space="preserve">Experience of working to Policy and Procedures </w:t>
            </w:r>
          </w:p>
          <w:p w14:paraId="09398A7F" w14:textId="77777777" w:rsidR="00210733" w:rsidRPr="00A32454" w:rsidRDefault="00210733" w:rsidP="00A32454">
            <w:pPr>
              <w:spacing w:after="160"/>
              <w:rPr>
                <w:rFonts w:ascii="Open Sans" w:eastAsia="Times New Roman" w:hAnsi="Open Sans" w:cs="Open Sans"/>
              </w:rPr>
            </w:pPr>
            <w:r w:rsidRPr="00A32454">
              <w:rPr>
                <w:rFonts w:ascii="Open Sans" w:eastAsia="Times New Roman" w:hAnsi="Open Sans" w:cs="Open Sans"/>
              </w:rPr>
              <w:t>Experience of working with third party service providers</w:t>
            </w:r>
          </w:p>
          <w:p w14:paraId="7F82EA32" w14:textId="77777777" w:rsidR="00210733" w:rsidRPr="00A32454" w:rsidRDefault="00210733" w:rsidP="00A32454">
            <w:pPr>
              <w:spacing w:after="160"/>
              <w:rPr>
                <w:rFonts w:ascii="Open Sans" w:eastAsia="Times New Roman" w:hAnsi="Open Sans" w:cs="Open Sans"/>
              </w:rPr>
            </w:pPr>
            <w:r w:rsidRPr="00A32454">
              <w:rPr>
                <w:rFonts w:ascii="Open Sans" w:eastAsia="Times New Roman" w:hAnsi="Open Sans" w:cs="Open Sans"/>
              </w:rPr>
              <w:t xml:space="preserve">Organised with good attention to detail and experience of managing electronic and paper filing </w:t>
            </w:r>
            <w:proofErr w:type="gramStart"/>
            <w:r w:rsidRPr="00A32454">
              <w:rPr>
                <w:rFonts w:ascii="Open Sans" w:eastAsia="Times New Roman" w:hAnsi="Open Sans" w:cs="Open Sans"/>
              </w:rPr>
              <w:t>systems</w:t>
            </w:r>
            <w:proofErr w:type="gramEnd"/>
          </w:p>
          <w:p w14:paraId="5C5F8BFB" w14:textId="5F84AD74" w:rsidR="00210733" w:rsidRPr="000A5F2B" w:rsidRDefault="00210733" w:rsidP="00A32454">
            <w:pPr>
              <w:spacing w:after="160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A32454">
              <w:rPr>
                <w:rFonts w:ascii="Open Sans" w:eastAsia="Times New Roman" w:hAnsi="Open Sans" w:cs="Open Sans"/>
              </w:rPr>
              <w:t>Competent in the use of Microsoft Office applications including Excel</w:t>
            </w:r>
            <w:r w:rsidR="00A32454">
              <w:rPr>
                <w:rFonts w:ascii="Arial" w:eastAsia="Times New Roman" w:hAnsi="Arial" w:cs="Times New Roman"/>
                <w:sz w:val="24"/>
                <w:szCs w:val="20"/>
              </w:rPr>
              <w:t>.</w:t>
            </w:r>
            <w:r w:rsidRPr="000A5F2B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14:paraId="6D0756FB" w14:textId="210F929B" w:rsidR="00655707" w:rsidRPr="007B7F56" w:rsidRDefault="00655707" w:rsidP="00210733">
            <w:pPr>
              <w:spacing w:after="160"/>
              <w:rPr>
                <w:rFonts w:ascii="Open Sans" w:hAnsi="Open Sans" w:cs="Open San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C579" w14:textId="0A6CE38C" w:rsidR="004469D0" w:rsidRPr="004469D0" w:rsidRDefault="004469D0" w:rsidP="00A32454">
            <w:pPr>
              <w:spacing w:after="160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Hold a CIPD level five Qualification or be willing to work towards.</w:t>
            </w:r>
          </w:p>
          <w:p w14:paraId="4DA0D371" w14:textId="7F8804F9" w:rsidR="00655707" w:rsidRPr="00A32454" w:rsidRDefault="00D37FC7" w:rsidP="00A32454">
            <w:pPr>
              <w:spacing w:after="160"/>
              <w:rPr>
                <w:rFonts w:ascii="Open Sans" w:hAnsi="Open Sans" w:cs="Open Sans"/>
              </w:rPr>
            </w:pPr>
            <w:r w:rsidRPr="00A32454">
              <w:rPr>
                <w:rFonts w:ascii="Open Sans" w:hAnsi="Open Sans" w:cs="Open Sans"/>
              </w:rPr>
              <w:t>Minimum of two years’ experience working in a HR Support</w:t>
            </w:r>
            <w:r w:rsidR="001F4137">
              <w:rPr>
                <w:rFonts w:ascii="Open Sans" w:hAnsi="Open Sans" w:cs="Open Sans"/>
              </w:rPr>
              <w:t xml:space="preserve"> role</w:t>
            </w:r>
            <w:r w:rsidR="00F517CC" w:rsidRPr="00A32454">
              <w:rPr>
                <w:rFonts w:ascii="Open Sans" w:hAnsi="Open Sans" w:cs="Open Sans"/>
              </w:rPr>
              <w:t>.</w:t>
            </w:r>
          </w:p>
          <w:p w14:paraId="4BB3CC72" w14:textId="3354B30C" w:rsidR="00F517CC" w:rsidRPr="00A32454" w:rsidRDefault="00F517CC" w:rsidP="00A32454">
            <w:pPr>
              <w:spacing w:after="160"/>
              <w:rPr>
                <w:rFonts w:ascii="Open Sans" w:eastAsia="Times New Roman" w:hAnsi="Open Sans" w:cs="Open Sans"/>
              </w:rPr>
            </w:pPr>
            <w:r w:rsidRPr="00A32454">
              <w:rPr>
                <w:rFonts w:ascii="Open Sans" w:eastAsia="Times New Roman" w:hAnsi="Open Sans" w:cs="Open Sans"/>
              </w:rPr>
              <w:t>Basic understanding of employment law</w:t>
            </w:r>
            <w:r w:rsidR="002721AB" w:rsidRPr="00A32454">
              <w:rPr>
                <w:rFonts w:ascii="Open Sans" w:eastAsia="Times New Roman" w:hAnsi="Open Sans" w:cs="Open Sans"/>
              </w:rPr>
              <w:t>.</w:t>
            </w:r>
          </w:p>
          <w:p w14:paraId="2344675C" w14:textId="6D78189A" w:rsidR="001D4EE3" w:rsidRPr="00A32454" w:rsidRDefault="001D4EE3" w:rsidP="00A32454">
            <w:pPr>
              <w:spacing w:after="160"/>
              <w:rPr>
                <w:rFonts w:ascii="Open Sans" w:eastAsia="Times New Roman" w:hAnsi="Open Sans" w:cs="Open Sans"/>
              </w:rPr>
            </w:pPr>
            <w:r w:rsidRPr="00A32454">
              <w:rPr>
                <w:rFonts w:ascii="Open Sans" w:eastAsia="Times New Roman" w:hAnsi="Open Sans" w:cs="Open Sans"/>
              </w:rPr>
              <w:t>Understanding of safer recruitment in a school context</w:t>
            </w:r>
            <w:r w:rsidR="002721AB" w:rsidRPr="00A32454">
              <w:rPr>
                <w:rFonts w:ascii="Open Sans" w:eastAsia="Times New Roman" w:hAnsi="Open Sans" w:cs="Open Sans"/>
              </w:rPr>
              <w:t>.</w:t>
            </w:r>
          </w:p>
          <w:p w14:paraId="2DDC846C" w14:textId="77A65F84" w:rsidR="00655707" w:rsidRPr="007B7F56" w:rsidRDefault="002721AB" w:rsidP="00A32454">
            <w:pPr>
              <w:spacing w:after="160"/>
              <w:rPr>
                <w:rFonts w:ascii="Open Sans" w:hAnsi="Open Sans" w:cs="Open Sans"/>
              </w:rPr>
            </w:pPr>
            <w:r w:rsidRPr="00A32454">
              <w:rPr>
                <w:rFonts w:ascii="Open Sans" w:eastAsia="Times New Roman" w:hAnsi="Open Sans" w:cs="Open Sans"/>
              </w:rPr>
              <w:t>Experience of working in a school or other educational setting.</w:t>
            </w:r>
            <w:r w:rsidR="00655707" w:rsidRPr="007B7F56">
              <w:rPr>
                <w:rFonts w:ascii="Open Sans" w:hAnsi="Open Sans" w:cs="Open Sans"/>
              </w:rPr>
              <w:t xml:space="preserve"> </w:t>
            </w:r>
          </w:p>
        </w:tc>
      </w:tr>
      <w:tr w:rsidR="00655707" w:rsidRPr="007B7F56" w14:paraId="07F4F4F2" w14:textId="77777777">
        <w:trPr>
          <w:trHeight w:val="33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B640" w14:textId="2DB4E03B" w:rsidR="00A32454" w:rsidRPr="000A5F2B" w:rsidRDefault="00A32454" w:rsidP="00A32454">
            <w:pPr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0A5F2B">
              <w:rPr>
                <w:rFonts w:ascii="Arial" w:eastAsia="Times New Roman" w:hAnsi="Arial" w:cs="Times New Roman"/>
                <w:b/>
                <w:sz w:val="24"/>
                <w:szCs w:val="20"/>
              </w:rPr>
              <w:lastRenderedPageBreak/>
              <w:t xml:space="preserve">Skills, Abilities and Personal Qualities  </w:t>
            </w:r>
          </w:p>
          <w:p w14:paraId="0CFD10EF" w14:textId="3C939FCC" w:rsidR="00655707" w:rsidRPr="007B7F56" w:rsidRDefault="00655707">
            <w:pPr>
              <w:rPr>
                <w:rFonts w:ascii="Open Sans" w:hAnsi="Open Sans" w:cs="Open Sans"/>
                <w:b/>
                <w:bCs/>
              </w:rPr>
            </w:pPr>
          </w:p>
          <w:p w14:paraId="637F62AF" w14:textId="77777777" w:rsidR="00655707" w:rsidRPr="007B7F56" w:rsidRDefault="0065570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D7C5" w14:textId="11892E40" w:rsidR="007F0262" w:rsidRPr="007F0262" w:rsidRDefault="007F0262" w:rsidP="00BF7281">
            <w:pPr>
              <w:spacing w:after="160"/>
              <w:rPr>
                <w:rFonts w:ascii="Open Sans" w:hAnsi="Open Sans" w:cs="Open Sans"/>
              </w:rPr>
            </w:pPr>
            <w:r w:rsidRPr="007F0262">
              <w:rPr>
                <w:rFonts w:ascii="Open Sans" w:hAnsi="Open Sans" w:cs="Open Sans"/>
              </w:rPr>
              <w:t xml:space="preserve">Ability to prioritise tasks, manage time effectively and meet </w:t>
            </w:r>
            <w:proofErr w:type="gramStart"/>
            <w:r w:rsidRPr="007F0262">
              <w:rPr>
                <w:rFonts w:ascii="Open Sans" w:hAnsi="Open Sans" w:cs="Open Sans"/>
              </w:rPr>
              <w:t>deadlines</w:t>
            </w:r>
            <w:proofErr w:type="gramEnd"/>
          </w:p>
          <w:p w14:paraId="44498126" w14:textId="77777777" w:rsidR="007F0262" w:rsidRPr="007F0262" w:rsidRDefault="007F0262" w:rsidP="00BF7281">
            <w:pPr>
              <w:spacing w:after="160"/>
              <w:rPr>
                <w:rFonts w:ascii="Open Sans" w:hAnsi="Open Sans" w:cs="Open Sans"/>
              </w:rPr>
            </w:pPr>
            <w:r w:rsidRPr="007F0262">
              <w:rPr>
                <w:rFonts w:ascii="Open Sans" w:hAnsi="Open Sans" w:cs="Open Sans"/>
              </w:rPr>
              <w:t xml:space="preserve">Ability to cope effectively in a busy, demanding </w:t>
            </w:r>
            <w:proofErr w:type="gramStart"/>
            <w:r w:rsidRPr="007F0262">
              <w:rPr>
                <w:rFonts w:ascii="Open Sans" w:hAnsi="Open Sans" w:cs="Open Sans"/>
              </w:rPr>
              <w:t>role</w:t>
            </w:r>
            <w:proofErr w:type="gramEnd"/>
          </w:p>
          <w:p w14:paraId="52EC6DE3" w14:textId="77777777" w:rsidR="007F0262" w:rsidRPr="007F0262" w:rsidRDefault="007F0262" w:rsidP="00BF7281">
            <w:pPr>
              <w:spacing w:after="160"/>
              <w:rPr>
                <w:rFonts w:ascii="Open Sans" w:hAnsi="Open Sans" w:cs="Open Sans"/>
              </w:rPr>
            </w:pPr>
            <w:r w:rsidRPr="007F0262">
              <w:rPr>
                <w:rFonts w:ascii="Open Sans" w:hAnsi="Open Sans" w:cs="Open Sans"/>
              </w:rPr>
              <w:t xml:space="preserve">Proven ability to maintain confidentiality in all aspects of </w:t>
            </w:r>
            <w:proofErr w:type="gramStart"/>
            <w:r w:rsidRPr="007F0262">
              <w:rPr>
                <w:rFonts w:ascii="Open Sans" w:hAnsi="Open Sans" w:cs="Open Sans"/>
              </w:rPr>
              <w:t>work</w:t>
            </w:r>
            <w:proofErr w:type="gramEnd"/>
          </w:p>
          <w:p w14:paraId="53408A8F" w14:textId="77777777" w:rsidR="007F0262" w:rsidRPr="007F0262" w:rsidRDefault="007F0262" w:rsidP="00BF7281">
            <w:pPr>
              <w:spacing w:after="160"/>
              <w:rPr>
                <w:rFonts w:ascii="Open Sans" w:hAnsi="Open Sans" w:cs="Open Sans"/>
              </w:rPr>
            </w:pPr>
            <w:r w:rsidRPr="007F0262">
              <w:rPr>
                <w:rFonts w:ascii="Open Sans" w:hAnsi="Open Sans" w:cs="Open Sans"/>
              </w:rPr>
              <w:t xml:space="preserve">Ability to manage stakeholders and </w:t>
            </w:r>
            <w:proofErr w:type="gramStart"/>
            <w:r w:rsidRPr="007F0262">
              <w:rPr>
                <w:rFonts w:ascii="Open Sans" w:hAnsi="Open Sans" w:cs="Open Sans"/>
              </w:rPr>
              <w:t>third party</w:t>
            </w:r>
            <w:proofErr w:type="gramEnd"/>
            <w:r w:rsidRPr="007F0262">
              <w:rPr>
                <w:rFonts w:ascii="Open Sans" w:hAnsi="Open Sans" w:cs="Open Sans"/>
              </w:rPr>
              <w:t xml:space="preserve"> service providers</w:t>
            </w:r>
          </w:p>
          <w:p w14:paraId="6E107BC5" w14:textId="77777777" w:rsidR="007F0262" w:rsidRPr="007F0262" w:rsidRDefault="007F0262" w:rsidP="00BF7281">
            <w:pPr>
              <w:spacing w:after="160"/>
              <w:rPr>
                <w:rFonts w:ascii="Open Sans" w:hAnsi="Open Sans" w:cs="Open Sans"/>
              </w:rPr>
            </w:pPr>
            <w:r w:rsidRPr="007F0262">
              <w:rPr>
                <w:rFonts w:ascii="Open Sans" w:hAnsi="Open Sans" w:cs="Open Sans"/>
              </w:rPr>
              <w:t xml:space="preserve">Excellent communication skills both oral and </w:t>
            </w:r>
            <w:proofErr w:type="gramStart"/>
            <w:r w:rsidRPr="007F0262">
              <w:rPr>
                <w:rFonts w:ascii="Open Sans" w:hAnsi="Open Sans" w:cs="Open Sans"/>
              </w:rPr>
              <w:t>written</w:t>
            </w:r>
            <w:proofErr w:type="gramEnd"/>
          </w:p>
          <w:p w14:paraId="09691D05" w14:textId="77777777" w:rsidR="007F0262" w:rsidRPr="007F0262" w:rsidRDefault="007F0262" w:rsidP="00BF7281">
            <w:pPr>
              <w:spacing w:after="160"/>
              <w:rPr>
                <w:rFonts w:ascii="Open Sans" w:hAnsi="Open Sans" w:cs="Open Sans"/>
              </w:rPr>
            </w:pPr>
            <w:r w:rsidRPr="007F0262">
              <w:rPr>
                <w:rFonts w:ascii="Open Sans" w:hAnsi="Open Sans" w:cs="Open Sans"/>
              </w:rPr>
              <w:t xml:space="preserve">Able to provide a high level of customer service to </w:t>
            </w:r>
            <w:proofErr w:type="gramStart"/>
            <w:r w:rsidRPr="007F0262">
              <w:rPr>
                <w:rFonts w:ascii="Open Sans" w:hAnsi="Open Sans" w:cs="Open Sans"/>
              </w:rPr>
              <w:t>stakeholders</w:t>
            </w:r>
            <w:proofErr w:type="gramEnd"/>
          </w:p>
          <w:p w14:paraId="208B0463" w14:textId="77777777" w:rsidR="007F0262" w:rsidRPr="007F0262" w:rsidRDefault="007F0262" w:rsidP="00BF7281">
            <w:pPr>
              <w:spacing w:after="160"/>
              <w:rPr>
                <w:rFonts w:ascii="Open Sans" w:hAnsi="Open Sans" w:cs="Open Sans"/>
              </w:rPr>
            </w:pPr>
            <w:r w:rsidRPr="007F0262">
              <w:rPr>
                <w:rFonts w:ascii="Open Sans" w:hAnsi="Open Sans" w:cs="Open Sans"/>
              </w:rPr>
              <w:t xml:space="preserve">Able to use own initiative within a busy, diverse </w:t>
            </w:r>
            <w:proofErr w:type="gramStart"/>
            <w:r w:rsidRPr="007F0262">
              <w:rPr>
                <w:rFonts w:ascii="Open Sans" w:hAnsi="Open Sans" w:cs="Open Sans"/>
              </w:rPr>
              <w:t>team</w:t>
            </w:r>
            <w:proofErr w:type="gramEnd"/>
          </w:p>
          <w:p w14:paraId="10340CF4" w14:textId="77777777" w:rsidR="007F0262" w:rsidRPr="007F0262" w:rsidRDefault="007F0262" w:rsidP="00BF7281">
            <w:pPr>
              <w:spacing w:after="160"/>
              <w:rPr>
                <w:rFonts w:ascii="Open Sans" w:hAnsi="Open Sans" w:cs="Open Sans"/>
              </w:rPr>
            </w:pPr>
            <w:r w:rsidRPr="007F0262">
              <w:rPr>
                <w:rFonts w:ascii="Open Sans" w:hAnsi="Open Sans" w:cs="Open Sans"/>
              </w:rPr>
              <w:t xml:space="preserve">Willingness to further develop through appropriate CPD, such as CIPD Professional Certificate in Human Resource Management </w:t>
            </w:r>
          </w:p>
          <w:p w14:paraId="155E6557" w14:textId="100FA8FC" w:rsidR="00655707" w:rsidRPr="007B7F56" w:rsidRDefault="007F0262" w:rsidP="007F0262">
            <w:pPr>
              <w:spacing w:after="160"/>
              <w:rPr>
                <w:rFonts w:ascii="Open Sans" w:hAnsi="Open Sans" w:cs="Open Sans"/>
              </w:rPr>
            </w:pPr>
            <w:r w:rsidRPr="007F0262">
              <w:rPr>
                <w:rFonts w:ascii="Open Sans" w:hAnsi="Open Sans" w:cs="Open Sans"/>
              </w:rPr>
              <w:t xml:space="preserve">Flexible </w:t>
            </w:r>
            <w:r w:rsidR="00BF7281">
              <w:rPr>
                <w:rFonts w:ascii="Open Sans" w:hAnsi="Open Sans" w:cs="Open Sans"/>
              </w:rPr>
              <w:t xml:space="preserve">and positive </w:t>
            </w:r>
            <w:r w:rsidRPr="007F0262">
              <w:rPr>
                <w:rFonts w:ascii="Open Sans" w:hAnsi="Open Sans" w:cs="Open Sans"/>
              </w:rPr>
              <w:t>attitude to work</w:t>
            </w:r>
            <w:r w:rsidR="00655707" w:rsidRPr="007B7F56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2519" w14:textId="5379AB49" w:rsidR="00655707" w:rsidRPr="007B7F56" w:rsidRDefault="007F0262" w:rsidP="00CD275E">
            <w:pPr>
              <w:rPr>
                <w:rFonts w:ascii="Open Sans" w:hAnsi="Open Sans" w:cs="Open Sans"/>
              </w:rPr>
            </w:pPr>
            <w:r w:rsidRPr="007F0262">
              <w:rPr>
                <w:rFonts w:ascii="Open Sans" w:hAnsi="Open Sans" w:cs="Open Sans"/>
              </w:rPr>
              <w:t>Keen interest in developing HR systems</w:t>
            </w:r>
          </w:p>
        </w:tc>
      </w:tr>
      <w:tr w:rsidR="00655707" w:rsidRPr="007B7F56" w14:paraId="708606E9" w14:textId="77777777">
        <w:trPr>
          <w:trHeight w:val="197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989E" w14:textId="01671BDC" w:rsidR="00655707" w:rsidRPr="007B7F56" w:rsidRDefault="0082575A">
            <w:pPr>
              <w:rPr>
                <w:rFonts w:ascii="Open Sans" w:hAnsi="Open Sans" w:cs="Open Sans"/>
                <w:b/>
                <w:bCs/>
              </w:rPr>
            </w:pPr>
            <w:r w:rsidRPr="0082575A">
              <w:rPr>
                <w:rFonts w:ascii="Open Sans" w:hAnsi="Open Sans" w:cs="Open Sans"/>
                <w:b/>
                <w:bCs/>
              </w:rPr>
              <w:t>Suitability to work with children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F373" w14:textId="2C9A5E4C" w:rsidR="00105D24" w:rsidRPr="00D12907" w:rsidRDefault="00D12907" w:rsidP="00A835E8">
            <w:pPr>
              <w:spacing w:line="360" w:lineRule="auto"/>
              <w:rPr>
                <w:rFonts w:ascii="Open Sans" w:hAnsi="Open Sans" w:cs="Open Sans"/>
              </w:rPr>
            </w:pPr>
            <w:r w:rsidRPr="00D12907">
              <w:rPr>
                <w:rFonts w:ascii="Open Sans" w:hAnsi="Open Sans" w:cs="Open Sans"/>
              </w:rPr>
              <w:t xml:space="preserve">Enhanced DBS clearance is required for this </w:t>
            </w:r>
            <w:proofErr w:type="gramStart"/>
            <w:r w:rsidRPr="00D12907">
              <w:rPr>
                <w:rFonts w:ascii="Open Sans" w:hAnsi="Open Sans" w:cs="Open Sans"/>
              </w:rPr>
              <w:t>position</w:t>
            </w:r>
            <w:proofErr w:type="gramEnd"/>
          </w:p>
          <w:p w14:paraId="47F4AF4C" w14:textId="3CD3E106" w:rsidR="00655707" w:rsidRPr="007B7F56" w:rsidRDefault="00D12907" w:rsidP="00A835E8">
            <w:pPr>
              <w:spacing w:line="360" w:lineRule="auto"/>
              <w:rPr>
                <w:rFonts w:ascii="Open Sans" w:hAnsi="Open Sans" w:cs="Open Sans"/>
              </w:rPr>
            </w:pPr>
            <w:r w:rsidRPr="00D12907">
              <w:rPr>
                <w:rFonts w:ascii="Open Sans" w:hAnsi="Open Sans" w:cs="Open Sans"/>
              </w:rPr>
              <w:t>Eligible to work in regulated activity with children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A7CC" w14:textId="717D0107" w:rsidR="00655707" w:rsidRPr="007B7F56" w:rsidRDefault="00655707">
            <w:pPr>
              <w:spacing w:after="160"/>
              <w:rPr>
                <w:rFonts w:ascii="Open Sans" w:hAnsi="Open Sans" w:cs="Open Sans"/>
              </w:rPr>
            </w:pPr>
            <w:r w:rsidRPr="007B7F56">
              <w:rPr>
                <w:rFonts w:ascii="Open Sans" w:hAnsi="Open Sans" w:cs="Open Sans"/>
              </w:rPr>
              <w:t xml:space="preserve"> </w:t>
            </w:r>
          </w:p>
        </w:tc>
      </w:tr>
    </w:tbl>
    <w:p w14:paraId="5C35BD42" w14:textId="103548A4" w:rsidR="007F31EC" w:rsidRDefault="007F31EC" w:rsidP="00041D51">
      <w:pPr>
        <w:tabs>
          <w:tab w:val="left" w:pos="1215"/>
        </w:tabs>
      </w:pPr>
    </w:p>
    <w:p w14:paraId="67307C8A" w14:textId="4A26A67B" w:rsidR="00655707" w:rsidRDefault="00655707" w:rsidP="00041D51">
      <w:pPr>
        <w:tabs>
          <w:tab w:val="left" w:pos="1215"/>
        </w:tabs>
      </w:pPr>
    </w:p>
    <w:p w14:paraId="47CD892F" w14:textId="3314BB5F" w:rsidR="00655707" w:rsidRDefault="00655707" w:rsidP="00041D51">
      <w:pPr>
        <w:tabs>
          <w:tab w:val="left" w:pos="1215"/>
        </w:tabs>
      </w:pPr>
    </w:p>
    <w:p w14:paraId="3D65098C" w14:textId="682C181F" w:rsidR="00655707" w:rsidRDefault="00655707" w:rsidP="00041D51">
      <w:pPr>
        <w:tabs>
          <w:tab w:val="left" w:pos="1215"/>
        </w:tabs>
      </w:pPr>
    </w:p>
    <w:p w14:paraId="7EA65C69" w14:textId="4F3431B6" w:rsidR="00655707" w:rsidRDefault="00655707" w:rsidP="00041D51">
      <w:pPr>
        <w:tabs>
          <w:tab w:val="left" w:pos="1215"/>
        </w:tabs>
      </w:pPr>
    </w:p>
    <w:p w14:paraId="473D06A4" w14:textId="77777777" w:rsidR="00655707" w:rsidRDefault="00655707" w:rsidP="00041D51">
      <w:pPr>
        <w:tabs>
          <w:tab w:val="left" w:pos="1215"/>
        </w:tabs>
      </w:pPr>
    </w:p>
    <w:sectPr w:rsidR="00655707" w:rsidSect="00041D51">
      <w:headerReference w:type="default" r:id="rId10"/>
      <w:headerReference w:type="first" r:id="rId11"/>
      <w:type w:val="continuous"/>
      <w:pgSz w:w="16838" w:h="11906" w:orient="landscape"/>
      <w:pgMar w:top="1440" w:right="114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121A" w14:textId="77777777" w:rsidR="00D20DA8" w:rsidRDefault="00D20DA8" w:rsidP="00041D51">
      <w:pPr>
        <w:spacing w:after="0" w:line="240" w:lineRule="auto"/>
      </w:pPr>
      <w:r>
        <w:separator/>
      </w:r>
    </w:p>
  </w:endnote>
  <w:endnote w:type="continuationSeparator" w:id="0">
    <w:p w14:paraId="05009A14" w14:textId="77777777" w:rsidR="00D20DA8" w:rsidRDefault="00D20DA8" w:rsidP="00041D51">
      <w:pPr>
        <w:spacing w:after="0" w:line="240" w:lineRule="auto"/>
      </w:pPr>
      <w:r>
        <w:continuationSeparator/>
      </w:r>
    </w:p>
  </w:endnote>
  <w:endnote w:type="continuationNotice" w:id="1">
    <w:p w14:paraId="0790F46D" w14:textId="77777777" w:rsidR="00D20DA8" w:rsidRDefault="00D20D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partan ExtraBold">
    <w:altName w:val="Calibri"/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4A63" w14:textId="77777777" w:rsidR="00D20DA8" w:rsidRDefault="00D20DA8" w:rsidP="00041D51">
      <w:pPr>
        <w:spacing w:after="0" w:line="240" w:lineRule="auto"/>
      </w:pPr>
      <w:r>
        <w:separator/>
      </w:r>
    </w:p>
  </w:footnote>
  <w:footnote w:type="continuationSeparator" w:id="0">
    <w:p w14:paraId="7B5F4BCE" w14:textId="77777777" w:rsidR="00D20DA8" w:rsidRDefault="00D20DA8" w:rsidP="00041D51">
      <w:pPr>
        <w:spacing w:after="0" w:line="240" w:lineRule="auto"/>
      </w:pPr>
      <w:r>
        <w:continuationSeparator/>
      </w:r>
    </w:p>
  </w:footnote>
  <w:footnote w:type="continuationNotice" w:id="1">
    <w:p w14:paraId="2718DC1C" w14:textId="77777777" w:rsidR="00D20DA8" w:rsidRDefault="00D20D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8B02" w14:textId="1D9FE586" w:rsidR="00041D51" w:rsidRDefault="00D4750B">
    <w:pPr>
      <w:pStyle w:val="Header"/>
    </w:pPr>
    <w:r>
      <w:rPr>
        <w:noProof/>
      </w:rPr>
      <w:drawing>
        <wp:anchor distT="0" distB="0" distL="114300" distR="114300" simplePos="0" relativeHeight="251658251" behindDoc="1" locked="0" layoutInCell="1" allowOverlap="1" wp14:anchorId="0DD75919" wp14:editId="26352E08">
          <wp:simplePos x="0" y="0"/>
          <wp:positionH relativeFrom="column">
            <wp:posOffset>-927735</wp:posOffset>
          </wp:positionH>
          <wp:positionV relativeFrom="paragraph">
            <wp:posOffset>-163333</wp:posOffset>
          </wp:positionV>
          <wp:extent cx="7565390" cy="10700385"/>
          <wp:effectExtent l="0" t="0" r="0" b="571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1070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A99">
      <w:rPr>
        <w:noProof/>
      </w:rPr>
      <mc:AlternateContent>
        <mc:Choice Requires="wps">
          <w:drawing>
            <wp:anchor distT="45720" distB="45720" distL="114300" distR="114300" simplePos="0" relativeHeight="251658252" behindDoc="0" locked="0" layoutInCell="1" allowOverlap="1" wp14:anchorId="597DF97B" wp14:editId="7984EF84">
              <wp:simplePos x="0" y="0"/>
              <wp:positionH relativeFrom="column">
                <wp:posOffset>-87630</wp:posOffset>
              </wp:positionH>
              <wp:positionV relativeFrom="paragraph">
                <wp:posOffset>-378460</wp:posOffset>
              </wp:positionV>
              <wp:extent cx="4285615" cy="1404620"/>
              <wp:effectExtent l="0" t="0" r="0" b="0"/>
              <wp:wrapSquare wrapText="bothSides"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6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4B957F" w14:textId="77777777" w:rsidR="00D4750B" w:rsidRDefault="00D4750B" w:rsidP="007F31EC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  <w:p w14:paraId="5038CE6E" w14:textId="3480E7DB" w:rsidR="007F31EC" w:rsidRPr="00035A7B" w:rsidRDefault="00460BB9" w:rsidP="007F31EC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HR </w:t>
                          </w:r>
                          <w:r w:rsidR="008D1A99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and Recruitment Officer</w:t>
                          </w:r>
                          <w:r w:rsidR="007F31EC"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|    </w:t>
                          </w:r>
                          <w:r w:rsidR="00331A6D"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7DF97B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-6.9pt;margin-top:-29.8pt;width:337.45pt;height:110.6pt;z-index:2516582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" filled="f" stroked="f">
              <v:textbox style="mso-fit-shape-to-text:t">
                <w:txbxContent>
                  <w:p w14:paraId="504B957F" w14:textId="77777777" w:rsidR="00D4750B" w:rsidRDefault="00D4750B" w:rsidP="007F31EC">
                    <w:pP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</w:p>
                  <w:p w14:paraId="5038CE6E" w14:textId="3480E7DB" w:rsidR="007F31EC" w:rsidRPr="00035A7B" w:rsidRDefault="00460BB9" w:rsidP="007F31EC">
                    <w:pP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HR </w:t>
                    </w:r>
                    <w:r w:rsidR="008D1A99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and Recruitment Officer</w:t>
                    </w:r>
                    <w:r w:rsidR="007F31EC"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 xml:space="preserve">    |    </w:t>
                    </w:r>
                    <w:r w:rsidR="00331A6D"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>Job Description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63E7" w14:textId="01E75B0C" w:rsidR="00041D51" w:rsidRDefault="005423CE" w:rsidP="005423CE">
    <w:pPr>
      <w:pStyle w:val="Header"/>
      <w:tabs>
        <w:tab w:val="clear" w:pos="4513"/>
        <w:tab w:val="clear" w:pos="9026"/>
        <w:tab w:val="left" w:pos="230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584AD89F" wp14:editId="4A177B70">
              <wp:simplePos x="0" y="0"/>
              <wp:positionH relativeFrom="column">
                <wp:posOffset>2194560</wp:posOffset>
              </wp:positionH>
              <wp:positionV relativeFrom="paragraph">
                <wp:posOffset>50800</wp:posOffset>
              </wp:positionV>
              <wp:extent cx="4237990" cy="112649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990" cy="1126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6072D3" w14:textId="684962F3" w:rsidR="00B63F34" w:rsidRPr="00035A7B" w:rsidRDefault="00946BCC" w:rsidP="00B63F34">
                          <w:pPr>
                            <w:spacing w:line="240" w:lineRule="auto"/>
                            <w:jc w:val="right"/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  <w:t xml:space="preserve">HR </w:t>
                          </w:r>
                          <w:r w:rsidR="008D1A99"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  <w:t>and Recruitment Officer</w:t>
                          </w:r>
                          <w:r w:rsidR="00786454"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14:paraId="0A21D54F" w14:textId="0041F855" w:rsidR="00B63F34" w:rsidRPr="00035A7B" w:rsidRDefault="00B63F34" w:rsidP="00B63F34">
                          <w:pPr>
                            <w:jc w:val="right"/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AD89F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172.8pt;margin-top:4pt;width:333.7pt;height:88.7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" filled="f" stroked="f">
              <v:textbox>
                <w:txbxContent>
                  <w:p w14:paraId="376072D3" w14:textId="684962F3" w:rsidR="00B63F34" w:rsidRPr="00035A7B" w:rsidRDefault="00946BCC" w:rsidP="00B63F34">
                    <w:pPr>
                      <w:spacing w:line="240" w:lineRule="auto"/>
                      <w:jc w:val="right"/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</w:pPr>
                    <w:r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  <w:t xml:space="preserve">HR </w:t>
                    </w:r>
                    <w:r w:rsidR="008D1A99"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  <w:t>and Recruitment Officer</w:t>
                    </w:r>
                    <w:r w:rsidR="00786454"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  <w:t xml:space="preserve"> </w:t>
                    </w:r>
                  </w:p>
                  <w:p w14:paraId="0A21D54F" w14:textId="0041F855" w:rsidR="00B63F34" w:rsidRPr="00035A7B" w:rsidRDefault="00B63F34" w:rsidP="00B63F34">
                    <w:pPr>
                      <w:jc w:val="right"/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F51C5"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265A6B5E" wp14:editId="60C74C15">
              <wp:simplePos x="0" y="0"/>
              <wp:positionH relativeFrom="column">
                <wp:posOffset>4438650</wp:posOffset>
              </wp:positionH>
              <wp:positionV relativeFrom="paragraph">
                <wp:posOffset>891679</wp:posOffset>
              </wp:positionV>
              <wp:extent cx="1478915" cy="1404620"/>
              <wp:effectExtent l="0" t="0" r="0" b="0"/>
              <wp:wrapSquare wrapText="bothSides"/>
              <wp:docPr id="88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9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00E435" w14:textId="77777777" w:rsidR="00B63F34" w:rsidRPr="00035A7B" w:rsidRDefault="00B63F34" w:rsidP="00B63F34">
                          <w:pPr>
                            <w:jc w:val="right"/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</w:pPr>
                          <w:r w:rsidRPr="00035A7B"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65A6B5E" id="Text Box 88" o:spid="_x0000_s1028" type="#_x0000_t202" style="position:absolute;margin-left:349.5pt;margin-top:70.2pt;width:116.45pt;height:110.6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" filled="f" stroked="f">
              <v:textbox style="mso-fit-shape-to-text:t">
                <w:txbxContent>
                  <w:p w14:paraId="4F00E435" w14:textId="77777777" w:rsidR="00B63F34" w:rsidRPr="00035A7B" w:rsidRDefault="00B63F34" w:rsidP="00B63F34">
                    <w:pPr>
                      <w:jc w:val="right"/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</w:pPr>
                    <w:r w:rsidRPr="00035A7B"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  <w:t>Job Description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D08D1">
      <w:rPr>
        <w:noProof/>
      </w:rPr>
      <w:drawing>
        <wp:anchor distT="0" distB="0" distL="114300" distR="114300" simplePos="0" relativeHeight="251658244" behindDoc="1" locked="0" layoutInCell="1" allowOverlap="1" wp14:anchorId="4E0555BB" wp14:editId="01983A0E">
          <wp:simplePos x="0" y="0"/>
          <wp:positionH relativeFrom="column">
            <wp:posOffset>-934422</wp:posOffset>
          </wp:positionH>
          <wp:positionV relativeFrom="paragraph">
            <wp:posOffset>-471095</wp:posOffset>
          </wp:positionV>
          <wp:extent cx="7592493" cy="10739029"/>
          <wp:effectExtent l="0" t="0" r="8890" b="5715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2493" cy="10739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D51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FF772D5" wp14:editId="250583A3">
              <wp:simplePos x="0" y="0"/>
              <wp:positionH relativeFrom="column">
                <wp:posOffset>6979920</wp:posOffset>
              </wp:positionH>
              <wp:positionV relativeFrom="paragraph">
                <wp:posOffset>1178560</wp:posOffset>
              </wp:positionV>
              <wp:extent cx="2004695" cy="1404620"/>
              <wp:effectExtent l="0" t="0" r="0" b="0"/>
              <wp:wrapSquare wrapText="bothSides"/>
              <wp:docPr id="108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6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7FDC7" w14:textId="77777777" w:rsidR="00041D51" w:rsidRPr="00035A7B" w:rsidRDefault="00041D51" w:rsidP="00041D51">
                          <w:pPr>
                            <w:jc w:val="right"/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FF772D5" id="Text Box 108" o:spid="_x0000_s1029" type="#_x0000_t202" style="position:absolute;margin-left:549.6pt;margin-top:92.8pt;width:157.8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" filled="f" stroked="f">
              <v:textbox style="mso-fit-shape-to-text:t">
                <w:txbxContent>
                  <w:p w14:paraId="7C97FDC7" w14:textId="77777777" w:rsidR="00041D51" w:rsidRPr="00035A7B" w:rsidRDefault="00041D51" w:rsidP="00041D51">
                    <w:pPr>
                      <w:jc w:val="right"/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</w:pPr>
                    <w:r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86D6" w14:textId="0601BDE8" w:rsidR="00B63F34" w:rsidRDefault="008D1A99" w:rsidP="009A0A04">
    <w:pPr>
      <w:pStyle w:val="Header"/>
      <w:tabs>
        <w:tab w:val="clear" w:pos="4513"/>
        <w:tab w:val="clear" w:pos="9026"/>
        <w:tab w:val="left" w:pos="637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41A8379" wp14:editId="0C7AB8A4">
              <wp:simplePos x="0" y="0"/>
              <wp:positionH relativeFrom="column">
                <wp:posOffset>5672262</wp:posOffset>
              </wp:positionH>
              <wp:positionV relativeFrom="paragraph">
                <wp:posOffset>12397</wp:posOffset>
              </wp:positionV>
              <wp:extent cx="3383915" cy="1509395"/>
              <wp:effectExtent l="0" t="0" r="0" b="0"/>
              <wp:wrapSquare wrapText="bothSides"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915" cy="1509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87909E" w14:textId="062258BC" w:rsidR="00B63F34" w:rsidRPr="00035A7B" w:rsidRDefault="00211EE1" w:rsidP="00041D51">
                          <w:pPr>
                            <w:jc w:val="right"/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  <w:t>H</w:t>
                          </w:r>
                          <w:r w:rsidR="004469D0"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  <w:t>R</w:t>
                          </w:r>
                          <w:r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  <w:t xml:space="preserve"> </w:t>
                          </w:r>
                          <w:r w:rsidR="008D1A99"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  <w:t>and Recruitment Officer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1A8379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30" type="#_x0000_t202" style="position:absolute;margin-left:446.65pt;margin-top:1pt;width:266.45pt;height:118.85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" filled="f" stroked="f">
              <v:textbox style="mso-fit-shape-to-text:t">
                <w:txbxContent>
                  <w:p w14:paraId="0587909E" w14:textId="062258BC" w:rsidR="00B63F34" w:rsidRPr="00035A7B" w:rsidRDefault="00211EE1" w:rsidP="00041D51">
                    <w:pPr>
                      <w:jc w:val="right"/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</w:pPr>
                    <w:r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  <w:t>H</w:t>
                    </w:r>
                    <w:r w:rsidR="004469D0"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  <w:t>R</w:t>
                    </w:r>
                    <w:r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  <w:t xml:space="preserve"> </w:t>
                    </w:r>
                    <w:r w:rsidR="008D1A99"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  <w:t>and Recruitment Officer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F51C5"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0E211E32" wp14:editId="10B5D3F4">
              <wp:simplePos x="0" y="0"/>
              <wp:positionH relativeFrom="column">
                <wp:posOffset>6975613</wp:posOffset>
              </wp:positionH>
              <wp:positionV relativeFrom="paragraph">
                <wp:posOffset>759984</wp:posOffset>
              </wp:positionV>
              <wp:extent cx="2004695" cy="1404620"/>
              <wp:effectExtent l="0" t="0" r="0" b="0"/>
              <wp:wrapSquare wrapText="bothSides"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6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3A569" w14:textId="77777777" w:rsidR="00B63F34" w:rsidRPr="00035A7B" w:rsidRDefault="00B63F34" w:rsidP="00041D51">
                          <w:pPr>
                            <w:jc w:val="right"/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211E32" id="Text Box 68" o:spid="_x0000_s1031" type="#_x0000_t202" style="position:absolute;margin-left:549.25pt;margin-top:59.85pt;width:157.8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" filled="f" stroked="f">
              <v:textbox style="mso-fit-shape-to-text:t">
                <w:txbxContent>
                  <w:p w14:paraId="3CC3A569" w14:textId="77777777" w:rsidR="00B63F34" w:rsidRPr="00035A7B" w:rsidRDefault="00B63F34" w:rsidP="00041D51">
                    <w:pPr>
                      <w:jc w:val="right"/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</w:pPr>
                    <w:r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1897">
      <w:rPr>
        <w:noProof/>
      </w:rPr>
      <w:drawing>
        <wp:anchor distT="0" distB="0" distL="114300" distR="114300" simplePos="0" relativeHeight="251658250" behindDoc="1" locked="0" layoutInCell="1" allowOverlap="1" wp14:anchorId="01B2B1B9" wp14:editId="7BEDC425">
          <wp:simplePos x="0" y="0"/>
          <wp:positionH relativeFrom="column">
            <wp:posOffset>-925195</wp:posOffset>
          </wp:positionH>
          <wp:positionV relativeFrom="paragraph">
            <wp:posOffset>7209790</wp:posOffset>
          </wp:positionV>
          <wp:extent cx="10716260" cy="7576820"/>
          <wp:effectExtent l="0" t="0" r="889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16260" cy="7576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8D1">
      <w:rPr>
        <w:noProof/>
      </w:rPr>
      <w:drawing>
        <wp:anchor distT="0" distB="0" distL="114300" distR="114300" simplePos="0" relativeHeight="251658247" behindDoc="1" locked="0" layoutInCell="1" allowOverlap="1" wp14:anchorId="19919A83" wp14:editId="75A67B84">
          <wp:simplePos x="0" y="0"/>
          <wp:positionH relativeFrom="column">
            <wp:posOffset>-914400</wp:posOffset>
          </wp:positionH>
          <wp:positionV relativeFrom="paragraph">
            <wp:posOffset>-449503</wp:posOffset>
          </wp:positionV>
          <wp:extent cx="10691495" cy="7558886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7558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A04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C0B1" w14:textId="452D9B9A" w:rsidR="009A0A04" w:rsidRPr="00991897" w:rsidRDefault="00991897" w:rsidP="0099189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53" behindDoc="0" locked="0" layoutInCell="1" allowOverlap="1" wp14:anchorId="01B73273" wp14:editId="26FA2FB6">
              <wp:simplePos x="0" y="0"/>
              <wp:positionH relativeFrom="column">
                <wp:posOffset>-175260</wp:posOffset>
              </wp:positionH>
              <wp:positionV relativeFrom="paragraph">
                <wp:posOffset>-283210</wp:posOffset>
              </wp:positionV>
              <wp:extent cx="4317365" cy="1404620"/>
              <wp:effectExtent l="0" t="0" r="0" b="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73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178A9D" w14:textId="44137EBF" w:rsidR="00991897" w:rsidRPr="00035A7B" w:rsidRDefault="001F4137" w:rsidP="00991897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HR </w:t>
                          </w:r>
                          <w:r w:rsidR="008D1A99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and Recruitment Officer</w:t>
                          </w:r>
                          <w:r w:rsidR="00991897"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>|   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B7327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-13.8pt;margin-top:-22.3pt;width:339.95pt;height:110.6pt;z-index:25165825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" filled="f" stroked="f">
              <v:textbox style="mso-fit-shape-to-text:t">
                <w:txbxContent>
                  <w:p w14:paraId="7F178A9D" w14:textId="44137EBF" w:rsidR="00991897" w:rsidRPr="00035A7B" w:rsidRDefault="001F4137" w:rsidP="00991897">
                    <w:pP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HR </w:t>
                    </w:r>
                    <w:r w:rsidR="008D1A99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and Recruitment Officer</w:t>
                    </w:r>
                    <w:r w:rsidR="00991897"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>|   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0ABC3AE" wp14:editId="4860A97D">
          <wp:simplePos x="0" y="0"/>
          <wp:positionH relativeFrom="column">
            <wp:posOffset>-914400</wp:posOffset>
          </wp:positionH>
          <wp:positionV relativeFrom="paragraph">
            <wp:posOffset>-443865</wp:posOffset>
          </wp:positionV>
          <wp:extent cx="10681887" cy="7551869"/>
          <wp:effectExtent l="0" t="0" r="5715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1887" cy="7551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B996" w14:textId="280BCD91" w:rsidR="00FD08D1" w:rsidRDefault="00FD08D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9" behindDoc="0" locked="0" layoutInCell="1" allowOverlap="1" wp14:anchorId="67D9F589" wp14:editId="1BDACD24">
              <wp:simplePos x="0" y="0"/>
              <wp:positionH relativeFrom="column">
                <wp:posOffset>-323850</wp:posOffset>
              </wp:positionH>
              <wp:positionV relativeFrom="paragraph">
                <wp:posOffset>-287655</wp:posOffset>
              </wp:positionV>
              <wp:extent cx="3611880" cy="1404620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F3E0A" w14:textId="77777777" w:rsidR="00FD08D1" w:rsidRPr="00035A7B" w:rsidRDefault="00FD08D1" w:rsidP="00FD08D1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Enter </w:t>
                          </w:r>
                          <w:r w:rsidRPr="00035A7B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Job Title</w:t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Here</w:t>
                          </w: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|    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D9F58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-25.5pt;margin-top:-22.65pt;width:284.4pt;height:110.6pt;z-index:25165824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" filled="f" stroked="f">
              <v:textbox style="mso-fit-shape-to-text:t">
                <w:txbxContent>
                  <w:p w14:paraId="114F3E0A" w14:textId="77777777" w:rsidR="00FD08D1" w:rsidRPr="00035A7B" w:rsidRDefault="00FD08D1" w:rsidP="00FD08D1">
                    <w:pP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Enter </w:t>
                    </w:r>
                    <w:r w:rsidRPr="00035A7B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Job Title</w:t>
                    </w: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Here</w:t>
                    </w:r>
                    <w: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 xml:space="preserve">    |    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8" behindDoc="1" locked="0" layoutInCell="1" allowOverlap="1" wp14:anchorId="542FE1BE" wp14:editId="0D2919E1">
          <wp:simplePos x="0" y="0"/>
          <wp:positionH relativeFrom="column">
            <wp:posOffset>-914400</wp:posOffset>
          </wp:positionH>
          <wp:positionV relativeFrom="paragraph">
            <wp:posOffset>-438785</wp:posOffset>
          </wp:positionV>
          <wp:extent cx="10691495" cy="7558886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7558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6D42"/>
    <w:multiLevelType w:val="multilevel"/>
    <w:tmpl w:val="8EC8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E04BD"/>
    <w:multiLevelType w:val="hybridMultilevel"/>
    <w:tmpl w:val="0B7C0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C581E"/>
    <w:multiLevelType w:val="hybridMultilevel"/>
    <w:tmpl w:val="61FC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E7766"/>
    <w:multiLevelType w:val="hybridMultilevel"/>
    <w:tmpl w:val="085C3076"/>
    <w:lvl w:ilvl="0" w:tplc="8A542B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58546EE"/>
    <w:multiLevelType w:val="hybridMultilevel"/>
    <w:tmpl w:val="BC14E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099145">
    <w:abstractNumId w:val="0"/>
  </w:num>
  <w:num w:numId="2" w16cid:durableId="667681745">
    <w:abstractNumId w:val="3"/>
  </w:num>
  <w:num w:numId="3" w16cid:durableId="1280380131">
    <w:abstractNumId w:val="4"/>
  </w:num>
  <w:num w:numId="4" w16cid:durableId="687410344">
    <w:abstractNumId w:val="1"/>
  </w:num>
  <w:num w:numId="5" w16cid:durableId="1978533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51"/>
    <w:rsid w:val="00024B08"/>
    <w:rsid w:val="000403E5"/>
    <w:rsid w:val="00041D51"/>
    <w:rsid w:val="000B53D1"/>
    <w:rsid w:val="000B642D"/>
    <w:rsid w:val="00105D24"/>
    <w:rsid w:val="00147815"/>
    <w:rsid w:val="00156374"/>
    <w:rsid w:val="001D4EE3"/>
    <w:rsid w:val="001F4137"/>
    <w:rsid w:val="001F51C5"/>
    <w:rsid w:val="00210733"/>
    <w:rsid w:val="00211EE1"/>
    <w:rsid w:val="0022064B"/>
    <w:rsid w:val="002721AB"/>
    <w:rsid w:val="00293BFE"/>
    <w:rsid w:val="003150A0"/>
    <w:rsid w:val="00327DDA"/>
    <w:rsid w:val="00331A6D"/>
    <w:rsid w:val="0036382A"/>
    <w:rsid w:val="003F5638"/>
    <w:rsid w:val="004463B1"/>
    <w:rsid w:val="004469D0"/>
    <w:rsid w:val="00446A83"/>
    <w:rsid w:val="00460BB9"/>
    <w:rsid w:val="0047605F"/>
    <w:rsid w:val="004851C3"/>
    <w:rsid w:val="004D0319"/>
    <w:rsid w:val="005423CE"/>
    <w:rsid w:val="005574D4"/>
    <w:rsid w:val="005877E2"/>
    <w:rsid w:val="005D7E5D"/>
    <w:rsid w:val="00655707"/>
    <w:rsid w:val="006843CA"/>
    <w:rsid w:val="006B1E82"/>
    <w:rsid w:val="006C1646"/>
    <w:rsid w:val="007012C9"/>
    <w:rsid w:val="00734958"/>
    <w:rsid w:val="00736AB5"/>
    <w:rsid w:val="00786454"/>
    <w:rsid w:val="007A5AAC"/>
    <w:rsid w:val="007C2A33"/>
    <w:rsid w:val="007F0262"/>
    <w:rsid w:val="007F31EC"/>
    <w:rsid w:val="00807916"/>
    <w:rsid w:val="0082575A"/>
    <w:rsid w:val="00845795"/>
    <w:rsid w:val="008641F6"/>
    <w:rsid w:val="008703CF"/>
    <w:rsid w:val="008D1A99"/>
    <w:rsid w:val="00946BCC"/>
    <w:rsid w:val="00953754"/>
    <w:rsid w:val="00973578"/>
    <w:rsid w:val="00991897"/>
    <w:rsid w:val="009A0A04"/>
    <w:rsid w:val="009D2E6D"/>
    <w:rsid w:val="009F1E8A"/>
    <w:rsid w:val="00A233B5"/>
    <w:rsid w:val="00A32454"/>
    <w:rsid w:val="00A40298"/>
    <w:rsid w:val="00A5269E"/>
    <w:rsid w:val="00A60931"/>
    <w:rsid w:val="00A64DFC"/>
    <w:rsid w:val="00A835E8"/>
    <w:rsid w:val="00B0667F"/>
    <w:rsid w:val="00B63F34"/>
    <w:rsid w:val="00B66082"/>
    <w:rsid w:val="00B92663"/>
    <w:rsid w:val="00BF4D41"/>
    <w:rsid w:val="00BF7281"/>
    <w:rsid w:val="00CD275E"/>
    <w:rsid w:val="00CE5FBF"/>
    <w:rsid w:val="00D12907"/>
    <w:rsid w:val="00D20DA8"/>
    <w:rsid w:val="00D2102F"/>
    <w:rsid w:val="00D37FC7"/>
    <w:rsid w:val="00D428B1"/>
    <w:rsid w:val="00D4750B"/>
    <w:rsid w:val="00DA5E6B"/>
    <w:rsid w:val="00EC56F7"/>
    <w:rsid w:val="00F517CC"/>
    <w:rsid w:val="00F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9908E"/>
  <w15:chartTrackingRefBased/>
  <w15:docId w15:val="{BDBFDA34-7B16-4677-BFBA-EEC94278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D51"/>
  </w:style>
  <w:style w:type="paragraph" w:styleId="Footer">
    <w:name w:val="footer"/>
    <w:basedOn w:val="Normal"/>
    <w:link w:val="FooterChar"/>
    <w:uiPriority w:val="99"/>
    <w:unhideWhenUsed/>
    <w:rsid w:val="00041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D51"/>
  </w:style>
  <w:style w:type="character" w:styleId="Hyperlink">
    <w:name w:val="Hyperlink"/>
    <w:basedOn w:val="DefaultParagraphFont"/>
    <w:uiPriority w:val="99"/>
    <w:unhideWhenUsed/>
    <w:rsid w:val="00B9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B92663"/>
    <w:pPr>
      <w:ind w:left="720"/>
      <w:contextualSpacing/>
    </w:pPr>
  </w:style>
  <w:style w:type="table" w:customStyle="1" w:styleId="TableGrid">
    <w:name w:val="TableGrid"/>
    <w:rsid w:val="00B9266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Gallimore</dc:creator>
  <cp:keywords/>
  <dc:description/>
  <cp:lastModifiedBy>Nicola Powell</cp:lastModifiedBy>
  <cp:revision>47</cp:revision>
  <dcterms:created xsi:type="dcterms:W3CDTF">2023-11-16T22:37:00Z</dcterms:created>
  <dcterms:modified xsi:type="dcterms:W3CDTF">2024-09-16T11:33:00Z</dcterms:modified>
</cp:coreProperties>
</file>