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3B57" w14:textId="7C75E951" w:rsidR="004C2C93" w:rsidRPr="002D08A4" w:rsidRDefault="00B55E2A" w:rsidP="004C2C93">
      <w:pPr>
        <w:pStyle w:val="Title"/>
        <w:ind w:left="7200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noProof/>
          <w:szCs w:val="24"/>
        </w:rPr>
        <w:drawing>
          <wp:inline distT="0" distB="0" distL="0" distR="0" wp14:anchorId="5284CED9" wp14:editId="4C002F93">
            <wp:extent cx="845379" cy="1021080"/>
            <wp:effectExtent l="0" t="0" r="0" b="7620"/>
            <wp:docPr id="1414006967" name="Picture 2" descr="A blue and white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B28A38A-392E-4D51-8C7C-9CC225EF8C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006967" name="Picture 2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93" cy="102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F3B58" w14:textId="77777777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59" w14:textId="77777777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JOB DESCRIPTION</w:t>
      </w:r>
    </w:p>
    <w:p w14:paraId="4C2F3B5A" w14:textId="77777777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5B" w14:textId="055B5D5C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Job Title: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="006427B9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="002175C2" w:rsidRPr="002D08A4">
        <w:rPr>
          <w:rFonts w:ascii="Arial" w:hAnsi="Arial" w:cs="Arial"/>
          <w:b w:val="0"/>
          <w:bCs w:val="0"/>
          <w:i w:val="0"/>
          <w:noProof/>
          <w:szCs w:val="24"/>
        </w:rPr>
        <w:t xml:space="preserve">HR </w:t>
      </w:r>
      <w:r w:rsidR="00B819D7" w:rsidRPr="002D08A4">
        <w:rPr>
          <w:rFonts w:ascii="Arial" w:hAnsi="Arial" w:cs="Arial"/>
          <w:b w:val="0"/>
          <w:bCs w:val="0"/>
          <w:i w:val="0"/>
          <w:noProof/>
          <w:szCs w:val="24"/>
        </w:rPr>
        <w:t>Assistant</w:t>
      </w:r>
    </w:p>
    <w:p w14:paraId="4C2F3B5C" w14:textId="77777777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5D" w14:textId="050CAC45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Grade: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="00B819D7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F</w:t>
      </w:r>
      <w:r w:rsidR="00B55E2A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-G</w:t>
      </w:r>
      <w:r w:rsidR="00B819D7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: PT10 – PT1</w:t>
      </w:r>
      <w:r w:rsidR="00B55E2A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7</w:t>
      </w:r>
    </w:p>
    <w:p w14:paraId="4C2F3B5E" w14:textId="77777777" w:rsidR="002312DE" w:rsidRPr="002D08A4" w:rsidRDefault="002312DE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61" w14:textId="49B0FF15" w:rsidR="004C2C93" w:rsidRPr="002D08A4" w:rsidRDefault="0013104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Hours/weeks: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  <w:t>37 hours per week/ 52 weeks</w:t>
      </w:r>
    </w:p>
    <w:p w14:paraId="016D66A5" w14:textId="77777777" w:rsidR="00131043" w:rsidRPr="002D08A4" w:rsidRDefault="0013104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62" w14:textId="4E433C61" w:rsidR="004C2C93" w:rsidRPr="002D08A4" w:rsidRDefault="004C2C93" w:rsidP="00E5320D">
      <w:pPr>
        <w:pStyle w:val="Title"/>
        <w:ind w:left="2880" w:hanging="2880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Job Location: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="00E5320D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Ascent Trust Central Services/ Academies within The Ascent Academies’ Trust</w:t>
      </w:r>
    </w:p>
    <w:p w14:paraId="4C2F3B63" w14:textId="77777777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C2F3B64" w14:textId="0100BC3E" w:rsidR="004C2C93" w:rsidRPr="002D08A4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Responsible to: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ab/>
      </w:r>
      <w:r w:rsidR="00230928"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>HR</w:t>
      </w:r>
      <w:r w:rsidRPr="002D08A4">
        <w:rPr>
          <w:rFonts w:ascii="Arial" w:hAnsi="Arial" w:cs="Arial"/>
          <w:b w:val="0"/>
          <w:bCs w:val="0"/>
          <w:i w:val="0"/>
          <w:szCs w:val="24"/>
          <w:lang w:val="en-GB"/>
        </w:rPr>
        <w:t xml:space="preserve"> Manager</w:t>
      </w:r>
    </w:p>
    <w:p w14:paraId="4C2F3B65" w14:textId="77777777" w:rsidR="00866ACE" w:rsidRPr="002D08A4" w:rsidRDefault="00866ACE" w:rsidP="00462734">
      <w:pPr>
        <w:pStyle w:val="NoSpacing"/>
        <w:rPr>
          <w:rFonts w:ascii="Arial" w:hAnsi="Arial" w:cs="Arial"/>
          <w:sz w:val="24"/>
          <w:szCs w:val="24"/>
        </w:rPr>
      </w:pPr>
    </w:p>
    <w:p w14:paraId="4C2F3B66" w14:textId="77777777" w:rsidR="00462734" w:rsidRPr="002D08A4" w:rsidRDefault="00462734" w:rsidP="00462734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Principal Responsibilities</w:t>
      </w:r>
    </w:p>
    <w:p w14:paraId="393F512A" w14:textId="77777777" w:rsidR="00230928" w:rsidRPr="002D08A4" w:rsidRDefault="00230928" w:rsidP="00462734">
      <w:pPr>
        <w:pStyle w:val="NoSpacing"/>
        <w:rPr>
          <w:rFonts w:ascii="Arial" w:hAnsi="Arial" w:cs="Arial"/>
          <w:sz w:val="24"/>
          <w:szCs w:val="24"/>
        </w:rPr>
      </w:pPr>
    </w:p>
    <w:p w14:paraId="4C2F3B67" w14:textId="2013AEEF" w:rsidR="002175C2" w:rsidRPr="002D08A4" w:rsidRDefault="00230928" w:rsidP="00C54D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A</w:t>
      </w:r>
      <w:r w:rsidR="002175C2" w:rsidRPr="002D08A4">
        <w:rPr>
          <w:rFonts w:ascii="Arial" w:hAnsi="Arial" w:cs="Arial"/>
          <w:sz w:val="24"/>
          <w:szCs w:val="24"/>
        </w:rPr>
        <w:t>ct as</w:t>
      </w:r>
      <w:r w:rsidR="001505CE" w:rsidRPr="002D08A4">
        <w:rPr>
          <w:rFonts w:ascii="Arial" w:hAnsi="Arial" w:cs="Arial"/>
          <w:sz w:val="24"/>
          <w:szCs w:val="24"/>
        </w:rPr>
        <w:t xml:space="preserve"> the</w:t>
      </w:r>
      <w:r w:rsidR="002175C2" w:rsidRPr="002D08A4">
        <w:rPr>
          <w:rFonts w:ascii="Arial" w:hAnsi="Arial" w:cs="Arial"/>
          <w:sz w:val="24"/>
          <w:szCs w:val="24"/>
        </w:rPr>
        <w:t xml:space="preserve"> </w:t>
      </w:r>
      <w:r w:rsidR="001505CE" w:rsidRPr="002D08A4">
        <w:rPr>
          <w:rFonts w:ascii="Arial" w:hAnsi="Arial" w:cs="Arial"/>
          <w:sz w:val="24"/>
          <w:szCs w:val="24"/>
        </w:rPr>
        <w:t xml:space="preserve">operational lead for </w:t>
      </w:r>
      <w:r w:rsidR="002175C2" w:rsidRPr="002D08A4">
        <w:rPr>
          <w:rFonts w:ascii="Arial" w:hAnsi="Arial" w:cs="Arial"/>
          <w:sz w:val="24"/>
          <w:szCs w:val="24"/>
        </w:rPr>
        <w:t>Human Resource</w:t>
      </w:r>
      <w:r w:rsidR="001505CE" w:rsidRPr="002D08A4">
        <w:rPr>
          <w:rFonts w:ascii="Arial" w:hAnsi="Arial" w:cs="Arial"/>
          <w:sz w:val="24"/>
          <w:szCs w:val="24"/>
        </w:rPr>
        <w:t xml:space="preserve"> services</w:t>
      </w:r>
      <w:r w:rsidR="002175C2" w:rsidRPr="002D08A4">
        <w:rPr>
          <w:rFonts w:ascii="Arial" w:hAnsi="Arial" w:cs="Arial"/>
          <w:sz w:val="24"/>
          <w:szCs w:val="24"/>
        </w:rPr>
        <w:t xml:space="preserve"> across the Trust</w:t>
      </w:r>
    </w:p>
    <w:p w14:paraId="02C03FD5" w14:textId="594A5687" w:rsidR="005B2871" w:rsidRPr="002D08A4" w:rsidRDefault="005B2871" w:rsidP="005B2871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Operate and maintain the Management Information System (</w:t>
      </w:r>
      <w:r w:rsidR="00F3656E" w:rsidRPr="002D08A4">
        <w:rPr>
          <w:rFonts w:ascii="Arial" w:hAnsi="Arial" w:cs="Arial"/>
          <w:sz w:val="24"/>
          <w:szCs w:val="24"/>
        </w:rPr>
        <w:t>MI</w:t>
      </w:r>
      <w:r w:rsidRPr="002D08A4">
        <w:rPr>
          <w:rFonts w:ascii="Arial" w:hAnsi="Arial" w:cs="Arial"/>
          <w:sz w:val="24"/>
          <w:szCs w:val="24"/>
        </w:rPr>
        <w:t xml:space="preserve">S), </w:t>
      </w:r>
      <w:r w:rsidR="00F3656E" w:rsidRPr="002D08A4">
        <w:rPr>
          <w:rFonts w:ascii="Arial" w:hAnsi="Arial" w:cs="Arial"/>
          <w:sz w:val="24"/>
          <w:szCs w:val="24"/>
        </w:rPr>
        <w:t>HR</w:t>
      </w:r>
      <w:r w:rsidRPr="002D08A4">
        <w:rPr>
          <w:rFonts w:ascii="Arial" w:hAnsi="Arial" w:cs="Arial"/>
          <w:sz w:val="24"/>
          <w:szCs w:val="24"/>
        </w:rPr>
        <w:t xml:space="preserve"> systems and procedures</w:t>
      </w:r>
    </w:p>
    <w:p w14:paraId="16C6C870" w14:textId="062FAB4C" w:rsidR="008862D2" w:rsidRPr="002D08A4" w:rsidRDefault="008862D2" w:rsidP="008862D2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 xml:space="preserve">Work with the HR manager on recruitment and </w:t>
      </w:r>
      <w:r w:rsidR="00A20AA4" w:rsidRPr="002D08A4">
        <w:rPr>
          <w:rFonts w:ascii="Arial" w:hAnsi="Arial" w:cs="Arial"/>
          <w:sz w:val="24"/>
          <w:szCs w:val="24"/>
        </w:rPr>
        <w:t>staff retention</w:t>
      </w:r>
    </w:p>
    <w:p w14:paraId="11DCBA76" w14:textId="62AF8D55" w:rsidR="001D62F4" w:rsidRPr="002D08A4" w:rsidRDefault="008862D2" w:rsidP="0006056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 xml:space="preserve">Support the </w:t>
      </w:r>
      <w:r w:rsidR="00A20AA4" w:rsidRPr="002D08A4">
        <w:rPr>
          <w:rFonts w:ascii="Arial" w:hAnsi="Arial" w:cs="Arial"/>
          <w:sz w:val="24"/>
          <w:szCs w:val="24"/>
        </w:rPr>
        <w:t>HR</w:t>
      </w:r>
      <w:r w:rsidRPr="002D08A4">
        <w:rPr>
          <w:rFonts w:ascii="Arial" w:hAnsi="Arial" w:cs="Arial"/>
          <w:sz w:val="24"/>
          <w:szCs w:val="24"/>
        </w:rPr>
        <w:t xml:space="preserve"> Manager with </w:t>
      </w:r>
      <w:r w:rsidR="00A20AA4" w:rsidRPr="002D08A4">
        <w:rPr>
          <w:rFonts w:ascii="Arial" w:hAnsi="Arial" w:cs="Arial"/>
          <w:sz w:val="24"/>
          <w:szCs w:val="24"/>
        </w:rPr>
        <w:t>HR</w:t>
      </w:r>
      <w:r w:rsidRPr="002D08A4">
        <w:rPr>
          <w:rFonts w:ascii="Arial" w:hAnsi="Arial" w:cs="Arial"/>
          <w:sz w:val="24"/>
          <w:szCs w:val="24"/>
        </w:rPr>
        <w:t xml:space="preserve"> information to </w:t>
      </w:r>
      <w:r w:rsidR="009170F7" w:rsidRPr="002D08A4">
        <w:rPr>
          <w:rFonts w:ascii="Arial" w:hAnsi="Arial" w:cs="Arial"/>
          <w:sz w:val="24"/>
          <w:szCs w:val="24"/>
        </w:rPr>
        <w:t xml:space="preserve">facilitate </w:t>
      </w:r>
      <w:r w:rsidR="00060568" w:rsidRPr="002D08A4">
        <w:rPr>
          <w:rFonts w:ascii="Arial" w:hAnsi="Arial" w:cs="Arial"/>
          <w:sz w:val="24"/>
          <w:szCs w:val="24"/>
        </w:rPr>
        <w:t>relevant monitoring within academies</w:t>
      </w:r>
    </w:p>
    <w:p w14:paraId="4C2F3B69" w14:textId="77C688A0" w:rsidR="00F063AF" w:rsidRPr="002D08A4" w:rsidRDefault="001D62F4" w:rsidP="00462734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P</w:t>
      </w:r>
      <w:r w:rsidR="00F063AF" w:rsidRPr="002D08A4">
        <w:rPr>
          <w:rFonts w:ascii="Arial" w:hAnsi="Arial" w:cs="Arial"/>
          <w:sz w:val="24"/>
          <w:szCs w:val="24"/>
        </w:rPr>
        <w:t>romote the Trust’s core values and fulfil the aims and objectives of the service</w:t>
      </w:r>
    </w:p>
    <w:p w14:paraId="4C2F3B6A" w14:textId="77777777" w:rsidR="00462734" w:rsidRPr="002D08A4" w:rsidRDefault="00462734" w:rsidP="00462734">
      <w:pPr>
        <w:pStyle w:val="NoSpacing"/>
        <w:rPr>
          <w:rFonts w:ascii="Arial" w:hAnsi="Arial" w:cs="Arial"/>
          <w:sz w:val="24"/>
          <w:szCs w:val="24"/>
        </w:rPr>
      </w:pPr>
    </w:p>
    <w:p w14:paraId="4C2F3B6B" w14:textId="77777777" w:rsidR="00462734" w:rsidRPr="002D08A4" w:rsidRDefault="00462734" w:rsidP="00462734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Main Duties</w:t>
      </w:r>
    </w:p>
    <w:p w14:paraId="4C2F3B6C" w14:textId="16746ADF" w:rsidR="00E93ACA" w:rsidRPr="002D08A4" w:rsidRDefault="00E93ACA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Assist in the preparation of job descriptions, person specifications and advertisements</w:t>
      </w:r>
    </w:p>
    <w:p w14:paraId="4C2F3B6D" w14:textId="0B34B386" w:rsidR="00E93ACA" w:rsidRPr="002D08A4" w:rsidRDefault="00E93ACA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 xml:space="preserve">Ensure that details of vacancies are circulated appropriately </w:t>
      </w:r>
      <w:r w:rsidR="00B858CC" w:rsidRPr="002D08A4">
        <w:rPr>
          <w:sz w:val="24"/>
        </w:rPr>
        <w:t>for maximum exposure in relevant advertising arenas</w:t>
      </w:r>
    </w:p>
    <w:p w14:paraId="4C2F3B6E" w14:textId="7FD7CC3B" w:rsidR="00E438EC" w:rsidRPr="002D08A4" w:rsidRDefault="00B858CC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C</w:t>
      </w:r>
      <w:r w:rsidR="00E93ACA" w:rsidRPr="002D08A4">
        <w:rPr>
          <w:sz w:val="24"/>
        </w:rPr>
        <w:t xml:space="preserve">oordinate and </w:t>
      </w:r>
      <w:r w:rsidR="0047144D" w:rsidRPr="002D08A4">
        <w:rPr>
          <w:sz w:val="24"/>
        </w:rPr>
        <w:t>carry out</w:t>
      </w:r>
      <w:r w:rsidR="00E93ACA" w:rsidRPr="002D08A4">
        <w:rPr>
          <w:sz w:val="24"/>
        </w:rPr>
        <w:t xml:space="preserve"> the recruitment and selection administration </w:t>
      </w:r>
      <w:r w:rsidR="0047144D" w:rsidRPr="002D08A4">
        <w:rPr>
          <w:sz w:val="24"/>
        </w:rPr>
        <w:t xml:space="preserve">process </w:t>
      </w:r>
      <w:r w:rsidR="00E93ACA" w:rsidRPr="002D08A4">
        <w:rPr>
          <w:sz w:val="24"/>
        </w:rPr>
        <w:t>required by HR policies relating to the appointment of new employees. This will include the management of pre-employm</w:t>
      </w:r>
      <w:r w:rsidRPr="002D08A4">
        <w:rPr>
          <w:sz w:val="24"/>
        </w:rPr>
        <w:t xml:space="preserve">ent checks, such as obtaining medical and </w:t>
      </w:r>
      <w:r w:rsidR="009411D4" w:rsidRPr="002D08A4">
        <w:rPr>
          <w:sz w:val="24"/>
        </w:rPr>
        <w:t>DBS clearances</w:t>
      </w:r>
      <w:r w:rsidRPr="002D08A4">
        <w:rPr>
          <w:sz w:val="24"/>
        </w:rPr>
        <w:t xml:space="preserve">, </w:t>
      </w:r>
      <w:r w:rsidR="0047144D" w:rsidRPr="002D08A4">
        <w:rPr>
          <w:sz w:val="24"/>
        </w:rPr>
        <w:t xml:space="preserve">checking qualifications, </w:t>
      </w:r>
      <w:r w:rsidRPr="002D08A4">
        <w:rPr>
          <w:sz w:val="24"/>
        </w:rPr>
        <w:t>receipt of references and Trust documentation</w:t>
      </w:r>
      <w:r w:rsidR="00E93ACA" w:rsidRPr="002D08A4">
        <w:rPr>
          <w:sz w:val="24"/>
        </w:rPr>
        <w:t xml:space="preserve"> ensuring that these are fully carried out and completed in a timely manner </w:t>
      </w:r>
      <w:r w:rsidR="00E438EC" w:rsidRPr="002D08A4">
        <w:rPr>
          <w:sz w:val="24"/>
        </w:rPr>
        <w:t>prior to employment commencing</w:t>
      </w:r>
    </w:p>
    <w:p w14:paraId="4C2F3B6F" w14:textId="1C46A1A7" w:rsidR="00E93ACA" w:rsidRPr="002D08A4" w:rsidRDefault="00B858CC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E</w:t>
      </w:r>
      <w:r w:rsidR="00E93ACA" w:rsidRPr="002D08A4">
        <w:rPr>
          <w:sz w:val="24"/>
        </w:rPr>
        <w:t>nsure that conditional offers are prepared and</w:t>
      </w:r>
      <w:r w:rsidR="00F071CB" w:rsidRPr="002D08A4">
        <w:rPr>
          <w:sz w:val="24"/>
        </w:rPr>
        <w:t xml:space="preserve"> issued</w:t>
      </w:r>
    </w:p>
    <w:p w14:paraId="4C2F3B70" w14:textId="14C2E840" w:rsidR="00E93ACA" w:rsidRPr="002D08A4" w:rsidRDefault="00B858CC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 xml:space="preserve">Ensure that </w:t>
      </w:r>
      <w:r w:rsidR="00E93ACA" w:rsidRPr="002D08A4">
        <w:rPr>
          <w:sz w:val="24"/>
        </w:rPr>
        <w:t xml:space="preserve">essential </w:t>
      </w:r>
      <w:r w:rsidRPr="002D08A4">
        <w:rPr>
          <w:sz w:val="24"/>
        </w:rPr>
        <w:t xml:space="preserve">new </w:t>
      </w:r>
      <w:r w:rsidR="00E93ACA" w:rsidRPr="002D08A4">
        <w:rPr>
          <w:sz w:val="24"/>
        </w:rPr>
        <w:t xml:space="preserve">employee personal information is </w:t>
      </w:r>
      <w:r w:rsidRPr="002D08A4">
        <w:rPr>
          <w:sz w:val="24"/>
        </w:rPr>
        <w:t>notified to payroll before the deadline for payment of salary</w:t>
      </w:r>
    </w:p>
    <w:p w14:paraId="5F63EB40" w14:textId="46175342" w:rsidR="000E17FB" w:rsidRPr="002D08A4" w:rsidRDefault="000E17FB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Process changes to employment details</w:t>
      </w:r>
      <w:r w:rsidR="00EE0342" w:rsidRPr="002D08A4">
        <w:rPr>
          <w:sz w:val="24"/>
        </w:rPr>
        <w:t>, ensuring payroll are notified where there is a change to salary</w:t>
      </w:r>
    </w:p>
    <w:p w14:paraId="63DA57E3" w14:textId="19FE7C54" w:rsidR="002D08A4" w:rsidRPr="002D08A4" w:rsidRDefault="002D08A4" w:rsidP="002D08A4">
      <w:pPr>
        <w:pStyle w:val="ListParagraph"/>
        <w:numPr>
          <w:ilvl w:val="0"/>
          <w:numId w:val="3"/>
        </w:numPr>
        <w:spacing w:line="300" w:lineRule="atLeast"/>
        <w:rPr>
          <w:sz w:val="24"/>
          <w:lang w:eastAsia="en-GB"/>
        </w:rPr>
      </w:pPr>
      <w:r w:rsidRPr="002D08A4">
        <w:rPr>
          <w:sz w:val="24"/>
          <w:lang w:eastAsia="en-GB"/>
        </w:rPr>
        <w:t xml:space="preserve">Support academies with the effective management of sickness absence, providing timely administrative support, guidance and information in line with Trust policies and procedures. </w:t>
      </w:r>
    </w:p>
    <w:p w14:paraId="10D2899A" w14:textId="7332B0C7" w:rsidR="002D08A4" w:rsidRPr="002D08A4" w:rsidRDefault="002D08A4" w:rsidP="002D08A4">
      <w:pPr>
        <w:pStyle w:val="ListParagraph"/>
        <w:numPr>
          <w:ilvl w:val="0"/>
          <w:numId w:val="3"/>
        </w:numPr>
        <w:spacing w:line="300" w:lineRule="atLeast"/>
        <w:rPr>
          <w:sz w:val="24"/>
          <w:lang w:eastAsia="en-GB"/>
        </w:rPr>
      </w:pPr>
      <w:r w:rsidRPr="002D08A4">
        <w:rPr>
          <w:sz w:val="24"/>
          <w:lang w:eastAsia="en-GB"/>
        </w:rPr>
        <w:t>Maintain accurate and up-to-date central sickness absence records, ensuring information is recorded consistently and supporting the production of absence data, reports and monitoring information as required.</w:t>
      </w:r>
    </w:p>
    <w:p w14:paraId="4C2F3B72" w14:textId="1454999F" w:rsidR="00B858CC" w:rsidRPr="002D08A4" w:rsidRDefault="00B858CC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Work with staff in individual academies to ensure that all new employee information</w:t>
      </w:r>
      <w:r w:rsidR="00974E90" w:rsidRPr="002D08A4">
        <w:rPr>
          <w:sz w:val="24"/>
        </w:rPr>
        <w:t xml:space="preserve"> and changes to employment</w:t>
      </w:r>
      <w:r w:rsidRPr="002D08A4">
        <w:rPr>
          <w:sz w:val="24"/>
        </w:rPr>
        <w:t xml:space="preserve"> is accurately set up on the </w:t>
      </w:r>
      <w:r w:rsidR="0068618A" w:rsidRPr="002D08A4">
        <w:rPr>
          <w:sz w:val="24"/>
        </w:rPr>
        <w:t xml:space="preserve">Arbor </w:t>
      </w:r>
      <w:r w:rsidRPr="002D08A4">
        <w:rPr>
          <w:sz w:val="24"/>
        </w:rPr>
        <w:t>database</w:t>
      </w:r>
      <w:r w:rsidR="0091501D" w:rsidRPr="002D08A4">
        <w:rPr>
          <w:sz w:val="24"/>
        </w:rPr>
        <w:t>s</w:t>
      </w:r>
    </w:p>
    <w:p w14:paraId="2626F02B" w14:textId="0C962F59" w:rsidR="003B0432" w:rsidRPr="002D08A4" w:rsidRDefault="003B0432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 xml:space="preserve">Be actively involved in the </w:t>
      </w:r>
      <w:r w:rsidR="004A3EB0" w:rsidRPr="002D08A4">
        <w:rPr>
          <w:rFonts w:ascii="Arial" w:hAnsi="Arial" w:cs="Arial"/>
          <w:sz w:val="24"/>
          <w:szCs w:val="24"/>
        </w:rPr>
        <w:t>HR</w:t>
      </w:r>
      <w:r w:rsidRPr="002D08A4">
        <w:rPr>
          <w:rFonts w:ascii="Arial" w:hAnsi="Arial" w:cs="Arial"/>
          <w:sz w:val="24"/>
          <w:szCs w:val="24"/>
        </w:rPr>
        <w:t xml:space="preserve"> operations and functions within each academy, providing support and guidance as necessary, on site or remotely as required</w:t>
      </w:r>
    </w:p>
    <w:p w14:paraId="4C2F3B73" w14:textId="78A320DA" w:rsidR="004A75ED" w:rsidRPr="002D08A4" w:rsidRDefault="004A75ED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Assist with the provision of induction information for new staff</w:t>
      </w:r>
    </w:p>
    <w:p w14:paraId="4C2F3B74" w14:textId="77777777" w:rsidR="004A75ED" w:rsidRPr="002D08A4" w:rsidRDefault="004A75ED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Undertake monthly checks of payroll reports to confirm the payment of salaries and associated expenses</w:t>
      </w:r>
    </w:p>
    <w:p w14:paraId="4C2F3B76" w14:textId="4676547F" w:rsidR="00E93ACA" w:rsidRPr="002D08A4" w:rsidRDefault="0091501D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E</w:t>
      </w:r>
      <w:r w:rsidR="00E93ACA" w:rsidRPr="002D08A4">
        <w:rPr>
          <w:sz w:val="24"/>
        </w:rPr>
        <w:t>nsure that all confidential data retained and disposed of is in line with the</w:t>
      </w:r>
      <w:r w:rsidRPr="002D08A4">
        <w:rPr>
          <w:sz w:val="24"/>
        </w:rPr>
        <w:t xml:space="preserve"> </w:t>
      </w:r>
      <w:r w:rsidR="007B04A2" w:rsidRPr="002D08A4">
        <w:rPr>
          <w:sz w:val="24"/>
        </w:rPr>
        <w:t xml:space="preserve">General </w:t>
      </w:r>
      <w:r w:rsidRPr="002D08A4">
        <w:rPr>
          <w:sz w:val="24"/>
        </w:rPr>
        <w:t xml:space="preserve">Data Protection </w:t>
      </w:r>
      <w:r w:rsidR="007B04A2" w:rsidRPr="002D08A4">
        <w:rPr>
          <w:sz w:val="24"/>
        </w:rPr>
        <w:t xml:space="preserve">Regulation </w:t>
      </w:r>
      <w:r w:rsidRPr="002D08A4">
        <w:rPr>
          <w:sz w:val="24"/>
        </w:rPr>
        <w:t>and the Trust’s</w:t>
      </w:r>
      <w:r w:rsidR="00E93ACA" w:rsidRPr="002D08A4">
        <w:rPr>
          <w:sz w:val="24"/>
        </w:rPr>
        <w:t xml:space="preserve"> policies and procedures</w:t>
      </w:r>
    </w:p>
    <w:p w14:paraId="4C2F3B78" w14:textId="44946E98" w:rsidR="004A75ED" w:rsidRPr="002D08A4" w:rsidRDefault="004A75ED" w:rsidP="00CE7897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sz w:val="24"/>
        </w:rPr>
      </w:pPr>
      <w:r w:rsidRPr="002D08A4">
        <w:rPr>
          <w:sz w:val="24"/>
        </w:rPr>
        <w:t>Assist with the provision of management information, reports and statistics</w:t>
      </w:r>
    </w:p>
    <w:p w14:paraId="4C2F3B7A" w14:textId="0D638AA0" w:rsidR="00E93ACA" w:rsidRPr="002D08A4" w:rsidRDefault="002312DE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W</w:t>
      </w:r>
      <w:r w:rsidR="00E93ACA" w:rsidRPr="002D08A4">
        <w:rPr>
          <w:sz w:val="24"/>
        </w:rPr>
        <w:t>ork collaboratively and in a supportive manner within the HR team</w:t>
      </w:r>
      <w:r w:rsidR="00167CC0" w:rsidRPr="002D08A4">
        <w:rPr>
          <w:sz w:val="24"/>
        </w:rPr>
        <w:t xml:space="preserve"> </w:t>
      </w:r>
      <w:r w:rsidR="00E93ACA" w:rsidRPr="002D08A4">
        <w:rPr>
          <w:sz w:val="24"/>
        </w:rPr>
        <w:t>and other departments to ensure that the overall aims and objectives are achieved</w:t>
      </w:r>
    </w:p>
    <w:p w14:paraId="4C2F3B7B" w14:textId="5D1490CD" w:rsidR="006427B9" w:rsidRPr="002D08A4" w:rsidRDefault="002312DE" w:rsidP="00CE7897">
      <w:pPr>
        <w:numPr>
          <w:ilvl w:val="0"/>
          <w:numId w:val="3"/>
        </w:numPr>
        <w:spacing w:before="100" w:beforeAutospacing="1" w:after="100" w:afterAutospacing="1"/>
        <w:rPr>
          <w:sz w:val="24"/>
        </w:rPr>
      </w:pPr>
      <w:r w:rsidRPr="002D08A4">
        <w:rPr>
          <w:sz w:val="24"/>
        </w:rPr>
        <w:t>M</w:t>
      </w:r>
      <w:r w:rsidR="00E93ACA" w:rsidRPr="002D08A4">
        <w:rPr>
          <w:sz w:val="24"/>
        </w:rPr>
        <w:t>aintain absolute discretion and maturity in handling sensitive/confidential data</w:t>
      </w:r>
    </w:p>
    <w:p w14:paraId="5378539A" w14:textId="2268254F" w:rsidR="005B7917" w:rsidRPr="002D08A4" w:rsidRDefault="005B7917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 xml:space="preserve">Ensure all HR matters are dealt with in accordance with the HR policies and procedures of the Trust </w:t>
      </w:r>
    </w:p>
    <w:p w14:paraId="2D4D6E41" w14:textId="758F6588" w:rsidR="009D549B" w:rsidRPr="002D08A4" w:rsidRDefault="009D549B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Underta</w:t>
      </w:r>
      <w:r w:rsidR="00D06641" w:rsidRPr="002D08A4">
        <w:rPr>
          <w:rFonts w:ascii="Arial" w:hAnsi="Arial" w:cs="Arial"/>
          <w:sz w:val="24"/>
          <w:szCs w:val="24"/>
        </w:rPr>
        <w:t>ke</w:t>
      </w:r>
      <w:r w:rsidRPr="002D08A4">
        <w:rPr>
          <w:rFonts w:ascii="Arial" w:hAnsi="Arial" w:cs="Arial"/>
          <w:sz w:val="24"/>
          <w:szCs w:val="24"/>
        </w:rPr>
        <w:t xml:space="preserve"> other general administrative duties specific to role</w:t>
      </w:r>
    </w:p>
    <w:p w14:paraId="17EFCD26" w14:textId="3ED37425" w:rsidR="009D549B" w:rsidRPr="002D08A4" w:rsidRDefault="009D549B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Attend and participat</w:t>
      </w:r>
      <w:r w:rsidR="00D06641" w:rsidRPr="002D08A4">
        <w:rPr>
          <w:rFonts w:ascii="Arial" w:hAnsi="Arial" w:cs="Arial"/>
          <w:sz w:val="24"/>
          <w:szCs w:val="24"/>
        </w:rPr>
        <w:t>e</w:t>
      </w:r>
      <w:r w:rsidRPr="002D08A4">
        <w:rPr>
          <w:rFonts w:ascii="Arial" w:hAnsi="Arial" w:cs="Arial"/>
          <w:sz w:val="24"/>
          <w:szCs w:val="24"/>
        </w:rPr>
        <w:t xml:space="preserve"> in training and development courses as required</w:t>
      </w:r>
    </w:p>
    <w:p w14:paraId="737F4C2C" w14:textId="6534B654" w:rsidR="009D549B" w:rsidRPr="002D08A4" w:rsidRDefault="009D549B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Display courteous and professional behaviour at all times</w:t>
      </w:r>
    </w:p>
    <w:p w14:paraId="4C2F3B7D" w14:textId="01E06C18" w:rsidR="00D13C9C" w:rsidRPr="002D08A4" w:rsidRDefault="00AF5AD0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Work</w:t>
      </w:r>
      <w:r w:rsidR="000015A4" w:rsidRPr="002D08A4">
        <w:rPr>
          <w:rFonts w:ascii="Arial" w:hAnsi="Arial" w:cs="Arial"/>
          <w:sz w:val="24"/>
          <w:szCs w:val="24"/>
        </w:rPr>
        <w:t xml:space="preserve"> withi</w:t>
      </w:r>
      <w:r w:rsidR="002312DE" w:rsidRPr="002D08A4">
        <w:rPr>
          <w:rFonts w:ascii="Arial" w:hAnsi="Arial" w:cs="Arial"/>
          <w:sz w:val="24"/>
          <w:szCs w:val="24"/>
        </w:rPr>
        <w:t>n Trust policies and procedures</w:t>
      </w:r>
    </w:p>
    <w:p w14:paraId="4C2F3B7E" w14:textId="199F929D" w:rsidR="00D13C9C" w:rsidRPr="002D08A4" w:rsidRDefault="00AF5AD0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Recognise</w:t>
      </w:r>
      <w:r w:rsidR="0065601C" w:rsidRPr="002D08A4">
        <w:rPr>
          <w:rFonts w:ascii="Arial" w:hAnsi="Arial" w:cs="Arial"/>
          <w:sz w:val="24"/>
          <w:szCs w:val="24"/>
        </w:rPr>
        <w:t xml:space="preserve"> equal opportunities issues as they arise and respon</w:t>
      </w:r>
      <w:r w:rsidRPr="002D08A4">
        <w:rPr>
          <w:rFonts w:ascii="Arial" w:hAnsi="Arial" w:cs="Arial"/>
          <w:sz w:val="24"/>
          <w:szCs w:val="24"/>
        </w:rPr>
        <w:t>d</w:t>
      </w:r>
      <w:r w:rsidR="0065601C" w:rsidRPr="002D08A4">
        <w:rPr>
          <w:rFonts w:ascii="Arial" w:hAnsi="Arial" w:cs="Arial"/>
          <w:sz w:val="24"/>
          <w:szCs w:val="24"/>
        </w:rPr>
        <w:t xml:space="preserve"> effectively, following Trust policies and procedures</w:t>
      </w:r>
    </w:p>
    <w:p w14:paraId="4C2F3B7F" w14:textId="19C845DD" w:rsidR="00D13C9C" w:rsidRPr="002D08A4" w:rsidRDefault="00AF5AD0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Build and maintain</w:t>
      </w:r>
      <w:r w:rsidR="0065601C" w:rsidRPr="002D08A4">
        <w:rPr>
          <w:rFonts w:ascii="Arial" w:hAnsi="Arial" w:cs="Arial"/>
          <w:sz w:val="24"/>
          <w:szCs w:val="24"/>
        </w:rPr>
        <w:t xml:space="preserve"> successful relationships with staff</w:t>
      </w:r>
    </w:p>
    <w:p w14:paraId="4C2F3B80" w14:textId="6DD85F5C" w:rsidR="006427B9" w:rsidRPr="002D08A4" w:rsidRDefault="006427B9" w:rsidP="00CE789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Other</w:t>
      </w:r>
      <w:r w:rsidR="002312DE" w:rsidRPr="002D08A4">
        <w:rPr>
          <w:rFonts w:ascii="Arial" w:hAnsi="Arial" w:cs="Arial"/>
          <w:sz w:val="24"/>
          <w:szCs w:val="24"/>
        </w:rPr>
        <w:t xml:space="preserve"> duties as requested by the </w:t>
      </w:r>
      <w:r w:rsidR="009411D4" w:rsidRPr="002D08A4">
        <w:rPr>
          <w:rFonts w:ascii="Arial" w:hAnsi="Arial" w:cs="Arial"/>
          <w:sz w:val="24"/>
          <w:szCs w:val="24"/>
        </w:rPr>
        <w:t xml:space="preserve">Trust </w:t>
      </w:r>
      <w:r w:rsidR="00F91296" w:rsidRPr="002D08A4">
        <w:rPr>
          <w:rFonts w:ascii="Arial" w:hAnsi="Arial" w:cs="Arial"/>
          <w:sz w:val="24"/>
          <w:szCs w:val="24"/>
        </w:rPr>
        <w:t>HR</w:t>
      </w:r>
      <w:r w:rsidR="009411D4" w:rsidRPr="002D08A4">
        <w:rPr>
          <w:rFonts w:ascii="Arial" w:hAnsi="Arial" w:cs="Arial"/>
          <w:sz w:val="24"/>
          <w:szCs w:val="24"/>
        </w:rPr>
        <w:t xml:space="preserve"> Manager</w:t>
      </w:r>
      <w:r w:rsidRPr="002D08A4">
        <w:rPr>
          <w:rFonts w:ascii="Arial" w:hAnsi="Arial" w:cs="Arial"/>
          <w:sz w:val="24"/>
          <w:szCs w:val="24"/>
        </w:rPr>
        <w:t xml:space="preserve"> commensurate with the grade</w:t>
      </w:r>
    </w:p>
    <w:p w14:paraId="4C2F3B81" w14:textId="77777777" w:rsidR="0047144D" w:rsidRPr="002D08A4" w:rsidRDefault="0047144D" w:rsidP="004C2C93">
      <w:pPr>
        <w:pStyle w:val="NoSpacing"/>
        <w:rPr>
          <w:rFonts w:ascii="Arial" w:hAnsi="Arial" w:cs="Arial"/>
          <w:sz w:val="24"/>
          <w:szCs w:val="24"/>
        </w:rPr>
      </w:pPr>
    </w:p>
    <w:p w14:paraId="4C2F3B83" w14:textId="77777777" w:rsidR="00866ACE" w:rsidRPr="002D08A4" w:rsidRDefault="00866ACE" w:rsidP="00866ACE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Trust.</w:t>
      </w:r>
    </w:p>
    <w:p w14:paraId="4C2F3B84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C2F3B85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Trust records and information.</w:t>
      </w:r>
    </w:p>
    <w:p w14:paraId="4C2F3B86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C2F3B87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The post holder must carry out their duties with full regard to the Trust’s Equal Opportunities Policy, Code of Conduct, Child Protection Policy and all other Trust Policies.</w:t>
      </w:r>
    </w:p>
    <w:p w14:paraId="4C2F3B88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C2F3B89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The post holder must comply with the Trust Health and Safety rules and regulations and with Health and Safety legislation.</w:t>
      </w:r>
    </w:p>
    <w:p w14:paraId="4C2F3B8A" w14:textId="77777777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C2F3B8B" w14:textId="2E9BCEED" w:rsidR="009411D4" w:rsidRPr="002D08A4" w:rsidRDefault="00F33D72" w:rsidP="00866ACE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>Author: Mick Little</w:t>
      </w:r>
    </w:p>
    <w:p w14:paraId="4C2F3B8C" w14:textId="5D3A2C63" w:rsidR="00866ACE" w:rsidRPr="002D08A4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2D08A4">
        <w:rPr>
          <w:rFonts w:ascii="Arial" w:hAnsi="Arial" w:cs="Arial"/>
          <w:sz w:val="24"/>
          <w:szCs w:val="24"/>
        </w:rPr>
        <w:t xml:space="preserve">Date: </w:t>
      </w:r>
      <w:r w:rsidR="00E550CC">
        <w:rPr>
          <w:rFonts w:ascii="Arial" w:hAnsi="Arial" w:cs="Arial"/>
          <w:sz w:val="24"/>
          <w:szCs w:val="24"/>
        </w:rPr>
        <w:t>October 2026</w:t>
      </w:r>
    </w:p>
    <w:p w14:paraId="4C2F3B8E" w14:textId="77777777" w:rsidR="00866ACE" w:rsidRPr="002D08A4" w:rsidRDefault="00866ACE" w:rsidP="00866ACE">
      <w:pPr>
        <w:pStyle w:val="NoSpacing"/>
        <w:rPr>
          <w:rFonts w:ascii="Arial" w:hAnsi="Arial" w:cs="Arial"/>
          <w:i/>
          <w:sz w:val="24"/>
          <w:szCs w:val="24"/>
        </w:rPr>
      </w:pPr>
    </w:p>
    <w:p w14:paraId="4C2F3B8F" w14:textId="77777777" w:rsidR="000015A4" w:rsidRPr="002D08A4" w:rsidRDefault="000015A4" w:rsidP="00866ACE">
      <w:pPr>
        <w:pStyle w:val="NoSpacing"/>
        <w:rPr>
          <w:rFonts w:ascii="Arial" w:hAnsi="Arial" w:cs="Arial"/>
          <w:sz w:val="24"/>
          <w:szCs w:val="24"/>
        </w:rPr>
      </w:pPr>
    </w:p>
    <w:sectPr w:rsidR="000015A4" w:rsidRPr="002D08A4" w:rsidSect="004C2C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BA325" w14:textId="77777777" w:rsidR="00931EF1" w:rsidRDefault="00931EF1" w:rsidP="001F2909">
      <w:r>
        <w:separator/>
      </w:r>
    </w:p>
  </w:endnote>
  <w:endnote w:type="continuationSeparator" w:id="0">
    <w:p w14:paraId="67D55132" w14:textId="77777777" w:rsidR="00931EF1" w:rsidRDefault="00931EF1" w:rsidP="001F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8" w14:textId="77777777" w:rsidR="00AF5AD0" w:rsidRDefault="00AF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9" w14:textId="77777777" w:rsidR="00AF5AD0" w:rsidRDefault="00AF5A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B" w14:textId="77777777" w:rsidR="00AF5AD0" w:rsidRDefault="00AF5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90E8" w14:textId="77777777" w:rsidR="00931EF1" w:rsidRDefault="00931EF1" w:rsidP="001F2909">
      <w:r>
        <w:separator/>
      </w:r>
    </w:p>
  </w:footnote>
  <w:footnote w:type="continuationSeparator" w:id="0">
    <w:p w14:paraId="0D877D08" w14:textId="77777777" w:rsidR="00931EF1" w:rsidRDefault="00931EF1" w:rsidP="001F2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6" w14:textId="62AF92F3" w:rsidR="00AF5AD0" w:rsidRDefault="00AF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7" w14:textId="04A56832" w:rsidR="00AF5AD0" w:rsidRDefault="00AF5A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3B9A" w14:textId="70D97D7A" w:rsidR="00AF5AD0" w:rsidRDefault="00AF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C346D"/>
    <w:multiLevelType w:val="hybridMultilevel"/>
    <w:tmpl w:val="CB365724"/>
    <w:lvl w:ilvl="0" w:tplc="7B1C62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B6BE7"/>
    <w:multiLevelType w:val="multilevel"/>
    <w:tmpl w:val="AB426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E03F35"/>
    <w:multiLevelType w:val="hybridMultilevel"/>
    <w:tmpl w:val="BEDC7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95724"/>
    <w:multiLevelType w:val="multilevel"/>
    <w:tmpl w:val="DF66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D0063"/>
    <w:multiLevelType w:val="hybridMultilevel"/>
    <w:tmpl w:val="BEDEE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873629">
    <w:abstractNumId w:val="7"/>
  </w:num>
  <w:num w:numId="2" w16cid:durableId="1220245167">
    <w:abstractNumId w:val="8"/>
  </w:num>
  <w:num w:numId="3" w16cid:durableId="1274440280">
    <w:abstractNumId w:val="4"/>
  </w:num>
  <w:num w:numId="4" w16cid:durableId="1280337425">
    <w:abstractNumId w:val="3"/>
  </w:num>
  <w:num w:numId="5" w16cid:durableId="281306942">
    <w:abstractNumId w:val="2"/>
  </w:num>
  <w:num w:numId="6" w16cid:durableId="281813548">
    <w:abstractNumId w:val="9"/>
  </w:num>
  <w:num w:numId="7" w16cid:durableId="30764142">
    <w:abstractNumId w:val="0"/>
  </w:num>
  <w:num w:numId="8" w16cid:durableId="380521481">
    <w:abstractNumId w:val="6"/>
  </w:num>
  <w:num w:numId="9" w16cid:durableId="427387613">
    <w:abstractNumId w:val="1"/>
  </w:num>
  <w:num w:numId="10" w16cid:durableId="629701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4DF9"/>
    <w:rsid w:val="000149D5"/>
    <w:rsid w:val="00017B05"/>
    <w:rsid w:val="00024AE6"/>
    <w:rsid w:val="0002642F"/>
    <w:rsid w:val="00037265"/>
    <w:rsid w:val="00060568"/>
    <w:rsid w:val="0007638A"/>
    <w:rsid w:val="000769A1"/>
    <w:rsid w:val="000837A8"/>
    <w:rsid w:val="000906DD"/>
    <w:rsid w:val="00096ECF"/>
    <w:rsid w:val="000A3A22"/>
    <w:rsid w:val="000B7A2E"/>
    <w:rsid w:val="000D2AB3"/>
    <w:rsid w:val="000D2E10"/>
    <w:rsid w:val="000E17FB"/>
    <w:rsid w:val="000E7D4F"/>
    <w:rsid w:val="00100ADD"/>
    <w:rsid w:val="00114E03"/>
    <w:rsid w:val="00117409"/>
    <w:rsid w:val="00131043"/>
    <w:rsid w:val="001453ED"/>
    <w:rsid w:val="001505CE"/>
    <w:rsid w:val="001601E7"/>
    <w:rsid w:val="0016736D"/>
    <w:rsid w:val="00167CC0"/>
    <w:rsid w:val="00190D83"/>
    <w:rsid w:val="00191DFE"/>
    <w:rsid w:val="001D4134"/>
    <w:rsid w:val="001D62F4"/>
    <w:rsid w:val="001E06DC"/>
    <w:rsid w:val="001F2909"/>
    <w:rsid w:val="002035D0"/>
    <w:rsid w:val="0020556F"/>
    <w:rsid w:val="00205B5E"/>
    <w:rsid w:val="002105FB"/>
    <w:rsid w:val="002175C2"/>
    <w:rsid w:val="00220641"/>
    <w:rsid w:val="002244BE"/>
    <w:rsid w:val="00226002"/>
    <w:rsid w:val="00230928"/>
    <w:rsid w:val="002312DE"/>
    <w:rsid w:val="00236C98"/>
    <w:rsid w:val="00241F02"/>
    <w:rsid w:val="002429B9"/>
    <w:rsid w:val="00244E3C"/>
    <w:rsid w:val="00245A45"/>
    <w:rsid w:val="00247A3F"/>
    <w:rsid w:val="0025065C"/>
    <w:rsid w:val="002506CA"/>
    <w:rsid w:val="0025491B"/>
    <w:rsid w:val="002C711E"/>
    <w:rsid w:val="002D08A4"/>
    <w:rsid w:val="002D5E4A"/>
    <w:rsid w:val="003067D2"/>
    <w:rsid w:val="003307E2"/>
    <w:rsid w:val="003875E5"/>
    <w:rsid w:val="003B0432"/>
    <w:rsid w:val="003C5E4B"/>
    <w:rsid w:val="003E2856"/>
    <w:rsid w:val="00404295"/>
    <w:rsid w:val="00407D4E"/>
    <w:rsid w:val="00421BBE"/>
    <w:rsid w:val="00447BAA"/>
    <w:rsid w:val="00460143"/>
    <w:rsid w:val="0046130A"/>
    <w:rsid w:val="00462734"/>
    <w:rsid w:val="00467520"/>
    <w:rsid w:val="0047144D"/>
    <w:rsid w:val="00474A33"/>
    <w:rsid w:val="00483CA3"/>
    <w:rsid w:val="004A3EB0"/>
    <w:rsid w:val="004A68AD"/>
    <w:rsid w:val="004A75ED"/>
    <w:rsid w:val="004C2C93"/>
    <w:rsid w:val="004F44FB"/>
    <w:rsid w:val="0050420A"/>
    <w:rsid w:val="00507499"/>
    <w:rsid w:val="0053378F"/>
    <w:rsid w:val="0056339B"/>
    <w:rsid w:val="005700C9"/>
    <w:rsid w:val="00574BDB"/>
    <w:rsid w:val="00575A7A"/>
    <w:rsid w:val="005856F8"/>
    <w:rsid w:val="0059074E"/>
    <w:rsid w:val="00593D70"/>
    <w:rsid w:val="005A60AF"/>
    <w:rsid w:val="005B2871"/>
    <w:rsid w:val="005B63AD"/>
    <w:rsid w:val="005B7917"/>
    <w:rsid w:val="005C018C"/>
    <w:rsid w:val="005C209A"/>
    <w:rsid w:val="005D28E3"/>
    <w:rsid w:val="005D5AF2"/>
    <w:rsid w:val="005E0FF4"/>
    <w:rsid w:val="005F396E"/>
    <w:rsid w:val="005F4103"/>
    <w:rsid w:val="006134A9"/>
    <w:rsid w:val="00626099"/>
    <w:rsid w:val="00632E26"/>
    <w:rsid w:val="0063521E"/>
    <w:rsid w:val="00635D54"/>
    <w:rsid w:val="006427B9"/>
    <w:rsid w:val="0065601C"/>
    <w:rsid w:val="00662558"/>
    <w:rsid w:val="00662CED"/>
    <w:rsid w:val="00684849"/>
    <w:rsid w:val="0068618A"/>
    <w:rsid w:val="006C05D4"/>
    <w:rsid w:val="006D734F"/>
    <w:rsid w:val="007113E3"/>
    <w:rsid w:val="00711D03"/>
    <w:rsid w:val="00740090"/>
    <w:rsid w:val="00760429"/>
    <w:rsid w:val="00762ED3"/>
    <w:rsid w:val="00780253"/>
    <w:rsid w:val="007956AD"/>
    <w:rsid w:val="007A32E5"/>
    <w:rsid w:val="007B04A2"/>
    <w:rsid w:val="007B7DA5"/>
    <w:rsid w:val="007D0A18"/>
    <w:rsid w:val="008039D6"/>
    <w:rsid w:val="00810B50"/>
    <w:rsid w:val="00811575"/>
    <w:rsid w:val="00817E20"/>
    <w:rsid w:val="00824583"/>
    <w:rsid w:val="00836D92"/>
    <w:rsid w:val="008374C1"/>
    <w:rsid w:val="00864B32"/>
    <w:rsid w:val="00866ACE"/>
    <w:rsid w:val="0088160F"/>
    <w:rsid w:val="00881F06"/>
    <w:rsid w:val="008862D2"/>
    <w:rsid w:val="008906B0"/>
    <w:rsid w:val="00895202"/>
    <w:rsid w:val="008A3506"/>
    <w:rsid w:val="008A489D"/>
    <w:rsid w:val="008A5015"/>
    <w:rsid w:val="008C7A1E"/>
    <w:rsid w:val="008E03EC"/>
    <w:rsid w:val="008F10AD"/>
    <w:rsid w:val="00900C4C"/>
    <w:rsid w:val="00903D8C"/>
    <w:rsid w:val="0090614C"/>
    <w:rsid w:val="0091501D"/>
    <w:rsid w:val="009170F7"/>
    <w:rsid w:val="009209F4"/>
    <w:rsid w:val="0092235C"/>
    <w:rsid w:val="00931EF1"/>
    <w:rsid w:val="009409C9"/>
    <w:rsid w:val="009411D4"/>
    <w:rsid w:val="00974E90"/>
    <w:rsid w:val="00980150"/>
    <w:rsid w:val="009B4FA0"/>
    <w:rsid w:val="009B6F67"/>
    <w:rsid w:val="009D0A21"/>
    <w:rsid w:val="009D14C8"/>
    <w:rsid w:val="009D549B"/>
    <w:rsid w:val="009F2734"/>
    <w:rsid w:val="00A01771"/>
    <w:rsid w:val="00A12A71"/>
    <w:rsid w:val="00A20AA4"/>
    <w:rsid w:val="00A432A7"/>
    <w:rsid w:val="00A47FE9"/>
    <w:rsid w:val="00A5081C"/>
    <w:rsid w:val="00A54904"/>
    <w:rsid w:val="00A637EE"/>
    <w:rsid w:val="00A669F2"/>
    <w:rsid w:val="00A73B8F"/>
    <w:rsid w:val="00A87D7A"/>
    <w:rsid w:val="00A925EB"/>
    <w:rsid w:val="00AB17FA"/>
    <w:rsid w:val="00AC4124"/>
    <w:rsid w:val="00AC5256"/>
    <w:rsid w:val="00AC645F"/>
    <w:rsid w:val="00AE2975"/>
    <w:rsid w:val="00AF5AD0"/>
    <w:rsid w:val="00B17951"/>
    <w:rsid w:val="00B35539"/>
    <w:rsid w:val="00B55E2A"/>
    <w:rsid w:val="00B6618C"/>
    <w:rsid w:val="00B710B7"/>
    <w:rsid w:val="00B72139"/>
    <w:rsid w:val="00B819D7"/>
    <w:rsid w:val="00B858CC"/>
    <w:rsid w:val="00B934A1"/>
    <w:rsid w:val="00BB1965"/>
    <w:rsid w:val="00BB375C"/>
    <w:rsid w:val="00BB589D"/>
    <w:rsid w:val="00BB592A"/>
    <w:rsid w:val="00BD2FB4"/>
    <w:rsid w:val="00BF415C"/>
    <w:rsid w:val="00C00961"/>
    <w:rsid w:val="00C11CBC"/>
    <w:rsid w:val="00C1372C"/>
    <w:rsid w:val="00C20323"/>
    <w:rsid w:val="00C25EA9"/>
    <w:rsid w:val="00C33C97"/>
    <w:rsid w:val="00C40F33"/>
    <w:rsid w:val="00C537B7"/>
    <w:rsid w:val="00C54D98"/>
    <w:rsid w:val="00C7429E"/>
    <w:rsid w:val="00C83492"/>
    <w:rsid w:val="00CA508E"/>
    <w:rsid w:val="00CA65BD"/>
    <w:rsid w:val="00CE2AAC"/>
    <w:rsid w:val="00CE3C0D"/>
    <w:rsid w:val="00CE7897"/>
    <w:rsid w:val="00D06641"/>
    <w:rsid w:val="00D13C9C"/>
    <w:rsid w:val="00D216AF"/>
    <w:rsid w:val="00D23A6C"/>
    <w:rsid w:val="00D31557"/>
    <w:rsid w:val="00D3412A"/>
    <w:rsid w:val="00D811BF"/>
    <w:rsid w:val="00DB3D7B"/>
    <w:rsid w:val="00DB5CED"/>
    <w:rsid w:val="00DE3E29"/>
    <w:rsid w:val="00DE4753"/>
    <w:rsid w:val="00E02F1D"/>
    <w:rsid w:val="00E03F51"/>
    <w:rsid w:val="00E15470"/>
    <w:rsid w:val="00E2601C"/>
    <w:rsid w:val="00E3172E"/>
    <w:rsid w:val="00E438EC"/>
    <w:rsid w:val="00E45981"/>
    <w:rsid w:val="00E462B8"/>
    <w:rsid w:val="00E5320D"/>
    <w:rsid w:val="00E5451A"/>
    <w:rsid w:val="00E550CC"/>
    <w:rsid w:val="00E6073A"/>
    <w:rsid w:val="00E93ACA"/>
    <w:rsid w:val="00E9438F"/>
    <w:rsid w:val="00EA37C0"/>
    <w:rsid w:val="00EA492F"/>
    <w:rsid w:val="00EB2218"/>
    <w:rsid w:val="00EB2942"/>
    <w:rsid w:val="00EB56FC"/>
    <w:rsid w:val="00EB589F"/>
    <w:rsid w:val="00EC67E0"/>
    <w:rsid w:val="00EE0342"/>
    <w:rsid w:val="00EE38AF"/>
    <w:rsid w:val="00EE4F70"/>
    <w:rsid w:val="00EE53D5"/>
    <w:rsid w:val="00F060F1"/>
    <w:rsid w:val="00F063AF"/>
    <w:rsid w:val="00F071CB"/>
    <w:rsid w:val="00F07F75"/>
    <w:rsid w:val="00F111E8"/>
    <w:rsid w:val="00F174D4"/>
    <w:rsid w:val="00F22261"/>
    <w:rsid w:val="00F33D72"/>
    <w:rsid w:val="00F3656E"/>
    <w:rsid w:val="00F412AE"/>
    <w:rsid w:val="00F4418A"/>
    <w:rsid w:val="00F53FF6"/>
    <w:rsid w:val="00F742FA"/>
    <w:rsid w:val="00F758C4"/>
    <w:rsid w:val="00F91296"/>
    <w:rsid w:val="00F914D2"/>
    <w:rsid w:val="00F918F7"/>
    <w:rsid w:val="00FA354B"/>
    <w:rsid w:val="00FB35ED"/>
    <w:rsid w:val="00FC35AC"/>
    <w:rsid w:val="00FC68F2"/>
    <w:rsid w:val="00FD6FF9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2F3B57"/>
  <w15:docId w15:val="{2F1CD894-AA29-4813-9BB0-F4B99F2D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A4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015A4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66ACE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90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4A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D08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2A746C-8900-4E61-A590-4583471DF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2D44D4-B500-45A2-8650-C0159F46D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A414C6-74E7-4697-8928-AF76EB3DECB9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Raine</dc:creator>
  <cp:keywords/>
  <cp:lastModifiedBy>Louise Johnson</cp:lastModifiedBy>
  <cp:revision>7</cp:revision>
  <cp:lastPrinted>2014-03-27T12:18:00Z</cp:lastPrinted>
  <dcterms:created xsi:type="dcterms:W3CDTF">2023-12-18T13:07:00Z</dcterms:created>
  <dcterms:modified xsi:type="dcterms:W3CDTF">2026-10-02T10:13:00Z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MediaServiceImageTags">
    <vt:lpwstr/>
  </property>
</Properties>
</file>