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434205B4" w:rsidR="00710CC3" w:rsidRDefault="00F050C2" w:rsidP="3F52570B">
      <w:pPr>
        <w:pStyle w:val="Title"/>
      </w:pPr>
      <w:bookmarkStart w:id="0" w:name="_Toc81556300"/>
      <w:r>
        <w:t>HR Coordinator</w:t>
      </w:r>
      <w:r w:rsidR="00666F02">
        <w:t xml:space="preserve"> </w:t>
      </w:r>
      <w:r w:rsidR="00BE4564">
        <w:t>Advert</w:t>
      </w:r>
    </w:p>
    <w:p w14:paraId="79801C76" w14:textId="0DBE6244" w:rsidR="00710CC3" w:rsidRPr="00710CC3" w:rsidRDefault="00710CC3" w:rsidP="00710CC3"/>
    <w:p w14:paraId="2798B76D" w14:textId="7F2541F8" w:rsidR="00E90E6E" w:rsidRPr="00E96E60" w:rsidRDefault="00E90E6E" w:rsidP="00B233B1">
      <w:pPr>
        <w:pStyle w:val="ConcordiaSubHeading"/>
        <w:rPr>
          <w:b w:val="0"/>
          <w:bCs/>
          <w:sz w:val="22"/>
          <w:szCs w:val="28"/>
        </w:rPr>
      </w:pPr>
      <w:r w:rsidRPr="00E96E60">
        <w:rPr>
          <w:b w:val="0"/>
          <w:bCs/>
          <w:sz w:val="22"/>
          <w:szCs w:val="28"/>
        </w:rPr>
        <w:t xml:space="preserve">Join Concordia Multi Academy Trust as </w:t>
      </w:r>
      <w:r w:rsidR="00CA0E45">
        <w:rPr>
          <w:b w:val="0"/>
          <w:bCs/>
          <w:sz w:val="22"/>
          <w:szCs w:val="28"/>
        </w:rPr>
        <w:t>HR</w:t>
      </w:r>
      <w:r w:rsidRPr="00E96E60">
        <w:rPr>
          <w:b w:val="0"/>
          <w:bCs/>
          <w:sz w:val="22"/>
          <w:szCs w:val="28"/>
        </w:rPr>
        <w:t xml:space="preserve"> </w:t>
      </w:r>
      <w:r w:rsidR="00CA0E45">
        <w:rPr>
          <w:b w:val="0"/>
          <w:bCs/>
          <w:sz w:val="22"/>
          <w:szCs w:val="28"/>
        </w:rPr>
        <w:t xml:space="preserve">coordinator providing forward thinking and professional HR support across </w:t>
      </w:r>
      <w:r w:rsidR="0071618D">
        <w:rPr>
          <w:b w:val="0"/>
          <w:bCs/>
          <w:sz w:val="22"/>
          <w:szCs w:val="28"/>
        </w:rPr>
        <w:t>the Trust</w:t>
      </w:r>
      <w:r w:rsidR="007A3CA8">
        <w:rPr>
          <w:b w:val="0"/>
          <w:bCs/>
          <w:sz w:val="22"/>
          <w:szCs w:val="28"/>
        </w:rPr>
        <w:t>.</w:t>
      </w:r>
    </w:p>
    <w:p w14:paraId="046D8A94" w14:textId="77777777" w:rsidR="00C01070" w:rsidRDefault="00760A4A" w:rsidP="00E90E6E">
      <w:r>
        <w:t>Working with us includes access to</w:t>
      </w:r>
      <w:r w:rsidR="00C01070">
        <w:t>:</w:t>
      </w:r>
    </w:p>
    <w:p w14:paraId="5FB56E08" w14:textId="449F683E" w:rsidR="00E370BC" w:rsidRDefault="00E370BC" w:rsidP="00C01070">
      <w:pPr>
        <w:pStyle w:val="ListParagraph"/>
        <w:numPr>
          <w:ilvl w:val="0"/>
          <w:numId w:val="9"/>
        </w:numPr>
      </w:pPr>
      <w:r>
        <w:t xml:space="preserve">a fantastic </w:t>
      </w:r>
      <w:r w:rsidR="00BB0CFF">
        <w:t xml:space="preserve">and friendly </w:t>
      </w:r>
      <w:r>
        <w:t>team</w:t>
      </w:r>
      <w:r w:rsidR="00AF1956">
        <w:t xml:space="preserve"> </w:t>
      </w:r>
      <w:r w:rsidR="00851915">
        <w:t>environment</w:t>
      </w:r>
    </w:p>
    <w:p w14:paraId="20B7B7AE" w14:textId="4F34D6C2" w:rsidR="00E90E6E" w:rsidRDefault="00760A4A" w:rsidP="00C01070">
      <w:pPr>
        <w:pStyle w:val="ListParagraph"/>
        <w:numPr>
          <w:ilvl w:val="0"/>
          <w:numId w:val="9"/>
        </w:numPr>
      </w:pPr>
      <w:r>
        <w:t>non-contributory pension</w:t>
      </w:r>
      <w:r w:rsidR="00077325">
        <w:t xml:space="preserve"> of </w:t>
      </w:r>
      <w:r w:rsidR="00925345">
        <w:t>8</w:t>
      </w:r>
      <w:r w:rsidR="00077325">
        <w:t>%</w:t>
      </w:r>
    </w:p>
    <w:p w14:paraId="5EC4E674" w14:textId="4B551B6D" w:rsidR="00C01070" w:rsidRDefault="00C23257" w:rsidP="00C01070">
      <w:pPr>
        <w:pStyle w:val="ListParagraph"/>
        <w:numPr>
          <w:ilvl w:val="0"/>
          <w:numId w:val="9"/>
        </w:numPr>
      </w:pPr>
      <w:r>
        <w:t>flexible working</w:t>
      </w:r>
      <w:r w:rsidR="00BA40C4">
        <w:t xml:space="preserve"> (see further information below)</w:t>
      </w:r>
    </w:p>
    <w:p w14:paraId="2D974B03" w14:textId="3F93DA79" w:rsidR="00C23257" w:rsidRDefault="00485D5C" w:rsidP="00C01070">
      <w:pPr>
        <w:pStyle w:val="ListParagraph"/>
        <w:numPr>
          <w:ilvl w:val="0"/>
          <w:numId w:val="9"/>
        </w:numPr>
      </w:pPr>
      <w:r>
        <w:t>health care benefits including Virtual GP, Cognitive Behaviour Therapy and physiotherapy</w:t>
      </w:r>
    </w:p>
    <w:p w14:paraId="40F5455C" w14:textId="323773B0" w:rsidR="006E1875" w:rsidRDefault="00C23257" w:rsidP="009E2CBD">
      <w:pPr>
        <w:pStyle w:val="ListParagraph"/>
        <w:numPr>
          <w:ilvl w:val="0"/>
          <w:numId w:val="9"/>
        </w:numPr>
      </w:pPr>
      <w:r>
        <w:t>c</w:t>
      </w:r>
      <w:r w:rsidR="00C01070">
        <w:t>areer development opportunities</w:t>
      </w:r>
    </w:p>
    <w:bookmarkEnd w:id="0"/>
    <w:p w14:paraId="0C03C7B5" w14:textId="385F1BB4" w:rsidR="001D6FBE" w:rsidRDefault="00713882" w:rsidP="001D6FBE">
      <w:pPr>
        <w:pStyle w:val="ConcordiaSubHeading"/>
      </w:pPr>
      <w:r>
        <w:t>What are we looking for?</w:t>
      </w:r>
    </w:p>
    <w:p w14:paraId="33B687A2" w14:textId="0F03B8CD" w:rsidR="00F903DF" w:rsidRDefault="00F903DF" w:rsidP="00F903DF">
      <w:r>
        <w:t xml:space="preserve">We are looking for someone who has experience </w:t>
      </w:r>
      <w:r w:rsidR="009875D3">
        <w:t xml:space="preserve">in a HR role </w:t>
      </w:r>
      <w:r w:rsidR="003F55EE">
        <w:t>and is willing to learn about our Trust and</w:t>
      </w:r>
      <w:r w:rsidR="0044311E">
        <w:t xml:space="preserve"> help us to develop </w:t>
      </w:r>
      <w:r w:rsidR="007D77DE">
        <w:t>HR processes</w:t>
      </w:r>
      <w:r w:rsidR="00C10685">
        <w:t xml:space="preserve"> as the Trust grows.</w:t>
      </w:r>
    </w:p>
    <w:p w14:paraId="116FC851" w14:textId="756B23F1" w:rsidR="007E7508" w:rsidRDefault="007E7508" w:rsidP="00F903DF">
      <w:r>
        <w:t xml:space="preserve">You should have at least three </w:t>
      </w:r>
      <w:proofErr w:type="spellStart"/>
      <w:r>
        <w:t>years</w:t>
      </w:r>
      <w:proofErr w:type="spellEnd"/>
      <w:r>
        <w:t xml:space="preserve"> work experience in a</w:t>
      </w:r>
      <w:r w:rsidR="00842DF8">
        <w:t xml:space="preserve"> HR</w:t>
      </w:r>
      <w:r>
        <w:t xml:space="preserve"> role</w:t>
      </w:r>
      <w:r w:rsidR="000E6C5D">
        <w:t xml:space="preserve"> and bring excellent organisational, timekeeping and </w:t>
      </w:r>
      <w:r w:rsidR="00FE0285">
        <w:t>ICT skills.</w:t>
      </w:r>
      <w:r w:rsidR="00424A4E">
        <w:t xml:space="preserve">  We use Microsoft </w:t>
      </w:r>
      <w:r w:rsidR="004E2945">
        <w:t>O</w:t>
      </w:r>
      <w:r w:rsidR="00CC11FF">
        <w:t xml:space="preserve">365 </w:t>
      </w:r>
      <w:r w:rsidR="00424A4E">
        <w:t xml:space="preserve">and </w:t>
      </w:r>
      <w:r w:rsidR="00C46C55">
        <w:t>expect the candidate to be skilled</w:t>
      </w:r>
      <w:r w:rsidR="005376D5">
        <w:t xml:space="preserve"> in Office </w:t>
      </w:r>
      <w:r w:rsidR="004E2945">
        <w:t xml:space="preserve">365 </w:t>
      </w:r>
      <w:r w:rsidR="005376D5">
        <w:t>applications including PowerPoint, Word, Excel</w:t>
      </w:r>
      <w:r w:rsidR="00DE1E26">
        <w:t>, Outlook</w:t>
      </w:r>
      <w:r w:rsidR="005376D5">
        <w:t xml:space="preserve"> and Teams</w:t>
      </w:r>
      <w:r w:rsidR="00A6119A">
        <w:t>, if you know SharePoint and OneDrive that’s a bonus.</w:t>
      </w:r>
      <w:r w:rsidR="00AD57E7">
        <w:t xml:space="preserve"> We use SAM People as our HR </w:t>
      </w:r>
      <w:r w:rsidR="007A3F04">
        <w:t>software</w:t>
      </w:r>
      <w:r w:rsidR="00AD57E7">
        <w:t>.</w:t>
      </w:r>
    </w:p>
    <w:p w14:paraId="4E789F33" w14:textId="297C7CD3" w:rsidR="00F17608" w:rsidRPr="00F903DF" w:rsidRDefault="004D7C42" w:rsidP="00F903DF">
      <w:r>
        <w:t>The role will offer lots of vari</w:t>
      </w:r>
      <w:r w:rsidR="002141D3">
        <w:t xml:space="preserve">ed responsibilities so you should be comfortable with every day being different and </w:t>
      </w:r>
      <w:r w:rsidR="008A61F8">
        <w:t xml:space="preserve">as a result </w:t>
      </w:r>
      <w:r w:rsidR="004742FE">
        <w:t xml:space="preserve">we need you to be </w:t>
      </w:r>
      <w:r w:rsidR="00FF1D01">
        <w:t xml:space="preserve">a </w:t>
      </w:r>
      <w:r w:rsidR="002141D3">
        <w:t>quick learn</w:t>
      </w:r>
      <w:r w:rsidR="00FF1D01">
        <w:t>er</w:t>
      </w:r>
      <w:r w:rsidR="008A61F8">
        <w:t>.</w:t>
      </w:r>
      <w:r w:rsidR="003D63A5">
        <w:t xml:space="preserve">  These traits are </w:t>
      </w:r>
      <w:r w:rsidR="00E13E3E">
        <w:t>crucial</w:t>
      </w:r>
      <w:r w:rsidR="003D63A5">
        <w:t xml:space="preserve"> as we are looking for someone who can </w:t>
      </w:r>
      <w:r w:rsidR="00E13E3E">
        <w:t xml:space="preserve">join us </w:t>
      </w:r>
      <w:r w:rsidR="00DC6AF5">
        <w:t>and make an initial positive impact</w:t>
      </w:r>
      <w:r w:rsidR="00E13E3E">
        <w:t>.</w:t>
      </w:r>
    </w:p>
    <w:p w14:paraId="504C8D1C" w14:textId="496B8946" w:rsidR="004818F9" w:rsidRDefault="004818F9" w:rsidP="004818F9">
      <w:pPr>
        <w:pStyle w:val="ConcordiaSubHeading"/>
      </w:pPr>
      <w:r>
        <w:t xml:space="preserve">Who </w:t>
      </w:r>
      <w:proofErr w:type="gramStart"/>
      <w:r>
        <w:t>are</w:t>
      </w:r>
      <w:proofErr w:type="gramEnd"/>
      <w:r>
        <w:t xml:space="preserve"> Concordia Multi Academy Trust?</w:t>
      </w:r>
    </w:p>
    <w:p w14:paraId="75E41935" w14:textId="6668300A" w:rsidR="00E23466" w:rsidRDefault="004818F9" w:rsidP="004818F9">
      <w:r>
        <w:t>We are</w:t>
      </w:r>
      <w:r w:rsidR="00B56D03">
        <w:t xml:space="preserve"> a registered Charitable Company </w:t>
      </w:r>
      <w:r w:rsidR="009567BF">
        <w:t xml:space="preserve">consisting of </w:t>
      </w:r>
      <w:r w:rsidR="005579DB">
        <w:t>nine primary age schools</w:t>
      </w:r>
      <w:r w:rsidR="00203521">
        <w:t xml:space="preserve"> with a further school joining in 2025 and expectation we will grow further in 2026 and 2027.</w:t>
      </w:r>
      <w:r w:rsidR="005579DB">
        <w:t xml:space="preserve"> </w:t>
      </w:r>
      <w:r w:rsidR="009567BF">
        <w:t xml:space="preserve">  </w:t>
      </w:r>
    </w:p>
    <w:p w14:paraId="3CF13A7D" w14:textId="243AA4A7" w:rsidR="00D27B28" w:rsidRDefault="00E23466" w:rsidP="004818F9">
      <w:r>
        <w:t>It goes without saying that w</w:t>
      </w:r>
      <w:r w:rsidR="00D56FEF">
        <w:t>e are dedicated to deliver</w:t>
      </w:r>
      <w:r w:rsidR="005E31CD">
        <w:t>ing</w:t>
      </w:r>
      <w:r w:rsidR="00D56FEF">
        <w:t xml:space="preserve"> the highest levels of</w:t>
      </w:r>
      <w:r w:rsidR="00FC13D2">
        <w:t xml:space="preserve"> </w:t>
      </w:r>
      <w:r w:rsidR="00A426E6">
        <w:t xml:space="preserve">education to our </w:t>
      </w:r>
      <w:r w:rsidR="005579DB">
        <w:t>21</w:t>
      </w:r>
      <w:r w:rsidR="00A426E6">
        <w:t xml:space="preserve">00+ pupils and support our </w:t>
      </w:r>
      <w:r w:rsidR="005579DB">
        <w:t>3</w:t>
      </w:r>
      <w:r w:rsidR="00734326">
        <w:t>80</w:t>
      </w:r>
      <w:r w:rsidR="00A426E6">
        <w:t xml:space="preserve"> staff</w:t>
      </w:r>
      <w:r w:rsidR="003B4125">
        <w:t xml:space="preserve"> in their wellbeing and development.</w:t>
      </w:r>
    </w:p>
    <w:p w14:paraId="0047C6D8" w14:textId="559F7D57" w:rsidR="00FE0285" w:rsidRDefault="00FE0285" w:rsidP="00A60B11">
      <w:pPr>
        <w:pStyle w:val="ConcordiaSubHeading"/>
      </w:pPr>
      <w:r>
        <w:t>The Role</w:t>
      </w:r>
    </w:p>
    <w:p w14:paraId="62984660" w14:textId="18F7D826" w:rsidR="00FE0285" w:rsidRPr="00FE0285" w:rsidRDefault="00FE0285" w:rsidP="00FE0285">
      <w:r>
        <w:t>See our role profile</w:t>
      </w:r>
      <w:r w:rsidR="00D37C7F">
        <w:t xml:space="preserve"> for full information on the responsibilities of the role.</w:t>
      </w:r>
    </w:p>
    <w:p w14:paraId="2B494F8C" w14:textId="10C78275" w:rsidR="00A60B11" w:rsidRDefault="00A60B11" w:rsidP="00A60B11">
      <w:pPr>
        <w:pStyle w:val="ConcordiaSubHeading"/>
      </w:pPr>
      <w:r>
        <w:t>Hours</w:t>
      </w:r>
    </w:p>
    <w:p w14:paraId="45562421" w14:textId="7748E7C8" w:rsidR="00724B12" w:rsidRDefault="00724B12" w:rsidP="00724B12">
      <w:r w:rsidRPr="00662E80">
        <w:t xml:space="preserve">The role requires, and we offer, flexibility in delivering the weekly </w:t>
      </w:r>
      <w:r>
        <w:t>37</w:t>
      </w:r>
      <w:r w:rsidRPr="00662E80">
        <w:t xml:space="preserve"> hours on a term time only contract of 39 weeks (which includes inset days)</w:t>
      </w:r>
      <w:r>
        <w:t xml:space="preserve"> or 30 hours per week over 52 weeks (w</w:t>
      </w:r>
      <w:r w:rsidR="002122BC">
        <w:t>ith</w:t>
      </w:r>
      <w:r>
        <w:t xml:space="preserve"> holiday allowance).</w:t>
      </w:r>
    </w:p>
    <w:p w14:paraId="14B4EC6B" w14:textId="77777777" w:rsidR="00724B12" w:rsidRDefault="00724B12" w:rsidP="00724B12">
      <w:r>
        <w:t>The hours will be flexibly agreed with your line manager.</w:t>
      </w:r>
    </w:p>
    <w:p w14:paraId="7BDE83F5" w14:textId="621B1B5C" w:rsidR="00724B12" w:rsidRDefault="00724B12" w:rsidP="00724B12">
      <w:r>
        <w:t xml:space="preserve">This is a </w:t>
      </w:r>
      <w:proofErr w:type="gramStart"/>
      <w:r>
        <w:t>one year</w:t>
      </w:r>
      <w:proofErr w:type="gramEnd"/>
      <w:r>
        <w:t xml:space="preserve"> fixed contract that may lead to a permanent </w:t>
      </w:r>
      <w:r w:rsidR="002122BC">
        <w:t>position</w:t>
      </w:r>
      <w:r>
        <w:t>.</w:t>
      </w:r>
    </w:p>
    <w:p w14:paraId="535C9390" w14:textId="29938633" w:rsidR="00A60B11" w:rsidRDefault="00A60B11" w:rsidP="00A60B11">
      <w:pPr>
        <w:pStyle w:val="ConcordiaSubHeading"/>
      </w:pPr>
      <w:r>
        <w:t>Location</w:t>
      </w:r>
    </w:p>
    <w:p w14:paraId="01C102F9" w14:textId="209AB437" w:rsidR="00BF0749" w:rsidRDefault="00BF0749" w:rsidP="00BF0749">
      <w:pPr>
        <w:pStyle w:val="ConcordiaSubHeading"/>
        <w:rPr>
          <w:rFonts w:eastAsiaTheme="minorHAnsi" w:cstheme="minorBidi"/>
          <w:b w:val="0"/>
          <w:sz w:val="22"/>
          <w:szCs w:val="22"/>
        </w:rPr>
      </w:pPr>
      <w:r>
        <w:rPr>
          <w:rFonts w:eastAsiaTheme="minorHAnsi" w:cstheme="minorBidi"/>
          <w:b w:val="0"/>
          <w:sz w:val="22"/>
          <w:szCs w:val="22"/>
        </w:rPr>
        <w:t>The main</w:t>
      </w:r>
      <w:r w:rsidRPr="00324EA6">
        <w:rPr>
          <w:rFonts w:eastAsiaTheme="minorHAnsi" w:cstheme="minorBidi"/>
          <w:b w:val="0"/>
          <w:sz w:val="22"/>
          <w:szCs w:val="22"/>
        </w:rPr>
        <w:t xml:space="preserve"> place of work will be the Trust offices in Ellesmere Port, but you may be required to work at any of the Trust’s present and future sites that are within reasonable travelling distance, notably </w:t>
      </w:r>
      <w:r w:rsidRPr="00324EA6">
        <w:rPr>
          <w:rFonts w:eastAsiaTheme="minorHAnsi" w:cstheme="minorBidi"/>
          <w:b w:val="0"/>
          <w:sz w:val="22"/>
          <w:szCs w:val="22"/>
        </w:rPr>
        <w:lastRenderedPageBreak/>
        <w:t>to fulfil your duties.  You will also be able to work at your home address, but this is subject to the needs of the Trust</w:t>
      </w:r>
      <w:r w:rsidR="008C20AF">
        <w:rPr>
          <w:rFonts w:eastAsiaTheme="minorHAnsi" w:cstheme="minorBidi"/>
          <w:b w:val="0"/>
          <w:sz w:val="22"/>
          <w:szCs w:val="22"/>
        </w:rPr>
        <w:t xml:space="preserve"> and will be agreed with your line manager</w:t>
      </w:r>
      <w:r w:rsidRPr="00324EA6">
        <w:rPr>
          <w:rFonts w:eastAsiaTheme="minorHAnsi" w:cstheme="minorBidi"/>
          <w:b w:val="0"/>
          <w:sz w:val="22"/>
          <w:szCs w:val="22"/>
        </w:rPr>
        <w:t>.</w:t>
      </w:r>
    </w:p>
    <w:p w14:paraId="1B900A6D" w14:textId="695CA5EC" w:rsidR="00A60B11" w:rsidRDefault="00A60B11" w:rsidP="00A60B11">
      <w:pPr>
        <w:pStyle w:val="ConcordiaSubHeading"/>
      </w:pPr>
      <w:r>
        <w:t>Pay</w:t>
      </w:r>
    </w:p>
    <w:p w14:paraId="0264E385" w14:textId="77777777" w:rsidR="00B71E44" w:rsidRDefault="00B71E44" w:rsidP="00B71E44">
      <w:r>
        <w:t xml:space="preserve">The salary for this role will be from Grade 8 depending on experience. This is equivalent to </w:t>
      </w:r>
      <w:r>
        <w:rPr>
          <w:rFonts w:ascii="Calibri" w:eastAsia="Times New Roman" w:hAnsi="Calibri" w:cs="Calibri"/>
          <w:color w:val="000000"/>
          <w:lang w:eastAsia="en-GB"/>
        </w:rPr>
        <w:t>£</w:t>
      </w:r>
      <w:r w:rsidRPr="00EA02F8">
        <w:rPr>
          <w:rFonts w:ascii="Calibri" w:eastAsia="Times New Roman" w:hAnsi="Calibri" w:cs="Calibri"/>
          <w:color w:val="000000"/>
          <w:lang w:eastAsia="en-GB"/>
        </w:rPr>
        <w:t xml:space="preserve">34,315.69 </w:t>
      </w:r>
      <w:r>
        <w:t>for a full-time role.</w:t>
      </w:r>
    </w:p>
    <w:p w14:paraId="2BB54422" w14:textId="7507D7CE" w:rsidR="0055683D" w:rsidRDefault="0055683D" w:rsidP="0055683D">
      <w:pPr>
        <w:pStyle w:val="ConcordiaSubHeading"/>
      </w:pPr>
      <w:r>
        <w:t>Applying</w:t>
      </w:r>
    </w:p>
    <w:p w14:paraId="48EEFA90" w14:textId="10FB4A46" w:rsidR="0055683D" w:rsidRDefault="0055683D" w:rsidP="0055683D">
      <w:r>
        <w:t xml:space="preserve">To </w:t>
      </w:r>
      <w:r w:rsidR="00FE76F1">
        <w:t xml:space="preserve">apply </w:t>
      </w:r>
      <w:r w:rsidR="00B92C16">
        <w:t xml:space="preserve">send your CV and a covering letter to </w:t>
      </w:r>
      <w:hyperlink r:id="rId10" w:history="1">
        <w:r w:rsidR="00B92C16" w:rsidRPr="004C3A36">
          <w:rPr>
            <w:rStyle w:val="Hyperlink"/>
          </w:rPr>
          <w:t>careers@concordiamat.co.uk</w:t>
        </w:r>
      </w:hyperlink>
      <w:r w:rsidR="00B92C16">
        <w:t xml:space="preserve"> </w:t>
      </w:r>
      <w:r w:rsidR="005D13BE">
        <w:t>.</w:t>
      </w:r>
      <w:r w:rsidR="003C51AA">
        <w:t xml:space="preserve">  Your covering letter should include why you are applying for the role and pr</w:t>
      </w:r>
      <w:r w:rsidR="00753483">
        <w:t>ovide insight in to how you meet the role profile.</w:t>
      </w:r>
    </w:p>
    <w:p w14:paraId="09223215" w14:textId="2C4BB25B" w:rsidR="00BF29F8" w:rsidRDefault="00BF29F8" w:rsidP="0055683D">
      <w:r>
        <w:t>We will shortlist the applicants</w:t>
      </w:r>
      <w:r w:rsidR="00EA1140">
        <w:t xml:space="preserve"> and they will be invited to a </w:t>
      </w:r>
      <w:r w:rsidR="00C31BC5">
        <w:t>face-to-face</w:t>
      </w:r>
      <w:r w:rsidR="00EA1140">
        <w:t xml:space="preserve"> interview with the CEO and COO.</w:t>
      </w:r>
      <w:r w:rsidR="001F22C8">
        <w:t xml:space="preserve"> </w:t>
      </w:r>
    </w:p>
    <w:p w14:paraId="4064F1B5" w14:textId="77777777" w:rsidR="0018490A" w:rsidRDefault="0018490A" w:rsidP="0018490A">
      <w:r w:rsidRPr="00EB7900">
        <w:t xml:space="preserve">If you would like to discuss the role prior to applying, please contact us at </w:t>
      </w:r>
      <w:hyperlink r:id="rId11" w:history="1">
        <w:r w:rsidRPr="00EB7900">
          <w:rPr>
            <w:rStyle w:val="Hyperlink"/>
          </w:rPr>
          <w:t>careers@concordiamat.co.uk</w:t>
        </w:r>
      </w:hyperlink>
      <w:r w:rsidRPr="00EB7900">
        <w:t xml:space="preserve"> and include your phone number</w:t>
      </w:r>
      <w:r>
        <w:t>.</w:t>
      </w:r>
    </w:p>
    <w:p w14:paraId="76E66F51" w14:textId="77777777" w:rsidR="00142A50" w:rsidRPr="002A20E3" w:rsidRDefault="00142A50" w:rsidP="00142A50">
      <w:pPr>
        <w:rPr>
          <w:i/>
          <w:iCs/>
        </w:rPr>
      </w:pPr>
      <w:r w:rsidRPr="002A20E3">
        <w:rPr>
          <w:i/>
          <w:iCs/>
        </w:rPr>
        <w:t xml:space="preserve">Concordia Multi Academy Trust is committed to safeguarding and promoting the welfare and safety of pupils. The successful applicant will be subject to stringent vetting procedures including an enhanced DBS check, section 128 check and satisfactory references. </w:t>
      </w:r>
    </w:p>
    <w:p w14:paraId="44EE0E53" w14:textId="014979B4" w:rsidR="00142A50" w:rsidRPr="002A20E3" w:rsidRDefault="00142A50" w:rsidP="00142A50">
      <w:pPr>
        <w:rPr>
          <w:i/>
          <w:iCs/>
        </w:rPr>
      </w:pPr>
      <w:r w:rsidRPr="002A20E3">
        <w:rPr>
          <w:i/>
          <w:iCs/>
        </w:rPr>
        <w:t>Concordia Multi Academy Trust are committed to equality of opportunity for all staff and applications from individuals are encouraged regardless of age, disability, sex, gender reassignment, sexual orientation, pregnancy and maternity, race, religion or belief and marriage and civil partnerships.</w:t>
      </w:r>
    </w:p>
    <w:sectPr w:rsidR="00142A50" w:rsidRPr="002A20E3"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4094" w14:textId="77777777" w:rsidR="00C81AC6" w:rsidRDefault="00C81AC6" w:rsidP="002A06C6">
      <w:pPr>
        <w:spacing w:after="0" w:line="240" w:lineRule="auto"/>
      </w:pPr>
      <w:r>
        <w:separator/>
      </w:r>
    </w:p>
  </w:endnote>
  <w:endnote w:type="continuationSeparator" w:id="0">
    <w:p w14:paraId="4AEEEDAF" w14:textId="77777777" w:rsidR="00C81AC6" w:rsidRDefault="00C81AC6" w:rsidP="002A06C6">
      <w:pPr>
        <w:spacing w:after="0" w:line="240" w:lineRule="auto"/>
      </w:pPr>
      <w:r>
        <w:continuationSeparator/>
      </w:r>
    </w:p>
  </w:endnote>
  <w:endnote w:type="continuationNotice" w:id="1">
    <w:p w14:paraId="552733DB" w14:textId="77777777" w:rsidR="00C81AC6" w:rsidRDefault="00C81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52CA8E11"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6140" w14:textId="77777777" w:rsidR="00C81AC6" w:rsidRDefault="00C81AC6" w:rsidP="002A06C6">
      <w:pPr>
        <w:spacing w:after="0" w:line="240" w:lineRule="auto"/>
      </w:pPr>
      <w:r>
        <w:separator/>
      </w:r>
    </w:p>
  </w:footnote>
  <w:footnote w:type="continuationSeparator" w:id="0">
    <w:p w14:paraId="3E38F253" w14:textId="77777777" w:rsidR="00C81AC6" w:rsidRDefault="00C81AC6" w:rsidP="002A06C6">
      <w:pPr>
        <w:spacing w:after="0" w:line="240" w:lineRule="auto"/>
      </w:pPr>
      <w:r>
        <w:continuationSeparator/>
      </w:r>
    </w:p>
  </w:footnote>
  <w:footnote w:type="continuationNotice" w:id="1">
    <w:p w14:paraId="27A6C84D" w14:textId="77777777" w:rsidR="00C81AC6" w:rsidRDefault="00C81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2C3862DA" w:rsidR="002A06C6" w:rsidRPr="00FE5203" w:rsidRDefault="00590667">
    <w:pPr>
      <w:pStyle w:val="Header"/>
    </w:pPr>
    <w:r>
      <w:rPr>
        <w:noProof/>
      </w:rPr>
      <w:drawing>
        <wp:anchor distT="0" distB="0" distL="114300" distR="114300" simplePos="0" relativeHeight="251658241" behindDoc="1" locked="0" layoutInCell="1" allowOverlap="1" wp14:anchorId="0A350FFA" wp14:editId="7498DE7B">
          <wp:simplePos x="0" y="0"/>
          <wp:positionH relativeFrom="column">
            <wp:posOffset>-900430</wp:posOffset>
          </wp:positionH>
          <wp:positionV relativeFrom="paragraph">
            <wp:posOffset>-437193</wp:posOffset>
          </wp:positionV>
          <wp:extent cx="1150620" cy="116649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FE5203">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C490D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442140" o:spid="_x0000_i1025" type="#_x0000_t75" style="width:178.5pt;height:151.9pt;visibility:visible;mso-wrap-style:square">
            <v:imagedata r:id="rId1" o:title=""/>
          </v:shape>
        </w:pict>
      </mc:Choice>
      <mc:Fallback>
        <w:drawing>
          <wp:inline distT="0" distB="0" distL="0" distR="0" wp14:anchorId="6FC37A29" wp14:editId="6FC37A2A">
            <wp:extent cx="2266950" cy="1929130"/>
            <wp:effectExtent l="0" t="0" r="0" b="0"/>
            <wp:docPr id="1631442140" name="Picture 163144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929130"/>
                    </a:xfrm>
                    <a:prstGeom prst="rect">
                      <a:avLst/>
                    </a:prstGeom>
                    <a:noFill/>
                    <a:ln>
                      <a:noFill/>
                    </a:ln>
                  </pic:spPr>
                </pic:pic>
              </a:graphicData>
            </a:graphic>
          </wp:inline>
        </w:drawing>
      </mc:Fallback>
    </mc:AlternateContent>
  </w:numPicBullet>
  <w:abstractNum w:abstractNumId="0" w15:restartNumberingAfterBreak="0">
    <w:nsid w:val="0E8D6224"/>
    <w:multiLevelType w:val="hybridMultilevel"/>
    <w:tmpl w:val="714AA6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8590B"/>
    <w:multiLevelType w:val="hybridMultilevel"/>
    <w:tmpl w:val="63AAEFFA"/>
    <w:lvl w:ilvl="0" w:tplc="ED3E090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3A15CD7"/>
    <w:multiLevelType w:val="hybridMultilevel"/>
    <w:tmpl w:val="C3482C04"/>
    <w:lvl w:ilvl="0" w:tplc="D9868760">
      <w:start w:val="1"/>
      <w:numFmt w:val="decimal"/>
      <w:lvlText w:val="%1."/>
      <w:lvlJc w:val="left"/>
      <w:pPr>
        <w:ind w:left="720" w:hanging="360"/>
      </w:pPr>
    </w:lvl>
    <w:lvl w:ilvl="1" w:tplc="D9E2756C">
      <w:start w:val="1"/>
      <w:numFmt w:val="lowerLetter"/>
      <w:lvlText w:val="%2."/>
      <w:lvlJc w:val="left"/>
      <w:pPr>
        <w:ind w:left="1440" w:hanging="360"/>
      </w:pPr>
    </w:lvl>
    <w:lvl w:ilvl="2" w:tplc="3A043D00">
      <w:start w:val="1"/>
      <w:numFmt w:val="lowerRoman"/>
      <w:lvlText w:val="%3."/>
      <w:lvlJc w:val="right"/>
      <w:pPr>
        <w:ind w:left="2160" w:hanging="180"/>
      </w:pPr>
    </w:lvl>
    <w:lvl w:ilvl="3" w:tplc="A5AA0A5E">
      <w:start w:val="1"/>
      <w:numFmt w:val="decimal"/>
      <w:lvlText w:val="%4."/>
      <w:lvlJc w:val="left"/>
      <w:pPr>
        <w:ind w:left="2880" w:hanging="360"/>
      </w:pPr>
    </w:lvl>
    <w:lvl w:ilvl="4" w:tplc="053E709A">
      <w:start w:val="1"/>
      <w:numFmt w:val="lowerLetter"/>
      <w:lvlText w:val="%5."/>
      <w:lvlJc w:val="left"/>
      <w:pPr>
        <w:ind w:left="3600" w:hanging="360"/>
      </w:pPr>
    </w:lvl>
    <w:lvl w:ilvl="5" w:tplc="5EAE8E32">
      <w:start w:val="1"/>
      <w:numFmt w:val="lowerRoman"/>
      <w:lvlText w:val="%6."/>
      <w:lvlJc w:val="right"/>
      <w:pPr>
        <w:ind w:left="4320" w:hanging="180"/>
      </w:pPr>
    </w:lvl>
    <w:lvl w:ilvl="6" w:tplc="A7444488">
      <w:start w:val="1"/>
      <w:numFmt w:val="decimal"/>
      <w:lvlText w:val="%7."/>
      <w:lvlJc w:val="left"/>
      <w:pPr>
        <w:ind w:left="5040" w:hanging="360"/>
      </w:pPr>
    </w:lvl>
    <w:lvl w:ilvl="7" w:tplc="8C9826E2">
      <w:start w:val="1"/>
      <w:numFmt w:val="lowerLetter"/>
      <w:lvlText w:val="%8."/>
      <w:lvlJc w:val="left"/>
      <w:pPr>
        <w:ind w:left="5760" w:hanging="360"/>
      </w:pPr>
    </w:lvl>
    <w:lvl w:ilvl="8" w:tplc="2D14C7AA">
      <w:start w:val="1"/>
      <w:numFmt w:val="lowerRoman"/>
      <w:lvlText w:val="%9."/>
      <w:lvlJc w:val="right"/>
      <w:pPr>
        <w:ind w:left="6480" w:hanging="180"/>
      </w:pPr>
    </w:lvl>
  </w:abstractNum>
  <w:abstractNum w:abstractNumId="3" w15:restartNumberingAfterBreak="0">
    <w:nsid w:val="40F70956"/>
    <w:multiLevelType w:val="hybridMultilevel"/>
    <w:tmpl w:val="D3DC4898"/>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C0693"/>
    <w:multiLevelType w:val="hybridMultilevel"/>
    <w:tmpl w:val="B9CEA184"/>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92A1C"/>
    <w:multiLevelType w:val="hybridMultilevel"/>
    <w:tmpl w:val="A628B904"/>
    <w:lvl w:ilvl="0" w:tplc="AF0CF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8B73BB"/>
    <w:multiLevelType w:val="hybridMultilevel"/>
    <w:tmpl w:val="1F4C1CB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520179">
    <w:abstractNumId w:val="2"/>
  </w:num>
  <w:num w:numId="2" w16cid:durableId="1168515519">
    <w:abstractNumId w:val="4"/>
  </w:num>
  <w:num w:numId="3" w16cid:durableId="789906517">
    <w:abstractNumId w:val="7"/>
  </w:num>
  <w:num w:numId="4" w16cid:durableId="1842966799">
    <w:abstractNumId w:val="0"/>
  </w:num>
  <w:num w:numId="5" w16cid:durableId="1661496814">
    <w:abstractNumId w:val="8"/>
  </w:num>
  <w:num w:numId="6" w16cid:durableId="786391649">
    <w:abstractNumId w:val="6"/>
  </w:num>
  <w:num w:numId="7" w16cid:durableId="1881087971">
    <w:abstractNumId w:val="5"/>
  </w:num>
  <w:num w:numId="8" w16cid:durableId="817919856">
    <w:abstractNumId w:val="3"/>
  </w:num>
  <w:num w:numId="9" w16cid:durableId="46604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7EBF"/>
    <w:rsid w:val="0001217F"/>
    <w:rsid w:val="00015C96"/>
    <w:rsid w:val="00020A67"/>
    <w:rsid w:val="000213B3"/>
    <w:rsid w:val="00030DCB"/>
    <w:rsid w:val="00045250"/>
    <w:rsid w:val="00051DBA"/>
    <w:rsid w:val="0006440D"/>
    <w:rsid w:val="000678C6"/>
    <w:rsid w:val="00077325"/>
    <w:rsid w:val="00077853"/>
    <w:rsid w:val="000812E8"/>
    <w:rsid w:val="000A3707"/>
    <w:rsid w:val="000A69DB"/>
    <w:rsid w:val="000B08DB"/>
    <w:rsid w:val="000E6C5D"/>
    <w:rsid w:val="0010128A"/>
    <w:rsid w:val="0010365E"/>
    <w:rsid w:val="001065C7"/>
    <w:rsid w:val="001275CA"/>
    <w:rsid w:val="00133B42"/>
    <w:rsid w:val="00142A50"/>
    <w:rsid w:val="00162730"/>
    <w:rsid w:val="0017198A"/>
    <w:rsid w:val="00171D96"/>
    <w:rsid w:val="0018490A"/>
    <w:rsid w:val="001B1D60"/>
    <w:rsid w:val="001B7F6C"/>
    <w:rsid w:val="001C4641"/>
    <w:rsid w:val="001D044D"/>
    <w:rsid w:val="001D6FBE"/>
    <w:rsid w:val="001F22C8"/>
    <w:rsid w:val="00203521"/>
    <w:rsid w:val="002122BC"/>
    <w:rsid w:val="00213571"/>
    <w:rsid w:val="002141D3"/>
    <w:rsid w:val="00217549"/>
    <w:rsid w:val="00222913"/>
    <w:rsid w:val="00224A9C"/>
    <w:rsid w:val="00234832"/>
    <w:rsid w:val="002475EE"/>
    <w:rsid w:val="00252D5D"/>
    <w:rsid w:val="00254821"/>
    <w:rsid w:val="002700F8"/>
    <w:rsid w:val="00274893"/>
    <w:rsid w:val="0029524E"/>
    <w:rsid w:val="002A06C6"/>
    <w:rsid w:val="002A20E3"/>
    <w:rsid w:val="002A2185"/>
    <w:rsid w:val="002A3BD3"/>
    <w:rsid w:val="002A713E"/>
    <w:rsid w:val="002B3D7D"/>
    <w:rsid w:val="002C3AC7"/>
    <w:rsid w:val="002C3B2D"/>
    <w:rsid w:val="002C3F54"/>
    <w:rsid w:val="002F066A"/>
    <w:rsid w:val="002F1DE6"/>
    <w:rsid w:val="003247F5"/>
    <w:rsid w:val="00331E2C"/>
    <w:rsid w:val="00333697"/>
    <w:rsid w:val="003575F9"/>
    <w:rsid w:val="00363BF8"/>
    <w:rsid w:val="003716B6"/>
    <w:rsid w:val="003744BD"/>
    <w:rsid w:val="00376FE6"/>
    <w:rsid w:val="00380EFF"/>
    <w:rsid w:val="0038423D"/>
    <w:rsid w:val="003B4125"/>
    <w:rsid w:val="003C51AA"/>
    <w:rsid w:val="003D63A5"/>
    <w:rsid w:val="003E1B42"/>
    <w:rsid w:val="003E4F79"/>
    <w:rsid w:val="003F32E3"/>
    <w:rsid w:val="003F55EE"/>
    <w:rsid w:val="0041769B"/>
    <w:rsid w:val="00420102"/>
    <w:rsid w:val="004243FB"/>
    <w:rsid w:val="00424A4E"/>
    <w:rsid w:val="00430E0F"/>
    <w:rsid w:val="00440656"/>
    <w:rsid w:val="004414B4"/>
    <w:rsid w:val="0044311E"/>
    <w:rsid w:val="004742FE"/>
    <w:rsid w:val="004818F9"/>
    <w:rsid w:val="00485D5C"/>
    <w:rsid w:val="004940B9"/>
    <w:rsid w:val="004A0EDB"/>
    <w:rsid w:val="004A6C38"/>
    <w:rsid w:val="004C0CCD"/>
    <w:rsid w:val="004D5A8F"/>
    <w:rsid w:val="004D7C42"/>
    <w:rsid w:val="004E19C4"/>
    <w:rsid w:val="004E2945"/>
    <w:rsid w:val="005001EB"/>
    <w:rsid w:val="0051043A"/>
    <w:rsid w:val="005202C4"/>
    <w:rsid w:val="00533094"/>
    <w:rsid w:val="005376D5"/>
    <w:rsid w:val="00555C50"/>
    <w:rsid w:val="0055683D"/>
    <w:rsid w:val="005579DB"/>
    <w:rsid w:val="0056737B"/>
    <w:rsid w:val="005743D9"/>
    <w:rsid w:val="00587D77"/>
    <w:rsid w:val="00590667"/>
    <w:rsid w:val="0059128F"/>
    <w:rsid w:val="005A43BA"/>
    <w:rsid w:val="005B3118"/>
    <w:rsid w:val="005C329B"/>
    <w:rsid w:val="005D13BE"/>
    <w:rsid w:val="005E31CD"/>
    <w:rsid w:val="005E465D"/>
    <w:rsid w:val="005E7C73"/>
    <w:rsid w:val="00604EBF"/>
    <w:rsid w:val="006073F0"/>
    <w:rsid w:val="006143A2"/>
    <w:rsid w:val="00632C06"/>
    <w:rsid w:val="00634199"/>
    <w:rsid w:val="00644757"/>
    <w:rsid w:val="006559D8"/>
    <w:rsid w:val="006616A6"/>
    <w:rsid w:val="006626CF"/>
    <w:rsid w:val="00662E80"/>
    <w:rsid w:val="00666F02"/>
    <w:rsid w:val="0067421B"/>
    <w:rsid w:val="0067690A"/>
    <w:rsid w:val="00681972"/>
    <w:rsid w:val="006840AE"/>
    <w:rsid w:val="006917CA"/>
    <w:rsid w:val="00695AA6"/>
    <w:rsid w:val="00696603"/>
    <w:rsid w:val="006A36D3"/>
    <w:rsid w:val="006A3CDD"/>
    <w:rsid w:val="006B0F02"/>
    <w:rsid w:val="006B192D"/>
    <w:rsid w:val="006B42CC"/>
    <w:rsid w:val="006D39B8"/>
    <w:rsid w:val="006E1875"/>
    <w:rsid w:val="006F3A78"/>
    <w:rsid w:val="006F6D2E"/>
    <w:rsid w:val="00701861"/>
    <w:rsid w:val="00710CC3"/>
    <w:rsid w:val="00713882"/>
    <w:rsid w:val="0071618D"/>
    <w:rsid w:val="00724B12"/>
    <w:rsid w:val="00734121"/>
    <w:rsid w:val="00734326"/>
    <w:rsid w:val="00753483"/>
    <w:rsid w:val="00755DFE"/>
    <w:rsid w:val="00760A4A"/>
    <w:rsid w:val="00776098"/>
    <w:rsid w:val="00786561"/>
    <w:rsid w:val="007A3CA8"/>
    <w:rsid w:val="007A3F04"/>
    <w:rsid w:val="007B10E6"/>
    <w:rsid w:val="007C3FE3"/>
    <w:rsid w:val="007D0E8C"/>
    <w:rsid w:val="007D1138"/>
    <w:rsid w:val="007D4B63"/>
    <w:rsid w:val="007D77DE"/>
    <w:rsid w:val="007E6F8E"/>
    <w:rsid w:val="007E7508"/>
    <w:rsid w:val="007F1176"/>
    <w:rsid w:val="007F1E17"/>
    <w:rsid w:val="00815193"/>
    <w:rsid w:val="00821FCB"/>
    <w:rsid w:val="008223FB"/>
    <w:rsid w:val="0083308F"/>
    <w:rsid w:val="0083718D"/>
    <w:rsid w:val="00842DF8"/>
    <w:rsid w:val="00851915"/>
    <w:rsid w:val="00857115"/>
    <w:rsid w:val="00865B24"/>
    <w:rsid w:val="0087403E"/>
    <w:rsid w:val="00876303"/>
    <w:rsid w:val="00883473"/>
    <w:rsid w:val="00883767"/>
    <w:rsid w:val="00887800"/>
    <w:rsid w:val="00891CD6"/>
    <w:rsid w:val="008A29E5"/>
    <w:rsid w:val="008A30F4"/>
    <w:rsid w:val="008A61F8"/>
    <w:rsid w:val="008C20AF"/>
    <w:rsid w:val="008C4E15"/>
    <w:rsid w:val="008E53BA"/>
    <w:rsid w:val="008E63AF"/>
    <w:rsid w:val="00906BAD"/>
    <w:rsid w:val="00925345"/>
    <w:rsid w:val="00930E6D"/>
    <w:rsid w:val="00933E8F"/>
    <w:rsid w:val="009403A8"/>
    <w:rsid w:val="009567BF"/>
    <w:rsid w:val="00973997"/>
    <w:rsid w:val="00976367"/>
    <w:rsid w:val="00984155"/>
    <w:rsid w:val="009875D3"/>
    <w:rsid w:val="00987ECF"/>
    <w:rsid w:val="009906CC"/>
    <w:rsid w:val="00992FFA"/>
    <w:rsid w:val="009A27C0"/>
    <w:rsid w:val="009B6EF9"/>
    <w:rsid w:val="009C20DD"/>
    <w:rsid w:val="009C55D0"/>
    <w:rsid w:val="009D480F"/>
    <w:rsid w:val="009E2CBD"/>
    <w:rsid w:val="009E2FB9"/>
    <w:rsid w:val="009F320D"/>
    <w:rsid w:val="00A12860"/>
    <w:rsid w:val="00A1778B"/>
    <w:rsid w:val="00A37776"/>
    <w:rsid w:val="00A426E6"/>
    <w:rsid w:val="00A46B44"/>
    <w:rsid w:val="00A56654"/>
    <w:rsid w:val="00A60B11"/>
    <w:rsid w:val="00A6119A"/>
    <w:rsid w:val="00A67CD9"/>
    <w:rsid w:val="00A71AC4"/>
    <w:rsid w:val="00A72361"/>
    <w:rsid w:val="00A82E88"/>
    <w:rsid w:val="00A8675B"/>
    <w:rsid w:val="00A90546"/>
    <w:rsid w:val="00A94A29"/>
    <w:rsid w:val="00AA5F5E"/>
    <w:rsid w:val="00AD57E7"/>
    <w:rsid w:val="00AE1035"/>
    <w:rsid w:val="00AE5D37"/>
    <w:rsid w:val="00AF1956"/>
    <w:rsid w:val="00AF5FE4"/>
    <w:rsid w:val="00AF7B3D"/>
    <w:rsid w:val="00B0397A"/>
    <w:rsid w:val="00B07D62"/>
    <w:rsid w:val="00B22653"/>
    <w:rsid w:val="00B233B1"/>
    <w:rsid w:val="00B238E4"/>
    <w:rsid w:val="00B56D03"/>
    <w:rsid w:val="00B605FA"/>
    <w:rsid w:val="00B617F6"/>
    <w:rsid w:val="00B71E44"/>
    <w:rsid w:val="00B769C0"/>
    <w:rsid w:val="00B82E6B"/>
    <w:rsid w:val="00B834B9"/>
    <w:rsid w:val="00B92C16"/>
    <w:rsid w:val="00BA40C4"/>
    <w:rsid w:val="00BB0A5B"/>
    <w:rsid w:val="00BB0CFF"/>
    <w:rsid w:val="00BB5AB6"/>
    <w:rsid w:val="00BC4A94"/>
    <w:rsid w:val="00BE4564"/>
    <w:rsid w:val="00BF0749"/>
    <w:rsid w:val="00BF29F8"/>
    <w:rsid w:val="00BF4770"/>
    <w:rsid w:val="00C01070"/>
    <w:rsid w:val="00C022DE"/>
    <w:rsid w:val="00C10685"/>
    <w:rsid w:val="00C12B57"/>
    <w:rsid w:val="00C23257"/>
    <w:rsid w:val="00C31BC5"/>
    <w:rsid w:val="00C46C55"/>
    <w:rsid w:val="00C66FD6"/>
    <w:rsid w:val="00C67D50"/>
    <w:rsid w:val="00C81AC6"/>
    <w:rsid w:val="00C8528E"/>
    <w:rsid w:val="00CA0E45"/>
    <w:rsid w:val="00CA6ADD"/>
    <w:rsid w:val="00CC11FF"/>
    <w:rsid w:val="00CC72A3"/>
    <w:rsid w:val="00CF0021"/>
    <w:rsid w:val="00CF3ABA"/>
    <w:rsid w:val="00CF3AD9"/>
    <w:rsid w:val="00D04194"/>
    <w:rsid w:val="00D13CF4"/>
    <w:rsid w:val="00D17776"/>
    <w:rsid w:val="00D21C96"/>
    <w:rsid w:val="00D2274A"/>
    <w:rsid w:val="00D27B28"/>
    <w:rsid w:val="00D37C7F"/>
    <w:rsid w:val="00D46E2F"/>
    <w:rsid w:val="00D54785"/>
    <w:rsid w:val="00D56FEF"/>
    <w:rsid w:val="00D72ED9"/>
    <w:rsid w:val="00D74B0C"/>
    <w:rsid w:val="00D856A9"/>
    <w:rsid w:val="00DA12CC"/>
    <w:rsid w:val="00DA5639"/>
    <w:rsid w:val="00DA5698"/>
    <w:rsid w:val="00DB23A3"/>
    <w:rsid w:val="00DB7DB1"/>
    <w:rsid w:val="00DC298D"/>
    <w:rsid w:val="00DC6AF5"/>
    <w:rsid w:val="00DE1E26"/>
    <w:rsid w:val="00DE3566"/>
    <w:rsid w:val="00DF33E0"/>
    <w:rsid w:val="00E024F6"/>
    <w:rsid w:val="00E13E3E"/>
    <w:rsid w:val="00E155C3"/>
    <w:rsid w:val="00E23466"/>
    <w:rsid w:val="00E31E27"/>
    <w:rsid w:val="00E370BC"/>
    <w:rsid w:val="00E43E96"/>
    <w:rsid w:val="00E76B29"/>
    <w:rsid w:val="00E8215A"/>
    <w:rsid w:val="00E87DF8"/>
    <w:rsid w:val="00E90E6E"/>
    <w:rsid w:val="00E96CBB"/>
    <w:rsid w:val="00E96E60"/>
    <w:rsid w:val="00EA1140"/>
    <w:rsid w:val="00EA12BC"/>
    <w:rsid w:val="00EA5F2A"/>
    <w:rsid w:val="00EB0948"/>
    <w:rsid w:val="00EB0D5B"/>
    <w:rsid w:val="00EB1500"/>
    <w:rsid w:val="00EB7900"/>
    <w:rsid w:val="00EC1543"/>
    <w:rsid w:val="00ED2112"/>
    <w:rsid w:val="00ED266C"/>
    <w:rsid w:val="00ED7114"/>
    <w:rsid w:val="00EE39D1"/>
    <w:rsid w:val="00EF2645"/>
    <w:rsid w:val="00F04DD4"/>
    <w:rsid w:val="00F050C2"/>
    <w:rsid w:val="00F051E4"/>
    <w:rsid w:val="00F07F5C"/>
    <w:rsid w:val="00F14780"/>
    <w:rsid w:val="00F17608"/>
    <w:rsid w:val="00F17A0C"/>
    <w:rsid w:val="00F21EAD"/>
    <w:rsid w:val="00F37756"/>
    <w:rsid w:val="00F87922"/>
    <w:rsid w:val="00F903DF"/>
    <w:rsid w:val="00FC13D2"/>
    <w:rsid w:val="00FC776F"/>
    <w:rsid w:val="00FE0285"/>
    <w:rsid w:val="00FE5203"/>
    <w:rsid w:val="00FE76F1"/>
    <w:rsid w:val="00FF1D01"/>
    <w:rsid w:val="00FF40FC"/>
    <w:rsid w:val="00FF5833"/>
    <w:rsid w:val="3F52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D6D4B8B8-6163-49D5-A732-707F0766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3"/>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character" w:styleId="UnresolvedMention">
    <w:name w:val="Unresolved Mention"/>
    <w:basedOn w:val="DefaultParagraphFont"/>
    <w:uiPriority w:val="99"/>
    <w:semiHidden/>
    <w:unhideWhenUsed/>
    <w:rsid w:val="003C51AA"/>
    <w:rPr>
      <w:color w:val="605E5C"/>
      <w:shd w:val="clear" w:color="auto" w:fill="E1DFDD"/>
    </w:rPr>
  </w:style>
  <w:style w:type="character" w:styleId="FollowedHyperlink">
    <w:name w:val="FollowedHyperlink"/>
    <w:basedOn w:val="DefaultParagraphFont"/>
    <w:uiPriority w:val="99"/>
    <w:semiHidden/>
    <w:unhideWhenUsed/>
    <w:rsid w:val="00D13CF4"/>
    <w:rPr>
      <w:color w:val="954F72" w:themeColor="followedHyperlink"/>
      <w:u w:val="single"/>
    </w:rPr>
  </w:style>
  <w:style w:type="character" w:styleId="Emphasis">
    <w:name w:val="Emphasis"/>
    <w:basedOn w:val="DefaultParagraphFont"/>
    <w:uiPriority w:val="20"/>
    <w:qFormat/>
    <w:rsid w:val="00142A50"/>
    <w:rPr>
      <w:i/>
      <w:iCs/>
    </w:rPr>
  </w:style>
  <w:style w:type="paragraph" w:styleId="Revision">
    <w:name w:val="Revision"/>
    <w:hidden/>
    <w:uiPriority w:val="99"/>
    <w:semiHidden/>
    <w:rsid w:val="007A3CA8"/>
    <w:pPr>
      <w:spacing w:after="0" w:line="240" w:lineRule="auto"/>
    </w:pPr>
  </w:style>
  <w:style w:type="character" w:styleId="CommentReference">
    <w:name w:val="annotation reference"/>
    <w:basedOn w:val="DefaultParagraphFont"/>
    <w:uiPriority w:val="99"/>
    <w:semiHidden/>
    <w:unhideWhenUsed/>
    <w:rsid w:val="001065C7"/>
    <w:rPr>
      <w:sz w:val="16"/>
      <w:szCs w:val="16"/>
    </w:rPr>
  </w:style>
  <w:style w:type="paragraph" w:styleId="CommentText">
    <w:name w:val="annotation text"/>
    <w:basedOn w:val="Normal"/>
    <w:link w:val="CommentTextChar"/>
    <w:uiPriority w:val="99"/>
    <w:unhideWhenUsed/>
    <w:rsid w:val="001065C7"/>
    <w:pPr>
      <w:spacing w:line="240" w:lineRule="auto"/>
    </w:pPr>
    <w:rPr>
      <w:sz w:val="20"/>
      <w:szCs w:val="20"/>
    </w:rPr>
  </w:style>
  <w:style w:type="character" w:customStyle="1" w:styleId="CommentTextChar">
    <w:name w:val="Comment Text Char"/>
    <w:basedOn w:val="DefaultParagraphFont"/>
    <w:link w:val="CommentText"/>
    <w:uiPriority w:val="99"/>
    <w:rsid w:val="001065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concordia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reers@concordia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7f961d-d658-4555-b07d-5b9ce7e1aa85">
      <UserInfo>
        <DisplayName>Lisa Cresswell</DisplayName>
        <AccountId>19</AccountId>
        <AccountType/>
      </UserInfo>
    </SharedWithUsers>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8" ma:contentTypeDescription="Create a new document." ma:contentTypeScope="" ma:versionID="1d8ae41376eb309f41c77f2e78903b9e">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bda3f854262fe863bfa19bb1a649c192"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3.xml><?xml version="1.0" encoding="utf-8"?>
<ds:datastoreItem xmlns:ds="http://schemas.openxmlformats.org/officeDocument/2006/customXml" ds:itemID="{F9F7A209-AFF1-4676-8217-5F1B7E373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Links>
    <vt:vector size="12" baseType="variant">
      <vt:variant>
        <vt:i4>5701695</vt:i4>
      </vt:variant>
      <vt:variant>
        <vt:i4>3</vt:i4>
      </vt:variant>
      <vt:variant>
        <vt:i4>0</vt:i4>
      </vt:variant>
      <vt:variant>
        <vt:i4>5</vt:i4>
      </vt:variant>
      <vt:variant>
        <vt:lpwstr>mailto:careers@concordiamat.co.uk</vt:lpwstr>
      </vt:variant>
      <vt:variant>
        <vt:lpwstr/>
      </vt:variant>
      <vt:variant>
        <vt:i4>5701695</vt:i4>
      </vt:variant>
      <vt:variant>
        <vt:i4>0</vt:i4>
      </vt:variant>
      <vt:variant>
        <vt:i4>0</vt:i4>
      </vt:variant>
      <vt:variant>
        <vt:i4>5</vt:i4>
      </vt:variant>
      <vt:variant>
        <vt:lpwstr>mailto:careers@concordiamat.co.uk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Simon Faircloth</cp:lastModifiedBy>
  <cp:revision>208</cp:revision>
  <cp:lastPrinted>2021-10-22T15:55:00Z</cp:lastPrinted>
  <dcterms:created xsi:type="dcterms:W3CDTF">2021-10-15T16:36:00Z</dcterms:created>
  <dcterms:modified xsi:type="dcterms:W3CDTF">2025-05-28T10:13:00Z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