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4BE2B" w14:textId="2CB55609" w:rsidR="00F41E11" w:rsidRPr="006C3337" w:rsidRDefault="00AC75A0" w:rsidP="00235D26">
      <w:pPr>
        <w:shd w:val="clear" w:color="auto" w:fill="FFFFFF"/>
        <w:rPr>
          <w:rFonts w:ascii="Verdana" w:hAnsi="Verdana"/>
          <w:bCs/>
          <w:lang w:eastAsia="en-GB"/>
        </w:rPr>
      </w:pPr>
      <w:r w:rsidRPr="006C3337">
        <w:rPr>
          <w:rFonts w:ascii="Verdana" w:hAnsi="Verdana"/>
          <w:b/>
          <w:bCs/>
          <w:lang w:eastAsia="en-GB"/>
        </w:rPr>
        <w:t xml:space="preserve">Post: </w:t>
      </w:r>
      <w:r w:rsidR="00F41E11" w:rsidRPr="006C3337">
        <w:rPr>
          <w:rFonts w:ascii="Verdana" w:hAnsi="Verdana"/>
          <w:b/>
          <w:bCs/>
          <w:lang w:eastAsia="en-GB"/>
        </w:rPr>
        <w:t>Humanities and English Teacher</w:t>
      </w:r>
    </w:p>
    <w:p w14:paraId="37B4BE2C" w14:textId="77777777" w:rsidR="00AC75A0" w:rsidRPr="006C3337" w:rsidRDefault="00AC75A0" w:rsidP="00235D26">
      <w:pPr>
        <w:shd w:val="clear" w:color="auto" w:fill="FFFFFF"/>
        <w:rPr>
          <w:rFonts w:ascii="Verdana" w:hAnsi="Verdana"/>
          <w:b/>
        </w:rPr>
      </w:pPr>
      <w:r w:rsidRPr="006C3337">
        <w:rPr>
          <w:rFonts w:ascii="Verdana" w:hAnsi="Verdana"/>
          <w:b/>
        </w:rPr>
        <w:t xml:space="preserve">Salary: </w:t>
      </w:r>
      <w:r w:rsidRPr="006C3337">
        <w:rPr>
          <w:rFonts w:ascii="Verdana" w:hAnsi="Verdana"/>
        </w:rPr>
        <w:t xml:space="preserve">MPS/UPS </w:t>
      </w:r>
    </w:p>
    <w:p w14:paraId="37B4BE2D" w14:textId="77777777" w:rsidR="00AC75A0" w:rsidRPr="006C3337" w:rsidRDefault="00AC75A0" w:rsidP="00235D26">
      <w:pPr>
        <w:shd w:val="clear" w:color="auto" w:fill="FFFFFF"/>
        <w:rPr>
          <w:rFonts w:ascii="Verdana" w:hAnsi="Verdana"/>
          <w:bCs/>
          <w:lang w:eastAsia="en-GB"/>
        </w:rPr>
      </w:pPr>
      <w:r w:rsidRPr="006C3337">
        <w:rPr>
          <w:rFonts w:ascii="Verdana" w:hAnsi="Verdana"/>
          <w:b/>
        </w:rPr>
        <w:t xml:space="preserve">Hours: </w:t>
      </w:r>
      <w:r w:rsidR="00AB103D" w:rsidRPr="006C3337">
        <w:rPr>
          <w:rFonts w:ascii="Verdana" w:hAnsi="Verdana"/>
          <w:b/>
        </w:rPr>
        <w:t>Part-time or Full time</w:t>
      </w:r>
    </w:p>
    <w:p w14:paraId="37B4BE2E" w14:textId="77777777" w:rsidR="00AC75A0" w:rsidRPr="006C3337" w:rsidRDefault="00AC75A0" w:rsidP="00235D26">
      <w:pPr>
        <w:pStyle w:val="Heading1"/>
        <w:rPr>
          <w:rFonts w:ascii="Verdana" w:hAnsi="Verdana"/>
          <w:b/>
          <w:sz w:val="24"/>
          <w:szCs w:val="24"/>
          <w:u w:val="single"/>
        </w:rPr>
      </w:pPr>
    </w:p>
    <w:p w14:paraId="37B4BE2F" w14:textId="77777777" w:rsidR="00AC75A0" w:rsidRPr="006C3337" w:rsidRDefault="00AC75A0" w:rsidP="00235D26">
      <w:pPr>
        <w:pStyle w:val="Heading1"/>
        <w:rPr>
          <w:rFonts w:ascii="Verdana" w:hAnsi="Verdana"/>
          <w:b/>
          <w:sz w:val="24"/>
          <w:szCs w:val="24"/>
          <w:u w:val="single"/>
        </w:rPr>
      </w:pPr>
      <w:r w:rsidRPr="006C3337">
        <w:rPr>
          <w:rFonts w:ascii="Verdana" w:hAnsi="Verdana"/>
          <w:b/>
          <w:sz w:val="24"/>
          <w:szCs w:val="24"/>
          <w:u w:val="single"/>
        </w:rPr>
        <w:t>Job description</w:t>
      </w:r>
    </w:p>
    <w:p w14:paraId="37B4BE30" w14:textId="77777777" w:rsidR="00AC75A0" w:rsidRPr="006C3337" w:rsidRDefault="00AC75A0" w:rsidP="00235D26">
      <w:pPr>
        <w:rPr>
          <w:rFonts w:ascii="Verdana" w:hAnsi="Verdana"/>
        </w:rPr>
      </w:pPr>
    </w:p>
    <w:p w14:paraId="37B4BE31" w14:textId="77777777" w:rsidR="00AC75A0" w:rsidRPr="006C3337" w:rsidRDefault="00AC75A0" w:rsidP="00235D26">
      <w:pPr>
        <w:rPr>
          <w:rFonts w:ascii="Verdana" w:hAnsi="Verdana"/>
          <w:b/>
          <w:i/>
        </w:rPr>
      </w:pPr>
      <w:r w:rsidRPr="006C3337">
        <w:rPr>
          <w:rFonts w:ascii="Verdana" w:hAnsi="Verdana"/>
          <w:b/>
          <w:i/>
        </w:rPr>
        <w:t>The post is covered by the current Teachers’ Pay and Conditions Document and the additional duties include:</w:t>
      </w:r>
    </w:p>
    <w:p w14:paraId="37B4BE32" w14:textId="77777777" w:rsidR="00AC75A0" w:rsidRPr="006C3337" w:rsidRDefault="00AC75A0" w:rsidP="00235D26">
      <w:pPr>
        <w:rPr>
          <w:rFonts w:ascii="Verdana" w:hAnsi="Verdana"/>
        </w:rPr>
      </w:pPr>
    </w:p>
    <w:p w14:paraId="37B4BE33" w14:textId="77777777" w:rsidR="00AC75A0" w:rsidRPr="006C3337" w:rsidRDefault="00AC75A0" w:rsidP="00235D26">
      <w:pPr>
        <w:rPr>
          <w:rFonts w:ascii="Verdana" w:hAnsi="Verdana"/>
          <w:b/>
        </w:rPr>
      </w:pPr>
    </w:p>
    <w:p w14:paraId="37B4BE34" w14:textId="77777777" w:rsidR="00AC75A0" w:rsidRPr="006C3337" w:rsidRDefault="00AC75A0" w:rsidP="00235D26">
      <w:pPr>
        <w:numPr>
          <w:ilvl w:val="0"/>
          <w:numId w:val="10"/>
        </w:numPr>
        <w:rPr>
          <w:rFonts w:ascii="Verdana" w:hAnsi="Verdana"/>
        </w:rPr>
      </w:pPr>
      <w:r w:rsidRPr="006C3337">
        <w:rPr>
          <w:rFonts w:ascii="Verdana" w:hAnsi="Verdana"/>
        </w:rPr>
        <w:t>Meet pupils’ entitlement to accessing the National Curriculum by teaching across Key Stages 1-5</w:t>
      </w:r>
    </w:p>
    <w:p w14:paraId="37B4BE35" w14:textId="77777777" w:rsidR="00AC75A0" w:rsidRPr="006C3337" w:rsidRDefault="00AC75A0" w:rsidP="00235D26">
      <w:pPr>
        <w:rPr>
          <w:rFonts w:ascii="Verdana" w:hAnsi="Verdana"/>
        </w:rPr>
      </w:pPr>
    </w:p>
    <w:p w14:paraId="37B4BE36" w14:textId="77777777" w:rsidR="00AC75A0" w:rsidRPr="006C3337" w:rsidRDefault="00AC75A0" w:rsidP="00235D26">
      <w:pPr>
        <w:numPr>
          <w:ilvl w:val="0"/>
          <w:numId w:val="10"/>
        </w:numPr>
        <w:rPr>
          <w:rFonts w:ascii="Verdana" w:hAnsi="Verdana"/>
        </w:rPr>
      </w:pPr>
      <w:r w:rsidRPr="006C3337">
        <w:rPr>
          <w:rFonts w:ascii="Verdana" w:hAnsi="Verdana"/>
        </w:rPr>
        <w:t xml:space="preserve">Plan, prepare and deliver programmes of learning to groups and individuals; providing a broad balanced </w:t>
      </w:r>
      <w:r w:rsidR="006D43C5" w:rsidRPr="006C3337">
        <w:rPr>
          <w:rFonts w:ascii="Verdana" w:hAnsi="Verdana"/>
        </w:rPr>
        <w:t xml:space="preserve">and appropriately sequenced </w:t>
      </w:r>
      <w:r w:rsidRPr="006C3337">
        <w:rPr>
          <w:rFonts w:ascii="Verdana" w:hAnsi="Verdana"/>
        </w:rPr>
        <w:t xml:space="preserve">curriculum. </w:t>
      </w:r>
    </w:p>
    <w:p w14:paraId="37B4BE37" w14:textId="77777777" w:rsidR="00AC75A0" w:rsidRPr="006C3337" w:rsidRDefault="00AC75A0" w:rsidP="00235D26">
      <w:pPr>
        <w:pStyle w:val="ListParagraph"/>
        <w:ind w:left="0"/>
        <w:rPr>
          <w:rFonts w:ascii="Verdana" w:hAnsi="Verdana"/>
          <w:sz w:val="24"/>
          <w:szCs w:val="24"/>
        </w:rPr>
      </w:pPr>
    </w:p>
    <w:p w14:paraId="37B4BE38" w14:textId="77777777" w:rsidR="00AC75A0" w:rsidRPr="006C3337" w:rsidRDefault="00AC75A0" w:rsidP="00235D26">
      <w:pPr>
        <w:numPr>
          <w:ilvl w:val="0"/>
          <w:numId w:val="10"/>
        </w:numPr>
        <w:rPr>
          <w:rFonts w:ascii="Verdana" w:hAnsi="Verdana"/>
        </w:rPr>
      </w:pPr>
      <w:r w:rsidRPr="006C3337">
        <w:rPr>
          <w:rFonts w:ascii="Verdana" w:hAnsi="Verdana"/>
        </w:rPr>
        <w:t xml:space="preserve">Promote the achievement of pupils of all ages and ability levels through setting appropriate targets and designing programmes which challenge and stimulate the pupils. </w:t>
      </w:r>
    </w:p>
    <w:p w14:paraId="37B4BE39" w14:textId="77777777" w:rsidR="00AC75A0" w:rsidRPr="006C3337" w:rsidRDefault="00AC75A0" w:rsidP="00235D26">
      <w:pPr>
        <w:rPr>
          <w:rFonts w:ascii="Verdana" w:hAnsi="Verdana"/>
        </w:rPr>
      </w:pPr>
    </w:p>
    <w:p w14:paraId="37B4BE3A" w14:textId="77777777" w:rsidR="00AC75A0" w:rsidRPr="006C3337" w:rsidRDefault="00AC75A0" w:rsidP="00235D26">
      <w:pPr>
        <w:numPr>
          <w:ilvl w:val="0"/>
          <w:numId w:val="10"/>
        </w:numPr>
        <w:rPr>
          <w:rFonts w:ascii="Verdana" w:hAnsi="Verdana"/>
        </w:rPr>
      </w:pPr>
      <w:r w:rsidRPr="006C3337">
        <w:rPr>
          <w:rFonts w:ascii="Verdana" w:hAnsi="Verdana"/>
        </w:rPr>
        <w:t xml:space="preserve">Ensure that teacher planning reflects the needs of individual pupils through creating appropriately differentiated lessons and resources which meet the needs and aptitudes of each pupil.  </w:t>
      </w:r>
    </w:p>
    <w:p w14:paraId="37B4BE3B" w14:textId="77777777" w:rsidR="00AC75A0" w:rsidRPr="006C3337" w:rsidRDefault="00AC75A0" w:rsidP="00235D26">
      <w:pPr>
        <w:pStyle w:val="ListParagraph"/>
        <w:ind w:left="0"/>
        <w:rPr>
          <w:rFonts w:ascii="Verdana" w:hAnsi="Verdana"/>
          <w:sz w:val="24"/>
          <w:szCs w:val="24"/>
        </w:rPr>
      </w:pPr>
    </w:p>
    <w:p w14:paraId="37B4BE3C" w14:textId="77777777" w:rsidR="00AC75A0" w:rsidRPr="006C3337" w:rsidRDefault="00AC75A0" w:rsidP="00235D26">
      <w:pPr>
        <w:numPr>
          <w:ilvl w:val="0"/>
          <w:numId w:val="10"/>
        </w:numPr>
        <w:rPr>
          <w:rFonts w:ascii="Verdana" w:hAnsi="Verdana"/>
        </w:rPr>
      </w:pPr>
      <w:r w:rsidRPr="006C3337">
        <w:rPr>
          <w:rFonts w:ascii="Verdana" w:hAnsi="Verdana"/>
        </w:rPr>
        <w:t>When pupils are subject to the SEN Code of Practice, tailoring educational programmes to meet their needs as identified in their Individual Education Plans and/or EHCPs.</w:t>
      </w:r>
    </w:p>
    <w:p w14:paraId="37B4BE3D" w14:textId="77777777" w:rsidR="00AC75A0" w:rsidRPr="006C3337" w:rsidRDefault="00AC75A0" w:rsidP="00235D26">
      <w:pPr>
        <w:rPr>
          <w:rFonts w:ascii="Verdana" w:hAnsi="Verdana"/>
        </w:rPr>
      </w:pPr>
    </w:p>
    <w:p w14:paraId="37B4BE3E" w14:textId="77777777" w:rsidR="00AC75A0" w:rsidRPr="006C3337" w:rsidRDefault="00AC75A0" w:rsidP="00235D26">
      <w:pPr>
        <w:numPr>
          <w:ilvl w:val="0"/>
          <w:numId w:val="10"/>
        </w:numPr>
        <w:rPr>
          <w:rFonts w:ascii="Verdana" w:hAnsi="Verdana"/>
        </w:rPr>
      </w:pPr>
      <w:r w:rsidRPr="006C3337">
        <w:rPr>
          <w:rFonts w:ascii="Verdana" w:hAnsi="Verdana"/>
        </w:rPr>
        <w:t>Mark and feedback on pupils’ work; ensuring that they have opportunities to learn from mistakes and achieve success.</w:t>
      </w:r>
    </w:p>
    <w:p w14:paraId="37B4BE3F" w14:textId="77777777" w:rsidR="00AC75A0" w:rsidRPr="006C3337" w:rsidRDefault="00AC75A0" w:rsidP="00235D26">
      <w:pPr>
        <w:rPr>
          <w:rFonts w:ascii="Verdana" w:hAnsi="Verdana"/>
        </w:rPr>
      </w:pPr>
    </w:p>
    <w:p w14:paraId="37B4BE40" w14:textId="77777777" w:rsidR="00AC75A0" w:rsidRPr="006C3337" w:rsidRDefault="00AC75A0" w:rsidP="00235D26">
      <w:pPr>
        <w:numPr>
          <w:ilvl w:val="0"/>
          <w:numId w:val="10"/>
        </w:numPr>
        <w:rPr>
          <w:rFonts w:ascii="Verdana" w:hAnsi="Verdana"/>
        </w:rPr>
      </w:pPr>
      <w:r w:rsidRPr="006C3337">
        <w:rPr>
          <w:rFonts w:ascii="Verdana" w:hAnsi="Verdana"/>
        </w:rPr>
        <w:t>Create and maintain an atmosphere in which pupils can gain self-confidence, enjoyment and motivation to learn.</w:t>
      </w:r>
    </w:p>
    <w:p w14:paraId="37B4BE41" w14:textId="77777777" w:rsidR="00AC75A0" w:rsidRPr="006C3337" w:rsidRDefault="00AC75A0" w:rsidP="00235D26">
      <w:pPr>
        <w:rPr>
          <w:rFonts w:ascii="Verdana" w:hAnsi="Verdana"/>
        </w:rPr>
      </w:pPr>
    </w:p>
    <w:p w14:paraId="37B4BE42" w14:textId="77777777" w:rsidR="00AC75A0" w:rsidRPr="006C3337" w:rsidRDefault="00AC75A0" w:rsidP="00235D26">
      <w:pPr>
        <w:numPr>
          <w:ilvl w:val="0"/>
          <w:numId w:val="10"/>
        </w:numPr>
        <w:rPr>
          <w:rFonts w:ascii="Verdana" w:hAnsi="Verdana"/>
        </w:rPr>
      </w:pPr>
      <w:r w:rsidRPr="006C3337">
        <w:rPr>
          <w:rFonts w:ascii="Verdana" w:hAnsi="Verdana"/>
        </w:rPr>
        <w:t xml:space="preserve">Liaise, on behalf of pupils, with parents and schools to ensure that the educational curriculum and medical care are continuously co-ordinated.  </w:t>
      </w:r>
    </w:p>
    <w:p w14:paraId="37B4BE43" w14:textId="77777777" w:rsidR="00AC75A0" w:rsidRPr="006C3337" w:rsidRDefault="00AC75A0" w:rsidP="00235D26">
      <w:pPr>
        <w:pStyle w:val="ListParagraph"/>
        <w:ind w:left="0"/>
        <w:rPr>
          <w:rFonts w:ascii="Verdana" w:hAnsi="Verdana"/>
          <w:sz w:val="24"/>
          <w:szCs w:val="24"/>
        </w:rPr>
      </w:pPr>
    </w:p>
    <w:p w14:paraId="4004D66F" w14:textId="77777777" w:rsidR="008F7FBC" w:rsidRDefault="00AC75A0" w:rsidP="008F7FBC">
      <w:pPr>
        <w:numPr>
          <w:ilvl w:val="0"/>
          <w:numId w:val="10"/>
        </w:numPr>
        <w:rPr>
          <w:rFonts w:ascii="Verdana" w:hAnsi="Verdana"/>
        </w:rPr>
      </w:pPr>
      <w:r w:rsidRPr="006C3337">
        <w:rPr>
          <w:rFonts w:ascii="Verdana" w:hAnsi="Verdana"/>
        </w:rPr>
        <w:t>Contribute to all established record keeping systems so that pupil progress and achievement is monitored and regularly reviewed.</w:t>
      </w:r>
    </w:p>
    <w:p w14:paraId="14A3421C" w14:textId="77777777" w:rsidR="008F7FBC" w:rsidRDefault="008F7FBC" w:rsidP="008F7FBC">
      <w:pPr>
        <w:pStyle w:val="ListParagraph"/>
        <w:rPr>
          <w:rFonts w:ascii="Verdana" w:hAnsi="Verdana"/>
        </w:rPr>
      </w:pPr>
    </w:p>
    <w:p w14:paraId="37B4BE46" w14:textId="48354E2C" w:rsidR="00AC75A0" w:rsidRPr="008F7FBC" w:rsidRDefault="00AC75A0" w:rsidP="008F7FBC">
      <w:pPr>
        <w:numPr>
          <w:ilvl w:val="0"/>
          <w:numId w:val="10"/>
        </w:numPr>
        <w:rPr>
          <w:rFonts w:ascii="Verdana" w:hAnsi="Verdana"/>
        </w:rPr>
      </w:pPr>
      <w:r w:rsidRPr="008F7FBC">
        <w:rPr>
          <w:rFonts w:ascii="Verdana" w:hAnsi="Verdana"/>
        </w:rPr>
        <w:t>Contribute any subject specific or other related expertise to the development of practice and curriculum policies.</w:t>
      </w:r>
    </w:p>
    <w:p w14:paraId="37B4BE47" w14:textId="77777777" w:rsidR="00AC75A0" w:rsidRPr="006C3337" w:rsidRDefault="00AC75A0" w:rsidP="00235D26">
      <w:pPr>
        <w:pStyle w:val="ListParagraph"/>
        <w:ind w:left="0"/>
        <w:rPr>
          <w:rFonts w:ascii="Verdana" w:hAnsi="Verdana"/>
          <w:sz w:val="24"/>
          <w:szCs w:val="24"/>
        </w:rPr>
      </w:pPr>
    </w:p>
    <w:p w14:paraId="37B4BE48" w14:textId="77777777" w:rsidR="00AC75A0" w:rsidRPr="006C3337" w:rsidRDefault="00AC75A0" w:rsidP="00235D26">
      <w:pPr>
        <w:numPr>
          <w:ilvl w:val="0"/>
          <w:numId w:val="10"/>
        </w:numPr>
        <w:rPr>
          <w:rFonts w:ascii="Verdana" w:hAnsi="Verdana"/>
        </w:rPr>
      </w:pPr>
      <w:r w:rsidRPr="006C3337">
        <w:rPr>
          <w:rFonts w:ascii="Verdana" w:hAnsi="Verdana"/>
        </w:rPr>
        <w:t>Contribute to the wider development of the service through teaching and the sharing of innovation and ideas.</w:t>
      </w:r>
    </w:p>
    <w:p w14:paraId="37B4BE49" w14:textId="77777777" w:rsidR="00AC75A0" w:rsidRPr="006C3337" w:rsidRDefault="00AC75A0" w:rsidP="00235D26">
      <w:pPr>
        <w:pStyle w:val="ListParagraph"/>
        <w:ind w:left="0"/>
        <w:rPr>
          <w:rFonts w:ascii="Verdana" w:hAnsi="Verdana"/>
          <w:sz w:val="24"/>
          <w:szCs w:val="24"/>
        </w:rPr>
      </w:pPr>
    </w:p>
    <w:p w14:paraId="37B4BE4A" w14:textId="77777777" w:rsidR="00AC75A0" w:rsidRPr="006C3337" w:rsidRDefault="00AC75A0" w:rsidP="00235D26">
      <w:pPr>
        <w:numPr>
          <w:ilvl w:val="0"/>
          <w:numId w:val="10"/>
        </w:numPr>
        <w:rPr>
          <w:rFonts w:ascii="Verdana" w:hAnsi="Verdana"/>
        </w:rPr>
      </w:pPr>
      <w:r w:rsidRPr="006C3337">
        <w:rPr>
          <w:rFonts w:ascii="Verdana" w:hAnsi="Verdana"/>
        </w:rPr>
        <w:t xml:space="preserve">Contribute to assessments of the educational functioning of individual pupils, including those with special educational needs, and complete other written reports as required. </w:t>
      </w:r>
    </w:p>
    <w:p w14:paraId="37B4BE4B" w14:textId="77777777" w:rsidR="00AC75A0" w:rsidRPr="006C3337" w:rsidRDefault="00AC75A0" w:rsidP="00235D26">
      <w:pPr>
        <w:pStyle w:val="ListParagraph"/>
        <w:ind w:left="0"/>
        <w:rPr>
          <w:rFonts w:ascii="Verdana" w:hAnsi="Verdana"/>
          <w:sz w:val="24"/>
          <w:szCs w:val="24"/>
        </w:rPr>
      </w:pPr>
    </w:p>
    <w:p w14:paraId="37B4BE4C" w14:textId="77777777" w:rsidR="00AC75A0" w:rsidRPr="006C3337" w:rsidRDefault="00AC75A0" w:rsidP="00235D26">
      <w:pPr>
        <w:numPr>
          <w:ilvl w:val="0"/>
          <w:numId w:val="10"/>
        </w:numPr>
        <w:rPr>
          <w:rFonts w:ascii="Verdana" w:hAnsi="Verdana"/>
        </w:rPr>
      </w:pPr>
      <w:r w:rsidRPr="006C3337">
        <w:rPr>
          <w:rFonts w:ascii="Verdana" w:hAnsi="Verdana"/>
        </w:rPr>
        <w:lastRenderedPageBreak/>
        <w:t>Help to organise and maintain the Service’s teaching rooms to ensure that the organisation is appropriate for learners, and that the displays of pupils’ work are designed to promote learning and reflect achievement.</w:t>
      </w:r>
    </w:p>
    <w:p w14:paraId="37B4BE4D" w14:textId="77777777" w:rsidR="00AC75A0" w:rsidRPr="006C3337" w:rsidRDefault="00AC75A0" w:rsidP="00235D26">
      <w:pPr>
        <w:pStyle w:val="ListParagraph"/>
        <w:ind w:left="0"/>
        <w:rPr>
          <w:rFonts w:ascii="Verdana" w:hAnsi="Verdana"/>
          <w:sz w:val="24"/>
          <w:szCs w:val="24"/>
        </w:rPr>
      </w:pPr>
    </w:p>
    <w:p w14:paraId="37B4BE4E" w14:textId="77777777" w:rsidR="00AC75A0" w:rsidRPr="006C3337" w:rsidRDefault="00AC75A0" w:rsidP="00235D26">
      <w:pPr>
        <w:numPr>
          <w:ilvl w:val="0"/>
          <w:numId w:val="10"/>
        </w:numPr>
        <w:rPr>
          <w:rFonts w:ascii="Verdana" w:hAnsi="Verdana"/>
        </w:rPr>
      </w:pPr>
      <w:r w:rsidRPr="006C3337">
        <w:rPr>
          <w:rFonts w:ascii="Verdana" w:hAnsi="Verdana"/>
        </w:rPr>
        <w:t>Maintain and monitor records of pupil attendance and provide required information for relevant reports.</w:t>
      </w:r>
    </w:p>
    <w:p w14:paraId="37B4BE4F" w14:textId="77777777" w:rsidR="00AC75A0" w:rsidRPr="006C3337" w:rsidRDefault="00AC75A0" w:rsidP="00235D26">
      <w:pPr>
        <w:pStyle w:val="ListParagraph"/>
        <w:ind w:left="0"/>
        <w:rPr>
          <w:rFonts w:ascii="Verdana" w:hAnsi="Verdana"/>
          <w:sz w:val="24"/>
          <w:szCs w:val="24"/>
        </w:rPr>
      </w:pPr>
    </w:p>
    <w:p w14:paraId="37B4BE50" w14:textId="77777777" w:rsidR="00AC75A0" w:rsidRPr="006C3337" w:rsidRDefault="00AC75A0" w:rsidP="00235D26">
      <w:pPr>
        <w:numPr>
          <w:ilvl w:val="0"/>
          <w:numId w:val="10"/>
        </w:numPr>
        <w:rPr>
          <w:rFonts w:ascii="Verdana" w:hAnsi="Verdana"/>
        </w:rPr>
      </w:pPr>
      <w:r w:rsidRPr="006C3337">
        <w:rPr>
          <w:rFonts w:ascii="Verdana" w:hAnsi="Verdana"/>
        </w:rPr>
        <w:t>Contribute to multi-disciplinary case conferences and team work.</w:t>
      </w:r>
    </w:p>
    <w:p w14:paraId="37B4BE51" w14:textId="77777777" w:rsidR="00AC75A0" w:rsidRPr="006C3337" w:rsidRDefault="00AC75A0" w:rsidP="00235D26">
      <w:pPr>
        <w:numPr>
          <w:ilvl w:val="0"/>
          <w:numId w:val="10"/>
        </w:numPr>
        <w:rPr>
          <w:rFonts w:ascii="Verdana" w:hAnsi="Verdana"/>
        </w:rPr>
      </w:pPr>
      <w:r w:rsidRPr="006C3337">
        <w:rPr>
          <w:rFonts w:ascii="Verdana" w:hAnsi="Verdana"/>
        </w:rPr>
        <w:t>With other colleagues, contribute to the planning process prior to the admission of pupils and liaise with their families and educational placements after discharge.</w:t>
      </w:r>
    </w:p>
    <w:p w14:paraId="37B4BE52" w14:textId="77777777" w:rsidR="00AC75A0" w:rsidRPr="006C3337" w:rsidRDefault="00AC75A0" w:rsidP="00235D26">
      <w:pPr>
        <w:rPr>
          <w:rFonts w:ascii="Verdana" w:hAnsi="Verdana"/>
        </w:rPr>
      </w:pPr>
    </w:p>
    <w:p w14:paraId="37B4BE53" w14:textId="77777777" w:rsidR="00AC75A0" w:rsidRPr="006C3337" w:rsidRDefault="00AC75A0" w:rsidP="00235D26">
      <w:pPr>
        <w:numPr>
          <w:ilvl w:val="0"/>
          <w:numId w:val="10"/>
        </w:numPr>
        <w:rPr>
          <w:rFonts w:ascii="Verdana" w:hAnsi="Verdana"/>
        </w:rPr>
      </w:pPr>
      <w:r w:rsidRPr="006C3337">
        <w:rPr>
          <w:rFonts w:ascii="Verdana" w:hAnsi="Verdana"/>
        </w:rPr>
        <w:t xml:space="preserve">Keep up to date with knowledge, teaching resources and new initiatives in their subject areas. </w:t>
      </w:r>
    </w:p>
    <w:p w14:paraId="37B4BE54" w14:textId="77777777" w:rsidR="00AC75A0" w:rsidRPr="006C3337" w:rsidRDefault="00AC75A0" w:rsidP="00235D26">
      <w:pPr>
        <w:pStyle w:val="ListParagraph"/>
        <w:ind w:left="0"/>
        <w:rPr>
          <w:rFonts w:ascii="Verdana" w:hAnsi="Verdana"/>
          <w:sz w:val="24"/>
          <w:szCs w:val="24"/>
        </w:rPr>
      </w:pPr>
    </w:p>
    <w:p w14:paraId="37B4BE55" w14:textId="77777777" w:rsidR="00AC75A0" w:rsidRPr="006C3337" w:rsidRDefault="00AC75A0" w:rsidP="00235D26">
      <w:pPr>
        <w:numPr>
          <w:ilvl w:val="0"/>
          <w:numId w:val="10"/>
        </w:numPr>
        <w:rPr>
          <w:rFonts w:ascii="Verdana" w:hAnsi="Verdana"/>
        </w:rPr>
      </w:pPr>
      <w:r w:rsidRPr="006C3337">
        <w:rPr>
          <w:rFonts w:ascii="Verdana" w:hAnsi="Verdana"/>
        </w:rPr>
        <w:t>Be aware of and sensitive to the particular ethical boundaries pertaining to the education of children with mental health issues.</w:t>
      </w:r>
    </w:p>
    <w:p w14:paraId="37B4BE56" w14:textId="77777777" w:rsidR="00AC75A0" w:rsidRPr="006C3337" w:rsidRDefault="00AC75A0" w:rsidP="00235D26">
      <w:pPr>
        <w:pStyle w:val="ListParagraph"/>
        <w:ind w:left="0"/>
        <w:rPr>
          <w:rFonts w:ascii="Verdana" w:hAnsi="Verdana"/>
          <w:sz w:val="24"/>
          <w:szCs w:val="24"/>
        </w:rPr>
      </w:pPr>
    </w:p>
    <w:p w14:paraId="37B4BE57" w14:textId="77777777" w:rsidR="00AC75A0" w:rsidRPr="006C3337" w:rsidRDefault="00AC75A0" w:rsidP="00235D26">
      <w:pPr>
        <w:numPr>
          <w:ilvl w:val="0"/>
          <w:numId w:val="10"/>
        </w:numPr>
        <w:rPr>
          <w:rFonts w:ascii="Verdana" w:hAnsi="Verdana"/>
        </w:rPr>
      </w:pPr>
      <w:r w:rsidRPr="006C3337">
        <w:rPr>
          <w:rFonts w:ascii="Verdana" w:hAnsi="Verdana"/>
        </w:rPr>
        <w:t xml:space="preserve">To be fully aware of and understand the duties and responsibilities arising from the Children Act 2004 and ‘Working Together’ in relation to child protection and safeguarding children and young people as this applies to the role in the organisation.  To be fully aware of the principles of safeguarding as they apply to vulnerable adults in relation to the role.  To ensure that the line manager is made aware and kept fully informed of any concerns which the teacher may have in relation to safeguarding and child protection.  </w:t>
      </w:r>
    </w:p>
    <w:p w14:paraId="37B4BE58" w14:textId="77777777" w:rsidR="00AC75A0" w:rsidRPr="006C3337" w:rsidRDefault="00AC75A0" w:rsidP="00235D26">
      <w:pPr>
        <w:rPr>
          <w:rFonts w:ascii="Verdana" w:hAnsi="Verdana"/>
        </w:rPr>
      </w:pPr>
    </w:p>
    <w:p w14:paraId="37B4BE59" w14:textId="77777777" w:rsidR="00AC75A0" w:rsidRPr="006C3337" w:rsidRDefault="00AC75A0" w:rsidP="00235D26">
      <w:pPr>
        <w:numPr>
          <w:ilvl w:val="0"/>
          <w:numId w:val="10"/>
        </w:numPr>
        <w:rPr>
          <w:rFonts w:ascii="Verdana" w:hAnsi="Verdana"/>
        </w:rPr>
      </w:pPr>
      <w:r w:rsidRPr="006C3337">
        <w:rPr>
          <w:rFonts w:ascii="Verdana" w:hAnsi="Verdana"/>
        </w:rPr>
        <w:t>Undertake INSET and CPD activities to enable professional development.</w:t>
      </w:r>
    </w:p>
    <w:p w14:paraId="37B4BE5A" w14:textId="77777777" w:rsidR="00AC75A0" w:rsidRPr="006C3337" w:rsidRDefault="00AC75A0" w:rsidP="00235D26">
      <w:pPr>
        <w:pStyle w:val="ListParagraph"/>
        <w:ind w:left="0"/>
        <w:rPr>
          <w:rFonts w:ascii="Verdana" w:hAnsi="Verdana"/>
          <w:sz w:val="24"/>
          <w:szCs w:val="24"/>
        </w:rPr>
      </w:pPr>
    </w:p>
    <w:p w14:paraId="37B4BE5B" w14:textId="77777777" w:rsidR="00AC75A0" w:rsidRPr="006C3337" w:rsidRDefault="00AC75A0" w:rsidP="00235D26">
      <w:pPr>
        <w:numPr>
          <w:ilvl w:val="0"/>
          <w:numId w:val="10"/>
        </w:numPr>
        <w:rPr>
          <w:rFonts w:ascii="Verdana" w:hAnsi="Verdana"/>
        </w:rPr>
      </w:pPr>
      <w:r w:rsidRPr="006C3337">
        <w:rPr>
          <w:rFonts w:ascii="Verdana" w:hAnsi="Verdana"/>
        </w:rPr>
        <w:t>Participate in the Service’s</w:t>
      </w:r>
      <w:r w:rsidRPr="006C3337">
        <w:rPr>
          <w:rFonts w:ascii="Verdana" w:hAnsi="Verdana"/>
          <w:color w:val="FF0000"/>
        </w:rPr>
        <w:t xml:space="preserve"> </w:t>
      </w:r>
      <w:r w:rsidRPr="006C3337">
        <w:rPr>
          <w:rFonts w:ascii="Verdana" w:hAnsi="Verdana"/>
        </w:rPr>
        <w:t>framework for teacher appraisal.</w:t>
      </w:r>
    </w:p>
    <w:p w14:paraId="37B4BE5C" w14:textId="77777777" w:rsidR="00AC75A0" w:rsidRPr="006C3337" w:rsidRDefault="00AC75A0" w:rsidP="00235D26">
      <w:pPr>
        <w:pStyle w:val="ListParagraph"/>
        <w:ind w:left="0"/>
        <w:rPr>
          <w:rFonts w:ascii="Verdana" w:hAnsi="Verdana"/>
          <w:sz w:val="24"/>
          <w:szCs w:val="24"/>
        </w:rPr>
      </w:pPr>
    </w:p>
    <w:p w14:paraId="37B4BE5D" w14:textId="77777777" w:rsidR="00AC75A0" w:rsidRPr="006C3337" w:rsidRDefault="00AC75A0" w:rsidP="00235D26">
      <w:pPr>
        <w:numPr>
          <w:ilvl w:val="0"/>
          <w:numId w:val="10"/>
        </w:numPr>
        <w:rPr>
          <w:rFonts w:ascii="Verdana" w:hAnsi="Verdana"/>
        </w:rPr>
      </w:pPr>
      <w:r w:rsidRPr="006C3337">
        <w:rPr>
          <w:rFonts w:ascii="Verdana" w:hAnsi="Verdana"/>
        </w:rPr>
        <w:t xml:space="preserve"> Work within an equal opportunities framework; according to the Service’s Equality and Diversity policy.</w:t>
      </w:r>
    </w:p>
    <w:p w14:paraId="37B4BE5E" w14:textId="77777777" w:rsidR="00AC75A0" w:rsidRPr="006C3337" w:rsidRDefault="00AC75A0" w:rsidP="00235D26">
      <w:pPr>
        <w:pStyle w:val="ListParagraph"/>
        <w:ind w:left="0"/>
        <w:rPr>
          <w:rFonts w:ascii="Verdana" w:hAnsi="Verdana"/>
          <w:sz w:val="24"/>
          <w:szCs w:val="24"/>
        </w:rPr>
      </w:pPr>
    </w:p>
    <w:p w14:paraId="37B4BE5F" w14:textId="77777777" w:rsidR="00AC75A0" w:rsidRPr="006C3337" w:rsidRDefault="00AC75A0" w:rsidP="00235D26">
      <w:pPr>
        <w:numPr>
          <w:ilvl w:val="0"/>
          <w:numId w:val="10"/>
        </w:numPr>
        <w:rPr>
          <w:rFonts w:ascii="Verdana" w:hAnsi="Verdana"/>
        </w:rPr>
      </w:pPr>
      <w:r w:rsidRPr="006C3337">
        <w:rPr>
          <w:rFonts w:ascii="Verdana" w:hAnsi="Verdana"/>
        </w:rPr>
        <w:t xml:space="preserve">Adhere to the Service’s Communication Policy; ensuring maximum access for deaf staff and pupils. </w:t>
      </w:r>
    </w:p>
    <w:p w14:paraId="37B4BE60" w14:textId="77777777" w:rsidR="00AC75A0" w:rsidRPr="006C3337" w:rsidRDefault="00AC75A0" w:rsidP="00235D26">
      <w:pPr>
        <w:rPr>
          <w:rFonts w:ascii="Verdana" w:hAnsi="Verdana"/>
        </w:rPr>
      </w:pPr>
    </w:p>
    <w:p w14:paraId="37B4BE61" w14:textId="77777777" w:rsidR="00AC75A0" w:rsidRPr="006C3337" w:rsidRDefault="00AC75A0" w:rsidP="00235D26">
      <w:pPr>
        <w:numPr>
          <w:ilvl w:val="0"/>
          <w:numId w:val="10"/>
        </w:numPr>
        <w:rPr>
          <w:rFonts w:ascii="Verdana" w:hAnsi="Verdana"/>
        </w:rPr>
      </w:pPr>
      <w:r w:rsidRPr="006C3337">
        <w:rPr>
          <w:rFonts w:ascii="Verdana" w:hAnsi="Verdana"/>
        </w:rPr>
        <w:t>Undertake any other duties as may be required by the Service in pursuit of its statutory obligations and other reasonable duties as may be delegated by designated manager/s.</w:t>
      </w:r>
    </w:p>
    <w:p w14:paraId="37B4BE62" w14:textId="77777777" w:rsidR="00AC75A0" w:rsidRPr="006C3337" w:rsidRDefault="00AC75A0" w:rsidP="00235D26">
      <w:pPr>
        <w:pStyle w:val="ListParagraph"/>
        <w:ind w:left="0"/>
        <w:rPr>
          <w:rFonts w:ascii="Verdana" w:hAnsi="Verdana"/>
          <w:sz w:val="24"/>
          <w:szCs w:val="24"/>
        </w:rPr>
      </w:pPr>
    </w:p>
    <w:p w14:paraId="37B4BE63" w14:textId="77777777" w:rsidR="00AC75A0" w:rsidRPr="006C3337" w:rsidRDefault="00AC75A0" w:rsidP="00235D26">
      <w:pPr>
        <w:numPr>
          <w:ilvl w:val="0"/>
          <w:numId w:val="10"/>
        </w:numPr>
        <w:rPr>
          <w:rFonts w:ascii="Verdana" w:hAnsi="Verdana"/>
        </w:rPr>
      </w:pPr>
      <w:r w:rsidRPr="006C3337">
        <w:rPr>
          <w:rFonts w:ascii="Verdana" w:hAnsi="Verdana"/>
        </w:rPr>
        <w:t>HHTS is committed to safeguarding and promoting the welfare of young people and expects all staff and volunteers to share this commitment.</w:t>
      </w:r>
    </w:p>
    <w:p w14:paraId="37B4BE64" w14:textId="77777777" w:rsidR="00AC75A0" w:rsidRPr="006C3337" w:rsidRDefault="00AC75A0" w:rsidP="00235D26">
      <w:pPr>
        <w:rPr>
          <w:rFonts w:ascii="Verdana" w:hAnsi="Verdana"/>
          <w:b/>
        </w:rPr>
      </w:pPr>
    </w:p>
    <w:p w14:paraId="37B4BE65" w14:textId="77777777" w:rsidR="00AC75A0" w:rsidRPr="006C3337" w:rsidRDefault="00AC75A0" w:rsidP="00235D26">
      <w:pPr>
        <w:rPr>
          <w:rFonts w:ascii="Verdana" w:hAnsi="Verdana"/>
        </w:rPr>
      </w:pPr>
    </w:p>
    <w:p w14:paraId="37B4BE66" w14:textId="77777777" w:rsidR="006C3337" w:rsidRDefault="006C3337" w:rsidP="00235D26">
      <w:pPr>
        <w:rPr>
          <w:rFonts w:ascii="Verdana" w:hAnsi="Verdana"/>
        </w:rPr>
      </w:pPr>
      <w:r>
        <w:rPr>
          <w:rFonts w:ascii="Verdana" w:hAnsi="Verdana"/>
        </w:rPr>
        <w:br w:type="page"/>
      </w:r>
    </w:p>
    <w:p w14:paraId="37B4BE69" w14:textId="7A2EEDEE" w:rsidR="00AC75A0" w:rsidRPr="006C3337" w:rsidRDefault="00AC75A0" w:rsidP="00235D26">
      <w:pPr>
        <w:shd w:val="clear" w:color="auto" w:fill="FFFFFF"/>
        <w:jc w:val="center"/>
        <w:rPr>
          <w:rFonts w:ascii="Verdana" w:hAnsi="Verdana"/>
          <w:bCs/>
          <w:lang w:eastAsia="en-GB"/>
        </w:rPr>
      </w:pPr>
    </w:p>
    <w:p w14:paraId="37B4BE6A" w14:textId="77777777" w:rsidR="00AC75A0" w:rsidRPr="006C3337" w:rsidRDefault="00AC75A0" w:rsidP="00235D26">
      <w:pPr>
        <w:pStyle w:val="Heading1"/>
        <w:jc w:val="center"/>
        <w:rPr>
          <w:rFonts w:ascii="Verdana" w:hAnsi="Verdana"/>
          <w:b/>
          <w:sz w:val="24"/>
          <w:szCs w:val="24"/>
          <w:u w:val="single"/>
        </w:rPr>
      </w:pPr>
      <w:r w:rsidRPr="006C3337">
        <w:rPr>
          <w:rFonts w:ascii="Verdana" w:hAnsi="Verdana"/>
          <w:b/>
          <w:sz w:val="24"/>
          <w:szCs w:val="24"/>
          <w:u w:val="single"/>
        </w:rPr>
        <w:t>Person Specification</w:t>
      </w:r>
    </w:p>
    <w:p w14:paraId="37B4BE6B" w14:textId="77777777" w:rsidR="00AC75A0" w:rsidRPr="006C3337" w:rsidRDefault="00AC75A0" w:rsidP="00235D26">
      <w:pPr>
        <w:jc w:val="center"/>
        <w:rPr>
          <w:rFonts w:ascii="Verdana" w:hAnsi="Verdana"/>
          <w:b/>
        </w:rPr>
      </w:pPr>
    </w:p>
    <w:p w14:paraId="37B4BE6C" w14:textId="77777777" w:rsidR="00AC75A0" w:rsidRPr="006C3337" w:rsidRDefault="00AC75A0" w:rsidP="00235D26">
      <w:pPr>
        <w:jc w:val="center"/>
        <w:rPr>
          <w:rFonts w:ascii="Verdana" w:hAnsi="Verdana"/>
          <w:b/>
          <w:u w:val="single"/>
        </w:rPr>
      </w:pPr>
      <w:r w:rsidRPr="006C3337">
        <w:rPr>
          <w:rFonts w:ascii="Verdana" w:hAnsi="Verdana"/>
          <w:b/>
          <w:u w:val="single"/>
        </w:rPr>
        <w:t>Essential attributes</w:t>
      </w:r>
    </w:p>
    <w:p w14:paraId="37B4BE6D" w14:textId="77777777" w:rsidR="00AC75A0" w:rsidRPr="006C3337" w:rsidRDefault="00AC75A0" w:rsidP="00235D26">
      <w:pPr>
        <w:rPr>
          <w:rFonts w:ascii="Verdana" w:hAnsi="Verdana"/>
        </w:rPr>
      </w:pPr>
    </w:p>
    <w:p w14:paraId="37B4BE6E" w14:textId="77777777" w:rsidR="00AC75A0" w:rsidRPr="006C3337" w:rsidRDefault="00AC75A0" w:rsidP="00235D26">
      <w:pPr>
        <w:numPr>
          <w:ilvl w:val="0"/>
          <w:numId w:val="7"/>
        </w:numPr>
        <w:ind w:left="0" w:firstLine="0"/>
        <w:rPr>
          <w:rFonts w:ascii="Verdana" w:hAnsi="Verdana"/>
        </w:rPr>
      </w:pPr>
      <w:r w:rsidRPr="006C3337">
        <w:rPr>
          <w:rFonts w:ascii="Verdana" w:hAnsi="Verdana"/>
        </w:rPr>
        <w:t xml:space="preserve">Possession of a recognised teaching qualification and QTS. </w:t>
      </w:r>
    </w:p>
    <w:p w14:paraId="37B4BE6F" w14:textId="77777777" w:rsidR="00AC75A0" w:rsidRPr="006C3337" w:rsidRDefault="00AC75A0" w:rsidP="00235D26">
      <w:pPr>
        <w:rPr>
          <w:rFonts w:ascii="Verdana" w:hAnsi="Verdana"/>
        </w:rPr>
      </w:pPr>
    </w:p>
    <w:p w14:paraId="37B4BE70" w14:textId="77777777" w:rsidR="00AC75A0" w:rsidRPr="006C3337" w:rsidRDefault="00AC75A0" w:rsidP="00235D26">
      <w:pPr>
        <w:numPr>
          <w:ilvl w:val="0"/>
          <w:numId w:val="7"/>
        </w:numPr>
        <w:ind w:left="0" w:firstLine="0"/>
        <w:rPr>
          <w:rFonts w:ascii="Verdana" w:hAnsi="Verdana"/>
        </w:rPr>
      </w:pPr>
      <w:r w:rsidRPr="006C3337">
        <w:rPr>
          <w:rFonts w:ascii="Verdana" w:hAnsi="Verdana"/>
        </w:rPr>
        <w:t xml:space="preserve">Evidence of effective Humanities teaching experience with pupils within a broad age and ability range, including experience of supporting pupils at A Level. </w:t>
      </w:r>
    </w:p>
    <w:p w14:paraId="37B4BE71" w14:textId="77777777" w:rsidR="00AC75A0" w:rsidRPr="006C3337" w:rsidRDefault="00AC75A0" w:rsidP="00235D26">
      <w:pPr>
        <w:pStyle w:val="ListParagraph"/>
        <w:ind w:left="0"/>
        <w:rPr>
          <w:rFonts w:ascii="Verdana" w:hAnsi="Verdana" w:cs="Arial"/>
          <w:sz w:val="24"/>
          <w:szCs w:val="24"/>
        </w:rPr>
      </w:pPr>
    </w:p>
    <w:p w14:paraId="37B4BE72" w14:textId="77777777" w:rsidR="00AC75A0" w:rsidRPr="006C3337" w:rsidRDefault="00AC75A0" w:rsidP="00235D26">
      <w:pPr>
        <w:numPr>
          <w:ilvl w:val="0"/>
          <w:numId w:val="7"/>
        </w:numPr>
        <w:ind w:left="0" w:firstLine="0"/>
        <w:rPr>
          <w:rFonts w:ascii="Verdana" w:hAnsi="Verdana"/>
        </w:rPr>
      </w:pPr>
      <w:r w:rsidRPr="006C3337">
        <w:rPr>
          <w:rFonts w:ascii="Verdana" w:hAnsi="Verdana"/>
        </w:rPr>
        <w:t xml:space="preserve">Evidence of effective experience of teaching and safeguarding vulnerable pupils. </w:t>
      </w:r>
    </w:p>
    <w:p w14:paraId="37B4BE73" w14:textId="77777777" w:rsidR="00AC75A0" w:rsidRPr="006C3337" w:rsidRDefault="00AC75A0" w:rsidP="00235D26">
      <w:pPr>
        <w:rPr>
          <w:rFonts w:ascii="Verdana" w:hAnsi="Verdana"/>
        </w:rPr>
      </w:pPr>
    </w:p>
    <w:p w14:paraId="37B4BE74" w14:textId="77777777" w:rsidR="00AC75A0" w:rsidRPr="006C3337" w:rsidRDefault="00AC75A0" w:rsidP="00235D26">
      <w:pPr>
        <w:numPr>
          <w:ilvl w:val="0"/>
          <w:numId w:val="7"/>
        </w:numPr>
        <w:ind w:left="0" w:firstLine="0"/>
        <w:rPr>
          <w:rFonts w:ascii="Verdana" w:hAnsi="Verdana"/>
        </w:rPr>
      </w:pPr>
      <w:r w:rsidRPr="006C3337">
        <w:rPr>
          <w:rFonts w:ascii="Verdana" w:hAnsi="Verdana"/>
        </w:rPr>
        <w:t>A clear understanding of the factors at classroom level which promote pupils’ progress and enhance achievement.</w:t>
      </w:r>
    </w:p>
    <w:p w14:paraId="37B4BE75" w14:textId="77777777" w:rsidR="00AC75A0" w:rsidRPr="006C3337" w:rsidRDefault="00AC75A0" w:rsidP="00235D26">
      <w:pPr>
        <w:rPr>
          <w:rFonts w:ascii="Verdana" w:hAnsi="Verdana"/>
        </w:rPr>
      </w:pPr>
    </w:p>
    <w:p w14:paraId="37B4BE76" w14:textId="77777777" w:rsidR="00AC75A0" w:rsidRPr="006C3337" w:rsidRDefault="00AC75A0" w:rsidP="00235D26">
      <w:pPr>
        <w:numPr>
          <w:ilvl w:val="0"/>
          <w:numId w:val="7"/>
        </w:numPr>
        <w:ind w:left="0" w:firstLine="0"/>
        <w:rPr>
          <w:rFonts w:ascii="Verdana" w:hAnsi="Verdana"/>
        </w:rPr>
      </w:pPr>
      <w:r w:rsidRPr="006C3337">
        <w:rPr>
          <w:rFonts w:ascii="Verdana" w:hAnsi="Verdana"/>
        </w:rPr>
        <w:t>Evidence of the ability to plan, assess and differentiate work and maintain effective record keeping systems.</w:t>
      </w:r>
    </w:p>
    <w:p w14:paraId="37B4BE77" w14:textId="77777777" w:rsidR="00AC75A0" w:rsidRPr="006C3337" w:rsidRDefault="00AC75A0" w:rsidP="00235D26">
      <w:pPr>
        <w:rPr>
          <w:rFonts w:ascii="Verdana" w:hAnsi="Verdana"/>
        </w:rPr>
      </w:pPr>
    </w:p>
    <w:p w14:paraId="37B4BE78" w14:textId="77777777" w:rsidR="00AC75A0" w:rsidRPr="006C3337" w:rsidRDefault="00AC75A0" w:rsidP="00235D26">
      <w:pPr>
        <w:numPr>
          <w:ilvl w:val="0"/>
          <w:numId w:val="7"/>
        </w:numPr>
        <w:ind w:left="0" w:firstLine="0"/>
        <w:rPr>
          <w:rFonts w:ascii="Verdana" w:hAnsi="Verdana"/>
        </w:rPr>
      </w:pPr>
      <w:r w:rsidRPr="006C3337">
        <w:rPr>
          <w:rFonts w:ascii="Verdana" w:hAnsi="Verdana"/>
        </w:rPr>
        <w:t>Evidence of the ability to contribute to the continuous development and improvement of the educational curriculum.</w:t>
      </w:r>
    </w:p>
    <w:p w14:paraId="37B4BE79" w14:textId="77777777" w:rsidR="00AC75A0" w:rsidRPr="006C3337" w:rsidRDefault="00AC75A0" w:rsidP="00235D26">
      <w:pPr>
        <w:pStyle w:val="ListParagraph"/>
        <w:ind w:left="0"/>
        <w:rPr>
          <w:rFonts w:ascii="Verdana" w:hAnsi="Verdana" w:cs="Arial"/>
          <w:sz w:val="24"/>
          <w:szCs w:val="24"/>
        </w:rPr>
      </w:pPr>
    </w:p>
    <w:p w14:paraId="37B4BE7A" w14:textId="77777777" w:rsidR="00AC75A0" w:rsidRPr="006C3337" w:rsidRDefault="00AC75A0" w:rsidP="00235D26">
      <w:pPr>
        <w:numPr>
          <w:ilvl w:val="0"/>
          <w:numId w:val="7"/>
        </w:numPr>
        <w:ind w:left="0" w:firstLine="0"/>
        <w:rPr>
          <w:rFonts w:ascii="Verdana" w:hAnsi="Verdana"/>
        </w:rPr>
      </w:pPr>
      <w:r w:rsidRPr="006C3337">
        <w:rPr>
          <w:rFonts w:ascii="Verdana" w:hAnsi="Verdana"/>
        </w:rPr>
        <w:t>Evidence of effective interpersonal and communication skills with professionals, parents and pupils.</w:t>
      </w:r>
    </w:p>
    <w:p w14:paraId="37B4BE7B" w14:textId="77777777" w:rsidR="00AC75A0" w:rsidRPr="006C3337" w:rsidRDefault="00AC75A0" w:rsidP="00235D26">
      <w:pPr>
        <w:rPr>
          <w:rFonts w:ascii="Verdana" w:hAnsi="Verdana"/>
        </w:rPr>
      </w:pPr>
    </w:p>
    <w:p w14:paraId="37B4BE7C" w14:textId="77777777" w:rsidR="00AC75A0" w:rsidRPr="006C3337" w:rsidRDefault="00AC75A0" w:rsidP="00235D26">
      <w:pPr>
        <w:numPr>
          <w:ilvl w:val="0"/>
          <w:numId w:val="7"/>
        </w:numPr>
        <w:ind w:left="0" w:firstLine="0"/>
        <w:rPr>
          <w:rFonts w:ascii="Verdana" w:hAnsi="Verdana"/>
        </w:rPr>
      </w:pPr>
      <w:r w:rsidRPr="006C3337">
        <w:rPr>
          <w:rFonts w:ascii="Verdana" w:hAnsi="Verdana"/>
        </w:rPr>
        <w:t>Evidence of the ability to respond proactively to the demands of a developing service.</w:t>
      </w:r>
    </w:p>
    <w:p w14:paraId="37B4BE7D" w14:textId="77777777" w:rsidR="00AC75A0" w:rsidRPr="006C3337" w:rsidRDefault="00AC75A0" w:rsidP="00235D26">
      <w:pPr>
        <w:pStyle w:val="ListParagraph"/>
        <w:ind w:left="0"/>
        <w:rPr>
          <w:rFonts w:ascii="Verdana" w:hAnsi="Verdana" w:cs="Arial"/>
          <w:sz w:val="24"/>
          <w:szCs w:val="24"/>
        </w:rPr>
      </w:pPr>
    </w:p>
    <w:p w14:paraId="37B4BE7E" w14:textId="77777777" w:rsidR="00AC75A0" w:rsidRPr="006C3337" w:rsidRDefault="00AC75A0" w:rsidP="00235D26">
      <w:pPr>
        <w:numPr>
          <w:ilvl w:val="0"/>
          <w:numId w:val="7"/>
        </w:numPr>
        <w:ind w:left="0" w:firstLine="0"/>
        <w:rPr>
          <w:rFonts w:ascii="Verdana" w:hAnsi="Verdana"/>
        </w:rPr>
      </w:pPr>
      <w:r w:rsidRPr="006C3337">
        <w:rPr>
          <w:rFonts w:ascii="Verdana" w:hAnsi="Verdana"/>
        </w:rPr>
        <w:t>Evidence of competent ICT skills.</w:t>
      </w:r>
    </w:p>
    <w:p w14:paraId="37B4BE7F" w14:textId="77777777" w:rsidR="00AC75A0" w:rsidRPr="006C3337" w:rsidRDefault="00AC75A0" w:rsidP="00235D26">
      <w:pPr>
        <w:rPr>
          <w:rFonts w:ascii="Verdana" w:hAnsi="Verdana"/>
        </w:rPr>
      </w:pPr>
    </w:p>
    <w:p w14:paraId="37B4BE80" w14:textId="77777777" w:rsidR="00AC75A0" w:rsidRPr="006C3337" w:rsidRDefault="00AC75A0" w:rsidP="00235D26">
      <w:pPr>
        <w:numPr>
          <w:ilvl w:val="0"/>
          <w:numId w:val="7"/>
        </w:numPr>
        <w:ind w:left="0" w:firstLine="0"/>
        <w:rPr>
          <w:rFonts w:ascii="Verdana" w:hAnsi="Verdana"/>
        </w:rPr>
      </w:pPr>
      <w:r w:rsidRPr="006C3337">
        <w:rPr>
          <w:rFonts w:ascii="Verdana" w:hAnsi="Verdana"/>
        </w:rPr>
        <w:t>Evidence of understanding the equal opportunities issues in relation to hospital/ home education.</w:t>
      </w:r>
    </w:p>
    <w:p w14:paraId="37B4BE81" w14:textId="77777777" w:rsidR="00AC75A0" w:rsidRPr="006C3337" w:rsidRDefault="00AC75A0" w:rsidP="00235D26">
      <w:pPr>
        <w:pStyle w:val="ListParagraph"/>
        <w:ind w:left="0"/>
        <w:rPr>
          <w:rFonts w:ascii="Verdana" w:hAnsi="Verdana" w:cs="Arial"/>
          <w:sz w:val="24"/>
          <w:szCs w:val="24"/>
        </w:rPr>
      </w:pPr>
    </w:p>
    <w:p w14:paraId="37B4BE82" w14:textId="77777777" w:rsidR="00AC75A0" w:rsidRPr="006C3337" w:rsidRDefault="00AC75A0" w:rsidP="00235D26">
      <w:pPr>
        <w:numPr>
          <w:ilvl w:val="0"/>
          <w:numId w:val="7"/>
        </w:numPr>
        <w:ind w:left="0" w:firstLine="0"/>
        <w:rPr>
          <w:rFonts w:ascii="Verdana" w:hAnsi="Verdana"/>
        </w:rPr>
      </w:pPr>
      <w:r w:rsidRPr="006C3337">
        <w:rPr>
          <w:rFonts w:ascii="Verdana" w:hAnsi="Verdana"/>
        </w:rPr>
        <w:t>Evidence of understanding child protection and safeguarding issues.</w:t>
      </w:r>
    </w:p>
    <w:p w14:paraId="37B4BE83" w14:textId="77777777" w:rsidR="00AC75A0" w:rsidRPr="006C3337" w:rsidRDefault="00AC75A0" w:rsidP="00235D26">
      <w:pPr>
        <w:rPr>
          <w:rFonts w:ascii="Verdana" w:hAnsi="Verdana"/>
        </w:rPr>
      </w:pPr>
    </w:p>
    <w:p w14:paraId="37B4BE84" w14:textId="77777777" w:rsidR="00AC75A0" w:rsidRPr="006C3337" w:rsidRDefault="00AC75A0" w:rsidP="00235D26">
      <w:pPr>
        <w:numPr>
          <w:ilvl w:val="0"/>
          <w:numId w:val="7"/>
        </w:numPr>
        <w:ind w:left="0" w:firstLine="0"/>
        <w:rPr>
          <w:rFonts w:ascii="Verdana" w:hAnsi="Verdana"/>
        </w:rPr>
      </w:pPr>
      <w:r w:rsidRPr="006C3337">
        <w:rPr>
          <w:rFonts w:ascii="Verdana" w:hAnsi="Verdana"/>
        </w:rPr>
        <w:t>Evidence of attending relevant INSET to advance professional development.</w:t>
      </w:r>
    </w:p>
    <w:p w14:paraId="37B4BE85" w14:textId="77777777" w:rsidR="00AC75A0" w:rsidRPr="006C3337" w:rsidRDefault="00AC75A0" w:rsidP="00235D26">
      <w:pPr>
        <w:rPr>
          <w:rFonts w:ascii="Verdana" w:hAnsi="Verdana"/>
        </w:rPr>
      </w:pPr>
    </w:p>
    <w:p w14:paraId="37B4BE86" w14:textId="77777777" w:rsidR="00AC75A0" w:rsidRPr="006C3337" w:rsidRDefault="00AC75A0" w:rsidP="00235D26">
      <w:pPr>
        <w:numPr>
          <w:ilvl w:val="0"/>
          <w:numId w:val="7"/>
        </w:numPr>
        <w:ind w:left="0" w:firstLine="0"/>
        <w:rPr>
          <w:rFonts w:ascii="Verdana" w:hAnsi="Verdana"/>
        </w:rPr>
      </w:pPr>
      <w:r w:rsidRPr="006C3337">
        <w:rPr>
          <w:rFonts w:ascii="Verdana" w:hAnsi="Verdana"/>
        </w:rPr>
        <w:t>Evidence of the ability to work effectively as a member of a team.</w:t>
      </w:r>
    </w:p>
    <w:p w14:paraId="37B4BE87" w14:textId="77777777" w:rsidR="00AC75A0" w:rsidRPr="006C3337" w:rsidRDefault="00AC75A0" w:rsidP="00235D26">
      <w:pPr>
        <w:rPr>
          <w:rFonts w:ascii="Verdana" w:hAnsi="Verdana"/>
        </w:rPr>
      </w:pPr>
    </w:p>
    <w:p w14:paraId="37B4BE88" w14:textId="77777777" w:rsidR="00AC75A0" w:rsidRPr="006C3337" w:rsidRDefault="00AC75A0" w:rsidP="00235D26">
      <w:pPr>
        <w:numPr>
          <w:ilvl w:val="0"/>
          <w:numId w:val="7"/>
        </w:numPr>
        <w:ind w:left="0" w:firstLine="0"/>
        <w:rPr>
          <w:rFonts w:ascii="Verdana" w:hAnsi="Verdana"/>
        </w:rPr>
      </w:pPr>
      <w:r w:rsidRPr="006C3337">
        <w:rPr>
          <w:rFonts w:ascii="Verdana" w:hAnsi="Verdana"/>
        </w:rPr>
        <w:t>Evidence of good organisational skills including the ability to meet deadlines.</w:t>
      </w:r>
    </w:p>
    <w:p w14:paraId="37B4BE89" w14:textId="77777777" w:rsidR="00AC75A0" w:rsidRDefault="00AC75A0" w:rsidP="00235D26">
      <w:pPr>
        <w:rPr>
          <w:rFonts w:ascii="Verdana" w:hAnsi="Verdana"/>
        </w:rPr>
      </w:pPr>
    </w:p>
    <w:p w14:paraId="37B4BE8C" w14:textId="77777777" w:rsidR="00AC75A0" w:rsidRPr="006C3337" w:rsidRDefault="00AC75A0" w:rsidP="00235D26">
      <w:pPr>
        <w:jc w:val="center"/>
        <w:rPr>
          <w:rFonts w:ascii="Verdana" w:hAnsi="Verdana"/>
          <w:b/>
          <w:u w:val="single"/>
        </w:rPr>
      </w:pPr>
      <w:r w:rsidRPr="006C3337">
        <w:rPr>
          <w:rFonts w:ascii="Verdana" w:hAnsi="Verdana"/>
          <w:b/>
          <w:u w:val="single"/>
        </w:rPr>
        <w:t>Desirable attributes</w:t>
      </w:r>
    </w:p>
    <w:p w14:paraId="37B4BE8D" w14:textId="77777777" w:rsidR="00AC75A0" w:rsidRPr="006C3337" w:rsidRDefault="00AC75A0" w:rsidP="00235D26">
      <w:pPr>
        <w:rPr>
          <w:rFonts w:ascii="Verdana" w:hAnsi="Verdana"/>
        </w:rPr>
      </w:pPr>
    </w:p>
    <w:p w14:paraId="37B4BE8E" w14:textId="77777777" w:rsidR="00AC75A0" w:rsidRPr="006C3337" w:rsidRDefault="00AC75A0" w:rsidP="00235D26">
      <w:pPr>
        <w:numPr>
          <w:ilvl w:val="0"/>
          <w:numId w:val="8"/>
        </w:numPr>
        <w:ind w:left="0" w:firstLine="0"/>
        <w:rPr>
          <w:rFonts w:ascii="Verdana" w:hAnsi="Verdana"/>
        </w:rPr>
      </w:pPr>
      <w:r w:rsidRPr="006C3337">
        <w:rPr>
          <w:rFonts w:ascii="Verdana" w:hAnsi="Verdana"/>
        </w:rPr>
        <w:t>Experience of working in multi-disciplinary contexts.</w:t>
      </w:r>
    </w:p>
    <w:p w14:paraId="37B4BE8F" w14:textId="77777777" w:rsidR="00AC75A0" w:rsidRPr="006C3337" w:rsidRDefault="00AC75A0" w:rsidP="00235D26">
      <w:pPr>
        <w:rPr>
          <w:rFonts w:ascii="Verdana" w:hAnsi="Verdana"/>
        </w:rPr>
      </w:pPr>
    </w:p>
    <w:p w14:paraId="37B4BE90" w14:textId="77777777" w:rsidR="00AC75A0" w:rsidRPr="006C3337" w:rsidRDefault="00AC75A0" w:rsidP="00235D26">
      <w:pPr>
        <w:pStyle w:val="ListParagraph"/>
        <w:numPr>
          <w:ilvl w:val="0"/>
          <w:numId w:val="8"/>
        </w:numPr>
        <w:ind w:left="0" w:firstLine="0"/>
        <w:rPr>
          <w:rFonts w:ascii="Verdana" w:hAnsi="Verdana" w:cs="Arial"/>
          <w:sz w:val="24"/>
          <w:szCs w:val="24"/>
        </w:rPr>
      </w:pPr>
      <w:r w:rsidRPr="006C3337">
        <w:rPr>
          <w:rFonts w:ascii="Verdana" w:hAnsi="Verdana" w:cs="Arial"/>
          <w:sz w:val="24"/>
          <w:szCs w:val="24"/>
        </w:rPr>
        <w:t>Experience of teaching pupils suffering from medical or psychological difficulties, including those experiencing emotional, social and mental health difficulties and/or pupils with complex learning difficulties and disabilities.</w:t>
      </w:r>
    </w:p>
    <w:p w14:paraId="37B4BE91" w14:textId="77777777" w:rsidR="00AC75A0" w:rsidRPr="006C3337" w:rsidRDefault="00AC75A0" w:rsidP="00235D26">
      <w:pPr>
        <w:rPr>
          <w:rFonts w:ascii="Verdana" w:hAnsi="Verdana"/>
        </w:rPr>
      </w:pPr>
    </w:p>
    <w:p w14:paraId="37B4BE92" w14:textId="77777777" w:rsidR="00AC75A0" w:rsidRPr="006C3337" w:rsidRDefault="00AC75A0" w:rsidP="00235D26">
      <w:pPr>
        <w:numPr>
          <w:ilvl w:val="0"/>
          <w:numId w:val="8"/>
        </w:numPr>
        <w:ind w:left="0" w:firstLine="0"/>
        <w:rPr>
          <w:rFonts w:ascii="Verdana" w:hAnsi="Verdana"/>
        </w:rPr>
      </w:pPr>
      <w:r w:rsidRPr="006C3337">
        <w:rPr>
          <w:rFonts w:ascii="Verdana" w:hAnsi="Verdana"/>
        </w:rPr>
        <w:lastRenderedPageBreak/>
        <w:t>Experience of contributing to the reintegration of pupils with mainstream schools and/or further education.</w:t>
      </w:r>
    </w:p>
    <w:p w14:paraId="37B4BE93" w14:textId="77777777" w:rsidR="00AC75A0" w:rsidRPr="006C3337" w:rsidRDefault="00AC75A0" w:rsidP="00235D26">
      <w:pPr>
        <w:rPr>
          <w:rFonts w:ascii="Verdana" w:hAnsi="Verdana"/>
        </w:rPr>
      </w:pPr>
    </w:p>
    <w:p w14:paraId="37B4BE94" w14:textId="77777777" w:rsidR="00AC75A0" w:rsidRPr="006C3337" w:rsidRDefault="00AC75A0" w:rsidP="00235D26">
      <w:pPr>
        <w:numPr>
          <w:ilvl w:val="0"/>
          <w:numId w:val="8"/>
        </w:numPr>
        <w:ind w:left="0" w:firstLine="0"/>
        <w:rPr>
          <w:rFonts w:ascii="Verdana" w:hAnsi="Verdana"/>
        </w:rPr>
      </w:pPr>
      <w:r w:rsidRPr="006C3337">
        <w:rPr>
          <w:rFonts w:ascii="Verdana" w:hAnsi="Verdana"/>
        </w:rPr>
        <w:t>Experience of team approaches to the development and writing of curriculum and practice policies.</w:t>
      </w:r>
    </w:p>
    <w:p w14:paraId="37B4BE95" w14:textId="77777777" w:rsidR="00AC75A0" w:rsidRPr="006C3337" w:rsidRDefault="00AC75A0" w:rsidP="00235D26">
      <w:pPr>
        <w:pStyle w:val="ListParagraph"/>
        <w:ind w:left="0"/>
        <w:rPr>
          <w:rFonts w:ascii="Verdana" w:hAnsi="Verdana"/>
          <w:sz w:val="24"/>
          <w:szCs w:val="24"/>
        </w:rPr>
      </w:pPr>
    </w:p>
    <w:p w14:paraId="37B4BE96" w14:textId="77777777" w:rsidR="00BE1B3E" w:rsidRPr="006C3337" w:rsidRDefault="00AC75A0" w:rsidP="00235D26">
      <w:pPr>
        <w:numPr>
          <w:ilvl w:val="0"/>
          <w:numId w:val="8"/>
        </w:numPr>
        <w:ind w:left="0" w:firstLine="0"/>
        <w:rPr>
          <w:rStyle w:val="Strong"/>
          <w:rFonts w:ascii="Verdana" w:hAnsi="Verdana"/>
        </w:rPr>
      </w:pPr>
      <w:r w:rsidRPr="006C3337">
        <w:rPr>
          <w:rFonts w:ascii="Verdana" w:hAnsi="Verdana"/>
        </w:rPr>
        <w:t>Evidence of effective teaching up to and including A Level Humanities.</w:t>
      </w:r>
    </w:p>
    <w:sectPr w:rsidR="00BE1B3E" w:rsidRPr="006C3337" w:rsidSect="00235D26">
      <w:headerReference w:type="even" r:id="rId9"/>
      <w:headerReference w:type="default" r:id="rId10"/>
      <w:footerReference w:type="even" r:id="rId11"/>
      <w:footerReference w:type="default" r:id="rId12"/>
      <w:headerReference w:type="first" r:id="rId13"/>
      <w:footerReference w:type="first" r:id="rId14"/>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DE666" w14:textId="77777777" w:rsidR="00FD15C5" w:rsidRDefault="00FD15C5" w:rsidP="00235D26">
      <w:r>
        <w:separator/>
      </w:r>
    </w:p>
  </w:endnote>
  <w:endnote w:type="continuationSeparator" w:id="0">
    <w:p w14:paraId="7C218F4C" w14:textId="77777777" w:rsidR="00FD15C5" w:rsidRDefault="00FD15C5" w:rsidP="00235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E002" w14:textId="77777777" w:rsidR="00235D26" w:rsidRDefault="00235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0C121" w14:textId="77777777" w:rsidR="00235D26" w:rsidRDefault="00235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34C34" w14:textId="77777777" w:rsidR="00235D26" w:rsidRDefault="00235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7A734" w14:textId="77777777" w:rsidR="00FD15C5" w:rsidRDefault="00FD15C5" w:rsidP="00235D26">
      <w:r>
        <w:separator/>
      </w:r>
    </w:p>
  </w:footnote>
  <w:footnote w:type="continuationSeparator" w:id="0">
    <w:p w14:paraId="565674EF" w14:textId="77777777" w:rsidR="00FD15C5" w:rsidRDefault="00FD15C5" w:rsidP="00235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4562" w14:textId="4B311BC2" w:rsidR="00235D26" w:rsidRDefault="00235D26">
    <w:pPr>
      <w:pStyle w:val="Header"/>
    </w:pPr>
    <w:r>
      <w:rPr>
        <w:noProof/>
      </w:rPr>
      <mc:AlternateContent>
        <mc:Choice Requires="wps">
          <w:drawing>
            <wp:anchor distT="0" distB="0" distL="0" distR="0" simplePos="0" relativeHeight="251659264" behindDoc="0" locked="0" layoutInCell="1" allowOverlap="1" wp14:anchorId="3602CAAD" wp14:editId="1EC64852">
              <wp:simplePos x="635" y="635"/>
              <wp:positionH relativeFrom="leftMargin">
                <wp:align>left</wp:align>
              </wp:positionH>
              <wp:positionV relativeFrom="paragraph">
                <wp:posOffset>635</wp:posOffset>
              </wp:positionV>
              <wp:extent cx="443865" cy="443865"/>
              <wp:effectExtent l="0" t="0" r="10795" b="1651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7165BF" w14:textId="4B594978" w:rsidR="00235D26" w:rsidRPr="00235D26" w:rsidRDefault="00235D26">
                          <w:pPr>
                            <w:rPr>
                              <w:rFonts w:ascii="Calibri" w:eastAsia="Calibri" w:hAnsi="Calibri" w:cs="Calibri"/>
                              <w:noProof/>
                              <w:color w:val="000000"/>
                              <w:sz w:val="20"/>
                              <w:szCs w:val="20"/>
                            </w:rPr>
                          </w:pPr>
                          <w:r w:rsidRPr="00235D26">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3602CAAD" id="_x0000_t202" coordsize="21600,21600" o:spt="202" path="m,l,21600r21600,l21600,xe">
              <v:stroke joinstyle="miter"/>
              <v:path gradientshapeok="t" o:connecttype="rect"/>
            </v:shapetype>
            <v:shape id="Text Box 5" o:spid="_x0000_s1026"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5A7165BF" w14:textId="4B594978" w:rsidR="00235D26" w:rsidRPr="00235D26" w:rsidRDefault="00235D26">
                    <w:pPr>
                      <w:rPr>
                        <w:rFonts w:ascii="Calibri" w:eastAsia="Calibri" w:hAnsi="Calibri" w:cs="Calibri"/>
                        <w:noProof/>
                        <w:color w:val="000000"/>
                        <w:sz w:val="20"/>
                        <w:szCs w:val="20"/>
                      </w:rPr>
                    </w:pPr>
                    <w:r w:rsidRPr="00235D26">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90AB8" w14:textId="70415456" w:rsidR="00235D26" w:rsidRDefault="00235D26">
    <w:pPr>
      <w:pStyle w:val="Header"/>
    </w:pPr>
    <w:r>
      <w:rPr>
        <w:noProof/>
      </w:rPr>
      <mc:AlternateContent>
        <mc:Choice Requires="wps">
          <w:drawing>
            <wp:anchor distT="0" distB="0" distL="0" distR="0" simplePos="0" relativeHeight="251660288" behindDoc="0" locked="0" layoutInCell="1" allowOverlap="1" wp14:anchorId="154D4907" wp14:editId="6D4C8199">
              <wp:simplePos x="1143000" y="447675"/>
              <wp:positionH relativeFrom="leftMargin">
                <wp:align>left</wp:align>
              </wp:positionH>
              <wp:positionV relativeFrom="paragraph">
                <wp:posOffset>635</wp:posOffset>
              </wp:positionV>
              <wp:extent cx="443865" cy="443865"/>
              <wp:effectExtent l="0" t="0" r="10795" b="1651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B68866" w14:textId="009B612A" w:rsidR="00235D26" w:rsidRPr="00235D26" w:rsidRDefault="00235D26">
                          <w:pPr>
                            <w:rPr>
                              <w:rFonts w:ascii="Calibri" w:eastAsia="Calibri" w:hAnsi="Calibri" w:cs="Calibri"/>
                              <w:noProof/>
                              <w:color w:val="000000"/>
                              <w:sz w:val="20"/>
                              <w:szCs w:val="20"/>
                            </w:rPr>
                          </w:pPr>
                          <w:r w:rsidRPr="00235D26">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154D4907" id="_x0000_t202" coordsize="21600,21600" o:spt="202" path="m,l,21600r21600,l21600,xe">
              <v:stroke joinstyle="miter"/>
              <v:path gradientshapeok="t" o:connecttype="rect"/>
            </v:shapetype>
            <v:shape id="Text Box 6" o:spid="_x0000_s1027" type="#_x0000_t202" alt="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07B68866" w14:textId="009B612A" w:rsidR="00235D26" w:rsidRPr="00235D26" w:rsidRDefault="00235D26">
                    <w:pPr>
                      <w:rPr>
                        <w:rFonts w:ascii="Calibri" w:eastAsia="Calibri" w:hAnsi="Calibri" w:cs="Calibri"/>
                        <w:noProof/>
                        <w:color w:val="000000"/>
                        <w:sz w:val="20"/>
                        <w:szCs w:val="20"/>
                      </w:rPr>
                    </w:pPr>
                    <w:r w:rsidRPr="00235D26">
                      <w:rPr>
                        <w:rFonts w:ascii="Calibri" w:eastAsia="Calibri" w:hAnsi="Calibri" w:cs="Calibri"/>
                        <w:noProof/>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91BD8" w14:textId="7B078858" w:rsidR="00235D26" w:rsidRDefault="00235D26">
    <w:pPr>
      <w:pStyle w:val="Header"/>
    </w:pPr>
    <w:r>
      <w:rPr>
        <w:noProof/>
      </w:rPr>
      <mc:AlternateContent>
        <mc:Choice Requires="wps">
          <w:drawing>
            <wp:anchor distT="0" distB="0" distL="0" distR="0" simplePos="0" relativeHeight="251658240" behindDoc="0" locked="0" layoutInCell="1" allowOverlap="1" wp14:anchorId="6B068F1A" wp14:editId="496ACF17">
              <wp:simplePos x="635" y="635"/>
              <wp:positionH relativeFrom="leftMargin">
                <wp:align>left</wp:align>
              </wp:positionH>
              <wp:positionV relativeFrom="paragraph">
                <wp:posOffset>635</wp:posOffset>
              </wp:positionV>
              <wp:extent cx="443865" cy="443865"/>
              <wp:effectExtent l="0" t="0" r="10795" b="1651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F25FA6" w14:textId="364C5D24" w:rsidR="00235D26" w:rsidRPr="00235D26" w:rsidRDefault="00235D26">
                          <w:pPr>
                            <w:rPr>
                              <w:rFonts w:ascii="Calibri" w:eastAsia="Calibri" w:hAnsi="Calibri" w:cs="Calibri"/>
                              <w:noProof/>
                              <w:color w:val="000000"/>
                              <w:sz w:val="20"/>
                              <w:szCs w:val="20"/>
                            </w:rPr>
                          </w:pPr>
                          <w:r w:rsidRPr="00235D26">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6B068F1A" id="_x0000_t202" coordsize="21600,21600" o:spt="202" path="m,l,21600r21600,l21600,xe">
              <v:stroke joinstyle="miter"/>
              <v:path gradientshapeok="t" o:connecttype="rect"/>
            </v:shapetype>
            <v:shape id="Text Box 4" o:spid="_x0000_s1028"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5DF25FA6" w14:textId="364C5D24" w:rsidR="00235D26" w:rsidRPr="00235D26" w:rsidRDefault="00235D26">
                    <w:pPr>
                      <w:rPr>
                        <w:rFonts w:ascii="Calibri" w:eastAsia="Calibri" w:hAnsi="Calibri" w:cs="Calibri"/>
                        <w:noProof/>
                        <w:color w:val="000000"/>
                        <w:sz w:val="20"/>
                        <w:szCs w:val="20"/>
                      </w:rPr>
                    </w:pPr>
                    <w:r w:rsidRPr="00235D26">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5720"/>
    <w:multiLevelType w:val="multilevel"/>
    <w:tmpl w:val="579C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225A0"/>
    <w:multiLevelType w:val="multilevel"/>
    <w:tmpl w:val="5AA8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C2E49"/>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46D35883"/>
    <w:multiLevelType w:val="hybridMultilevel"/>
    <w:tmpl w:val="C2C23ABC"/>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880290"/>
    <w:multiLevelType w:val="hybridMultilevel"/>
    <w:tmpl w:val="1AE0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FA1386"/>
    <w:multiLevelType w:val="hybridMultilevel"/>
    <w:tmpl w:val="73BE9F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CCB1D3F"/>
    <w:multiLevelType w:val="hybridMultilevel"/>
    <w:tmpl w:val="4FBAEE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6D40F0A"/>
    <w:multiLevelType w:val="hybridMultilevel"/>
    <w:tmpl w:val="13CCD492"/>
    <w:lvl w:ilvl="0" w:tplc="F2CE783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F54BC3"/>
    <w:multiLevelType w:val="singleLevel"/>
    <w:tmpl w:val="0809000F"/>
    <w:lvl w:ilvl="0">
      <w:start w:val="1"/>
      <w:numFmt w:val="decimal"/>
      <w:lvlText w:val="%1."/>
      <w:lvlJc w:val="left"/>
      <w:pPr>
        <w:ind w:left="360" w:hanging="360"/>
      </w:pPr>
    </w:lvl>
  </w:abstractNum>
  <w:abstractNum w:abstractNumId="9" w15:restartNumberingAfterBreak="0">
    <w:nsid w:val="6CB654DE"/>
    <w:multiLevelType w:val="multilevel"/>
    <w:tmpl w:val="4300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0876830">
    <w:abstractNumId w:val="4"/>
  </w:num>
  <w:num w:numId="2" w16cid:durableId="1174108852">
    <w:abstractNumId w:val="6"/>
  </w:num>
  <w:num w:numId="3" w16cid:durableId="1423835255">
    <w:abstractNumId w:val="5"/>
  </w:num>
  <w:num w:numId="4" w16cid:durableId="207226924">
    <w:abstractNumId w:val="9"/>
  </w:num>
  <w:num w:numId="5" w16cid:durableId="212470340">
    <w:abstractNumId w:val="1"/>
  </w:num>
  <w:num w:numId="6" w16cid:durableId="1313872104">
    <w:abstractNumId w:val="0"/>
  </w:num>
  <w:num w:numId="7" w16cid:durableId="134223680">
    <w:abstractNumId w:val="8"/>
  </w:num>
  <w:num w:numId="8" w16cid:durableId="2085564126">
    <w:abstractNumId w:val="2"/>
    <w:lvlOverride w:ilvl="0">
      <w:startOverride w:val="1"/>
    </w:lvlOverride>
  </w:num>
  <w:num w:numId="9" w16cid:durableId="1658607708">
    <w:abstractNumId w:val="7"/>
  </w:num>
  <w:num w:numId="10" w16cid:durableId="1480925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1BE"/>
    <w:rsid w:val="000B39A6"/>
    <w:rsid w:val="000F4727"/>
    <w:rsid w:val="001008E9"/>
    <w:rsid w:val="001E14D0"/>
    <w:rsid w:val="00235D26"/>
    <w:rsid w:val="00250E6F"/>
    <w:rsid w:val="00300DE2"/>
    <w:rsid w:val="003153F0"/>
    <w:rsid w:val="00343363"/>
    <w:rsid w:val="00364E0C"/>
    <w:rsid w:val="0039008B"/>
    <w:rsid w:val="003D573C"/>
    <w:rsid w:val="0043539E"/>
    <w:rsid w:val="0047272B"/>
    <w:rsid w:val="005127E0"/>
    <w:rsid w:val="00534A23"/>
    <w:rsid w:val="00555FA7"/>
    <w:rsid w:val="005C017D"/>
    <w:rsid w:val="005F2C27"/>
    <w:rsid w:val="00605BB0"/>
    <w:rsid w:val="006B2456"/>
    <w:rsid w:val="006C3337"/>
    <w:rsid w:val="006D43C5"/>
    <w:rsid w:val="0074071B"/>
    <w:rsid w:val="0076587F"/>
    <w:rsid w:val="007A764F"/>
    <w:rsid w:val="007E50D7"/>
    <w:rsid w:val="008143FD"/>
    <w:rsid w:val="00874F1D"/>
    <w:rsid w:val="00887290"/>
    <w:rsid w:val="008F7FBC"/>
    <w:rsid w:val="00902CD8"/>
    <w:rsid w:val="00935776"/>
    <w:rsid w:val="00955725"/>
    <w:rsid w:val="009D49B4"/>
    <w:rsid w:val="009D5228"/>
    <w:rsid w:val="00A52CB2"/>
    <w:rsid w:val="00AB103D"/>
    <w:rsid w:val="00AC75A0"/>
    <w:rsid w:val="00AF3E19"/>
    <w:rsid w:val="00B071BE"/>
    <w:rsid w:val="00B36E74"/>
    <w:rsid w:val="00B37221"/>
    <w:rsid w:val="00B3727B"/>
    <w:rsid w:val="00B838F0"/>
    <w:rsid w:val="00BA4F16"/>
    <w:rsid w:val="00BC3083"/>
    <w:rsid w:val="00BC3D86"/>
    <w:rsid w:val="00BD2837"/>
    <w:rsid w:val="00BE1B3E"/>
    <w:rsid w:val="00C60082"/>
    <w:rsid w:val="00CA32DD"/>
    <w:rsid w:val="00CB4146"/>
    <w:rsid w:val="00CF0199"/>
    <w:rsid w:val="00D45700"/>
    <w:rsid w:val="00D74766"/>
    <w:rsid w:val="00D804FA"/>
    <w:rsid w:val="00DD5B1A"/>
    <w:rsid w:val="00DF1F00"/>
    <w:rsid w:val="00E04BFC"/>
    <w:rsid w:val="00E11C98"/>
    <w:rsid w:val="00E44838"/>
    <w:rsid w:val="00EB09DB"/>
    <w:rsid w:val="00ED789D"/>
    <w:rsid w:val="00F222E7"/>
    <w:rsid w:val="00F41E11"/>
    <w:rsid w:val="00F60700"/>
    <w:rsid w:val="00F81F4B"/>
    <w:rsid w:val="00FC194D"/>
    <w:rsid w:val="00FD15C5"/>
    <w:rsid w:val="00FD7160"/>
    <w:rsid w:val="00FD7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4BDED"/>
  <w15:docId w15:val="{931ED7EB-10A5-4047-855B-659999EE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C98"/>
    <w:rPr>
      <w:rFonts w:ascii="Arial" w:hAnsi="Arial" w:cs="Arial"/>
      <w:sz w:val="24"/>
      <w:szCs w:val="24"/>
      <w:lang w:eastAsia="en-US"/>
    </w:rPr>
  </w:style>
  <w:style w:type="paragraph" w:styleId="Heading1">
    <w:name w:val="heading 1"/>
    <w:basedOn w:val="Normal"/>
    <w:next w:val="Normal"/>
    <w:link w:val="Heading1Char"/>
    <w:qFormat/>
    <w:rsid w:val="00B071BE"/>
    <w:pPr>
      <w:keepNext/>
      <w:outlineLvl w:val="0"/>
    </w:pPr>
    <w:rPr>
      <w:sz w:val="28"/>
      <w:szCs w:val="28"/>
    </w:rPr>
  </w:style>
  <w:style w:type="paragraph" w:styleId="Heading2">
    <w:name w:val="heading 2"/>
    <w:basedOn w:val="Normal"/>
    <w:next w:val="Normal"/>
    <w:link w:val="Heading2Char"/>
    <w:qFormat/>
    <w:rsid w:val="00B071BE"/>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E11C98"/>
    <w:pPr>
      <w:spacing w:before="100" w:beforeAutospacing="1" w:after="100" w:afterAutospacing="1"/>
    </w:pPr>
    <w:rPr>
      <w:rFonts w:ascii="Times New Roman" w:hAnsi="Times New Roman" w:cs="Times New Roman"/>
    </w:rPr>
  </w:style>
  <w:style w:type="character" w:styleId="Strong">
    <w:name w:val="Strong"/>
    <w:basedOn w:val="DefaultParagraphFont"/>
    <w:qFormat/>
    <w:rsid w:val="00E11C98"/>
    <w:rPr>
      <w:b/>
      <w:bCs/>
    </w:rPr>
  </w:style>
  <w:style w:type="character" w:styleId="Hyperlink">
    <w:name w:val="Hyperlink"/>
    <w:basedOn w:val="DefaultParagraphFont"/>
    <w:rsid w:val="00E11C98"/>
    <w:rPr>
      <w:color w:val="0000FF"/>
      <w:u w:val="single"/>
    </w:rPr>
  </w:style>
  <w:style w:type="character" w:customStyle="1" w:styleId="Heading1Char">
    <w:name w:val="Heading 1 Char"/>
    <w:basedOn w:val="DefaultParagraphFont"/>
    <w:link w:val="Heading1"/>
    <w:rsid w:val="00B071BE"/>
    <w:rPr>
      <w:rFonts w:ascii="Arial" w:hAnsi="Arial" w:cs="Arial"/>
      <w:sz w:val="28"/>
      <w:szCs w:val="28"/>
      <w:lang w:eastAsia="en-US"/>
    </w:rPr>
  </w:style>
  <w:style w:type="character" w:customStyle="1" w:styleId="Heading2Char">
    <w:name w:val="Heading 2 Char"/>
    <w:basedOn w:val="DefaultParagraphFont"/>
    <w:link w:val="Heading2"/>
    <w:rsid w:val="00B071BE"/>
    <w:rPr>
      <w:rFonts w:ascii="Arial" w:hAnsi="Arial" w:cs="Arial"/>
      <w:b/>
      <w:bCs/>
      <w:sz w:val="28"/>
      <w:szCs w:val="28"/>
      <w:lang w:eastAsia="en-US"/>
    </w:rPr>
  </w:style>
  <w:style w:type="paragraph" w:styleId="BodyText">
    <w:name w:val="Body Text"/>
    <w:basedOn w:val="Normal"/>
    <w:link w:val="BodyTextChar"/>
    <w:rsid w:val="00BE1B3E"/>
    <w:rPr>
      <w:b/>
      <w:bCs/>
    </w:rPr>
  </w:style>
  <w:style w:type="character" w:customStyle="1" w:styleId="BodyTextChar">
    <w:name w:val="Body Text Char"/>
    <w:basedOn w:val="DefaultParagraphFont"/>
    <w:link w:val="BodyText"/>
    <w:rsid w:val="00BE1B3E"/>
    <w:rPr>
      <w:rFonts w:ascii="Arial" w:hAnsi="Arial" w:cs="Arial"/>
      <w:b/>
      <w:bCs/>
      <w:sz w:val="24"/>
      <w:szCs w:val="24"/>
      <w:lang w:eastAsia="en-US"/>
    </w:rPr>
  </w:style>
  <w:style w:type="paragraph" w:styleId="ListParagraph">
    <w:name w:val="List Paragraph"/>
    <w:basedOn w:val="Normal"/>
    <w:uiPriority w:val="34"/>
    <w:qFormat/>
    <w:rsid w:val="00F60700"/>
    <w:pPr>
      <w:ind w:left="720"/>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BC3D86"/>
    <w:rPr>
      <w:color w:val="605E5C"/>
      <w:shd w:val="clear" w:color="auto" w:fill="E1DFDD"/>
    </w:rPr>
  </w:style>
  <w:style w:type="paragraph" w:styleId="Header">
    <w:name w:val="header"/>
    <w:basedOn w:val="Normal"/>
    <w:link w:val="HeaderChar"/>
    <w:uiPriority w:val="99"/>
    <w:unhideWhenUsed/>
    <w:rsid w:val="00235D26"/>
    <w:pPr>
      <w:tabs>
        <w:tab w:val="center" w:pos="4513"/>
        <w:tab w:val="right" w:pos="9026"/>
      </w:tabs>
    </w:pPr>
  </w:style>
  <w:style w:type="character" w:customStyle="1" w:styleId="HeaderChar">
    <w:name w:val="Header Char"/>
    <w:basedOn w:val="DefaultParagraphFont"/>
    <w:link w:val="Header"/>
    <w:uiPriority w:val="99"/>
    <w:rsid w:val="00235D26"/>
    <w:rPr>
      <w:rFonts w:ascii="Arial" w:hAnsi="Arial" w:cs="Arial"/>
      <w:sz w:val="24"/>
      <w:szCs w:val="24"/>
      <w:lang w:eastAsia="en-US"/>
    </w:rPr>
  </w:style>
  <w:style w:type="paragraph" w:styleId="Footer">
    <w:name w:val="footer"/>
    <w:basedOn w:val="Normal"/>
    <w:link w:val="FooterChar"/>
    <w:uiPriority w:val="99"/>
    <w:unhideWhenUsed/>
    <w:rsid w:val="00235D26"/>
    <w:pPr>
      <w:tabs>
        <w:tab w:val="center" w:pos="4513"/>
        <w:tab w:val="right" w:pos="9026"/>
      </w:tabs>
    </w:pPr>
  </w:style>
  <w:style w:type="character" w:customStyle="1" w:styleId="FooterChar">
    <w:name w:val="Footer Char"/>
    <w:basedOn w:val="DefaultParagraphFont"/>
    <w:link w:val="Footer"/>
    <w:uiPriority w:val="99"/>
    <w:rsid w:val="00235D26"/>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84740">
      <w:bodyDiv w:val="1"/>
      <w:marLeft w:val="0"/>
      <w:marRight w:val="0"/>
      <w:marTop w:val="0"/>
      <w:marBottom w:val="0"/>
      <w:divBdr>
        <w:top w:val="none" w:sz="0" w:space="0" w:color="auto"/>
        <w:left w:val="none" w:sz="0" w:space="0" w:color="auto"/>
        <w:bottom w:val="none" w:sz="0" w:space="0" w:color="auto"/>
        <w:right w:val="none" w:sz="0" w:space="0" w:color="auto"/>
      </w:divBdr>
    </w:div>
    <w:div w:id="489366366">
      <w:bodyDiv w:val="1"/>
      <w:marLeft w:val="0"/>
      <w:marRight w:val="0"/>
      <w:marTop w:val="0"/>
      <w:marBottom w:val="0"/>
      <w:divBdr>
        <w:top w:val="none" w:sz="0" w:space="0" w:color="auto"/>
        <w:left w:val="none" w:sz="0" w:space="0" w:color="auto"/>
        <w:bottom w:val="none" w:sz="0" w:space="0" w:color="auto"/>
        <w:right w:val="none" w:sz="0" w:space="0" w:color="auto"/>
      </w:divBdr>
    </w:div>
    <w:div w:id="614824588">
      <w:bodyDiv w:val="1"/>
      <w:marLeft w:val="0"/>
      <w:marRight w:val="0"/>
      <w:marTop w:val="0"/>
      <w:marBottom w:val="0"/>
      <w:divBdr>
        <w:top w:val="none" w:sz="0" w:space="0" w:color="auto"/>
        <w:left w:val="none" w:sz="0" w:space="0" w:color="auto"/>
        <w:bottom w:val="none" w:sz="0" w:space="0" w:color="auto"/>
        <w:right w:val="none" w:sz="0" w:space="0" w:color="auto"/>
      </w:divBdr>
    </w:div>
    <w:div w:id="858589963">
      <w:bodyDiv w:val="1"/>
      <w:marLeft w:val="0"/>
      <w:marRight w:val="0"/>
      <w:marTop w:val="0"/>
      <w:marBottom w:val="0"/>
      <w:divBdr>
        <w:top w:val="none" w:sz="0" w:space="0" w:color="auto"/>
        <w:left w:val="none" w:sz="0" w:space="0" w:color="auto"/>
        <w:bottom w:val="none" w:sz="0" w:space="0" w:color="auto"/>
        <w:right w:val="none" w:sz="0" w:space="0" w:color="auto"/>
      </w:divBdr>
    </w:div>
    <w:div w:id="137075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2E19DE-291E-4930-8E8D-A9AFCF50C7C1}">
  <ds:schemaRefs>
    <ds:schemaRef ds:uri="http://schemas.microsoft.com/sharepoint/v3/contenttype/forms"/>
  </ds:schemaRefs>
</ds:datastoreItem>
</file>

<file path=customXml/itemProps2.xml><?xml version="1.0" encoding="utf-8"?>
<ds:datastoreItem xmlns:ds="http://schemas.openxmlformats.org/officeDocument/2006/customXml" ds:itemID="{6D811AE0-F4C2-4E52-BC32-0848610CF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Wandsworth Hospital and Home Tuition Service (Medical PRU)</vt:lpstr>
    </vt:vector>
  </TitlesOfParts>
  <Company>Hospital &amp; home tuition service</Company>
  <LinksUpToDate>false</LinksUpToDate>
  <CharactersWithSpaces>5745</CharactersWithSpaces>
  <SharedDoc>false</SharedDoc>
  <HLinks>
    <vt:vector size="18" baseType="variant">
      <vt:variant>
        <vt:i4>5177471</vt:i4>
      </vt:variant>
      <vt:variant>
        <vt:i4>6</vt:i4>
      </vt:variant>
      <vt:variant>
        <vt:i4>0</vt:i4>
      </vt:variant>
      <vt:variant>
        <vt:i4>5</vt:i4>
      </vt:variant>
      <vt:variant>
        <vt:lpwstr>mailto:info@hhts.wandsworth.sch.uk</vt:lpwstr>
      </vt:variant>
      <vt:variant>
        <vt:lpwstr/>
      </vt:variant>
      <vt:variant>
        <vt:i4>6160476</vt:i4>
      </vt:variant>
      <vt:variant>
        <vt:i4>3</vt:i4>
      </vt:variant>
      <vt:variant>
        <vt:i4>0</vt:i4>
      </vt:variant>
      <vt:variant>
        <vt:i4>5</vt:i4>
      </vt:variant>
      <vt:variant>
        <vt:lpwstr>http://www.wandsworth.gov.uk/</vt:lpwstr>
      </vt:variant>
      <vt:variant>
        <vt:lpwstr/>
      </vt:variant>
      <vt:variant>
        <vt:i4>5177471</vt:i4>
      </vt:variant>
      <vt:variant>
        <vt:i4>0</vt:i4>
      </vt:variant>
      <vt:variant>
        <vt:i4>0</vt:i4>
      </vt:variant>
      <vt:variant>
        <vt:i4>5</vt:i4>
      </vt:variant>
      <vt:variant>
        <vt:lpwstr>mailto:info@hhts.wandsworth.sch.uk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Wandsworth Hospital and Home Tuition Service (Medical PRU)</dc:title>
  <dc:creator>carla</dc:creator>
  <cp:lastModifiedBy>Clyne, Edward</cp:lastModifiedBy>
  <cp:revision>9</cp:revision>
  <cp:lastPrinted>2006-11-24T12:23:00Z</cp:lastPrinted>
  <dcterms:created xsi:type="dcterms:W3CDTF">2022-09-13T15:36:00Z</dcterms:created>
  <dcterms:modified xsi:type="dcterms:W3CDTF">2022-09-20T10:07:00Z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ies>
</file>