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F180" w14:textId="32B48D77" w:rsidR="00600843" w:rsidRDefault="00FC14FD" w:rsidP="00D74020">
      <w:pPr>
        <w:pStyle w:val="NoSpacing"/>
        <w:jc w:val="center"/>
        <w:rPr>
          <w:b/>
          <w:bCs/>
        </w:rPr>
      </w:pPr>
      <w:r>
        <w:rPr>
          <w:b/>
          <w:bCs/>
          <w:sz w:val="24"/>
          <w:szCs w:val="24"/>
        </w:rPr>
        <w:t>Senior ICT Technician</w:t>
      </w:r>
    </w:p>
    <w:p w14:paraId="55EAAB15" w14:textId="77777777" w:rsidR="003726AC" w:rsidRPr="00F66EA5" w:rsidRDefault="003726AC" w:rsidP="00D74020">
      <w:pPr>
        <w:pStyle w:val="NoSpacing"/>
        <w:jc w:val="center"/>
      </w:pPr>
    </w:p>
    <w:p w14:paraId="653947A3" w14:textId="77777777" w:rsidR="00D74020" w:rsidRPr="00F66EA5" w:rsidRDefault="00D74020" w:rsidP="006141BA">
      <w:pPr>
        <w:pStyle w:val="NoSpacing"/>
        <w:rPr>
          <w:b/>
          <w:bCs/>
        </w:rPr>
      </w:pPr>
    </w:p>
    <w:p w14:paraId="55A0C662" w14:textId="24681040" w:rsidR="006141BA" w:rsidRPr="008A5F29" w:rsidRDefault="006141BA" w:rsidP="006141BA">
      <w:pPr>
        <w:pStyle w:val="NoSpacing"/>
        <w:rPr>
          <w:b/>
          <w:bCs/>
          <w:color w:val="4472C4" w:themeColor="accent1"/>
        </w:rPr>
      </w:pPr>
      <w:r w:rsidRPr="00F66EA5">
        <w:rPr>
          <w:b/>
          <w:bCs/>
        </w:rPr>
        <w:t xml:space="preserve">Salary: </w:t>
      </w:r>
      <w:r w:rsidRPr="00F66EA5">
        <w:rPr>
          <w:b/>
          <w:bCs/>
        </w:rPr>
        <w:tab/>
      </w:r>
      <w:r w:rsidRPr="00F66EA5">
        <w:rPr>
          <w:b/>
          <w:bCs/>
        </w:rPr>
        <w:tab/>
      </w:r>
      <w:r w:rsidRPr="00F66EA5">
        <w:rPr>
          <w:b/>
          <w:bCs/>
        </w:rPr>
        <w:tab/>
      </w:r>
      <w:r w:rsidR="00FC14FD" w:rsidRPr="00F63945">
        <w:rPr>
          <w:b/>
          <w:bCs/>
        </w:rPr>
        <w:t xml:space="preserve">Grade 7 </w:t>
      </w:r>
      <w:r w:rsidR="00FC14FD">
        <w:rPr>
          <w:b/>
          <w:bCs/>
        </w:rPr>
        <w:t xml:space="preserve">SCP 24 – 28, </w:t>
      </w:r>
      <w:r w:rsidR="00FC14FD" w:rsidRPr="00F63945">
        <w:rPr>
          <w:b/>
          <w:bCs/>
        </w:rPr>
        <w:t>£2</w:t>
      </w:r>
      <w:r w:rsidR="00FC14FD">
        <w:rPr>
          <w:b/>
          <w:bCs/>
        </w:rPr>
        <w:t>7,803</w:t>
      </w:r>
      <w:r w:rsidR="00FC14FD" w:rsidRPr="00F63945">
        <w:rPr>
          <w:b/>
          <w:bCs/>
        </w:rPr>
        <w:t>- £</w:t>
      </w:r>
      <w:r w:rsidR="00FC14FD">
        <w:rPr>
          <w:b/>
          <w:bCs/>
        </w:rPr>
        <w:t>31,365</w:t>
      </w:r>
      <w:r w:rsidR="008A5F29">
        <w:rPr>
          <w:b/>
          <w:bCs/>
        </w:rPr>
        <w:t xml:space="preserve"> </w:t>
      </w:r>
      <w:r w:rsidR="008A5F29" w:rsidRPr="008A5F29">
        <w:rPr>
          <w:b/>
          <w:bCs/>
          <w:color w:val="4472C4" w:themeColor="accent1"/>
        </w:rPr>
        <w:t xml:space="preserve">– Pay Award Pending </w:t>
      </w:r>
    </w:p>
    <w:p w14:paraId="11691C04" w14:textId="483BA8D2" w:rsidR="006141BA" w:rsidRPr="00F66EA5" w:rsidRDefault="006141BA" w:rsidP="006141BA">
      <w:pPr>
        <w:pStyle w:val="NoSpacing"/>
        <w:rPr>
          <w:b/>
          <w:bCs/>
        </w:rPr>
      </w:pPr>
      <w:r w:rsidRPr="00F66EA5">
        <w:rPr>
          <w:b/>
          <w:bCs/>
        </w:rPr>
        <w:t xml:space="preserve">Working hours: </w:t>
      </w:r>
      <w:r w:rsidRPr="00F66EA5">
        <w:rPr>
          <w:b/>
          <w:bCs/>
        </w:rPr>
        <w:tab/>
      </w:r>
      <w:r w:rsidR="00600843">
        <w:rPr>
          <w:b/>
          <w:bCs/>
        </w:rPr>
        <w:t>37 hours per week, full time, all year</w:t>
      </w:r>
    </w:p>
    <w:p w14:paraId="746F5EBB" w14:textId="179B70E2" w:rsidR="006141BA" w:rsidRPr="00F66EA5" w:rsidRDefault="006141BA" w:rsidP="006141BA">
      <w:pPr>
        <w:pStyle w:val="NoSpacing"/>
        <w:rPr>
          <w:b/>
          <w:bCs/>
        </w:rPr>
      </w:pPr>
      <w:r w:rsidRPr="00F66EA5">
        <w:rPr>
          <w:b/>
          <w:bCs/>
        </w:rPr>
        <w:t xml:space="preserve">Contract type: </w:t>
      </w:r>
      <w:r w:rsidRPr="00F66EA5">
        <w:rPr>
          <w:b/>
          <w:bCs/>
        </w:rPr>
        <w:tab/>
      </w:r>
      <w:r w:rsidRPr="00F66EA5">
        <w:rPr>
          <w:b/>
          <w:bCs/>
        </w:rPr>
        <w:tab/>
      </w:r>
      <w:r w:rsidR="00600843">
        <w:rPr>
          <w:b/>
          <w:bCs/>
        </w:rPr>
        <w:t xml:space="preserve">Permanent </w:t>
      </w:r>
    </w:p>
    <w:p w14:paraId="3E0F078D" w14:textId="5B368724" w:rsidR="006141BA" w:rsidRDefault="006141BA" w:rsidP="006141BA">
      <w:pPr>
        <w:pStyle w:val="NoSpacing"/>
        <w:rPr>
          <w:b/>
          <w:bCs/>
        </w:rPr>
      </w:pPr>
      <w:r w:rsidRPr="00F66EA5">
        <w:rPr>
          <w:b/>
          <w:bCs/>
        </w:rPr>
        <w:t>Start d</w:t>
      </w:r>
      <w:r w:rsidR="00103C0A">
        <w:rPr>
          <w:b/>
          <w:bCs/>
        </w:rPr>
        <w:t>ate:</w:t>
      </w:r>
      <w:r w:rsidR="00103C0A">
        <w:rPr>
          <w:b/>
          <w:bCs/>
        </w:rPr>
        <w:tab/>
      </w:r>
      <w:r w:rsidR="00103C0A">
        <w:rPr>
          <w:b/>
          <w:bCs/>
        </w:rPr>
        <w:tab/>
        <w:t>ASAP</w:t>
      </w:r>
    </w:p>
    <w:p w14:paraId="50E59967" w14:textId="3A22365C" w:rsidR="00FC14FD" w:rsidRPr="00F66EA5" w:rsidRDefault="00FC14FD" w:rsidP="00DC0082">
      <w:pPr>
        <w:pStyle w:val="NoSpacing"/>
        <w:ind w:left="2160" w:hanging="2160"/>
        <w:rPr>
          <w:b/>
          <w:bCs/>
        </w:rPr>
      </w:pPr>
      <w:r>
        <w:rPr>
          <w:b/>
          <w:bCs/>
        </w:rPr>
        <w:t>Location:</w:t>
      </w:r>
      <w:r>
        <w:rPr>
          <w:b/>
          <w:bCs/>
        </w:rPr>
        <w:tab/>
      </w:r>
      <w:r w:rsidR="008231FE">
        <w:rPr>
          <w:b/>
          <w:bCs/>
        </w:rPr>
        <w:t>Covering a cluster</w:t>
      </w:r>
      <w:r w:rsidR="00DC0082" w:rsidRPr="00F63945">
        <w:rPr>
          <w:b/>
          <w:bCs/>
        </w:rPr>
        <w:t xml:space="preserve"> of schools within the Trust</w:t>
      </w:r>
      <w:r w:rsidR="00DC0082">
        <w:rPr>
          <w:b/>
          <w:bCs/>
        </w:rPr>
        <w:t xml:space="preserve"> in </w:t>
      </w:r>
      <w:r w:rsidR="008231FE">
        <w:rPr>
          <w:b/>
          <w:bCs/>
        </w:rPr>
        <w:t>Derby, Lichfield and the surrounding areas</w:t>
      </w:r>
      <w:r w:rsidR="00DC0082">
        <w:rPr>
          <w:b/>
          <w:bCs/>
        </w:rPr>
        <w:t xml:space="preserve"> </w:t>
      </w:r>
    </w:p>
    <w:p w14:paraId="64E704E1" w14:textId="71669A52" w:rsidR="006141BA" w:rsidRDefault="006141BA"/>
    <w:p w14:paraId="4ADC9D7B" w14:textId="77777777" w:rsidR="00E65DD5" w:rsidRDefault="00E65DD5" w:rsidP="00E65DD5">
      <w:pPr>
        <w:pStyle w:val="NoSpacing"/>
      </w:pPr>
      <w:r>
        <w:t xml:space="preserve">We are currently seeking to appoint to the permanent post of Senior ICT Technician. Applications are invited from ICT technicians with experience to join our team. Under the guidance of the Senior Network Manager, you will provide excellent IT Support and customer service to our schools and Head Office staff. </w:t>
      </w:r>
    </w:p>
    <w:p w14:paraId="408C01C5" w14:textId="4AAC35E0" w:rsidR="00E65DD5" w:rsidRDefault="00E65DD5" w:rsidP="00E65DD5">
      <w:pPr>
        <w:pStyle w:val="NoSpacing"/>
      </w:pPr>
      <w:r>
        <w:t xml:space="preserve">You will be </w:t>
      </w:r>
      <w:r w:rsidR="00815F83">
        <w:t xml:space="preserve">in schools in the Lichfield, Derby and surrounding areas 5 days a week </w:t>
      </w:r>
      <w:r>
        <w:t>as necessary</w:t>
      </w:r>
      <w:r w:rsidR="008A5F29">
        <w:t xml:space="preserve"> so will need a full driving licence and access to a vehicle. </w:t>
      </w:r>
      <w:r w:rsidR="00815F83">
        <w:t xml:space="preserve">You will also be required to attend training and head office meetings at the SET Head Office in </w:t>
      </w:r>
      <w:proofErr w:type="spellStart"/>
      <w:r w:rsidR="00815F83">
        <w:t>Kidsgrove</w:t>
      </w:r>
      <w:proofErr w:type="spellEnd"/>
      <w:r w:rsidR="00815F83">
        <w:t xml:space="preserve"> and </w:t>
      </w:r>
      <w:r w:rsidR="007119E4">
        <w:t xml:space="preserve">may be required to </w:t>
      </w:r>
      <w:r w:rsidR="00815F83">
        <w:t xml:space="preserve">cover other schools in the trust if needed on occasions. </w:t>
      </w:r>
    </w:p>
    <w:p w14:paraId="7BFA97DB" w14:textId="77777777" w:rsidR="00E65DD5" w:rsidRDefault="00E65DD5" w:rsidP="00E65DD5">
      <w:pPr>
        <w:pStyle w:val="NoSpacing"/>
      </w:pPr>
    </w:p>
    <w:p w14:paraId="562CAF71" w14:textId="3D4A6025" w:rsidR="00E65DD5" w:rsidRDefault="00E65DD5" w:rsidP="00E65DD5">
      <w:pPr>
        <w:pStyle w:val="NoSpacing"/>
      </w:pPr>
      <w:r>
        <w:t xml:space="preserve">The post holder will also support Trust wide IT projects including network migration projects for academies joining the Trust’s central infrastructure, the continued expansion of the Trust’s Office </w:t>
      </w:r>
      <w:r w:rsidR="00630F28">
        <w:t>365 platform</w:t>
      </w:r>
      <w:r>
        <w:t xml:space="preserve">, and other central systems. </w:t>
      </w:r>
    </w:p>
    <w:p w14:paraId="0B5369D4" w14:textId="77777777" w:rsidR="00E65DD5" w:rsidRDefault="00E65DD5" w:rsidP="00E65DD5">
      <w:pPr>
        <w:spacing w:after="0"/>
      </w:pPr>
      <w:r>
        <w:t xml:space="preserve"> </w:t>
      </w:r>
    </w:p>
    <w:p w14:paraId="1A0FB373" w14:textId="77777777" w:rsidR="00E65DD5" w:rsidRPr="00E65DD5" w:rsidRDefault="00E65DD5" w:rsidP="00E65DD5">
      <w:pPr>
        <w:pStyle w:val="NoSpacing"/>
        <w:rPr>
          <w:b/>
          <w:bCs/>
        </w:rPr>
      </w:pPr>
      <w:r w:rsidRPr="00E65DD5">
        <w:rPr>
          <w:b/>
          <w:bCs/>
        </w:rPr>
        <w:t xml:space="preserve">Main responsibilities:  </w:t>
      </w:r>
    </w:p>
    <w:p w14:paraId="6763F68D" w14:textId="77777777" w:rsidR="00E65DD5" w:rsidRDefault="00E65DD5" w:rsidP="00E65DD5">
      <w:pPr>
        <w:numPr>
          <w:ilvl w:val="0"/>
          <w:numId w:val="7"/>
        </w:numPr>
        <w:spacing w:after="38" w:line="248" w:lineRule="auto"/>
        <w:ind w:hanging="360"/>
      </w:pPr>
      <w:r>
        <w:t xml:space="preserve">Provide onsite support at schools when needed where additional capacity is needed such as supporting project work and to cover the absence of on-site staff. </w:t>
      </w:r>
    </w:p>
    <w:p w14:paraId="00F66CC6" w14:textId="77777777" w:rsidR="00E65DD5" w:rsidRDefault="00E65DD5" w:rsidP="00E65DD5">
      <w:pPr>
        <w:numPr>
          <w:ilvl w:val="0"/>
          <w:numId w:val="7"/>
        </w:numPr>
        <w:spacing w:after="13" w:line="248" w:lineRule="auto"/>
        <w:ind w:hanging="360"/>
      </w:pPr>
      <w:r>
        <w:t xml:space="preserve">Effective use of the IT Helpdesk to assist end users, prioritise and manage workload, and record activity. </w:t>
      </w:r>
    </w:p>
    <w:p w14:paraId="08B78A7A" w14:textId="77777777" w:rsidR="00E65DD5" w:rsidRDefault="00E65DD5" w:rsidP="00E65DD5">
      <w:pPr>
        <w:numPr>
          <w:ilvl w:val="0"/>
          <w:numId w:val="7"/>
        </w:numPr>
        <w:spacing w:after="13" w:line="248" w:lineRule="auto"/>
        <w:ind w:hanging="360"/>
      </w:pPr>
      <w:r>
        <w:t xml:space="preserve">Update documentation on existing systems or create new documentation as changes are made. </w:t>
      </w:r>
    </w:p>
    <w:p w14:paraId="044813B0" w14:textId="77777777" w:rsidR="00E65DD5" w:rsidRDefault="00E65DD5" w:rsidP="00E65DD5">
      <w:pPr>
        <w:numPr>
          <w:ilvl w:val="0"/>
          <w:numId w:val="7"/>
        </w:numPr>
        <w:spacing w:after="38" w:line="248" w:lineRule="auto"/>
        <w:ind w:hanging="360"/>
      </w:pPr>
      <w:r>
        <w:t xml:space="preserve">Support with daily tasks such as checking security logs, reviewing emails held quarantine, checking backup logs and then </w:t>
      </w:r>
      <w:proofErr w:type="gramStart"/>
      <w:r>
        <w:t>taking action</w:t>
      </w:r>
      <w:proofErr w:type="gramEnd"/>
      <w:r>
        <w:t xml:space="preserve"> where required. </w:t>
      </w:r>
    </w:p>
    <w:p w14:paraId="5C27E9BE" w14:textId="77777777" w:rsidR="00E65DD5" w:rsidRDefault="00E65DD5" w:rsidP="00E65DD5">
      <w:pPr>
        <w:numPr>
          <w:ilvl w:val="0"/>
          <w:numId w:val="7"/>
        </w:numPr>
        <w:spacing w:after="35" w:line="248" w:lineRule="auto"/>
        <w:ind w:hanging="360"/>
      </w:pPr>
      <w:r>
        <w:t xml:space="preserve">To work with senior team members to support infrastructure elements such as physical &amp; virtual servers and networking devices, thus ensuring the availability and security of the network, data and applications. </w:t>
      </w:r>
    </w:p>
    <w:p w14:paraId="023EF2F5" w14:textId="77777777" w:rsidR="00E65DD5" w:rsidRDefault="00E65DD5" w:rsidP="00E65DD5">
      <w:pPr>
        <w:numPr>
          <w:ilvl w:val="0"/>
          <w:numId w:val="7"/>
        </w:numPr>
        <w:spacing w:after="38" w:line="248" w:lineRule="auto"/>
        <w:ind w:hanging="360"/>
      </w:pPr>
      <w:r>
        <w:t xml:space="preserve">Contribute to investigation, design, development and implementation of new IT systems under the direction of senior team members. </w:t>
      </w:r>
    </w:p>
    <w:p w14:paraId="43FB6364" w14:textId="77777777" w:rsidR="00E65DD5" w:rsidRDefault="00E65DD5" w:rsidP="00E65DD5">
      <w:pPr>
        <w:numPr>
          <w:ilvl w:val="0"/>
          <w:numId w:val="7"/>
        </w:numPr>
        <w:spacing w:after="38" w:line="248" w:lineRule="auto"/>
        <w:ind w:hanging="360"/>
      </w:pPr>
      <w:r>
        <w:t xml:space="preserve">To take an active role in the on-going development and support of the Trust's Office 365 tools such as SharePoint, OneDrive and Microsoft Teams for Education. </w:t>
      </w:r>
    </w:p>
    <w:p w14:paraId="7D3BCAA6" w14:textId="18533194" w:rsidR="00E65DD5" w:rsidRDefault="00E65DD5" w:rsidP="00DC0082">
      <w:pPr>
        <w:numPr>
          <w:ilvl w:val="0"/>
          <w:numId w:val="7"/>
        </w:numPr>
        <w:spacing w:after="13" w:line="248" w:lineRule="auto"/>
        <w:ind w:hanging="360"/>
      </w:pPr>
      <w:r>
        <w:t>Mentor and support other IT Technicians</w:t>
      </w:r>
      <w:r w:rsidR="00DC0082">
        <w:t>.</w:t>
      </w:r>
    </w:p>
    <w:p w14:paraId="742E0EC9" w14:textId="77777777" w:rsidR="00A44311" w:rsidRDefault="00A44311" w:rsidP="00893B49">
      <w:pPr>
        <w:pStyle w:val="NoSpacing"/>
        <w:rPr>
          <w:rFonts w:cstheme="minorHAnsi"/>
          <w:b/>
          <w:bCs/>
        </w:rPr>
      </w:pPr>
    </w:p>
    <w:p w14:paraId="7324385D" w14:textId="2F4E916F"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67FF69F8" w14:textId="77777777" w:rsidR="0061506D" w:rsidRDefault="0061506D" w:rsidP="00893B49">
      <w:pPr>
        <w:pStyle w:val="NoSpacing"/>
      </w:pPr>
    </w:p>
    <w:p w14:paraId="2B35FFC1" w14:textId="77777777" w:rsidR="003726AC" w:rsidRDefault="003726AC" w:rsidP="00DA5100">
      <w:pPr>
        <w:pStyle w:val="NoSpacing"/>
        <w:rPr>
          <w:b/>
          <w:bCs/>
        </w:rPr>
      </w:pPr>
    </w:p>
    <w:p w14:paraId="52C32947" w14:textId="02630150"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ED141EF" w14:textId="77777777" w:rsidR="009F472C" w:rsidRDefault="009F472C" w:rsidP="00DA5100">
      <w:pPr>
        <w:pStyle w:val="NoSpacing"/>
      </w:pPr>
    </w:p>
    <w:p w14:paraId="1F8F8951" w14:textId="006762CE" w:rsidR="009D2821" w:rsidRDefault="009F472C" w:rsidP="00DA5100">
      <w:pPr>
        <w:pStyle w:val="NoSpacing"/>
      </w:pPr>
      <w:r w:rsidRPr="009F472C">
        <w:t xml:space="preserve">We also encourage collaboration within and between our academies, creating a community of professionals who share a wide range of valuable experience and specialist knowledge. This is supported through our creation of a network of ‘hubs’ across our schools, covering all teaching subjects and operational areas. Our regular hub meetings enable staff members to stay </w:t>
      </w:r>
      <w:proofErr w:type="gramStart"/>
      <w:r w:rsidRPr="009F472C">
        <w:t>up-to-date</w:t>
      </w:r>
      <w:proofErr w:type="gramEnd"/>
      <w:r w:rsidRPr="009F472C">
        <w:t xml:space="preserve"> with latest guidance and skills, as well as collaborate and practice share with others from different school settings.</w:t>
      </w:r>
    </w:p>
    <w:p w14:paraId="6D8AD6E5" w14:textId="77777777" w:rsidR="003726AC" w:rsidRDefault="003726AC" w:rsidP="00DA5100">
      <w:pPr>
        <w:pStyle w:val="NoSpacing"/>
      </w:pPr>
    </w:p>
    <w:p w14:paraId="1D76F490" w14:textId="53108127" w:rsidR="009D2821" w:rsidRDefault="009D2821" w:rsidP="00DA5100">
      <w:pPr>
        <w:pStyle w:val="NoSpacing"/>
        <w:rPr>
          <w:rStyle w:val="Hyperlink"/>
        </w:rPr>
      </w:pPr>
      <w:r>
        <w:t xml:space="preserve">Please visit out Trust Careers site for more information on </w:t>
      </w:r>
      <w:hyperlink r:id="rId7" w:history="1">
        <w:r>
          <w:rPr>
            <w:rStyle w:val="Hyperlink"/>
          </w:rPr>
          <w:t>Shaw Education Trust Career Site (schoolrecruiter.com)</w:t>
        </w:r>
      </w:hyperlink>
    </w:p>
    <w:p w14:paraId="5E84453D" w14:textId="77777777" w:rsidR="007E3D4D" w:rsidRDefault="007E3D4D" w:rsidP="00DA5100">
      <w:pPr>
        <w:pStyle w:val="NoSpacing"/>
        <w:rPr>
          <w:rStyle w:val="Hyperlink"/>
        </w:rPr>
      </w:pPr>
    </w:p>
    <w:p w14:paraId="2512A8D0" w14:textId="0BF4C599" w:rsidR="00BF16BB" w:rsidRPr="003726AC" w:rsidRDefault="007E3D4D" w:rsidP="003726AC">
      <w:pPr>
        <w:pStyle w:val="NoSpacing"/>
      </w:pPr>
      <w:r>
        <w:rPr>
          <w:noProof/>
        </w:rPr>
        <w:drawing>
          <wp:inline distT="0" distB="0" distL="0" distR="0" wp14:anchorId="4859D706" wp14:editId="05606C7B">
            <wp:extent cx="822960" cy="822960"/>
            <wp:effectExtent l="0" t="0" r="0" b="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822969" cy="822969"/>
                    </a:xfrm>
                    <a:prstGeom prst="rect">
                      <a:avLst/>
                    </a:prstGeom>
                  </pic:spPr>
                </pic:pic>
              </a:graphicData>
            </a:graphic>
          </wp:inline>
        </w:drawing>
      </w:r>
      <w:r w:rsidR="00BF16BB">
        <w:t xml:space="preserve"> Click the QR Code to see all vacancies across and within the Trust. </w:t>
      </w:r>
    </w:p>
    <w:p w14:paraId="37365743" w14:textId="77777777" w:rsidR="00BF16BB" w:rsidRDefault="00BF16BB" w:rsidP="00DC0082">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E160154" w14:textId="2FE2CDC0" w:rsidR="006141BA" w:rsidRPr="000754E7" w:rsidRDefault="006141BA" w:rsidP="000754E7">
      <w:r>
        <w:rPr>
          <w:lang w:val="en-US"/>
        </w:rPr>
        <w:t> </w:t>
      </w:r>
    </w:p>
    <w:p w14:paraId="1EC6C3D5" w14:textId="77777777" w:rsidR="00BB0A83" w:rsidRDefault="00BB0A83" w:rsidP="00BB0A83">
      <w:r w:rsidRPr="00493C3C">
        <w:t xml:space="preserve">We know </w:t>
      </w:r>
      <w:r w:rsidRPr="00493C3C">
        <w:rPr>
          <w:b/>
          <w:bCs/>
        </w:rPr>
        <w:t>our people</w:t>
      </w:r>
      <w:r w:rsidRPr="00493C3C">
        <w:t xml:space="preserve"> are the key to our success and so we’re committed to ensuring the </w:t>
      </w:r>
      <w:r w:rsidRPr="00493C3C">
        <w:rPr>
          <w:b/>
          <w:bCs/>
        </w:rPr>
        <w:t>employment experience</w:t>
      </w:r>
      <w:r w:rsidRPr="00493C3C">
        <w:t xml:space="preserve"> at </w:t>
      </w:r>
      <w:r w:rsidRPr="00493C3C">
        <w:rPr>
          <w:b/>
          <w:bCs/>
          <w:color w:val="0070C0"/>
        </w:rPr>
        <w:t xml:space="preserve">Shaw </w:t>
      </w:r>
      <w:r>
        <w:rPr>
          <w:b/>
          <w:bCs/>
          <w:color w:val="0070C0"/>
        </w:rPr>
        <w:t>E</w:t>
      </w:r>
      <w:r w:rsidRPr="00493C3C">
        <w:rPr>
          <w:b/>
          <w:bCs/>
          <w:color w:val="0070C0"/>
        </w:rPr>
        <w:t>ducation Trust</w:t>
      </w:r>
      <w:r w:rsidRPr="00493C3C">
        <w:rPr>
          <w:color w:val="0070C0"/>
        </w:rPr>
        <w:t xml:space="preserve"> </w:t>
      </w:r>
      <w:r w:rsidRPr="00493C3C">
        <w:t xml:space="preserve">is a </w:t>
      </w:r>
      <w:r w:rsidRPr="00493C3C">
        <w:rPr>
          <w:b/>
          <w:bCs/>
        </w:rPr>
        <w:t xml:space="preserve">rewarding </w:t>
      </w:r>
      <w:r w:rsidRPr="00493C3C">
        <w:t xml:space="preserve">one. </w:t>
      </w:r>
    </w:p>
    <w:p w14:paraId="7CABD341" w14:textId="176303C4" w:rsidR="006141BA" w:rsidRDefault="00CA72E4" w:rsidP="006141BA">
      <w:pPr>
        <w:pStyle w:val="xmsonormal"/>
      </w:pPr>
      <w:r w:rsidRPr="00CA72E4">
        <w:t>Shaw Education Trust</w:t>
      </w:r>
      <w:r w:rsidR="006141BA" w:rsidRPr="00CA72E4">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5DCD4F4C" w14:textId="3A534E3F" w:rsidR="006141BA" w:rsidRDefault="006141BA" w:rsidP="00DC008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3E9FBEC6" w14:textId="7A627308" w:rsidR="00E77CF9" w:rsidRPr="00E77CF9" w:rsidRDefault="006141BA" w:rsidP="006141BA">
      <w:pPr>
        <w:pStyle w:val="xmsonormal"/>
        <w:rPr>
          <w:b/>
          <w:bCs/>
        </w:rPr>
      </w:pPr>
      <w:r>
        <w:rPr>
          <w:b/>
          <w:bCs/>
        </w:rPr>
        <w:t xml:space="preserve">Application deadline:     </w:t>
      </w:r>
      <w:r w:rsidR="001A3CCA">
        <w:rPr>
          <w:b/>
          <w:bCs/>
        </w:rPr>
        <w:t xml:space="preserve">9.00am </w:t>
      </w:r>
      <w:r w:rsidR="006F5007">
        <w:rPr>
          <w:b/>
          <w:bCs/>
        </w:rPr>
        <w:t>19</w:t>
      </w:r>
      <w:r w:rsidR="006F5007" w:rsidRPr="006F5007">
        <w:rPr>
          <w:b/>
          <w:bCs/>
          <w:vertAlign w:val="superscript"/>
        </w:rPr>
        <w:t>th</w:t>
      </w:r>
      <w:r w:rsidR="006F5007">
        <w:rPr>
          <w:b/>
          <w:bCs/>
        </w:rPr>
        <w:t xml:space="preserve"> July </w:t>
      </w:r>
      <w:r w:rsidR="001A3CCA">
        <w:rPr>
          <w:b/>
          <w:bCs/>
        </w:rPr>
        <w:t>2024</w:t>
      </w:r>
    </w:p>
    <w:p w14:paraId="7850FF3B" w14:textId="3127C3DA" w:rsidR="006141BA" w:rsidRPr="000754E7" w:rsidRDefault="006141BA" w:rsidP="006141BA">
      <w:pPr>
        <w:pStyle w:val="xmsonormal"/>
      </w:pPr>
      <w:r w:rsidRPr="000754E7">
        <w:rPr>
          <w:b/>
          <w:bCs/>
        </w:rPr>
        <w:t xml:space="preserve">Interview date: </w:t>
      </w:r>
      <w:r w:rsidR="001A3CCA">
        <w:rPr>
          <w:b/>
          <w:bCs/>
        </w:rPr>
        <w:tab/>
        <w:t>TBC</w:t>
      </w:r>
      <w:r w:rsidR="00DA5100" w:rsidRPr="000754E7">
        <w:rPr>
          <w:b/>
          <w:bCs/>
        </w:rPr>
        <w:tab/>
        <w:t xml:space="preserve"> </w:t>
      </w:r>
    </w:p>
    <w:p w14:paraId="565C82A7" w14:textId="77777777" w:rsidR="006141BA" w:rsidRDefault="006141BA" w:rsidP="006141BA">
      <w:pPr>
        <w:pStyle w:val="xmsonormal"/>
      </w:pPr>
      <w:r>
        <w:rPr>
          <w:b/>
          <w:bCs/>
        </w:rPr>
        <w:t> </w:t>
      </w:r>
    </w:p>
    <w:p w14:paraId="05DAD67C" w14:textId="77777777" w:rsidR="001126BB" w:rsidRDefault="001126BB" w:rsidP="001126BB">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0540ABA8" w:rsidR="006141BA" w:rsidRDefault="006141BA" w:rsidP="00DC0082">
      <w:pPr>
        <w:pStyle w:val="xmsonormal"/>
      </w:pPr>
      <w:r>
        <w:rPr>
          <w:b/>
          <w:bCs/>
          <w:lang w:val="en-US"/>
        </w:rPr>
        <w:t> </w:t>
      </w:r>
    </w:p>
    <w:sectPr w:rsidR="006141BA" w:rsidSect="007E05E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BFBFE" w14:textId="77777777" w:rsidR="00943F74" w:rsidRDefault="00943F74" w:rsidP="006141BA">
      <w:pPr>
        <w:spacing w:after="0" w:line="240" w:lineRule="auto"/>
      </w:pPr>
      <w:r>
        <w:separator/>
      </w:r>
    </w:p>
  </w:endnote>
  <w:endnote w:type="continuationSeparator" w:id="0">
    <w:p w14:paraId="1387FBCB" w14:textId="77777777" w:rsidR="00943F74" w:rsidRDefault="00943F7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BAAA6" w14:textId="77777777" w:rsidR="00943F74" w:rsidRDefault="00943F74" w:rsidP="006141BA">
      <w:pPr>
        <w:spacing w:after="0" w:line="240" w:lineRule="auto"/>
      </w:pPr>
      <w:r>
        <w:separator/>
      </w:r>
    </w:p>
  </w:footnote>
  <w:footnote w:type="continuationSeparator" w:id="0">
    <w:p w14:paraId="0404B4B3" w14:textId="77777777" w:rsidR="00943F74" w:rsidRDefault="00943F7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2057045562">
    <w:abstractNumId w:val="1"/>
  </w:num>
  <w:num w:numId="7" w16cid:durableId="167032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453E"/>
    <w:rsid w:val="00050577"/>
    <w:rsid w:val="000754E7"/>
    <w:rsid w:val="0007615C"/>
    <w:rsid w:val="00094E15"/>
    <w:rsid w:val="000C7D22"/>
    <w:rsid w:val="00103C0A"/>
    <w:rsid w:val="001126BB"/>
    <w:rsid w:val="00126A87"/>
    <w:rsid w:val="00155264"/>
    <w:rsid w:val="001854C6"/>
    <w:rsid w:val="0019143C"/>
    <w:rsid w:val="001A3CCA"/>
    <w:rsid w:val="001B64D5"/>
    <w:rsid w:val="001C665F"/>
    <w:rsid w:val="00202257"/>
    <w:rsid w:val="00272AE2"/>
    <w:rsid w:val="00282C3A"/>
    <w:rsid w:val="002E372F"/>
    <w:rsid w:val="002E4EDE"/>
    <w:rsid w:val="002F4606"/>
    <w:rsid w:val="00301FEB"/>
    <w:rsid w:val="003269C8"/>
    <w:rsid w:val="00345D1C"/>
    <w:rsid w:val="00354290"/>
    <w:rsid w:val="003726AC"/>
    <w:rsid w:val="003A3631"/>
    <w:rsid w:val="003E6B1C"/>
    <w:rsid w:val="0040002B"/>
    <w:rsid w:val="00407B63"/>
    <w:rsid w:val="004C241A"/>
    <w:rsid w:val="004F67E4"/>
    <w:rsid w:val="004F6F3C"/>
    <w:rsid w:val="005C7797"/>
    <w:rsid w:val="005F51E7"/>
    <w:rsid w:val="00600843"/>
    <w:rsid w:val="0060457B"/>
    <w:rsid w:val="006141BA"/>
    <w:rsid w:val="0061506D"/>
    <w:rsid w:val="0063071C"/>
    <w:rsid w:val="00630C44"/>
    <w:rsid w:val="00630F28"/>
    <w:rsid w:val="006F30A9"/>
    <w:rsid w:val="006F5007"/>
    <w:rsid w:val="007119E4"/>
    <w:rsid w:val="007328A2"/>
    <w:rsid w:val="00742322"/>
    <w:rsid w:val="00795CD5"/>
    <w:rsid w:val="007E05E9"/>
    <w:rsid w:val="007E3D4D"/>
    <w:rsid w:val="00815F83"/>
    <w:rsid w:val="00820CFA"/>
    <w:rsid w:val="008231FE"/>
    <w:rsid w:val="00857FA0"/>
    <w:rsid w:val="00893B49"/>
    <w:rsid w:val="008A5F29"/>
    <w:rsid w:val="008D50A1"/>
    <w:rsid w:val="008E4C35"/>
    <w:rsid w:val="00923334"/>
    <w:rsid w:val="00941AF1"/>
    <w:rsid w:val="00943F74"/>
    <w:rsid w:val="009832F8"/>
    <w:rsid w:val="009D2821"/>
    <w:rsid w:val="009F472C"/>
    <w:rsid w:val="00A44311"/>
    <w:rsid w:val="00AA2D2D"/>
    <w:rsid w:val="00B0703C"/>
    <w:rsid w:val="00B54BCE"/>
    <w:rsid w:val="00B628F2"/>
    <w:rsid w:val="00B704DE"/>
    <w:rsid w:val="00B76816"/>
    <w:rsid w:val="00B801F5"/>
    <w:rsid w:val="00B86804"/>
    <w:rsid w:val="00BB0A83"/>
    <w:rsid w:val="00BC1B9C"/>
    <w:rsid w:val="00BF16BB"/>
    <w:rsid w:val="00C16151"/>
    <w:rsid w:val="00C1624D"/>
    <w:rsid w:val="00C53BF6"/>
    <w:rsid w:val="00CA72E4"/>
    <w:rsid w:val="00CC5D1C"/>
    <w:rsid w:val="00CE1D97"/>
    <w:rsid w:val="00D74020"/>
    <w:rsid w:val="00D74442"/>
    <w:rsid w:val="00D91A39"/>
    <w:rsid w:val="00DA5100"/>
    <w:rsid w:val="00DA6BE4"/>
    <w:rsid w:val="00DC0082"/>
    <w:rsid w:val="00DD48F6"/>
    <w:rsid w:val="00DE4492"/>
    <w:rsid w:val="00E01EB7"/>
    <w:rsid w:val="00E27C21"/>
    <w:rsid w:val="00E65DD5"/>
    <w:rsid w:val="00E77CF9"/>
    <w:rsid w:val="00EB2E48"/>
    <w:rsid w:val="00EE4463"/>
    <w:rsid w:val="00EE6F52"/>
    <w:rsid w:val="00F11F94"/>
    <w:rsid w:val="00F3242F"/>
    <w:rsid w:val="00F571FC"/>
    <w:rsid w:val="00F66EA5"/>
    <w:rsid w:val="00F67223"/>
    <w:rsid w:val="00FA0BC6"/>
    <w:rsid w:val="00FA5A61"/>
    <w:rsid w:val="00FC1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2024-06-24T11:57:00Z</dcterms:created>
  <dcterms:modified xsi:type="dcterms:W3CDTF">2024-07-10T10:05:00Z</dcterms:modified>
</cp:coreProperties>
</file>