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935E" w14:textId="77777777" w:rsidR="008B3E41" w:rsidRDefault="004317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4436E6" wp14:editId="64FAFE14">
                <wp:simplePos x="0" y="0"/>
                <wp:positionH relativeFrom="column">
                  <wp:posOffset>-977899</wp:posOffset>
                </wp:positionH>
                <wp:positionV relativeFrom="paragraph">
                  <wp:posOffset>-444499</wp:posOffset>
                </wp:positionV>
                <wp:extent cx="7832725" cy="1133475"/>
                <wp:effectExtent l="0" t="0" r="0" b="0"/>
                <wp:wrapNone/>
                <wp:docPr id="6059" name="Freeform: Shape 6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4400" y="3218025"/>
                          <a:ext cx="7823200" cy="112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9990" h="1715198" extrusionOk="0">
                              <a:moveTo>
                                <a:pt x="0" y="0"/>
                              </a:moveTo>
                              <a:lnTo>
                                <a:pt x="7739990" y="0"/>
                              </a:lnTo>
                              <a:lnTo>
                                <a:pt x="7739990" y="1715198"/>
                              </a:lnTo>
                              <a:lnTo>
                                <a:pt x="0" y="17151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E3A6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C6CF" id="Freeform: Shape 6059" o:spid="_x0000_s1026" style="position:absolute;margin-left:-77pt;margin-top:-35pt;width:616.75pt;height:8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9990,171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" path="m,l7739990,r,1715198l,1715198,,e" fillcolor="#5e3a64" strok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BF22E05" wp14:editId="64DC26BE">
                <wp:simplePos x="0" y="0"/>
                <wp:positionH relativeFrom="column">
                  <wp:posOffset>1955800</wp:posOffset>
                </wp:positionH>
                <wp:positionV relativeFrom="paragraph">
                  <wp:posOffset>-170179</wp:posOffset>
                </wp:positionV>
                <wp:extent cx="3394170" cy="638175"/>
                <wp:effectExtent l="0" t="0" r="0" b="0"/>
                <wp:wrapNone/>
                <wp:docPr id="6060" name="Rectangle 6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3678" y="3465675"/>
                          <a:ext cx="33846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9843A" w14:textId="77777777" w:rsidR="008B3E41" w:rsidRDefault="0043171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entieth Century" w:hAnsi="Twentieth Century" w:cs="Twentieth Century"/>
                                <w:b/>
                                <w:color w:val="FFFFFF"/>
                                <w:sz w:val="52"/>
                              </w:rPr>
                              <w:t>SELBY HIGH SCHOOL</w:t>
                            </w:r>
                          </w:p>
                          <w:p w14:paraId="07625D45" w14:textId="77777777" w:rsidR="008B3E41" w:rsidRDefault="0043171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entieth Century" w:hAnsi="Twentieth Century" w:cs="Twentieth Century"/>
                                <w:b/>
                                <w:color w:val="FFFFFF"/>
                                <w:sz w:val="22"/>
                              </w:rPr>
                              <w:t>SPECIALIST SCHOOL FOR THE ARTS AND SCIENCE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22E05" id="Rectangle 6060" o:spid="_x0000_s1026" style="position:absolute;left:0;text-align:left;margin-left:154pt;margin-top:-13.4pt;width:267.25pt;height:50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" filled="f" stroked="f">
                <v:textbox inset="2.53958mm,1.2694mm,2.53958mm,1.2694mm">
                  <w:txbxContent>
                    <w:p w14:paraId="0849843A" w14:textId="77777777" w:rsidR="008B3E41" w:rsidRDefault="0043171B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wentieth Century" w:hAnsi="Twentieth Century" w:cs="Twentieth Century"/>
                          <w:b/>
                          <w:color w:val="FFFFFF"/>
                          <w:sz w:val="52"/>
                        </w:rPr>
                        <w:t>SELBY HIGH SCHOOL</w:t>
                      </w:r>
                    </w:p>
                    <w:p w14:paraId="07625D45" w14:textId="77777777" w:rsidR="008B3E41" w:rsidRDefault="0043171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wentieth Century" w:hAnsi="Twentieth Century" w:cs="Twentieth Century"/>
                          <w:b/>
                          <w:color w:val="FFFFFF"/>
                          <w:sz w:val="22"/>
                        </w:rPr>
                        <w:t>SPECIALIST SCHOOL FOR THE ARTS AND SCIENCE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CC73850" wp14:editId="31C8477B">
            <wp:simplePos x="0" y="0"/>
            <wp:positionH relativeFrom="column">
              <wp:posOffset>-29527</wp:posOffset>
            </wp:positionH>
            <wp:positionV relativeFrom="paragraph">
              <wp:posOffset>-116839</wp:posOffset>
            </wp:positionV>
            <wp:extent cx="1819275" cy="1353408"/>
            <wp:effectExtent l="0" t="0" r="0" b="0"/>
            <wp:wrapNone/>
            <wp:docPr id="606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53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47350" w14:textId="77777777" w:rsidR="008B3E41" w:rsidRDefault="008B3E41"/>
    <w:p w14:paraId="4F7888C5" w14:textId="77777777" w:rsidR="008B3E41" w:rsidRDefault="004317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B6AFB3E" wp14:editId="02357742">
                <wp:simplePos x="0" y="0"/>
                <wp:positionH relativeFrom="column">
                  <wp:posOffset>723900</wp:posOffset>
                </wp:positionH>
                <wp:positionV relativeFrom="paragraph">
                  <wp:posOffset>121920</wp:posOffset>
                </wp:positionV>
                <wp:extent cx="4686300" cy="318770"/>
                <wp:effectExtent l="0" t="0" r="0" b="0"/>
                <wp:wrapSquare wrapText="bothSides" distT="45720" distB="45720" distL="114300" distR="114300"/>
                <wp:docPr id="6058" name="Rectangle 6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2375" y="3630140"/>
                          <a:ext cx="4667250" cy="299720"/>
                        </a:xfrm>
                        <a:prstGeom prst="rect">
                          <a:avLst/>
                        </a:prstGeom>
                        <a:solidFill>
                          <a:srgbClr val="228099"/>
                        </a:solidFill>
                        <a:ln w="19050" cap="flat" cmpd="sng">
                          <a:solidFill>
                            <a:srgbClr val="2280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37DE9" w14:textId="3A87B198" w:rsidR="008B3E41" w:rsidRDefault="0043171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wentieth Century" w:hAnsi="Twentieth Century" w:cs="Twentieth Century"/>
                                <w:b/>
                                <w:color w:val="FFFFFF"/>
                              </w:rPr>
                              <w:t>Job Description –</w:t>
                            </w:r>
                            <w:r w:rsidR="001E7024">
                              <w:rPr>
                                <w:rFonts w:ascii="Twentieth Century" w:hAnsi="Twentieth Century" w:cs="Twentieth Century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Twentieth Century" w:hAnsi="Twentieth Century" w:cs="Twentieth Century"/>
                                <w:b/>
                                <w:color w:val="FFFFFF"/>
                              </w:rPr>
                              <w:t>IT Technician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AFB3E" id="Rectangle 6058" o:spid="_x0000_s1027" style="position:absolute;left:0;text-align:left;margin-left:57pt;margin-top:9.6pt;width:369pt;height:25.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" fillcolor="#228099" strokecolor="#22809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D337DE9" w14:textId="3A87B198" w:rsidR="008B3E41" w:rsidRDefault="0043171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wentieth Century" w:hAnsi="Twentieth Century" w:cs="Twentieth Century"/>
                          <w:b/>
                          <w:color w:val="FFFFFF"/>
                        </w:rPr>
                        <w:t>Job Description –</w:t>
                      </w:r>
                      <w:r w:rsidR="001E7024">
                        <w:rPr>
                          <w:rFonts w:ascii="Twentieth Century" w:hAnsi="Twentieth Century" w:cs="Twentieth Century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Twentieth Century" w:hAnsi="Twentieth Century" w:cs="Twentieth Century"/>
                          <w:b/>
                          <w:color w:val="FFFFFF"/>
                        </w:rPr>
                        <w:t>IT Technician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E23DD0F" w14:textId="77777777" w:rsidR="008B3E41" w:rsidRDefault="008B3E41"/>
    <w:p w14:paraId="20E46D15" w14:textId="77777777" w:rsidR="008B3E41" w:rsidRDefault="008B3E41"/>
    <w:p w14:paraId="76396FEE" w14:textId="77777777" w:rsidR="008B3E41" w:rsidRDefault="008B3E41"/>
    <w:p w14:paraId="1487EB3C" w14:textId="77777777" w:rsidR="008B3E41" w:rsidRDefault="008B3E41"/>
    <w:p w14:paraId="3D581452" w14:textId="77777777" w:rsidR="008B3E41" w:rsidRDefault="008B3E41"/>
    <w:p w14:paraId="7710581D" w14:textId="77777777" w:rsidR="008B3E41" w:rsidRDefault="008B3E41">
      <w:pPr>
        <w:rPr>
          <w:sz w:val="18"/>
          <w:szCs w:val="18"/>
        </w:rPr>
      </w:pPr>
    </w:p>
    <w:p w14:paraId="491157EE" w14:textId="426CE4BD" w:rsidR="008B3E41" w:rsidRDefault="00431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</w:rPr>
        <w:t>POSITION:</w:t>
      </w:r>
      <w:r w:rsidR="00E95D6F">
        <w:t xml:space="preserve"> </w:t>
      </w:r>
      <w:r w:rsidR="00170906">
        <w:t>ICT</w:t>
      </w:r>
      <w:r>
        <w:t xml:space="preserve"> Technician</w:t>
      </w:r>
    </w:p>
    <w:p w14:paraId="396727FE" w14:textId="77777777" w:rsidR="008B3E41" w:rsidRDefault="008B3E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</w:p>
    <w:p w14:paraId="45760FA5" w14:textId="03719B67" w:rsidR="008B3E41" w:rsidRPr="00476381" w:rsidRDefault="00431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</w:rPr>
        <w:t xml:space="preserve">SALARY: </w:t>
      </w:r>
      <w:r w:rsidR="00476381" w:rsidRPr="003A4527">
        <w:t xml:space="preserve">GRADE </w:t>
      </w:r>
      <w:r w:rsidR="00AF65B2">
        <w:t>E</w:t>
      </w:r>
      <w:r w:rsidR="00476381" w:rsidRPr="003A4527">
        <w:t xml:space="preserve"> £</w:t>
      </w:r>
      <w:r w:rsidR="00170906">
        <w:t>25,183 - £26,409</w:t>
      </w:r>
    </w:p>
    <w:p w14:paraId="5D42F4A5" w14:textId="77777777" w:rsidR="008B3E41" w:rsidRDefault="00431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4260"/>
        </w:tabs>
      </w:pPr>
      <w:r>
        <w:tab/>
      </w:r>
    </w:p>
    <w:p w14:paraId="6CB0579F" w14:textId="586DED2B" w:rsidR="008B3E41" w:rsidRDefault="00431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</w:rPr>
        <w:t xml:space="preserve">REPORTS TO: </w:t>
      </w:r>
      <w:r>
        <w:t xml:space="preserve"> </w:t>
      </w:r>
      <w:r w:rsidR="00F32E90">
        <w:t xml:space="preserve">School </w:t>
      </w:r>
      <w:r w:rsidR="007F71B4">
        <w:t>Network</w:t>
      </w:r>
      <w:r w:rsidR="00476381">
        <w:t xml:space="preserve"> Manager</w:t>
      </w:r>
    </w:p>
    <w:p w14:paraId="441E6E5D" w14:textId="77777777" w:rsidR="008B3E41" w:rsidRDefault="008B3E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</w:p>
    <w:p w14:paraId="5E7CCC83" w14:textId="5453C62E" w:rsidR="008B3E41" w:rsidRDefault="00431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</w:rPr>
        <w:t>HOURS:</w:t>
      </w:r>
      <w:r>
        <w:t xml:space="preserve"> </w:t>
      </w:r>
      <w:r w:rsidR="00476381">
        <w:t>Full time</w:t>
      </w:r>
      <w:r w:rsidR="00F32E90">
        <w:t xml:space="preserve"> (37 hours</w:t>
      </w:r>
      <w:r w:rsidR="00021139">
        <w:t xml:space="preserve"> per week, full year)</w:t>
      </w:r>
    </w:p>
    <w:p w14:paraId="74BE988D" w14:textId="77777777" w:rsidR="008B3E41" w:rsidRDefault="008B3E41"/>
    <w:p w14:paraId="4EEF46B1" w14:textId="77777777" w:rsidR="008B3E41" w:rsidRDefault="0043171B">
      <w:pPr>
        <w:pStyle w:val="Heading1"/>
      </w:pPr>
      <w:r>
        <w:t>Job Purpose</w:t>
      </w:r>
    </w:p>
    <w:p w14:paraId="18D57AA5" w14:textId="1C16E70C" w:rsidR="00CF7F8E" w:rsidRPr="00DF5338" w:rsidRDefault="00CF7F8E" w:rsidP="00DF5338">
      <w:pPr>
        <w:rPr>
          <w:rFonts w:asciiTheme="minorHAnsi" w:hAnsiTheme="minorHAnsi" w:cstheme="minorHAnsi"/>
        </w:rPr>
      </w:pPr>
      <w:r w:rsidRPr="00DF5338">
        <w:rPr>
          <w:rFonts w:asciiTheme="minorHAnsi" w:hAnsiTheme="minorHAnsi" w:cstheme="minorHAnsi"/>
        </w:rPr>
        <w:t xml:space="preserve">To support the provision of high quality and professional </w:t>
      </w:r>
      <w:r w:rsidR="00AE529C">
        <w:rPr>
          <w:rFonts w:asciiTheme="minorHAnsi" w:hAnsiTheme="minorHAnsi" w:cstheme="minorHAnsi"/>
        </w:rPr>
        <w:t>IT</w:t>
      </w:r>
      <w:r w:rsidRPr="00DF5338">
        <w:rPr>
          <w:rFonts w:asciiTheme="minorHAnsi" w:hAnsiTheme="minorHAnsi" w:cstheme="minorHAnsi"/>
        </w:rPr>
        <w:t xml:space="preserve"> support service to all staff and</w:t>
      </w:r>
    </w:p>
    <w:p w14:paraId="253C1F6D" w14:textId="68717F3F" w:rsidR="00CF7F8E" w:rsidRPr="00DF5338" w:rsidRDefault="00CF7F8E" w:rsidP="00DF5338">
      <w:pPr>
        <w:rPr>
          <w:rFonts w:asciiTheme="minorHAnsi" w:hAnsiTheme="minorHAnsi" w:cstheme="minorHAnsi"/>
          <w:highlight w:val="yellow"/>
        </w:rPr>
      </w:pPr>
      <w:r w:rsidRPr="00DF5338">
        <w:rPr>
          <w:rFonts w:asciiTheme="minorHAnsi" w:hAnsiTheme="minorHAnsi" w:cstheme="minorHAnsi"/>
        </w:rPr>
        <w:t xml:space="preserve">students within the </w:t>
      </w:r>
      <w:r w:rsidR="00DF5338">
        <w:rPr>
          <w:rFonts w:asciiTheme="minorHAnsi" w:hAnsiTheme="minorHAnsi" w:cstheme="minorHAnsi"/>
        </w:rPr>
        <w:t>school</w:t>
      </w:r>
      <w:r w:rsidRPr="00DF5338">
        <w:rPr>
          <w:rFonts w:asciiTheme="minorHAnsi" w:hAnsiTheme="minorHAnsi" w:cstheme="minorHAnsi"/>
        </w:rPr>
        <w:t xml:space="preserve"> as and when required.</w:t>
      </w:r>
    </w:p>
    <w:p w14:paraId="051129A5" w14:textId="7692FAF2" w:rsidR="008B3E41" w:rsidRDefault="005010A5" w:rsidP="00A470F0">
      <w:pPr>
        <w:pStyle w:val="Heading2"/>
      </w:pPr>
      <w:r>
        <w:t>Objectives of the post</w:t>
      </w:r>
    </w:p>
    <w:p w14:paraId="7C7B8C18" w14:textId="6D441290" w:rsidR="005010A5" w:rsidRPr="005010A5" w:rsidRDefault="005010A5" w:rsidP="005010A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assist in the maintenance of </w:t>
      </w:r>
      <w:r>
        <w:rPr>
          <w:rFonts w:asciiTheme="minorHAnsi" w:hAnsiTheme="minorHAnsi" w:cstheme="minorHAnsi"/>
          <w:lang w:eastAsia="x-none"/>
        </w:rPr>
        <w:t>Selby High School’s</w:t>
      </w:r>
      <w:r w:rsidRPr="005010A5">
        <w:rPr>
          <w:rFonts w:asciiTheme="minorHAnsi" w:hAnsiTheme="minorHAnsi" w:cstheme="minorHAnsi"/>
          <w:lang w:eastAsia="x-none"/>
        </w:rPr>
        <w:t xml:space="preserve"> ICT Network and equipment.</w:t>
      </w:r>
    </w:p>
    <w:p w14:paraId="2ABA754C" w14:textId="77777777" w:rsidR="005010A5" w:rsidRPr="005010A5" w:rsidRDefault="005010A5" w:rsidP="005010A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assist in the installation of new and existing software across the network.</w:t>
      </w:r>
    </w:p>
    <w:p w14:paraId="4E32B2C2" w14:textId="77777777" w:rsidR="005010A5" w:rsidRPr="005010A5" w:rsidRDefault="005010A5" w:rsidP="005010A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provide technical support to all users of the network.</w:t>
      </w:r>
    </w:p>
    <w:p w14:paraId="0A00A7A1" w14:textId="77777777" w:rsidR="005010A5" w:rsidRPr="005010A5" w:rsidRDefault="005010A5" w:rsidP="005010A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assist in the installation and maintenance of audio-visual equipment.</w:t>
      </w:r>
    </w:p>
    <w:p w14:paraId="7FB219B6" w14:textId="734FE4DE" w:rsidR="005010A5" w:rsidRPr="005010A5" w:rsidRDefault="005010A5" w:rsidP="005010A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support and promote the application and development of IT for learning and teaching.</w:t>
      </w:r>
    </w:p>
    <w:p w14:paraId="5694CB20" w14:textId="590E672C" w:rsidR="005010A5" w:rsidRDefault="005010A5" w:rsidP="005010A5">
      <w:pPr>
        <w:pStyle w:val="Heading2"/>
      </w:pPr>
      <w:r>
        <w:t>Main Duties</w:t>
      </w:r>
    </w:p>
    <w:p w14:paraId="6C21FA92" w14:textId="6374A99A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provide hardware and software support for PCs and laptops and other IT devices.</w:t>
      </w:r>
    </w:p>
    <w:p w14:paraId="6E969E55" w14:textId="4B23F9F8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maintain all peripherals within </w:t>
      </w:r>
      <w:r>
        <w:rPr>
          <w:rFonts w:asciiTheme="minorHAnsi" w:hAnsiTheme="minorHAnsi" w:cstheme="minorHAnsi"/>
          <w:lang w:eastAsia="x-none"/>
        </w:rPr>
        <w:t>Selby High School</w:t>
      </w:r>
      <w:r w:rsidRPr="005010A5">
        <w:rPr>
          <w:rFonts w:asciiTheme="minorHAnsi" w:hAnsiTheme="minorHAnsi" w:cstheme="minorHAnsi"/>
          <w:lang w:eastAsia="x-none"/>
        </w:rPr>
        <w:t xml:space="preserve">. </w:t>
      </w:r>
    </w:p>
    <w:p w14:paraId="23452747" w14:textId="006C0C25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assist in the ordering and maintenance of stocks of consumables and spares. </w:t>
      </w:r>
    </w:p>
    <w:p w14:paraId="2F00A723" w14:textId="2E3EE35B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install, configure and maintain new and existing software on to computers.</w:t>
      </w:r>
    </w:p>
    <w:p w14:paraId="4718A31C" w14:textId="16942CF9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perform complete installations on new </w:t>
      </w:r>
      <w:r>
        <w:rPr>
          <w:rFonts w:asciiTheme="minorHAnsi" w:hAnsiTheme="minorHAnsi" w:cstheme="minorHAnsi"/>
          <w:lang w:eastAsia="x-none"/>
        </w:rPr>
        <w:t>computers</w:t>
      </w:r>
      <w:r w:rsidRPr="005010A5">
        <w:rPr>
          <w:rFonts w:asciiTheme="minorHAnsi" w:hAnsiTheme="minorHAnsi" w:cstheme="minorHAnsi"/>
          <w:lang w:eastAsia="x-none"/>
        </w:rPr>
        <w:t>.</w:t>
      </w:r>
    </w:p>
    <w:p w14:paraId="17364842" w14:textId="59402A81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assist in ensuring that adequate backups of IT systems are maintained.</w:t>
      </w:r>
    </w:p>
    <w:p w14:paraId="187ED2B6" w14:textId="62233B6B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assist in maintaining the security of the </w:t>
      </w:r>
      <w:r>
        <w:rPr>
          <w:rFonts w:asciiTheme="minorHAnsi" w:hAnsiTheme="minorHAnsi" w:cstheme="minorHAnsi"/>
          <w:lang w:eastAsia="x-none"/>
        </w:rPr>
        <w:t>School’s</w:t>
      </w:r>
      <w:r w:rsidRPr="005010A5">
        <w:rPr>
          <w:rFonts w:asciiTheme="minorHAnsi" w:hAnsiTheme="minorHAnsi" w:cstheme="minorHAnsi"/>
          <w:lang w:eastAsia="x-none"/>
        </w:rPr>
        <w:t xml:space="preserve"> IT systems.</w:t>
      </w:r>
    </w:p>
    <w:p w14:paraId="54665593" w14:textId="46824C7F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Carry out record keeping and other routine clerical duties</w:t>
      </w:r>
      <w:r>
        <w:rPr>
          <w:rFonts w:asciiTheme="minorHAnsi" w:hAnsiTheme="minorHAnsi" w:cstheme="minorHAnsi"/>
          <w:lang w:eastAsia="x-none"/>
        </w:rPr>
        <w:t>.</w:t>
      </w:r>
    </w:p>
    <w:p w14:paraId="74EDD0D9" w14:textId="0C272C39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administer individual email and active directory accounts within the </w:t>
      </w:r>
      <w:r>
        <w:rPr>
          <w:rFonts w:asciiTheme="minorHAnsi" w:hAnsiTheme="minorHAnsi" w:cstheme="minorHAnsi"/>
          <w:lang w:eastAsia="x-none"/>
        </w:rPr>
        <w:t>School</w:t>
      </w:r>
      <w:r w:rsidRPr="005010A5">
        <w:rPr>
          <w:rFonts w:asciiTheme="minorHAnsi" w:hAnsiTheme="minorHAnsi" w:cstheme="minorHAnsi"/>
          <w:lang w:eastAsia="x-none"/>
        </w:rPr>
        <w:t>.</w:t>
      </w:r>
    </w:p>
    <w:p w14:paraId="4ECE7E4F" w14:textId="3BF82DF3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install, maintain and facilitate the use of </w:t>
      </w:r>
      <w:r>
        <w:rPr>
          <w:rFonts w:asciiTheme="minorHAnsi" w:hAnsiTheme="minorHAnsi" w:cstheme="minorHAnsi"/>
          <w:lang w:eastAsia="x-none"/>
        </w:rPr>
        <w:t>classroom AV equipment</w:t>
      </w:r>
      <w:r w:rsidRPr="005010A5">
        <w:rPr>
          <w:rFonts w:asciiTheme="minorHAnsi" w:hAnsiTheme="minorHAnsi" w:cstheme="minorHAnsi"/>
          <w:lang w:eastAsia="x-none"/>
        </w:rPr>
        <w:t>.</w:t>
      </w:r>
    </w:p>
    <w:p w14:paraId="62D06E38" w14:textId="1EAF3FE4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support both staff and students in their use of computer systems in a timely manner.</w:t>
      </w:r>
    </w:p>
    <w:p w14:paraId="71214C28" w14:textId="2B3DBAF0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To monitor the IT helpdesk and support the delivery of solutions</w:t>
      </w:r>
      <w:r>
        <w:rPr>
          <w:rFonts w:asciiTheme="minorHAnsi" w:hAnsiTheme="minorHAnsi" w:cstheme="minorHAnsi"/>
          <w:lang w:eastAsia="x-none"/>
        </w:rPr>
        <w:t>.</w:t>
      </w:r>
    </w:p>
    <w:p w14:paraId="2573975D" w14:textId="414B3140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Answer users’ enquiries and, if necessary, refer them to an appropriate authority.</w:t>
      </w:r>
    </w:p>
    <w:p w14:paraId="5E8295F0" w14:textId="3408A82F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 xml:space="preserve">To provide IT support </w:t>
      </w:r>
      <w:r>
        <w:rPr>
          <w:rFonts w:asciiTheme="minorHAnsi" w:hAnsiTheme="minorHAnsi" w:cstheme="minorHAnsi"/>
          <w:lang w:eastAsia="x-none"/>
        </w:rPr>
        <w:t>to all users within the School.</w:t>
      </w:r>
    </w:p>
    <w:p w14:paraId="52BEF925" w14:textId="3FC0FFCF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lastRenderedPageBreak/>
        <w:t xml:space="preserve">Any other duties as commensurate within the grade in order to ensure the smooth running of the </w:t>
      </w:r>
      <w:r>
        <w:rPr>
          <w:rFonts w:asciiTheme="minorHAnsi" w:hAnsiTheme="minorHAnsi" w:cstheme="minorHAnsi"/>
          <w:lang w:eastAsia="x-none"/>
        </w:rPr>
        <w:t>School</w:t>
      </w:r>
      <w:r w:rsidRPr="005010A5">
        <w:rPr>
          <w:rFonts w:asciiTheme="minorHAnsi" w:hAnsiTheme="minorHAnsi" w:cstheme="minorHAnsi"/>
          <w:lang w:eastAsia="x-none"/>
        </w:rPr>
        <w:t>.</w:t>
      </w:r>
    </w:p>
    <w:p w14:paraId="1898E658" w14:textId="5EE85DCD" w:rsidR="005010A5" w:rsidRPr="005010A5" w:rsidRDefault="005010A5" w:rsidP="00501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eastAsia="x-none"/>
        </w:rPr>
      </w:pPr>
      <w:r w:rsidRPr="005010A5">
        <w:rPr>
          <w:rFonts w:asciiTheme="minorHAnsi" w:hAnsiTheme="minorHAnsi" w:cstheme="minorHAnsi"/>
          <w:lang w:eastAsia="x-none"/>
        </w:rPr>
        <w:t>Observe safe practices at all times and comply with all school ICT policies.</w:t>
      </w:r>
    </w:p>
    <w:p w14:paraId="00B0A1C3" w14:textId="77777777" w:rsidR="008B3E41" w:rsidRDefault="0043171B">
      <w:pPr>
        <w:keepNext/>
        <w:pBdr>
          <w:bottom w:val="single" w:sz="12" w:space="1" w:color="228099"/>
        </w:pBdr>
        <w:spacing w:before="200" w:after="120" w:line="240" w:lineRule="auto"/>
        <w:rPr>
          <w:b/>
        </w:rPr>
      </w:pPr>
      <w:r>
        <w:rPr>
          <w:b/>
        </w:rPr>
        <w:t>Safeguarding</w:t>
      </w:r>
    </w:p>
    <w:p w14:paraId="133A558A" w14:textId="77777777" w:rsidR="008B3E41" w:rsidRPr="00A32B11" w:rsidRDefault="004317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 xml:space="preserve">Be responsible for promoting and safeguarding the welfare of children and young people that you are responsible for and come into contact with. </w:t>
      </w:r>
    </w:p>
    <w:p w14:paraId="3FF03C3E" w14:textId="77777777" w:rsidR="008B3E41" w:rsidRPr="00A32B11" w:rsidRDefault="004317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 xml:space="preserve">Undertake annual training in the most recent legislation. </w:t>
      </w:r>
    </w:p>
    <w:p w14:paraId="7E43E2D6" w14:textId="77777777" w:rsidR="008B3E41" w:rsidRPr="00A32B11" w:rsidRDefault="004317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 xml:space="preserve">Be able to recognise when a child or young person is in danger or at risk of harm and take action to protect them.  </w:t>
      </w:r>
    </w:p>
    <w:p w14:paraId="0D6218D7" w14:textId="77777777" w:rsidR="008B3E41" w:rsidRPr="00A32B11" w:rsidRDefault="004317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Make considered judgements about how to act to safeguard and promote a child or young person’s welfare</w:t>
      </w:r>
    </w:p>
    <w:p w14:paraId="075FB591" w14:textId="77777777" w:rsidR="008B3E41" w:rsidRDefault="0043171B">
      <w:pPr>
        <w:pStyle w:val="Heading2"/>
      </w:pPr>
      <w:r>
        <w:t>Data Protection</w:t>
      </w:r>
    </w:p>
    <w:p w14:paraId="7DC53DC2" w14:textId="77777777" w:rsidR="008B3E41" w:rsidRPr="00A32B11" w:rsidRDefault="004317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Comply with the County Council’s policies and supporting documentation in relation to Information Governance this includes Data Protection, Information Security and Confidentiality.</w:t>
      </w:r>
    </w:p>
    <w:p w14:paraId="12DF43A0" w14:textId="77777777" w:rsidR="008B3E41" w:rsidRDefault="0043171B">
      <w:pPr>
        <w:pStyle w:val="Heading2"/>
      </w:pPr>
      <w:r>
        <w:t>Development</w:t>
      </w:r>
    </w:p>
    <w:p w14:paraId="1A320640" w14:textId="77777777" w:rsidR="008B3E41" w:rsidRPr="00A32B11" w:rsidRDefault="004317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Ensure continued personal professional development through attendance at relevant training.</w:t>
      </w:r>
    </w:p>
    <w:p w14:paraId="0C2696C7" w14:textId="6A29D35D" w:rsidR="008B3E41" w:rsidRPr="00A32B11" w:rsidRDefault="004317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 xml:space="preserve">Undertake appropriate training in the use of </w:t>
      </w:r>
      <w:r w:rsidR="00AE529C">
        <w:rPr>
          <w:rFonts w:asciiTheme="minorHAnsi" w:hAnsiTheme="minorHAnsi" w:cstheme="minorHAnsi"/>
          <w:color w:val="000000"/>
        </w:rPr>
        <w:t>IT</w:t>
      </w:r>
      <w:r w:rsidRPr="00A32B11">
        <w:rPr>
          <w:rFonts w:asciiTheme="minorHAnsi" w:hAnsiTheme="minorHAnsi" w:cstheme="minorHAnsi"/>
          <w:color w:val="000000"/>
        </w:rPr>
        <w:t xml:space="preserve"> software programs to ensure the most effective and efficient processes support your work.</w:t>
      </w:r>
    </w:p>
    <w:p w14:paraId="3F72F562" w14:textId="77777777" w:rsidR="008B3E41" w:rsidRDefault="0043171B">
      <w:pPr>
        <w:pStyle w:val="Heading2"/>
      </w:pPr>
      <w:r>
        <w:t>General</w:t>
      </w:r>
    </w:p>
    <w:p w14:paraId="383C8712" w14:textId="77777777" w:rsidR="008B3E41" w:rsidRPr="00A32B11" w:rsidRDefault="00431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Undertake any other duties as reasonably required by the Principal.</w:t>
      </w:r>
    </w:p>
    <w:p w14:paraId="0516888C" w14:textId="77777777" w:rsidR="008B3E41" w:rsidRPr="00A32B11" w:rsidRDefault="00431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Contribute to the life of the school community and to support its ethos and policies.</w:t>
      </w:r>
    </w:p>
    <w:p w14:paraId="4C810F84" w14:textId="77777777" w:rsidR="008B3E41" w:rsidRDefault="0043171B">
      <w:pPr>
        <w:pStyle w:val="Heading2"/>
      </w:pPr>
      <w:r>
        <w:t>Health &amp; Safety</w:t>
      </w:r>
    </w:p>
    <w:p w14:paraId="0E3D1EB0" w14:textId="77777777" w:rsidR="008B3E41" w:rsidRPr="00A32B11" w:rsidRDefault="00431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Be aware of the responsibility for personal health, safety and welfare and that of others who may be affected by your actions or inactions.</w:t>
      </w:r>
    </w:p>
    <w:p w14:paraId="59CEF058" w14:textId="77777777" w:rsidR="008B3E41" w:rsidRPr="00A32B11" w:rsidRDefault="00431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Be aware of the specific issues relating to health and safety in your area and make appropriate assessments of any risk.</w:t>
      </w:r>
    </w:p>
    <w:p w14:paraId="72E758D3" w14:textId="77777777" w:rsidR="008B3E41" w:rsidRPr="00A32B11" w:rsidRDefault="00431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Theme="minorHAnsi" w:hAnsiTheme="minorHAnsi" w:cstheme="minorHAnsi"/>
        </w:rPr>
      </w:pPr>
      <w:r w:rsidRPr="00A32B11">
        <w:rPr>
          <w:rFonts w:asciiTheme="minorHAnsi" w:hAnsiTheme="minorHAnsi" w:cstheme="minorHAnsi"/>
          <w:color w:val="000000"/>
        </w:rPr>
        <w:t>Co-operate with the employer on all issues to do with health, safety and welfare.</w:t>
      </w:r>
    </w:p>
    <w:p w14:paraId="30479655" w14:textId="77777777" w:rsidR="008B3E41" w:rsidRDefault="0043171B">
      <w:pPr>
        <w:spacing w:line="240" w:lineRule="auto"/>
        <w:jc w:val="left"/>
      </w:pPr>
      <w:r>
        <w:br w:type="page"/>
      </w:r>
    </w:p>
    <w:p w14:paraId="455F0223" w14:textId="77777777" w:rsidR="008B3E41" w:rsidRDefault="0043171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hidden="0" allowOverlap="1" wp14:anchorId="582CCAA9" wp14:editId="49678B44">
            <wp:simplePos x="0" y="0"/>
            <wp:positionH relativeFrom="column">
              <wp:posOffset>3632834</wp:posOffset>
            </wp:positionH>
            <wp:positionV relativeFrom="paragraph">
              <wp:posOffset>-212089</wp:posOffset>
            </wp:positionV>
            <wp:extent cx="2520910" cy="485775"/>
            <wp:effectExtent l="0" t="0" r="0" b="0"/>
            <wp:wrapNone/>
            <wp:docPr id="606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19218"/>
                    <a:stretch>
                      <a:fillRect/>
                    </a:stretch>
                  </pic:blipFill>
                  <pic:spPr>
                    <a:xfrm>
                      <a:off x="0" y="0"/>
                      <a:ext cx="252091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E1C896" w14:textId="77777777" w:rsidR="008B3E41" w:rsidRDefault="0043171B">
      <w:pPr>
        <w:keepNext/>
        <w:pBdr>
          <w:bottom w:val="single" w:sz="18" w:space="1" w:color="7030A0"/>
        </w:pBdr>
        <w:spacing w:after="120" w:line="240" w:lineRule="auto"/>
        <w:ind w:left="-426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Person Specification </w:t>
      </w:r>
    </w:p>
    <w:tbl>
      <w:tblPr>
        <w:tblStyle w:val="a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417"/>
        <w:gridCol w:w="1418"/>
      </w:tblGrid>
      <w:tr w:rsidR="008B3E41" w14:paraId="139872A1" w14:textId="77777777">
        <w:trPr>
          <w:trHeight w:val="573"/>
          <w:jc w:val="center"/>
        </w:trPr>
        <w:tc>
          <w:tcPr>
            <w:tcW w:w="6658" w:type="dxa"/>
            <w:vAlign w:val="center"/>
          </w:tcPr>
          <w:p w14:paraId="38D91475" w14:textId="77777777" w:rsidR="008B3E41" w:rsidRDefault="0043171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CRITERIA</w:t>
            </w:r>
          </w:p>
        </w:tc>
        <w:tc>
          <w:tcPr>
            <w:tcW w:w="1417" w:type="dxa"/>
            <w:vAlign w:val="center"/>
          </w:tcPr>
          <w:p w14:paraId="7AF2B0E8" w14:textId="77777777" w:rsidR="008B3E41" w:rsidRDefault="0043171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418" w:type="dxa"/>
            <w:vAlign w:val="center"/>
          </w:tcPr>
          <w:p w14:paraId="4B799D68" w14:textId="77777777" w:rsidR="008B3E41" w:rsidRDefault="0043171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8B3E41" w14:paraId="1F94BC48" w14:textId="77777777" w:rsidTr="00947CFE">
        <w:trPr>
          <w:trHeight w:val="1445"/>
          <w:jc w:val="center"/>
        </w:trPr>
        <w:tc>
          <w:tcPr>
            <w:tcW w:w="6658" w:type="dxa"/>
          </w:tcPr>
          <w:p w14:paraId="5A7247C7" w14:textId="77777777" w:rsidR="008B3E41" w:rsidRDefault="0043171B">
            <w:pPr>
              <w:spacing w:after="12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Qualifications &amp; Training</w:t>
            </w:r>
          </w:p>
          <w:p w14:paraId="4B9614E4" w14:textId="2F92D5A6" w:rsidR="00141D33" w:rsidRPr="00033D53" w:rsidRDefault="00141D33" w:rsidP="00141D3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Relevant</w:t>
            </w:r>
            <w:r w:rsidR="00695EAF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IT related</w:t>
            </w:r>
            <w:r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qualifications at NQV Level 3 or above such as</w:t>
            </w:r>
            <w:r w:rsidR="00695EAF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A level,</w:t>
            </w:r>
            <w:r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HNC, HND</w:t>
            </w:r>
          </w:p>
          <w:p w14:paraId="2D97BE7C" w14:textId="57AC5EB2" w:rsidR="008B3E41" w:rsidRDefault="00141D33" w:rsidP="00141D3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Level 2 English &amp; Maths</w:t>
            </w:r>
          </w:p>
        </w:tc>
        <w:tc>
          <w:tcPr>
            <w:tcW w:w="1417" w:type="dxa"/>
          </w:tcPr>
          <w:p w14:paraId="113275FE" w14:textId="77777777" w:rsidR="007F71B4" w:rsidRDefault="007F71B4" w:rsidP="007F71B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E3A5D0" w14:textId="5E5DF29D" w:rsidR="00141D33" w:rsidRDefault="00141D33" w:rsidP="007F71B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48866C" w14:textId="77777777" w:rsidR="00947CFE" w:rsidRDefault="00947CFE" w:rsidP="007F71B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D6F36A" w14:textId="535F54E4" w:rsidR="00141D33" w:rsidRDefault="00141D33" w:rsidP="007F71B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14:paraId="6348348C" w14:textId="77777777" w:rsidR="007F71B4" w:rsidRDefault="007F71B4" w:rsidP="00497B04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F3F897" w14:textId="1FA223ED" w:rsidR="00076250" w:rsidRDefault="00076250" w:rsidP="00497B04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 w:rsidR="005010A5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8B3E41" w14:paraId="6307140F" w14:textId="77777777">
        <w:trPr>
          <w:jc w:val="center"/>
        </w:trPr>
        <w:tc>
          <w:tcPr>
            <w:tcW w:w="6658" w:type="dxa"/>
          </w:tcPr>
          <w:p w14:paraId="2807E0B6" w14:textId="30472B8F" w:rsidR="008B3E41" w:rsidRDefault="0043171B">
            <w:pPr>
              <w:spacing w:after="12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Experience</w:t>
            </w:r>
          </w:p>
          <w:p w14:paraId="355ED0AF" w14:textId="01956435" w:rsidR="00F32E90" w:rsidRPr="00261C69" w:rsidRDefault="00AE529C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F32E90" w:rsidRPr="00261C69">
              <w:rPr>
                <w:rFonts w:ascii="Calibri" w:eastAsia="Calibri" w:hAnsi="Calibri" w:cs="Calibri"/>
                <w:sz w:val="22"/>
                <w:szCs w:val="22"/>
              </w:rPr>
              <w:t xml:space="preserve">xperience </w:t>
            </w:r>
            <w:r w:rsidR="00261C69" w:rsidRPr="00261C69"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 w:rsidR="00261C69">
              <w:rPr>
                <w:rFonts w:ascii="Calibri" w:eastAsia="Calibri" w:hAnsi="Calibri" w:cs="Calibri"/>
                <w:sz w:val="22"/>
                <w:szCs w:val="22"/>
              </w:rPr>
              <w:t>working within an IT support environment</w:t>
            </w:r>
          </w:p>
          <w:p w14:paraId="3BFD62A9" w14:textId="05EB61CB" w:rsidR="00497B04" w:rsidRPr="009819C2" w:rsidRDefault="00497B04">
            <w:pPr>
              <w:spacing w:after="120" w:line="240" w:lineRule="auto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9819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Experience of communicating technical information to non-technical people</w:t>
            </w:r>
          </w:p>
          <w:p w14:paraId="4C29AEBB" w14:textId="40EB1084" w:rsidR="00497B04" w:rsidRPr="009819C2" w:rsidRDefault="00497B04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19C2">
              <w:rPr>
                <w:rFonts w:asciiTheme="minorHAnsi" w:eastAsia="Calibri" w:hAnsiTheme="minorHAnsi" w:cstheme="minorHAnsi"/>
                <w:sz w:val="22"/>
                <w:szCs w:val="22"/>
              </w:rPr>
              <w:t>Experience of working in a school environment</w:t>
            </w:r>
          </w:p>
          <w:p w14:paraId="71959F00" w14:textId="14718219" w:rsidR="00106BCB" w:rsidRPr="00106BCB" w:rsidRDefault="00EA2414" w:rsidP="00106BCB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106BCB">
              <w:rPr>
                <w:rFonts w:ascii="Calibri" w:eastAsia="Calibri" w:hAnsi="Calibri" w:cs="Calibri"/>
                <w:sz w:val="22"/>
                <w:szCs w:val="22"/>
              </w:rPr>
              <w:t xml:space="preserve">Be able to diagnose issues with </w:t>
            </w:r>
            <w:r w:rsidR="00261C69" w:rsidRPr="00106BCB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="00106BCB">
              <w:rPr>
                <w:rFonts w:ascii="Calibri" w:eastAsia="Calibri" w:hAnsi="Calibri" w:cs="Calibri"/>
                <w:sz w:val="22"/>
                <w:szCs w:val="22"/>
              </w:rPr>
              <w:t>/Network equipment</w:t>
            </w:r>
          </w:p>
          <w:p w14:paraId="42C98EE9" w14:textId="0E8A7ACC" w:rsidR="00CC7C1E" w:rsidRDefault="00CC7C1E" w:rsidP="00106BCB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of repairing computer hardware</w:t>
            </w:r>
          </w:p>
        </w:tc>
        <w:tc>
          <w:tcPr>
            <w:tcW w:w="1417" w:type="dxa"/>
          </w:tcPr>
          <w:p w14:paraId="497C6978" w14:textId="77777777" w:rsidR="008B3E41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053981" w14:textId="5B31E8D8" w:rsidR="00A470F0" w:rsidRPr="00033D53" w:rsidRDefault="00A470F0" w:rsidP="00497B0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CBDE5D" w14:textId="351F907B" w:rsidR="008B3E41" w:rsidRPr="00033D53" w:rsidRDefault="008B3E41" w:rsidP="00497B0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CDF77A" w14:textId="77777777" w:rsidR="008B3E41" w:rsidRPr="00033D53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9BB5F9" w14:textId="77777777" w:rsidR="008B3E41" w:rsidRPr="00033D53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EE2CA7" w14:textId="242DB948" w:rsidR="00CC7C1E" w:rsidRDefault="0053015A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4E39223F" w14:textId="0929D46E" w:rsidR="008B3E41" w:rsidRDefault="00CC7C1E" w:rsidP="00CC7C1E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14:paraId="00E3BB5C" w14:textId="77777777" w:rsidR="008B3E41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975E30" w14:textId="24BE8B07" w:rsidR="008B3E41" w:rsidRDefault="00AE529C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3307C51C" w14:textId="3CE84158" w:rsidR="00497B04" w:rsidRDefault="00AE529C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6051F64F" w14:textId="77777777" w:rsidR="00A470F0" w:rsidRDefault="00A470F0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051FE5" w14:textId="0D7BC56F" w:rsidR="008B3E41" w:rsidRDefault="00497B0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14A56BEF" w14:textId="39DCFFFA" w:rsidR="008B3E41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FFDE7C" w14:textId="4038960E" w:rsidR="008B3E41" w:rsidRDefault="008B3E41" w:rsidP="00497B04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3E41" w14:paraId="0C8740B8" w14:textId="77777777">
        <w:trPr>
          <w:jc w:val="center"/>
        </w:trPr>
        <w:tc>
          <w:tcPr>
            <w:tcW w:w="6658" w:type="dxa"/>
          </w:tcPr>
          <w:p w14:paraId="21997B90" w14:textId="204FDFEA" w:rsidR="008B3E41" w:rsidRDefault="0043171B">
            <w:pPr>
              <w:spacing w:after="120"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19C2">
              <w:rPr>
                <w:rFonts w:ascii="Calibri" w:eastAsia="Calibri" w:hAnsi="Calibri" w:cs="Calibri"/>
                <w:b/>
                <w:sz w:val="22"/>
                <w:szCs w:val="22"/>
              </w:rPr>
              <w:t>Knowledge</w:t>
            </w:r>
          </w:p>
          <w:p w14:paraId="334DD02D" w14:textId="03D4215B" w:rsidR="00033D53" w:rsidRPr="00033D53" w:rsidRDefault="00033D5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Working knowledge of Microsoft Windows operating systems</w:t>
            </w:r>
          </w:p>
          <w:p w14:paraId="7180CC0B" w14:textId="423B9142" w:rsidR="008B3E41" w:rsidRDefault="00033D5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Working k</w:t>
            </w:r>
            <w:r w:rsidR="00497B04" w:rsidRPr="009819C2">
              <w:rPr>
                <w:rFonts w:ascii="Calibri" w:eastAsia="Calibri" w:hAnsi="Calibri" w:cs="Calibri"/>
                <w:sz w:val="22"/>
                <w:szCs w:val="22"/>
              </w:rPr>
              <w:t>nowledge of Microsoft Office 365</w:t>
            </w:r>
            <w:r w:rsidR="0053015A">
              <w:rPr>
                <w:rFonts w:ascii="Calibri" w:eastAsia="Calibri" w:hAnsi="Calibri" w:cs="Calibri"/>
                <w:sz w:val="22"/>
                <w:szCs w:val="22"/>
              </w:rPr>
              <w:t xml:space="preserve"> or Google Workspace</w:t>
            </w:r>
          </w:p>
          <w:p w14:paraId="0310EE05" w14:textId="0765E80D" w:rsidR="0053015A" w:rsidRPr="009819C2" w:rsidRDefault="00033D5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Working knowledge</w:t>
            </w:r>
            <w:r w:rsidR="0053015A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of Audio/Video equipment</w:t>
            </w:r>
          </w:p>
          <w:p w14:paraId="41C7BFCB" w14:textId="16833FAB" w:rsidR="00497B04" w:rsidRPr="00033D53" w:rsidRDefault="00497B04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9819C2">
              <w:rPr>
                <w:rFonts w:ascii="Calibri" w:eastAsia="Calibri" w:hAnsi="Calibri" w:cs="Calibri"/>
                <w:sz w:val="22"/>
                <w:szCs w:val="22"/>
              </w:rPr>
              <w:t xml:space="preserve">Working knowledge of </w:t>
            </w:r>
            <w:r w:rsidR="0053015A" w:rsidRPr="00033D53">
              <w:rPr>
                <w:rFonts w:ascii="Calibri" w:eastAsia="Calibri" w:hAnsi="Calibri" w:cs="Calibri"/>
                <w:sz w:val="22"/>
                <w:szCs w:val="22"/>
              </w:rPr>
              <w:t>Windows Active Directory</w:t>
            </w:r>
            <w:r w:rsidR="00CC7C1E">
              <w:rPr>
                <w:rFonts w:ascii="Calibri" w:eastAsia="Calibri" w:hAnsi="Calibri" w:cs="Calibri"/>
                <w:sz w:val="22"/>
                <w:szCs w:val="22"/>
              </w:rPr>
              <w:t xml:space="preserve"> Domain</w:t>
            </w:r>
            <w:r w:rsidR="0053015A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33D53" w:rsidRPr="00033D53">
              <w:rPr>
                <w:rFonts w:ascii="Calibri" w:eastAsia="Calibri" w:hAnsi="Calibri" w:cs="Calibri"/>
                <w:sz w:val="22"/>
                <w:szCs w:val="22"/>
              </w:rPr>
              <w:t>Services</w:t>
            </w:r>
          </w:p>
          <w:p w14:paraId="68129A2A" w14:textId="14E08015" w:rsidR="00497B04" w:rsidRPr="00033D53" w:rsidRDefault="00033D5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Working k</w:t>
            </w:r>
            <w:r w:rsidR="00497B04" w:rsidRPr="00033D53">
              <w:rPr>
                <w:rFonts w:ascii="Calibri" w:eastAsia="Calibri" w:hAnsi="Calibri" w:cs="Calibri"/>
                <w:sz w:val="22"/>
                <w:szCs w:val="22"/>
              </w:rPr>
              <w:t>nowledge</w:t>
            </w:r>
            <w:r w:rsidR="00EA2414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and understanding</w:t>
            </w:r>
            <w:r w:rsidR="00497B04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r w:rsidR="009E24DE" w:rsidRPr="00033D53">
              <w:rPr>
                <w:rFonts w:ascii="Calibri" w:eastAsia="Calibri" w:hAnsi="Calibri" w:cs="Calibri"/>
                <w:sz w:val="22"/>
                <w:szCs w:val="22"/>
              </w:rPr>
              <w:t>LAN,</w:t>
            </w:r>
            <w:r w:rsidR="00497B04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015A" w:rsidRPr="00033D53">
              <w:rPr>
                <w:rFonts w:ascii="Calibri" w:eastAsia="Calibri" w:hAnsi="Calibri" w:cs="Calibri"/>
                <w:sz w:val="22"/>
                <w:szCs w:val="22"/>
              </w:rPr>
              <w:t>switch</w:t>
            </w:r>
            <w:r w:rsidR="009E24DE" w:rsidRPr="00033D53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311C02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  <w:r w:rsidR="009E24DE"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firewalls </w:t>
            </w:r>
          </w:p>
          <w:p w14:paraId="53197D67" w14:textId="77777777" w:rsidR="00EC2F33" w:rsidRDefault="00033D53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Working knowledge of </w:t>
            </w:r>
            <w:r w:rsidR="00EC2F33" w:rsidRPr="00033D53">
              <w:rPr>
                <w:rFonts w:ascii="Calibri" w:eastAsia="Calibri" w:hAnsi="Calibri" w:cs="Calibri"/>
                <w:sz w:val="22"/>
                <w:szCs w:val="22"/>
              </w:rPr>
              <w:t>Telephony and VOIP</w:t>
            </w:r>
            <w:r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services</w:t>
            </w:r>
          </w:p>
          <w:p w14:paraId="1825FD4F" w14:textId="32E08696" w:rsidR="00CC7C1E" w:rsidRPr="009819C2" w:rsidRDefault="00CC7C1E">
            <w:pPr>
              <w:spacing w:after="120"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Working knowledge of managed wireless networking systems</w:t>
            </w:r>
          </w:p>
        </w:tc>
        <w:tc>
          <w:tcPr>
            <w:tcW w:w="1417" w:type="dxa"/>
          </w:tcPr>
          <w:p w14:paraId="75B6D760" w14:textId="77777777" w:rsidR="008B3E41" w:rsidRPr="00033D53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11F05" w14:textId="098FD551" w:rsidR="00033D53" w:rsidRDefault="00033D5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4E299C76" w14:textId="1689DC32" w:rsidR="00497B04" w:rsidRPr="00033D53" w:rsidRDefault="00497B0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6F6F85" w14:textId="1062C6AF" w:rsidR="0053015A" w:rsidRPr="00033D53" w:rsidRDefault="0053015A" w:rsidP="0053015A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55496B" w14:textId="41D12522" w:rsidR="00497B04" w:rsidRPr="00033D53" w:rsidRDefault="00497B04" w:rsidP="0053015A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C4B83E" w14:textId="7FFB81D7" w:rsidR="00497B04" w:rsidRDefault="00497B04" w:rsidP="00311C02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          X</w:t>
            </w:r>
          </w:p>
          <w:p w14:paraId="1B0373DA" w14:textId="77777777" w:rsidR="00CC7C1E" w:rsidRDefault="00CC7C1E" w:rsidP="003C7F1E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7389CF" w14:textId="4AFA72CF" w:rsidR="00CC7C1E" w:rsidRPr="00033D53" w:rsidRDefault="00CC7C1E" w:rsidP="009E4197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7A6FF6" w14:textId="77777777" w:rsidR="008B3E41" w:rsidRPr="00033D53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FB6C9C" w14:textId="1089A8B3" w:rsidR="00497B04" w:rsidRPr="00033D53" w:rsidRDefault="00497B04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144B7F" w14:textId="6AD8B44D" w:rsidR="00033D53" w:rsidRDefault="00AE529C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62CF3293" w14:textId="6DF73760" w:rsidR="0053015A" w:rsidRPr="00033D53" w:rsidRDefault="0053015A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57C581F3" w14:textId="0F8A6152" w:rsidR="0053015A" w:rsidRPr="00033D53" w:rsidRDefault="00AE529C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5C6EBB6A" w14:textId="376D87B2" w:rsidR="00033D53" w:rsidRDefault="00033D53" w:rsidP="00033D5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234B6B" w14:textId="7CF0071E" w:rsidR="00033D53" w:rsidRDefault="009E4197" w:rsidP="00033D5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77261F2F" w14:textId="051349B7" w:rsidR="00033D53" w:rsidRPr="00033D53" w:rsidRDefault="00033D53" w:rsidP="009E4197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8B3E41" w14:paraId="25548742" w14:textId="77777777">
        <w:trPr>
          <w:jc w:val="center"/>
        </w:trPr>
        <w:tc>
          <w:tcPr>
            <w:tcW w:w="6658" w:type="dxa"/>
          </w:tcPr>
          <w:p w14:paraId="3BCA8306" w14:textId="77777777" w:rsidR="008B3E41" w:rsidRDefault="0043171B">
            <w:pPr>
              <w:spacing w:after="12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Occupational Skills</w:t>
            </w:r>
          </w:p>
          <w:p w14:paraId="6FA25510" w14:textId="77777777" w:rsidR="004E4829" w:rsidRPr="009819C2" w:rsidRDefault="004E4829" w:rsidP="004E4829">
            <w:pPr>
              <w:spacing w:after="120" w:line="240" w:lineRule="auto"/>
              <w:jc w:val="left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9819C2">
              <w:rPr>
                <w:rFonts w:ascii="Calibri" w:hAnsi="Calibri"/>
                <w:sz w:val="22"/>
                <w:szCs w:val="22"/>
                <w:lang w:eastAsia="en-GB"/>
              </w:rPr>
              <w:t>Ability to work with a variety of stakeholders in an effective manner using excellent written and verbal communication skills</w:t>
            </w:r>
          </w:p>
          <w:p w14:paraId="6C51F168" w14:textId="66F8E2E1" w:rsidR="007F71B4" w:rsidRDefault="00141D33" w:rsidP="00141D33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819C2">
              <w:rPr>
                <w:rFonts w:ascii="Calibri" w:eastAsia="Calibri" w:hAnsi="Calibri" w:cs="Calibri"/>
                <w:sz w:val="22"/>
                <w:szCs w:val="22"/>
              </w:rPr>
              <w:t>Good problem identification and solving skills</w:t>
            </w:r>
          </w:p>
        </w:tc>
        <w:tc>
          <w:tcPr>
            <w:tcW w:w="1417" w:type="dxa"/>
          </w:tcPr>
          <w:p w14:paraId="5163A991" w14:textId="77777777" w:rsidR="008B3E41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23777C" w14:textId="77777777" w:rsidR="00141D3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53E0FAD2" w14:textId="77777777" w:rsidR="00141D3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A7070A" w14:textId="38B98B0A" w:rsidR="00141D3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B08476" w14:textId="77777777" w:rsidR="008B3E41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41D708" w14:textId="77777777" w:rsidR="00F65560" w:rsidRDefault="00F65560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14A757" w14:textId="77777777" w:rsidR="00F65560" w:rsidRDefault="00F65560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C5BF9C" w14:textId="5E709518" w:rsidR="00F65560" w:rsidRDefault="00F65560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8B3E41" w14:paraId="1C5765A3" w14:textId="77777777">
        <w:trPr>
          <w:trHeight w:val="70"/>
          <w:jc w:val="center"/>
        </w:trPr>
        <w:tc>
          <w:tcPr>
            <w:tcW w:w="6658" w:type="dxa"/>
          </w:tcPr>
          <w:p w14:paraId="36D5C2AC" w14:textId="77777777" w:rsidR="008B3E41" w:rsidRDefault="0043171B">
            <w:pPr>
              <w:spacing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Qualities</w:t>
            </w:r>
          </w:p>
          <w:p w14:paraId="419A1634" w14:textId="77777777" w:rsidR="007F71B4" w:rsidRPr="00BD6212" w:rsidRDefault="007F71B4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D6212">
              <w:rPr>
                <w:rFonts w:ascii="Calibri" w:eastAsia="Calibri" w:hAnsi="Calibri" w:cs="Calibri"/>
                <w:sz w:val="22"/>
                <w:szCs w:val="22"/>
              </w:rPr>
              <w:t>Work effectively as part of a team</w:t>
            </w:r>
          </w:p>
          <w:p w14:paraId="2F0EBF0F" w14:textId="77777777" w:rsidR="00B654AB" w:rsidRPr="00BD6212" w:rsidRDefault="00B654AB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D6212">
              <w:rPr>
                <w:rFonts w:ascii="Calibri" w:eastAsia="Calibri" w:hAnsi="Calibri" w:cs="Calibri"/>
                <w:sz w:val="22"/>
                <w:szCs w:val="22"/>
              </w:rPr>
              <w:t>High levels of organisational and self-management skills</w:t>
            </w:r>
          </w:p>
          <w:p w14:paraId="63C45C11" w14:textId="77777777" w:rsidR="00B654AB" w:rsidRPr="00BD6212" w:rsidRDefault="00BD621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6212">
              <w:rPr>
                <w:rFonts w:asciiTheme="minorHAnsi" w:hAnsiTheme="minorHAnsi" w:cstheme="minorHAnsi"/>
                <w:sz w:val="22"/>
                <w:szCs w:val="22"/>
              </w:rPr>
              <w:t>Self-motivation and willingness to accept responsibility</w:t>
            </w:r>
          </w:p>
          <w:p w14:paraId="7F0CEC29" w14:textId="77777777" w:rsidR="00BD6212" w:rsidRPr="00BD6212" w:rsidRDefault="00BD621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6212">
              <w:rPr>
                <w:rFonts w:asciiTheme="minorHAnsi" w:hAnsiTheme="minorHAnsi" w:cstheme="minorHAnsi"/>
                <w:sz w:val="22"/>
                <w:szCs w:val="22"/>
              </w:rPr>
              <w:t>Willingness to contribute to and participate in continuous professional development</w:t>
            </w:r>
          </w:p>
          <w:p w14:paraId="2DCCE7FE" w14:textId="77777777" w:rsidR="008B3E41" w:rsidRPr="00BD6212" w:rsidRDefault="00BD6212">
            <w:pPr>
              <w:spacing w:after="12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6212">
              <w:rPr>
                <w:rFonts w:asciiTheme="minorHAnsi" w:hAnsiTheme="minorHAnsi" w:cstheme="minorHAnsi"/>
                <w:sz w:val="22"/>
                <w:szCs w:val="22"/>
              </w:rPr>
              <w:t>Appropriate awareness of health and safety in relation to area of work.</w:t>
            </w:r>
          </w:p>
        </w:tc>
        <w:tc>
          <w:tcPr>
            <w:tcW w:w="1417" w:type="dxa"/>
          </w:tcPr>
          <w:p w14:paraId="65C638B1" w14:textId="77777777" w:rsidR="008B3E41" w:rsidRPr="00033D53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3DFC13" w14:textId="77777777" w:rsidR="00141D33" w:rsidRPr="00033D5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121C4CDE" w14:textId="77777777" w:rsidR="00141D33" w:rsidRPr="00033D5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6964A3E9" w14:textId="08D6A9D3" w:rsidR="00141D33" w:rsidRPr="00033D53" w:rsidRDefault="007A608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23162917" w14:textId="12874911" w:rsidR="00141D33" w:rsidRPr="00033D53" w:rsidRDefault="007A608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1A9575F9" w14:textId="77777777" w:rsidR="00141D33" w:rsidRPr="00033D53" w:rsidRDefault="00141D33" w:rsidP="00141D33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ECC1EF" w14:textId="43631D60" w:rsidR="00141D33" w:rsidRPr="00033D53" w:rsidRDefault="00141D33" w:rsidP="00141D33">
            <w:pPr>
              <w:spacing w:after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1418" w:type="dxa"/>
          </w:tcPr>
          <w:p w14:paraId="1DD16255" w14:textId="77777777" w:rsidR="008B3E41" w:rsidRPr="00033D53" w:rsidRDefault="008B3E41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979E9A" w14:textId="77777777" w:rsidR="00141D33" w:rsidRPr="00033D5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337F62" w14:textId="77777777" w:rsidR="00141D33" w:rsidRPr="00033D5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B5CCA5" w14:textId="2E3DC3A4" w:rsidR="00141D33" w:rsidRPr="00033D5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C2BF94" w14:textId="77777777" w:rsidR="00141D33" w:rsidRPr="00033D53" w:rsidRDefault="00141D33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B3466D" w14:textId="77777777" w:rsidR="00A470F0" w:rsidRPr="00033D53" w:rsidRDefault="00A470F0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D8AC51" w14:textId="69A1823C" w:rsidR="00A470F0" w:rsidRPr="00033D53" w:rsidRDefault="00A470F0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3D5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0559" w14:paraId="1B9BAC8D" w14:textId="77777777" w:rsidTr="006A0559">
        <w:tc>
          <w:tcPr>
            <w:tcW w:w="9629" w:type="dxa"/>
          </w:tcPr>
          <w:p w14:paraId="3E374D41" w14:textId="77777777" w:rsidR="006A0559" w:rsidRDefault="006A0559" w:rsidP="006A0559">
            <w:pPr>
              <w:spacing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 Requirements</w:t>
            </w:r>
          </w:p>
          <w:p w14:paraId="6A9B7AA5" w14:textId="1086DFCE" w:rsidR="006A0559" w:rsidRPr="007F71B4" w:rsidRDefault="006A0559" w:rsidP="006A0559">
            <w:pPr>
              <w:spacing w:after="12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71B4">
              <w:rPr>
                <w:rFonts w:asciiTheme="minorHAnsi" w:eastAsia="Calibri" w:hAnsiTheme="minorHAnsi" w:cstheme="minorHAnsi"/>
                <w:sz w:val="22"/>
                <w:szCs w:val="22"/>
              </w:rPr>
              <w:t>Ability to work proactively and on own initiative</w:t>
            </w:r>
            <w:r w:rsidR="00D87C6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9BD0972" w14:textId="21448DE5" w:rsidR="006A0559" w:rsidRPr="007F71B4" w:rsidRDefault="006A0559" w:rsidP="006A0559">
            <w:pPr>
              <w:spacing w:line="360" w:lineRule="auto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  <w:lang w:eastAsia="en-GB"/>
              </w:rPr>
            </w:pPr>
            <w:r w:rsidRPr="007F71B4">
              <w:rPr>
                <w:rFonts w:asciiTheme="minorHAnsi" w:hAnsiTheme="minorHAnsi" w:cstheme="minorHAnsi"/>
                <w:sz w:val="22"/>
                <w:szCs w:val="22"/>
              </w:rPr>
              <w:t>Enhanced DBS clearance</w:t>
            </w:r>
            <w:r w:rsidR="00D87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203DC6" w14:textId="77777777" w:rsidR="006A0559" w:rsidRPr="007F71B4" w:rsidRDefault="006A0559" w:rsidP="006A0559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71B4">
              <w:rPr>
                <w:rFonts w:asciiTheme="minorHAnsi" w:hAnsiTheme="minorHAnsi" w:cstheme="minorHAnsi"/>
                <w:sz w:val="22"/>
                <w:szCs w:val="22"/>
              </w:rPr>
              <w:t xml:space="preserve">To be committed to the school’s policy and ethos. </w:t>
            </w:r>
          </w:p>
          <w:p w14:paraId="33EE82DD" w14:textId="77777777" w:rsidR="006A0559" w:rsidRPr="007F71B4" w:rsidRDefault="006A0559" w:rsidP="006A0559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71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 be committed to Continual Professional Development. </w:t>
            </w:r>
          </w:p>
          <w:p w14:paraId="5BFD3308" w14:textId="601F1906" w:rsidR="006A0559" w:rsidRDefault="006A0559" w:rsidP="006A0559">
            <w:pPr>
              <w:spacing w:after="120" w:line="240" w:lineRule="auto"/>
            </w:pPr>
            <w:r w:rsidRPr="007F71B4">
              <w:rPr>
                <w:rFonts w:asciiTheme="minorHAnsi" w:hAnsiTheme="minorHAnsi" w:cstheme="minorHAnsi"/>
                <w:sz w:val="22"/>
                <w:szCs w:val="22"/>
              </w:rPr>
              <w:t>Ability to form and maintain appropriate relationships and personal boundaries with children and young people.</w:t>
            </w:r>
          </w:p>
        </w:tc>
      </w:tr>
    </w:tbl>
    <w:p w14:paraId="78252D35" w14:textId="77777777" w:rsidR="008B3E41" w:rsidRDefault="008B3E41">
      <w:pPr>
        <w:spacing w:after="120" w:line="240" w:lineRule="auto"/>
      </w:pPr>
    </w:p>
    <w:sectPr w:rsidR="008B3E41">
      <w:footerReference w:type="even" r:id="rId10"/>
      <w:footerReference w:type="default" r:id="rId11"/>
      <w:footerReference w:type="first" r:id="rId12"/>
      <w:pgSz w:w="11907" w:h="16839"/>
      <w:pgMar w:top="709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371F" w14:textId="77777777" w:rsidR="00AB3133" w:rsidRDefault="00AB3133">
      <w:pPr>
        <w:spacing w:line="240" w:lineRule="auto"/>
      </w:pPr>
      <w:r>
        <w:separator/>
      </w:r>
    </w:p>
  </w:endnote>
  <w:endnote w:type="continuationSeparator" w:id="0">
    <w:p w14:paraId="6E0D3397" w14:textId="77777777" w:rsidR="00AB3133" w:rsidRDefault="00AB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GPAC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8D9A" w14:textId="77777777" w:rsidR="008B3E41" w:rsidRDefault="004317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/>
        <w:color w:val="000000"/>
      </w:rPr>
    </w:pPr>
    <w:r>
      <w:rPr>
        <w:rFonts w:ascii="Arial" w:eastAsia="Arial" w:hAnsi="Arial"/>
        <w:color w:val="000000"/>
      </w:rPr>
      <w:t>© Selby High School</w:t>
    </w:r>
    <w:r>
      <w:rPr>
        <w:rFonts w:ascii="Arial" w:eastAsia="Arial" w:hAnsi="Arial"/>
        <w:color w:val="000000"/>
      </w:rPr>
      <w:tab/>
    </w:r>
    <w:r>
      <w:rPr>
        <w:rFonts w:ascii="Arial" w:eastAsia="Arial" w:hAnsi="Arial"/>
        <w:b/>
        <w:color w:val="000000"/>
        <w:sz w:val="18"/>
        <w:szCs w:val="18"/>
      </w:rPr>
      <w:fldChar w:fldCharType="begin"/>
    </w:r>
    <w:r>
      <w:rPr>
        <w:rFonts w:ascii="Arial" w:eastAsia="Arial" w:hAnsi="Arial"/>
        <w:b/>
        <w:color w:val="000000"/>
        <w:sz w:val="18"/>
        <w:szCs w:val="18"/>
      </w:rPr>
      <w:instrText>PAGE</w:instrText>
    </w:r>
    <w:r>
      <w:rPr>
        <w:rFonts w:ascii="Arial" w:eastAsia="Arial" w:hAnsi="Arial"/>
        <w:b/>
        <w:color w:val="000000"/>
        <w:sz w:val="18"/>
        <w:szCs w:val="18"/>
      </w:rPr>
      <w:fldChar w:fldCharType="end"/>
    </w:r>
    <w:r>
      <w:rPr>
        <w:rFonts w:ascii="Arial" w:eastAsia="Arial" w:hAnsi="Arial"/>
        <w:b/>
        <w:color w:val="000000"/>
        <w:sz w:val="18"/>
        <w:szCs w:val="18"/>
      </w:rPr>
      <w:tab/>
      <w:t>Schools Internet Policy 2004 Draft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C4F7" w14:textId="77777777" w:rsidR="008B3E41" w:rsidRDefault="008B3E41">
    <w:pPr>
      <w:widowControl w:val="0"/>
      <w:pBdr>
        <w:top w:val="nil"/>
        <w:left w:val="nil"/>
        <w:bottom w:val="nil"/>
        <w:right w:val="nil"/>
        <w:between w:val="nil"/>
      </w:pBdr>
      <w:jc w:val="left"/>
    </w:pPr>
  </w:p>
  <w:tbl>
    <w:tblPr>
      <w:tblStyle w:val="a0"/>
      <w:tblW w:w="10492" w:type="dxa"/>
      <w:tblInd w:w="-289" w:type="dxa"/>
      <w:tblLayout w:type="fixed"/>
      <w:tblLook w:val="0000" w:firstRow="0" w:lastRow="0" w:firstColumn="0" w:lastColumn="0" w:noHBand="0" w:noVBand="0"/>
    </w:tblPr>
    <w:tblGrid>
      <w:gridCol w:w="1277"/>
      <w:gridCol w:w="5081"/>
      <w:gridCol w:w="2857"/>
      <w:gridCol w:w="1277"/>
    </w:tblGrid>
    <w:tr w:rsidR="008B3E41" w14:paraId="08915EC0" w14:textId="77777777">
      <w:trPr>
        <w:trHeight w:val="705"/>
      </w:trPr>
      <w:tc>
        <w:tcPr>
          <w:tcW w:w="1277" w:type="dxa"/>
          <w:shd w:val="clear" w:color="auto" w:fill="228099"/>
          <w:vAlign w:val="center"/>
        </w:tcPr>
        <w:p w14:paraId="73EA0278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rFonts w:ascii="Twentieth Century" w:hAnsi="Twentieth Century" w:cs="Twentieth Century"/>
              <w:color w:val="FFFFFF"/>
              <w:sz w:val="20"/>
              <w:szCs w:val="20"/>
            </w:rPr>
          </w:pP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t xml:space="preserve">Page </w: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begin"/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instrText>PAGE</w:instrTex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separate"/>
          </w:r>
          <w:r w:rsidR="00476381">
            <w:rPr>
              <w:rFonts w:ascii="Twentieth Century" w:hAnsi="Twentieth Century" w:cs="Twentieth Century"/>
              <w:noProof/>
              <w:color w:val="FFFFFF"/>
              <w:sz w:val="20"/>
              <w:szCs w:val="20"/>
            </w:rPr>
            <w:t>1</w: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end"/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t xml:space="preserve"> | </w: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begin"/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instrText>NUMPAGES</w:instrTex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separate"/>
          </w:r>
          <w:r w:rsidR="00476381">
            <w:rPr>
              <w:rFonts w:ascii="Twentieth Century" w:hAnsi="Twentieth Century" w:cs="Twentieth Century"/>
              <w:noProof/>
              <w:color w:val="FFFFFF"/>
              <w:sz w:val="20"/>
              <w:szCs w:val="20"/>
            </w:rPr>
            <w:t>1</w: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end"/>
          </w:r>
        </w:p>
      </w:tc>
      <w:tc>
        <w:tcPr>
          <w:tcW w:w="5081" w:type="dxa"/>
          <w:shd w:val="clear" w:color="auto" w:fill="228099"/>
          <w:vAlign w:val="center"/>
        </w:tcPr>
        <w:p w14:paraId="736DA9C4" w14:textId="2F90FF00" w:rsidR="008B3E41" w:rsidRDefault="00170906" w:rsidP="005010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wentieth Century" w:hAnsi="Twentieth Century" w:cs="Twentieth Century"/>
              <w:color w:val="FFFFFF"/>
              <w:sz w:val="20"/>
              <w:szCs w:val="20"/>
            </w:rPr>
          </w:pP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t>ICT</w:t>
          </w:r>
          <w:r w:rsidR="0043171B">
            <w:rPr>
              <w:rFonts w:ascii="Twentieth Century" w:hAnsi="Twentieth Century" w:cs="Twentieth Century"/>
              <w:color w:val="FFFFFF"/>
              <w:sz w:val="20"/>
              <w:szCs w:val="20"/>
            </w:rPr>
            <w:t xml:space="preserve"> Technician</w:t>
          </w:r>
        </w:p>
      </w:tc>
      <w:tc>
        <w:tcPr>
          <w:tcW w:w="2857" w:type="dxa"/>
          <w:shd w:val="clear" w:color="auto" w:fill="7030A0"/>
          <w:vAlign w:val="center"/>
        </w:tcPr>
        <w:p w14:paraId="5116C9A6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wentieth Century" w:hAnsi="Twentieth Century" w:cs="Twentieth Century"/>
              <w:color w:val="FFFFFF"/>
              <w:sz w:val="32"/>
              <w:szCs w:val="32"/>
            </w:rPr>
          </w:pPr>
          <w:r>
            <w:rPr>
              <w:rFonts w:ascii="Twentieth Century" w:hAnsi="Twentieth Century" w:cs="Twentieth Century"/>
              <w:color w:val="FFFFFF"/>
              <w:sz w:val="32"/>
              <w:szCs w:val="32"/>
            </w:rPr>
            <w:t>Selby High School</w:t>
          </w:r>
        </w:p>
      </w:tc>
      <w:tc>
        <w:tcPr>
          <w:tcW w:w="1277" w:type="dxa"/>
          <w:shd w:val="clear" w:color="auto" w:fill="7030A0"/>
        </w:tcPr>
        <w:p w14:paraId="7242D279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rFonts w:ascii="Twentieth Century" w:hAnsi="Twentieth Century" w:cs="Twentieth Century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EEE3FFA" wp14:editId="5519214D">
                <wp:simplePos x="0" y="0"/>
                <wp:positionH relativeFrom="column">
                  <wp:posOffset>158198</wp:posOffset>
                </wp:positionH>
                <wp:positionV relativeFrom="paragraph">
                  <wp:posOffset>55768</wp:posOffset>
                </wp:positionV>
                <wp:extent cx="437322" cy="324999"/>
                <wp:effectExtent l="0" t="0" r="0" b="0"/>
                <wp:wrapNone/>
                <wp:docPr id="606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322" cy="324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BECA9B7" w14:textId="77777777" w:rsidR="008B3E41" w:rsidRDefault="008B3E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4C1B" w14:textId="77777777" w:rsidR="008B3E41" w:rsidRDefault="008B3E41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/>
        <w:color w:val="000000"/>
      </w:rPr>
    </w:pPr>
  </w:p>
  <w:tbl>
    <w:tblPr>
      <w:tblStyle w:val="a1"/>
      <w:tblW w:w="10492" w:type="dxa"/>
      <w:tblInd w:w="-289" w:type="dxa"/>
      <w:tblLayout w:type="fixed"/>
      <w:tblLook w:val="0000" w:firstRow="0" w:lastRow="0" w:firstColumn="0" w:lastColumn="0" w:noHBand="0" w:noVBand="0"/>
    </w:tblPr>
    <w:tblGrid>
      <w:gridCol w:w="1277"/>
      <w:gridCol w:w="5081"/>
      <w:gridCol w:w="2857"/>
      <w:gridCol w:w="1277"/>
    </w:tblGrid>
    <w:tr w:rsidR="008B3E41" w14:paraId="7B551E6F" w14:textId="77777777">
      <w:trPr>
        <w:trHeight w:val="705"/>
      </w:trPr>
      <w:tc>
        <w:tcPr>
          <w:tcW w:w="1277" w:type="dxa"/>
          <w:shd w:val="clear" w:color="auto" w:fill="228099"/>
          <w:vAlign w:val="center"/>
        </w:tcPr>
        <w:p w14:paraId="70BB841E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rFonts w:ascii="Twentieth Century" w:hAnsi="Twentieth Century" w:cs="Twentieth Century"/>
              <w:color w:val="FFFFFF"/>
              <w:sz w:val="20"/>
              <w:szCs w:val="20"/>
            </w:rPr>
          </w:pP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t xml:space="preserve">Page </w: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begin"/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instrText>PAGE</w:instrTex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end"/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t xml:space="preserve"> | </w: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begin"/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instrText>NUMPAGES</w:instrText>
          </w: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fldChar w:fldCharType="end"/>
          </w:r>
        </w:p>
      </w:tc>
      <w:tc>
        <w:tcPr>
          <w:tcW w:w="5081" w:type="dxa"/>
          <w:shd w:val="clear" w:color="auto" w:fill="228099"/>
          <w:vAlign w:val="center"/>
        </w:tcPr>
        <w:p w14:paraId="64C86AB5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wentieth Century" w:hAnsi="Twentieth Century" w:cs="Twentieth Century"/>
              <w:color w:val="FFFFFF"/>
              <w:sz w:val="20"/>
              <w:szCs w:val="20"/>
            </w:rPr>
          </w:pPr>
          <w:r>
            <w:rPr>
              <w:rFonts w:ascii="Twentieth Century" w:hAnsi="Twentieth Century" w:cs="Twentieth Century"/>
              <w:color w:val="FFFFFF"/>
              <w:sz w:val="20"/>
              <w:szCs w:val="20"/>
            </w:rPr>
            <w:t>EVC, Careers &amp; Events Co-ordinator</w:t>
          </w:r>
        </w:p>
      </w:tc>
      <w:tc>
        <w:tcPr>
          <w:tcW w:w="2857" w:type="dxa"/>
          <w:shd w:val="clear" w:color="auto" w:fill="7030A0"/>
          <w:vAlign w:val="center"/>
        </w:tcPr>
        <w:p w14:paraId="77B28CAC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wentieth Century" w:hAnsi="Twentieth Century" w:cs="Twentieth Century"/>
              <w:color w:val="FFFFFF"/>
              <w:sz w:val="32"/>
              <w:szCs w:val="32"/>
            </w:rPr>
          </w:pPr>
          <w:r>
            <w:rPr>
              <w:rFonts w:ascii="Twentieth Century" w:hAnsi="Twentieth Century" w:cs="Twentieth Century"/>
              <w:color w:val="FFFFFF"/>
              <w:sz w:val="32"/>
              <w:szCs w:val="32"/>
            </w:rPr>
            <w:t>Selby High School</w:t>
          </w:r>
        </w:p>
      </w:tc>
      <w:tc>
        <w:tcPr>
          <w:tcW w:w="1277" w:type="dxa"/>
          <w:shd w:val="clear" w:color="auto" w:fill="7030A0"/>
        </w:tcPr>
        <w:p w14:paraId="17CBAA68" w14:textId="77777777" w:rsidR="008B3E41" w:rsidRDefault="00431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rFonts w:ascii="Twentieth Century" w:hAnsi="Twentieth Century" w:cs="Twentieth Century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01F6BC0" wp14:editId="10758A5B">
                <wp:simplePos x="0" y="0"/>
                <wp:positionH relativeFrom="column">
                  <wp:posOffset>158198</wp:posOffset>
                </wp:positionH>
                <wp:positionV relativeFrom="paragraph">
                  <wp:posOffset>55768</wp:posOffset>
                </wp:positionV>
                <wp:extent cx="437322" cy="324999"/>
                <wp:effectExtent l="0" t="0" r="0" b="0"/>
                <wp:wrapNone/>
                <wp:docPr id="606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322" cy="324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B7D938B" w14:textId="77777777" w:rsidR="008B3E41" w:rsidRDefault="008B3E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552A" w14:textId="77777777" w:rsidR="00AB3133" w:rsidRDefault="00AB3133">
      <w:pPr>
        <w:spacing w:line="240" w:lineRule="auto"/>
      </w:pPr>
      <w:r>
        <w:separator/>
      </w:r>
    </w:p>
  </w:footnote>
  <w:footnote w:type="continuationSeparator" w:id="0">
    <w:p w14:paraId="798C6FF3" w14:textId="77777777" w:rsidR="00AB3133" w:rsidRDefault="00AB31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C3E"/>
    <w:multiLevelType w:val="hybridMultilevel"/>
    <w:tmpl w:val="39A2652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E6584"/>
    <w:multiLevelType w:val="multilevel"/>
    <w:tmpl w:val="AD28462C"/>
    <w:lvl w:ilvl="0">
      <w:start w:val="1"/>
      <w:numFmt w:val="bullet"/>
      <w:pStyle w:val="Level4Box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614C4A"/>
    <w:multiLevelType w:val="hybridMultilevel"/>
    <w:tmpl w:val="1242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67C5"/>
    <w:multiLevelType w:val="multilevel"/>
    <w:tmpl w:val="58900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CB528E"/>
    <w:multiLevelType w:val="multilevel"/>
    <w:tmpl w:val="CEF41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D4E1B"/>
    <w:multiLevelType w:val="hybridMultilevel"/>
    <w:tmpl w:val="4EBE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254E3"/>
    <w:multiLevelType w:val="multilevel"/>
    <w:tmpl w:val="8A86D9CE"/>
    <w:lvl w:ilvl="0">
      <w:start w:val="1"/>
      <w:numFmt w:val="bullet"/>
      <w:pStyle w:val="DfESBullet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13754"/>
    <w:multiLevelType w:val="hybridMultilevel"/>
    <w:tmpl w:val="B12A0F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92A13"/>
    <w:multiLevelType w:val="hybridMultilevel"/>
    <w:tmpl w:val="C74E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41"/>
    <w:rsid w:val="00021139"/>
    <w:rsid w:val="00033D53"/>
    <w:rsid w:val="00076250"/>
    <w:rsid w:val="00086E91"/>
    <w:rsid w:val="000F2F99"/>
    <w:rsid w:val="00106BCB"/>
    <w:rsid w:val="00120FB7"/>
    <w:rsid w:val="00141D33"/>
    <w:rsid w:val="00162ECB"/>
    <w:rsid w:val="00170906"/>
    <w:rsid w:val="00173CB3"/>
    <w:rsid w:val="00195130"/>
    <w:rsid w:val="001E7024"/>
    <w:rsid w:val="00246679"/>
    <w:rsid w:val="00261C69"/>
    <w:rsid w:val="002C56BF"/>
    <w:rsid w:val="00311C02"/>
    <w:rsid w:val="003376DB"/>
    <w:rsid w:val="003478DD"/>
    <w:rsid w:val="00354915"/>
    <w:rsid w:val="00365D3A"/>
    <w:rsid w:val="0038115A"/>
    <w:rsid w:val="00387232"/>
    <w:rsid w:val="003A15FE"/>
    <w:rsid w:val="003A4527"/>
    <w:rsid w:val="003C7F1E"/>
    <w:rsid w:val="0043171B"/>
    <w:rsid w:val="00434D07"/>
    <w:rsid w:val="00476381"/>
    <w:rsid w:val="00483FA9"/>
    <w:rsid w:val="00497B04"/>
    <w:rsid w:val="004E4829"/>
    <w:rsid w:val="005010A5"/>
    <w:rsid w:val="0053015A"/>
    <w:rsid w:val="00570335"/>
    <w:rsid w:val="005A7859"/>
    <w:rsid w:val="005D0C37"/>
    <w:rsid w:val="005E7892"/>
    <w:rsid w:val="0060635F"/>
    <w:rsid w:val="00637A6A"/>
    <w:rsid w:val="00671C85"/>
    <w:rsid w:val="00695EAF"/>
    <w:rsid w:val="006A0559"/>
    <w:rsid w:val="006A5C00"/>
    <w:rsid w:val="006D2BEF"/>
    <w:rsid w:val="00731A50"/>
    <w:rsid w:val="00797DC6"/>
    <w:rsid w:val="007A6081"/>
    <w:rsid w:val="007F4BE1"/>
    <w:rsid w:val="007F71B4"/>
    <w:rsid w:val="00833942"/>
    <w:rsid w:val="0083579C"/>
    <w:rsid w:val="00892A12"/>
    <w:rsid w:val="00897137"/>
    <w:rsid w:val="008B3E41"/>
    <w:rsid w:val="008D4B8F"/>
    <w:rsid w:val="00947CFE"/>
    <w:rsid w:val="00980358"/>
    <w:rsid w:val="009819C2"/>
    <w:rsid w:val="009E24DE"/>
    <w:rsid w:val="009E4197"/>
    <w:rsid w:val="00A32B11"/>
    <w:rsid w:val="00A46475"/>
    <w:rsid w:val="00A470F0"/>
    <w:rsid w:val="00A600BA"/>
    <w:rsid w:val="00AB3133"/>
    <w:rsid w:val="00AB584C"/>
    <w:rsid w:val="00AE529C"/>
    <w:rsid w:val="00AF65B2"/>
    <w:rsid w:val="00B04925"/>
    <w:rsid w:val="00B637E7"/>
    <w:rsid w:val="00B654AB"/>
    <w:rsid w:val="00B67A90"/>
    <w:rsid w:val="00BC7A3F"/>
    <w:rsid w:val="00BD6212"/>
    <w:rsid w:val="00C06EE9"/>
    <w:rsid w:val="00C21248"/>
    <w:rsid w:val="00CA2F86"/>
    <w:rsid w:val="00CC7C1E"/>
    <w:rsid w:val="00CE18DF"/>
    <w:rsid w:val="00CF7F8E"/>
    <w:rsid w:val="00D05BA8"/>
    <w:rsid w:val="00D22546"/>
    <w:rsid w:val="00D87C69"/>
    <w:rsid w:val="00DB4D88"/>
    <w:rsid w:val="00DF5338"/>
    <w:rsid w:val="00E510D1"/>
    <w:rsid w:val="00E9132F"/>
    <w:rsid w:val="00E95D6F"/>
    <w:rsid w:val="00EA2414"/>
    <w:rsid w:val="00EC2F33"/>
    <w:rsid w:val="00F23A42"/>
    <w:rsid w:val="00F32E90"/>
    <w:rsid w:val="00F65560"/>
    <w:rsid w:val="00F672F7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B7A6"/>
  <w15:docId w15:val="{467F361D-C5BA-4E9A-899D-942DB0EC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sz w:val="24"/>
        <w:szCs w:val="24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2E"/>
    <w:rPr>
      <w:rFonts w:ascii="Tw Cen MT" w:hAnsi="Tw Cen MT" w:cs="Arial"/>
      <w:bCs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F04"/>
    <w:pPr>
      <w:keepNext/>
      <w:pBdr>
        <w:bottom w:val="single" w:sz="18" w:space="1" w:color="7030A0"/>
      </w:pBdr>
      <w:spacing w:before="200" w:after="120" w:line="240" w:lineRule="auto"/>
      <w:outlineLvl w:val="0"/>
    </w:pPr>
    <w:rPr>
      <w:rFonts w:cs="Times New Roman"/>
      <w:b/>
      <w:spacing w:val="20"/>
      <w:sz w:val="2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F04"/>
    <w:pPr>
      <w:keepNext/>
      <w:pBdr>
        <w:bottom w:val="single" w:sz="12" w:space="1" w:color="228099"/>
      </w:pBdr>
      <w:spacing w:before="200" w:after="120" w:line="240" w:lineRule="auto"/>
      <w:outlineLvl w:val="1"/>
    </w:pPr>
    <w:rPr>
      <w:rFonts w:cs="Times New Roman"/>
      <w:b/>
      <w:bCs w:val="0"/>
      <w:spacing w:val="20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F04"/>
    <w:pPr>
      <w:keepNext/>
      <w:keepLines/>
      <w:pBdr>
        <w:bottom w:val="single" w:sz="12" w:space="1" w:color="A6A6A6" w:themeColor="background1" w:themeShade="A6"/>
      </w:pBdr>
      <w:spacing w:before="200" w:after="120" w:line="240" w:lineRule="auto"/>
      <w:outlineLvl w:val="2"/>
    </w:pPr>
    <w:rPr>
      <w:rFonts w:cs="Times New Roman"/>
      <w:b/>
      <w:bCs w:val="0"/>
      <w:spacing w:val="20"/>
      <w:szCs w:val="20"/>
      <w:lang w:val="x-none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97B2E"/>
    <w:pPr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EAD"/>
    <w:pPr>
      <w:keepNext/>
      <w:outlineLvl w:val="4"/>
    </w:pPr>
    <w:rPr>
      <w:rFonts w:ascii="Arial" w:hAnsi="Arial"/>
      <w:color w:val="00000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450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44545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410EAD"/>
    <w:pPr>
      <w:keepNext/>
      <w:outlineLvl w:val="7"/>
    </w:pPr>
    <w:rPr>
      <w:rFonts w:ascii="Times New Roman" w:hAnsi="Times New Roman"/>
      <w:color w:val="000000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410EAD"/>
    <w:pPr>
      <w:keepNext/>
      <w:jc w:val="center"/>
      <w:outlineLvl w:val="8"/>
    </w:pPr>
    <w:rPr>
      <w:rFonts w:ascii="Arial" w:hAnsi="Arial"/>
      <w:b/>
      <w:bCs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4545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rsid w:val="00A57F04"/>
    <w:rPr>
      <w:rFonts w:ascii="Tw Cen MT" w:hAnsi="Tw Cen MT"/>
      <w:b/>
      <w:bCs/>
      <w:spacing w:val="20"/>
      <w:sz w:val="28"/>
      <w:szCs w:val="52"/>
      <w:lang w:eastAsia="en-US"/>
    </w:rPr>
  </w:style>
  <w:style w:type="character" w:customStyle="1" w:styleId="Heading2Char">
    <w:name w:val="Heading 2 Char"/>
    <w:link w:val="Heading2"/>
    <w:rsid w:val="00A57F04"/>
    <w:rPr>
      <w:rFonts w:ascii="Tw Cen MT" w:hAnsi="Tw Cen MT"/>
      <w:b/>
      <w:spacing w:val="20"/>
      <w:sz w:val="24"/>
      <w:szCs w:val="28"/>
      <w:lang w:eastAsia="x-none"/>
    </w:rPr>
  </w:style>
  <w:style w:type="character" w:customStyle="1" w:styleId="Heading3Char">
    <w:name w:val="Heading 3 Char"/>
    <w:link w:val="Heading3"/>
    <w:rsid w:val="00A57F04"/>
    <w:rPr>
      <w:rFonts w:ascii="Tw Cen MT" w:hAnsi="Tw Cen MT"/>
      <w:b/>
      <w:spacing w:val="20"/>
      <w:sz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rsid w:val="00197B2E"/>
    <w:rPr>
      <w:bCs/>
      <w:spacing w:val="20"/>
      <w:sz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410EAD"/>
    <w:rPr>
      <w:rFonts w:ascii="Arial" w:hAnsi="Arial" w:cs="Arial"/>
      <w:color w:val="000000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rsid w:val="00410EAD"/>
    <w:rPr>
      <w:rFonts w:ascii="Times New Roman" w:hAnsi="Times New Roman" w:cs="Arial"/>
      <w:color w:val="000000"/>
      <w:sz w:val="24"/>
      <w:u w:val="single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10EAD"/>
    <w:rPr>
      <w:rFonts w:ascii="Arial" w:hAnsi="Arial" w:cs="Arial"/>
      <w:b/>
      <w:bCs/>
      <w:color w:val="000000"/>
      <w:sz w:val="24"/>
      <w:lang w:eastAsia="en-US"/>
    </w:rPr>
  </w:style>
  <w:style w:type="paragraph" w:styleId="Header">
    <w:name w:val="header"/>
    <w:basedOn w:val="Normal"/>
    <w:link w:val="HeaderChar"/>
    <w:rsid w:val="004454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5450"/>
    <w:pPr>
      <w:tabs>
        <w:tab w:val="center" w:pos="4153"/>
        <w:tab w:val="right" w:pos="8306"/>
      </w:tabs>
    </w:pPr>
    <w:rPr>
      <w:rFonts w:ascii="Arial" w:hAnsi="Arial" w:cs="Times New Roman"/>
      <w:lang w:val="x-none"/>
    </w:rPr>
  </w:style>
  <w:style w:type="character" w:customStyle="1" w:styleId="FooterChar">
    <w:name w:val="Footer Char"/>
    <w:link w:val="Footer"/>
    <w:uiPriority w:val="99"/>
    <w:rsid w:val="009D6AAE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445450"/>
  </w:style>
  <w:style w:type="paragraph" w:styleId="BodyText">
    <w:name w:val="Body Text"/>
    <w:basedOn w:val="Normal"/>
    <w:link w:val="BodyTextChar"/>
    <w:rsid w:val="00445450"/>
    <w:pPr>
      <w:spacing w:after="120"/>
    </w:pPr>
    <w:rPr>
      <w:rFonts w:ascii="Arial" w:hAnsi="Arial"/>
    </w:rPr>
  </w:style>
  <w:style w:type="character" w:customStyle="1" w:styleId="BodyTextChar">
    <w:name w:val="Body Text Char"/>
    <w:link w:val="BodyText"/>
    <w:rsid w:val="00697788"/>
    <w:rPr>
      <w:rFonts w:ascii="Arial" w:hAnsi="Arial" w:cs="Arial"/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445450"/>
    <w:rPr>
      <w:sz w:val="28"/>
    </w:rPr>
  </w:style>
  <w:style w:type="character" w:customStyle="1" w:styleId="TitleChar">
    <w:name w:val="Title Char"/>
    <w:basedOn w:val="DefaultParagraphFont"/>
    <w:link w:val="Title"/>
    <w:locked/>
    <w:rsid w:val="00501E87"/>
    <w:rPr>
      <w:rFonts w:ascii="Cambria" w:hAnsi="Cambria"/>
      <w:color w:val="17365D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semiHidden/>
    <w:rsid w:val="00445450"/>
  </w:style>
  <w:style w:type="character" w:customStyle="1" w:styleId="CommentTextChar">
    <w:name w:val="Comment Text Char"/>
    <w:link w:val="CommentText"/>
    <w:uiPriority w:val="99"/>
    <w:locked/>
    <w:rsid w:val="009576B6"/>
    <w:rPr>
      <w:rFonts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B75E3"/>
    <w:pPr>
      <w:spacing w:after="120" w:line="480" w:lineRule="auto"/>
    </w:pPr>
  </w:style>
  <w:style w:type="character" w:styleId="Hyperlink">
    <w:name w:val="Hyperlink"/>
    <w:uiPriority w:val="99"/>
    <w:rsid w:val="002B75E3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paragraph" w:customStyle="1" w:styleId="H2">
    <w:name w:val="H2"/>
    <w:basedOn w:val="Normal"/>
    <w:next w:val="Normal"/>
    <w:rsid w:val="002B75E3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tyle1">
    <w:name w:val="Style1"/>
    <w:basedOn w:val="Heading1"/>
    <w:link w:val="Style1Char"/>
    <w:autoRedefine/>
    <w:rsid w:val="00B810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color w:val="000000"/>
      <w:spacing w:val="14"/>
      <w:sz w:val="26"/>
      <w:szCs w:val="26"/>
    </w:rPr>
  </w:style>
  <w:style w:type="character" w:customStyle="1" w:styleId="Style1Char">
    <w:name w:val="Style1 Char"/>
    <w:link w:val="Style1"/>
    <w:rsid w:val="00B810F3"/>
    <w:rPr>
      <w:rFonts w:ascii="Arial" w:hAnsi="Arial" w:cs="Arial"/>
      <w:b/>
      <w:color w:val="000000"/>
      <w:spacing w:val="14"/>
      <w:sz w:val="26"/>
      <w:szCs w:val="26"/>
      <w:lang w:eastAsia="en-US"/>
    </w:rPr>
  </w:style>
  <w:style w:type="paragraph" w:customStyle="1" w:styleId="Style2">
    <w:name w:val="Style2"/>
    <w:basedOn w:val="Style1"/>
    <w:rsid w:val="00042883"/>
  </w:style>
  <w:style w:type="paragraph" w:styleId="TOC1">
    <w:name w:val="toc 1"/>
    <w:basedOn w:val="Normal"/>
    <w:next w:val="Normal"/>
    <w:autoRedefine/>
    <w:uiPriority w:val="39"/>
    <w:rsid w:val="00D54998"/>
    <w:pPr>
      <w:spacing w:before="240" w:after="120"/>
      <w:jc w:val="left"/>
    </w:pPr>
    <w:rPr>
      <w:b/>
      <w:szCs w:val="20"/>
    </w:rPr>
  </w:style>
  <w:style w:type="paragraph" w:styleId="TOC3">
    <w:name w:val="toc 3"/>
    <w:basedOn w:val="Normal"/>
    <w:next w:val="Normal"/>
    <w:autoRedefine/>
    <w:uiPriority w:val="39"/>
    <w:rsid w:val="00D54998"/>
    <w:pPr>
      <w:ind w:left="720"/>
      <w:jc w:val="left"/>
    </w:pPr>
    <w:rPr>
      <w:b/>
      <w:bCs w:val="0"/>
      <w:szCs w:val="20"/>
    </w:rPr>
  </w:style>
  <w:style w:type="paragraph" w:styleId="TOC2">
    <w:name w:val="toc 2"/>
    <w:basedOn w:val="Normal"/>
    <w:next w:val="Normal"/>
    <w:autoRedefine/>
    <w:uiPriority w:val="39"/>
    <w:rsid w:val="00D54998"/>
    <w:pPr>
      <w:spacing w:before="120"/>
      <w:ind w:left="240"/>
      <w:jc w:val="left"/>
    </w:pPr>
    <w:rPr>
      <w:b/>
      <w:bCs w:val="0"/>
      <w:iCs/>
      <w:szCs w:val="20"/>
    </w:rPr>
  </w:style>
  <w:style w:type="paragraph" w:styleId="TOC4">
    <w:name w:val="toc 4"/>
    <w:basedOn w:val="Normal"/>
    <w:next w:val="Normal"/>
    <w:autoRedefine/>
    <w:uiPriority w:val="39"/>
    <w:rsid w:val="00D54998"/>
    <w:pPr>
      <w:ind w:left="720"/>
      <w:jc w:val="left"/>
    </w:pPr>
    <w:rPr>
      <w:bCs w:val="0"/>
      <w:szCs w:val="20"/>
    </w:rPr>
  </w:style>
  <w:style w:type="paragraph" w:styleId="TOC7">
    <w:name w:val="toc 7"/>
    <w:basedOn w:val="Normal"/>
    <w:next w:val="Normal"/>
    <w:autoRedefine/>
    <w:rsid w:val="00042883"/>
    <w:pPr>
      <w:ind w:left="1440"/>
      <w:jc w:val="left"/>
    </w:pPr>
    <w:rPr>
      <w:rFonts w:asciiTheme="minorHAnsi" w:hAnsi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rsid w:val="00042883"/>
    <w:pPr>
      <w:ind w:left="1200"/>
      <w:jc w:val="left"/>
    </w:pPr>
    <w:rPr>
      <w:rFonts w:asciiTheme="minorHAnsi" w:hAnsiTheme="minorHAnsi"/>
      <w:bCs w:val="0"/>
      <w:sz w:val="20"/>
      <w:szCs w:val="20"/>
    </w:rPr>
  </w:style>
  <w:style w:type="paragraph" w:customStyle="1" w:styleId="Style3">
    <w:name w:val="Style3"/>
    <w:basedOn w:val="Style2"/>
    <w:rsid w:val="00531C78"/>
    <w:rPr>
      <w:b w:val="0"/>
      <w:sz w:val="24"/>
    </w:rPr>
  </w:style>
  <w:style w:type="paragraph" w:customStyle="1" w:styleId="StyleStyle212pt">
    <w:name w:val="Style Style2 + 12 pt"/>
    <w:basedOn w:val="Style2"/>
    <w:rsid w:val="00531C78"/>
    <w:rPr>
      <w:sz w:val="24"/>
    </w:rPr>
  </w:style>
  <w:style w:type="paragraph" w:customStyle="1" w:styleId="StyleStyleStyle212ptPatternClearGray-125">
    <w:name w:val="Style Style Style2 + 12 pt + Pattern: Clear (Gray-12.5%)"/>
    <w:basedOn w:val="StyleStyle212pt"/>
    <w:autoRedefine/>
    <w:rsid w:val="0089470E"/>
    <w:pPr>
      <w:shd w:val="clear" w:color="auto" w:fill="E0E0E0"/>
      <w:outlineLvl w:val="1"/>
    </w:pPr>
    <w:rPr>
      <w:szCs w:val="20"/>
    </w:rPr>
  </w:style>
  <w:style w:type="paragraph" w:customStyle="1" w:styleId="Style4">
    <w:name w:val="Style4"/>
    <w:basedOn w:val="Normal"/>
    <w:rsid w:val="00531C78"/>
    <w:pPr>
      <w:spacing w:after="120"/>
    </w:pPr>
    <w:rPr>
      <w:rFonts w:ascii="Arial" w:hAnsi="Arial"/>
      <w:b/>
    </w:rPr>
  </w:style>
  <w:style w:type="paragraph" w:customStyle="1" w:styleId="StyleStyle4NotBoldItalicBoxSinglesolidlineAuto0">
    <w:name w:val="Style Style4 + Not Bold Italic Box: (Single solid line Auto  0...."/>
    <w:basedOn w:val="Style4"/>
    <w:autoRedefine/>
    <w:rsid w:val="006B3A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outlineLvl w:val="3"/>
    </w:pPr>
    <w:rPr>
      <w:rFonts w:cs="Times New Roman"/>
      <w:b w:val="0"/>
      <w:i/>
      <w:iCs/>
      <w:szCs w:val="20"/>
    </w:rPr>
  </w:style>
  <w:style w:type="paragraph" w:customStyle="1" w:styleId="Style5">
    <w:name w:val="Style5"/>
    <w:basedOn w:val="Style4"/>
    <w:rsid w:val="0089470E"/>
    <w:pPr>
      <w:pBdr>
        <w:bottom w:val="single" w:sz="4" w:space="1" w:color="auto"/>
      </w:pBdr>
      <w:outlineLvl w:val="3"/>
    </w:pPr>
  </w:style>
  <w:style w:type="paragraph" w:customStyle="1" w:styleId="StyleStyle4BottomSinglesolidlineAuto05ptLinewidth">
    <w:name w:val="Style Style4 + Bottom: (Single solid line Auto  0.5 pt Line width)"/>
    <w:basedOn w:val="Style4"/>
    <w:rsid w:val="0089470E"/>
    <w:pPr>
      <w:pBdr>
        <w:bottom w:val="single" w:sz="4" w:space="1" w:color="auto"/>
      </w:pBdr>
    </w:pPr>
    <w:rPr>
      <w:rFonts w:cs="Times New Roman"/>
      <w:bCs w:val="0"/>
      <w:szCs w:val="20"/>
    </w:rPr>
  </w:style>
  <w:style w:type="character" w:styleId="FollowedHyperlink">
    <w:name w:val="FollowedHyperlink"/>
    <w:uiPriority w:val="99"/>
    <w:rsid w:val="00CE6FD8"/>
    <w:rPr>
      <w:color w:val="800080"/>
      <w:u w:val="single"/>
    </w:rPr>
  </w:style>
  <w:style w:type="paragraph" w:styleId="MessageHeader">
    <w:name w:val="Message Header"/>
    <w:basedOn w:val="Normal"/>
    <w:rsid w:val="004B3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rsid w:val="00AD68A9"/>
    <w:pPr>
      <w:spacing w:before="120" w:after="240"/>
    </w:pPr>
    <w:rPr>
      <w:rFonts w:ascii="Times New Roman" w:hAnsi="Times New Roman" w:cs="Times New Roman"/>
      <w:lang w:val="en-US"/>
    </w:rPr>
  </w:style>
  <w:style w:type="character" w:styleId="Strong">
    <w:name w:val="Strong"/>
    <w:qFormat/>
    <w:rsid w:val="00AD68A9"/>
    <w:rPr>
      <w:b/>
      <w:bCs/>
    </w:rPr>
  </w:style>
  <w:style w:type="paragraph" w:styleId="TOC5">
    <w:name w:val="toc 5"/>
    <w:basedOn w:val="Normal"/>
    <w:next w:val="Normal"/>
    <w:autoRedefine/>
    <w:rsid w:val="006A37FF"/>
    <w:pPr>
      <w:ind w:left="960"/>
      <w:jc w:val="left"/>
    </w:pPr>
    <w:rPr>
      <w:rFonts w:asciiTheme="minorHAnsi" w:hAnsi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rsid w:val="006A37FF"/>
    <w:pPr>
      <w:ind w:left="1680"/>
      <w:jc w:val="left"/>
    </w:pPr>
    <w:rPr>
      <w:rFonts w:asciiTheme="minorHAnsi" w:hAnsi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rsid w:val="006A37FF"/>
    <w:pPr>
      <w:ind w:left="1920"/>
      <w:jc w:val="left"/>
    </w:pPr>
    <w:rPr>
      <w:rFonts w:asciiTheme="minorHAnsi" w:hAnsiTheme="minorHAnsi"/>
      <w:bCs w:val="0"/>
      <w:sz w:val="20"/>
      <w:szCs w:val="20"/>
    </w:rPr>
  </w:style>
  <w:style w:type="paragraph" w:customStyle="1" w:styleId="Style6">
    <w:name w:val="Style6"/>
    <w:rsid w:val="003520C0"/>
    <w:pPr>
      <w:pBdr>
        <w:bottom w:val="single" w:sz="4" w:space="1" w:color="auto"/>
      </w:pBdr>
    </w:pPr>
    <w:rPr>
      <w:rFonts w:ascii="Arial" w:hAnsi="Arial"/>
      <w:color w:val="000000"/>
      <w:spacing w:val="14"/>
      <w:lang w:eastAsia="en-US"/>
    </w:rPr>
  </w:style>
  <w:style w:type="paragraph" w:customStyle="1" w:styleId="Style7">
    <w:name w:val="Style7"/>
    <w:basedOn w:val="StyleStyleStyle212ptPatternClearGray-125"/>
    <w:rsid w:val="003520C0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</w:pPr>
  </w:style>
  <w:style w:type="paragraph" w:customStyle="1" w:styleId="greytext">
    <w:name w:val="greytext"/>
    <w:basedOn w:val="Normal"/>
    <w:rsid w:val="002B04E4"/>
    <w:pPr>
      <w:spacing w:before="100" w:beforeAutospacing="1" w:after="100" w:afterAutospacing="1"/>
    </w:pPr>
    <w:rPr>
      <w:rFonts w:ascii="Verdana" w:hAnsi="Verdana" w:cs="Times New Roman"/>
      <w:color w:val="333333"/>
      <w:sz w:val="19"/>
      <w:szCs w:val="19"/>
      <w:lang w:val="en-US"/>
    </w:rPr>
  </w:style>
  <w:style w:type="paragraph" w:styleId="BalloonText">
    <w:name w:val="Balloon Text"/>
    <w:basedOn w:val="Normal"/>
    <w:link w:val="BalloonTextChar"/>
    <w:rsid w:val="00C177A5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177A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8238CA"/>
    <w:rPr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238CA"/>
    <w:rPr>
      <w:sz w:val="22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8238CA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rsid w:val="008238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831"/>
    <w:pPr>
      <w:autoSpaceDE w:val="0"/>
      <w:autoSpaceDN w:val="0"/>
      <w:adjustRightInd w:val="0"/>
    </w:pPr>
    <w:rPr>
      <w:rFonts w:ascii="GHGPAC+Arial,Bold" w:hAnsi="GHGPAC+Arial,Bold"/>
      <w:color w:val="000000"/>
      <w:lang w:val="en-US" w:eastAsia="en-US"/>
    </w:rPr>
  </w:style>
  <w:style w:type="character" w:customStyle="1" w:styleId="EmailStyle64">
    <w:name w:val="EmailStyle64"/>
    <w:semiHidden/>
    <w:rsid w:val="00504831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fESBullets">
    <w:name w:val="DfESBullets"/>
    <w:basedOn w:val="Normal"/>
    <w:rsid w:val="00062CD8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</w:rPr>
  </w:style>
  <w:style w:type="paragraph" w:customStyle="1" w:styleId="CompanyName">
    <w:name w:val="Company Name"/>
    <w:basedOn w:val="Normal"/>
    <w:rsid w:val="00410EAD"/>
    <w:pPr>
      <w:keepLines/>
      <w:framePr w:w="3557" w:hSpace="187" w:vSpace="187" w:wrap="notBeside" w:vAnchor="page" w:hAnchor="page" w:x="7345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color w:val="000000"/>
      <w:spacing w:val="-15"/>
      <w:position w:val="-2"/>
      <w:sz w:val="32"/>
      <w:szCs w:val="20"/>
    </w:rPr>
  </w:style>
  <w:style w:type="paragraph" w:customStyle="1" w:styleId="MessageHeaderFirst">
    <w:name w:val="Message Header First"/>
    <w:basedOn w:val="MessageHeader"/>
    <w:next w:val="MessageHeader"/>
    <w:rsid w:val="00410EA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Arial" w:hAnsi="Arial"/>
      <w:color w:val="000000"/>
      <w:spacing w:val="-5"/>
      <w:szCs w:val="20"/>
    </w:rPr>
  </w:style>
  <w:style w:type="character" w:customStyle="1" w:styleId="MessageHeaderLabel">
    <w:name w:val="Message Header Label"/>
    <w:rsid w:val="00410EAD"/>
    <w:rPr>
      <w:rFonts w:ascii="Arial Black" w:hAnsi="Arial Black"/>
      <w:spacing w:val="-10"/>
      <w:sz w:val="18"/>
    </w:rPr>
  </w:style>
  <w:style w:type="paragraph" w:customStyle="1" w:styleId="Preformatted">
    <w:name w:val="Preformatted"/>
    <w:basedOn w:val="Normal"/>
    <w:rsid w:val="00410E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color w:val="000000"/>
      <w:szCs w:val="20"/>
    </w:rPr>
  </w:style>
  <w:style w:type="paragraph" w:styleId="BodyText3">
    <w:name w:val="Body Text 3"/>
    <w:basedOn w:val="Normal"/>
    <w:link w:val="BodyText3Char"/>
    <w:rsid w:val="00410EAD"/>
    <w:pPr>
      <w:jc w:val="center"/>
    </w:pPr>
    <w:rPr>
      <w:rFonts w:ascii="Arial" w:hAnsi="Arial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410EAD"/>
    <w:rPr>
      <w:rFonts w:ascii="Arial" w:hAnsi="Arial" w:cs="Arial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410EAD"/>
    <w:rPr>
      <w:rFonts w:ascii="Courier New" w:hAnsi="Courier New"/>
      <w:color w:val="00000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10EAD"/>
    <w:rPr>
      <w:rFonts w:ascii="Courier New" w:hAnsi="Courier New" w:cs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10EAD"/>
    <w:pPr>
      <w:tabs>
        <w:tab w:val="left" w:pos="426"/>
      </w:tabs>
      <w:ind w:left="360"/>
    </w:pPr>
    <w:rPr>
      <w:rFonts w:ascii="Arial" w:hAnsi="Arial"/>
      <w:color w:val="000000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0EAD"/>
    <w:rPr>
      <w:rFonts w:ascii="Arial" w:hAnsi="Arial" w:cs="Arial"/>
      <w:color w:val="000000"/>
      <w:sz w:val="18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10EAD"/>
    <w:rPr>
      <w:rFonts w:ascii="Tahoma" w:hAnsi="Tahoma" w:cs="Tahoma"/>
      <w:color w:val="00000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410EAD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customStyle="1" w:styleId="Level3Box">
    <w:name w:val="Level 3 Box..."/>
    <w:basedOn w:val="Normal"/>
    <w:autoRedefine/>
    <w:rsid w:val="00410EAD"/>
    <w:pPr>
      <w:pBdr>
        <w:top w:val="threeDEmboss" w:sz="12" w:space="1" w:color="auto"/>
        <w:left w:val="threeDEmboss" w:sz="12" w:space="4" w:color="auto"/>
        <w:bottom w:val="threeDEngrave" w:sz="12" w:space="1" w:color="auto"/>
        <w:right w:val="threeDEngrave" w:sz="12" w:space="4" w:color="auto"/>
      </w:pBdr>
      <w:shd w:val="clear" w:color="auto" w:fill="E6E6E6"/>
      <w:outlineLvl w:val="2"/>
    </w:pPr>
    <w:rPr>
      <w:rFonts w:ascii="Arial" w:hAnsi="Arial" w:cs="Times New Roman"/>
      <w:bCs w:val="0"/>
    </w:rPr>
  </w:style>
  <w:style w:type="paragraph" w:customStyle="1" w:styleId="Level4Box">
    <w:name w:val="Level 4 Box...."/>
    <w:basedOn w:val="PlainText"/>
    <w:link w:val="Level4BoxChar"/>
    <w:autoRedefine/>
    <w:rsid w:val="00410EAD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rFonts w:ascii="Arial" w:hAnsi="Arial"/>
    </w:rPr>
  </w:style>
  <w:style w:type="character" w:customStyle="1" w:styleId="Level4BoxChar">
    <w:name w:val="Level 4 Box.... Char"/>
    <w:basedOn w:val="PlainTextChar"/>
    <w:link w:val="Level4Box"/>
    <w:rsid w:val="00410EAD"/>
    <w:rPr>
      <w:rFonts w:ascii="Arial" w:hAnsi="Arial" w:cs="Arial"/>
      <w:bCs/>
      <w:color w:val="000000"/>
      <w:sz w:val="24"/>
      <w:shd w:val="clear" w:color="auto" w:fill="E6E6E6"/>
      <w:lang w:val="en-US" w:eastAsia="en-US"/>
    </w:rPr>
  </w:style>
  <w:style w:type="paragraph" w:customStyle="1" w:styleId="StyleHeading5BoldUnderline">
    <w:name w:val="Style Heading 5 + Bold Underline"/>
    <w:basedOn w:val="Heading5"/>
    <w:autoRedefine/>
    <w:rsid w:val="00410EAD"/>
    <w:rPr>
      <w:b/>
      <w:bCs w:val="0"/>
      <w:sz w:val="24"/>
    </w:rPr>
  </w:style>
  <w:style w:type="paragraph" w:customStyle="1" w:styleId="Level5Box">
    <w:name w:val="Level 5 Box"/>
    <w:basedOn w:val="Normal"/>
    <w:next w:val="PlainText"/>
    <w:rsid w:val="00410EAD"/>
    <w:rPr>
      <w:rFonts w:ascii="Arial" w:hAnsi="Arial"/>
      <w:color w:val="000000"/>
      <w:szCs w:val="20"/>
    </w:rPr>
  </w:style>
  <w:style w:type="paragraph" w:customStyle="1" w:styleId="Box5">
    <w:name w:val="Box 5"/>
    <w:basedOn w:val="Normal"/>
    <w:rsid w:val="00410E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outlineLvl w:val="4"/>
    </w:pPr>
    <w:rPr>
      <w:rFonts w:ascii="Arial" w:hAnsi="Arial"/>
      <w:szCs w:val="20"/>
    </w:rPr>
  </w:style>
  <w:style w:type="paragraph" w:customStyle="1" w:styleId="BoxLevel5">
    <w:name w:val="Box Level 5"/>
    <w:basedOn w:val="Normal"/>
    <w:link w:val="BoxLevel5Char"/>
    <w:autoRedefine/>
    <w:rsid w:val="00410E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</w:pPr>
    <w:rPr>
      <w:rFonts w:ascii="Arial" w:hAnsi="Arial" w:cs="Times New Roman"/>
      <w:szCs w:val="20"/>
    </w:rPr>
  </w:style>
  <w:style w:type="character" w:customStyle="1" w:styleId="BoxLevel5Char">
    <w:name w:val="Box Level 5 Char"/>
    <w:basedOn w:val="DefaultParagraphFont"/>
    <w:link w:val="BoxLevel5"/>
    <w:rsid w:val="00410EAD"/>
    <w:rPr>
      <w:rFonts w:ascii="Arial" w:hAnsi="Arial"/>
      <w:sz w:val="24"/>
      <w:shd w:val="clear" w:color="auto" w:fill="0C0C0C"/>
      <w:lang w:eastAsia="en-US"/>
    </w:rPr>
  </w:style>
  <w:style w:type="character" w:customStyle="1" w:styleId="bodytext1">
    <w:name w:val="bodytext1"/>
    <w:basedOn w:val="DefaultParagraphFont"/>
    <w:rsid w:val="00410EA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240"/>
      <w:sz w:val="18"/>
      <w:szCs w:val="18"/>
    </w:rPr>
  </w:style>
  <w:style w:type="paragraph" w:customStyle="1" w:styleId="bodytext0">
    <w:name w:val="bodytext"/>
    <w:basedOn w:val="Normal"/>
    <w:rsid w:val="00410EAD"/>
    <w:pPr>
      <w:spacing w:before="100" w:beforeAutospacing="1" w:after="100" w:afterAutospacing="1"/>
    </w:pPr>
    <w:rPr>
      <w:rFonts w:ascii="Arial" w:hAnsi="Arial"/>
      <w:color w:val="000000"/>
      <w:sz w:val="18"/>
      <w:szCs w:val="18"/>
    </w:rPr>
  </w:style>
  <w:style w:type="character" w:customStyle="1" w:styleId="paragraphleft1">
    <w:name w:val="paragraphleft1"/>
    <w:basedOn w:val="DefaultParagraphFont"/>
    <w:rsid w:val="00410EAD"/>
    <w:rPr>
      <w:rFonts w:ascii="Arial" w:hAnsi="Arial" w:cs="Arial" w:hint="default"/>
      <w:b w:val="0"/>
      <w:bCs w:val="0"/>
      <w:sz w:val="20"/>
      <w:szCs w:val="20"/>
    </w:rPr>
  </w:style>
  <w:style w:type="paragraph" w:styleId="BlockText">
    <w:name w:val="Block Text"/>
    <w:basedOn w:val="Normal"/>
    <w:rsid w:val="00410EAD"/>
    <w:pPr>
      <w:spacing w:before="100" w:beforeAutospacing="1" w:after="100" w:afterAutospacing="1"/>
      <w:ind w:left="1440" w:right="1440"/>
    </w:pPr>
    <w:rPr>
      <w:rFonts w:ascii="Verdana" w:hAnsi="Verdana"/>
      <w:color w:val="000000"/>
      <w:szCs w:val="20"/>
    </w:rPr>
  </w:style>
  <w:style w:type="paragraph" w:customStyle="1" w:styleId="NormalWeb1">
    <w:name w:val="Normal (Web)1"/>
    <w:basedOn w:val="Normal"/>
    <w:rsid w:val="00410EAD"/>
    <w:pPr>
      <w:spacing w:before="100" w:beforeAutospacing="1" w:after="100" w:afterAutospacing="1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C4A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FF7"/>
    <w:rPr>
      <w:b/>
      <w:bCs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24FF7"/>
    <w:rPr>
      <w:rFonts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37D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tyleFrontPage">
    <w:name w:val="Title Style Front Page"/>
    <w:basedOn w:val="Normal"/>
    <w:link w:val="TitleStyleFrontPageChar"/>
    <w:qFormat/>
    <w:rsid w:val="0068223A"/>
    <w:rPr>
      <w:rFonts w:eastAsiaTheme="minorEastAsia" w:cstheme="minorBidi"/>
      <w:b/>
      <w:color w:val="228099"/>
      <w:sz w:val="52"/>
      <w:szCs w:val="20"/>
    </w:rPr>
  </w:style>
  <w:style w:type="character" w:customStyle="1" w:styleId="TitleStyleFrontPageChar">
    <w:name w:val="Title Style Front Page Char"/>
    <w:basedOn w:val="DefaultParagraphFont"/>
    <w:link w:val="TitleStyleFrontPage"/>
    <w:rsid w:val="0068223A"/>
    <w:rPr>
      <w:rFonts w:ascii="Tw Cen MT" w:eastAsiaTheme="minorEastAsia" w:hAnsi="Tw Cen MT" w:cstheme="minorBidi"/>
      <w:b/>
      <w:bCs/>
      <w:color w:val="228099"/>
      <w:sz w:val="52"/>
      <w:lang w:eastAsia="en-US"/>
    </w:rPr>
  </w:style>
  <w:style w:type="character" w:customStyle="1" w:styleId="Heading6Char">
    <w:name w:val="Heading 6 Char"/>
    <w:basedOn w:val="DefaultParagraphFont"/>
    <w:link w:val="Heading6"/>
    <w:rsid w:val="00986D92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6D92"/>
    <w:rPr>
      <w:rFonts w:ascii="Cambria" w:hAnsi="Cambria"/>
      <w:i/>
      <w:iCs/>
      <w:color w:val="40404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86D92"/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86D92"/>
    <w:rPr>
      <w:rFonts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86D92"/>
    <w:rPr>
      <w:rFonts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86D92"/>
    <w:pPr>
      <w:ind w:left="720" w:hanging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86D92"/>
    <w:rPr>
      <w:rFonts w:cs="Arial"/>
      <w:sz w:val="22"/>
      <w:szCs w:val="24"/>
    </w:rPr>
  </w:style>
  <w:style w:type="numbering" w:customStyle="1" w:styleId="NoList1">
    <w:name w:val="No List1"/>
    <w:next w:val="NoList"/>
    <w:semiHidden/>
    <w:rsid w:val="00986D92"/>
  </w:style>
  <w:style w:type="table" w:styleId="TableProfessional">
    <w:name w:val="Table Professional"/>
    <w:basedOn w:val="TableNormal"/>
    <w:rsid w:val="00986D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ubtitleChar">
    <w:name w:val="Subtitle Char"/>
    <w:basedOn w:val="DefaultParagraphFont"/>
    <w:link w:val="Subtitle"/>
    <w:rsid w:val="00986D9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6D92"/>
    <w:pPr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F71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  <w:lang w:eastAsia="en-GB"/>
    </w:rPr>
  </w:style>
  <w:style w:type="character" w:customStyle="1" w:styleId="normaltextrun">
    <w:name w:val="normaltextrun"/>
    <w:basedOn w:val="DefaultParagraphFont"/>
    <w:rsid w:val="007F71B4"/>
  </w:style>
  <w:style w:type="character" w:customStyle="1" w:styleId="eop">
    <w:name w:val="eop"/>
    <w:basedOn w:val="DefaultParagraphFont"/>
    <w:rsid w:val="007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RPMwI0RWNSCYYxj8k1Yl8nXFOg==">AMUW2mXsXjLYqTgeuorZlnfCYFZF4sGqAhBXOkax8XCkxE2rIqjv5+hdM6sUsxif/wDo5wrXBSHV8lIcwEwrG83+f4CMcGmFfNQcnQPVDbDar/r5PjLErJWin64hODD6UN3sib0qWRbJ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High School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StuartL</dc:creator>
  <cp:lastModifiedBy>Caroline Airth</cp:lastModifiedBy>
  <cp:revision>2</cp:revision>
  <dcterms:created xsi:type="dcterms:W3CDTF">2024-11-08T08:27:00Z</dcterms:created>
  <dcterms:modified xsi:type="dcterms:W3CDTF">2024-11-08T08:27:00Z</dcterms:modified>
</cp:coreProperties>
</file>