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A70373" w14:textId="77777777" w:rsidR="00425B68" w:rsidRDefault="00A260DF">
      <w:pPr>
        <w:jc w:val="center"/>
      </w:pPr>
      <w:r>
        <w:rPr>
          <w:b/>
          <w:sz w:val="28"/>
          <w:szCs w:val="28"/>
        </w:rPr>
        <w:t>WALTHAMSTOW ACADEMY</w:t>
      </w:r>
    </w:p>
    <w:p w14:paraId="363C18D6" w14:textId="77777777" w:rsidR="00425B68" w:rsidRDefault="00425B68">
      <w:pPr>
        <w:jc w:val="both"/>
        <w:rPr>
          <w:sz w:val="10"/>
          <w:szCs w:val="10"/>
        </w:rPr>
      </w:pPr>
    </w:p>
    <w:p w14:paraId="3A919D37" w14:textId="0194F049" w:rsidR="00425B68" w:rsidRDefault="00A260DF">
      <w:pPr>
        <w:jc w:val="both"/>
      </w:pPr>
      <w:r>
        <w:rPr>
          <w:b/>
        </w:rPr>
        <w:t>JOB DESCRIPTION</w:t>
      </w:r>
      <w:r>
        <w:t xml:space="preserve"> - </w:t>
      </w:r>
      <w:r w:rsidR="00D35BEB">
        <w:rPr>
          <w:b/>
        </w:rPr>
        <w:t>ICT</w:t>
      </w:r>
      <w:r>
        <w:rPr>
          <w:b/>
        </w:rPr>
        <w:t xml:space="preserve"> TECHNICIAN</w:t>
      </w:r>
    </w:p>
    <w:p w14:paraId="7F4907CA" w14:textId="77777777" w:rsidR="00425B68" w:rsidRDefault="00425B68">
      <w:pPr>
        <w:jc w:val="both"/>
        <w:rPr>
          <w:sz w:val="10"/>
          <w:szCs w:val="10"/>
        </w:rPr>
      </w:pPr>
    </w:p>
    <w:p w14:paraId="2FBCD528" w14:textId="77777777" w:rsidR="00425B68" w:rsidRDefault="00A260DF">
      <w:pPr>
        <w:keepNext/>
        <w:jc w:val="both"/>
      </w:pPr>
      <w:r>
        <w:rPr>
          <w:b/>
          <w:u w:val="single"/>
        </w:rPr>
        <w:t>Job Purpose</w:t>
      </w:r>
    </w:p>
    <w:p w14:paraId="7A4A3446" w14:textId="4C604C37" w:rsidR="00425B68" w:rsidRDefault="00A260DF">
      <w:pPr>
        <w:numPr>
          <w:ilvl w:val="0"/>
          <w:numId w:val="37"/>
        </w:numPr>
        <w:jc w:val="both"/>
      </w:pPr>
      <w:r>
        <w:t>to provide responsive, high-quality IT support to staff and students, keeping the Academy’s devices, cloud services, classroom technology</w:t>
      </w:r>
      <w:r w:rsidR="00313D1A">
        <w:t>, telephony</w:t>
      </w:r>
      <w:r>
        <w:t xml:space="preserve"> and network running smoothly and securely</w:t>
      </w:r>
    </w:p>
    <w:p w14:paraId="0BC44BFB" w14:textId="77777777" w:rsidR="00425B68" w:rsidRDefault="00A260DF">
      <w:pPr>
        <w:numPr>
          <w:ilvl w:val="0"/>
          <w:numId w:val="37"/>
        </w:numPr>
        <w:jc w:val="both"/>
      </w:pPr>
      <w:r>
        <w:t>to support the day-to-day management of a modern, cloud-first environment built on Microsoft 365, Microsoft Intune and Microsoft Entra ID (Azure AD), alongside Apple macOS and Google ChromeOS devices</w:t>
      </w:r>
    </w:p>
    <w:p w14:paraId="04A39B0D" w14:textId="77777777" w:rsidR="00425B68" w:rsidRDefault="00A260DF">
      <w:pPr>
        <w:numPr>
          <w:ilvl w:val="0"/>
          <w:numId w:val="37"/>
        </w:numPr>
        <w:jc w:val="both"/>
      </w:pPr>
      <w:r>
        <w:t>to build effective relationships with staff and students, understanding their needs and helping them make confident, safe and effective use of technology for teaching, learning and administration</w:t>
      </w:r>
    </w:p>
    <w:p w14:paraId="13800469" w14:textId="77777777" w:rsidR="00425B68" w:rsidRDefault="00425B68">
      <w:pPr>
        <w:jc w:val="both"/>
        <w:rPr>
          <w:sz w:val="10"/>
          <w:szCs w:val="10"/>
        </w:rPr>
      </w:pPr>
    </w:p>
    <w:p w14:paraId="3135FCF2" w14:textId="77777777" w:rsidR="00425B68" w:rsidRDefault="00A260DF">
      <w:pPr>
        <w:jc w:val="both"/>
      </w:pPr>
      <w:r>
        <w:rPr>
          <w:b/>
          <w:bCs/>
          <w:i/>
          <w:u w:val="single"/>
        </w:rPr>
        <w:t>Responsibilities</w:t>
      </w:r>
    </w:p>
    <w:p w14:paraId="7F35B0B8" w14:textId="77777777" w:rsidR="00425B68" w:rsidRDefault="00A260DF">
      <w:pPr>
        <w:jc w:val="both"/>
      </w:pPr>
      <w:r>
        <w:t>Working under the direction of the ICT Network Manager, the post holder will:</w:t>
      </w:r>
    </w:p>
    <w:p w14:paraId="49C976C2" w14:textId="77777777" w:rsidR="00425B68" w:rsidRDefault="00A260DF">
      <w:pPr>
        <w:keepNext/>
        <w:spacing w:before="120"/>
        <w:jc w:val="both"/>
      </w:pPr>
      <w:r>
        <w:rPr>
          <w:b/>
        </w:rPr>
        <w:t>User Support and Service Desk</w:t>
      </w:r>
    </w:p>
    <w:p w14:paraId="50DDCA51" w14:textId="77777777" w:rsidR="00425B68" w:rsidRDefault="00A260DF">
      <w:pPr>
        <w:numPr>
          <w:ilvl w:val="0"/>
          <w:numId w:val="38"/>
        </w:numPr>
        <w:jc w:val="both"/>
      </w:pPr>
      <w:r>
        <w:t>provide first and second line support to staff and students in person, remotely and through the IT helpdesk, logging, prioritising and resolving tickets within agreed service levels</w:t>
      </w:r>
    </w:p>
    <w:p w14:paraId="67A75718" w14:textId="77777777" w:rsidR="00425B68" w:rsidRDefault="00A260DF">
      <w:pPr>
        <w:numPr>
          <w:ilvl w:val="0"/>
          <w:numId w:val="38"/>
        </w:numPr>
        <w:jc w:val="both"/>
      </w:pPr>
      <w:r>
        <w:t>diagnose and resolve hardware, software, operating system, account and connectivity issues on client devices, escalating to the ICT Network Manager or third-party suppliers where appropriate</w:t>
      </w:r>
    </w:p>
    <w:p w14:paraId="19C53379" w14:textId="77777777" w:rsidR="00425B68" w:rsidRDefault="00A260DF">
      <w:pPr>
        <w:numPr>
          <w:ilvl w:val="0"/>
          <w:numId w:val="38"/>
        </w:numPr>
        <w:jc w:val="both"/>
      </w:pPr>
      <w:r>
        <w:t>provide urgent classroom support so that disruption to teaching and learning is kept to a minimum</w:t>
      </w:r>
    </w:p>
    <w:p w14:paraId="3D54772F" w14:textId="77777777" w:rsidR="00425B68" w:rsidRDefault="00A260DF">
      <w:pPr>
        <w:numPr>
          <w:ilvl w:val="0"/>
          <w:numId w:val="38"/>
        </w:numPr>
        <w:jc w:val="both"/>
      </w:pPr>
      <w:r>
        <w:t>produce clear how-to guides and knowledge base articles, and deliver informal training to help users become more self-sufficient</w:t>
      </w:r>
    </w:p>
    <w:p w14:paraId="6C6D11D3" w14:textId="77777777" w:rsidR="00425B68" w:rsidRDefault="00A260DF">
      <w:pPr>
        <w:keepNext/>
        <w:spacing w:before="120"/>
        <w:jc w:val="both"/>
      </w:pPr>
      <w:r>
        <w:rPr>
          <w:b/>
        </w:rPr>
        <w:t>Windows 11 Endpoint Management (Intune and Entra ID)</w:t>
      </w:r>
    </w:p>
    <w:p w14:paraId="2F51BDFF" w14:textId="77777777" w:rsidR="00425B68" w:rsidRDefault="00A260DF">
      <w:pPr>
        <w:numPr>
          <w:ilvl w:val="0"/>
          <w:numId w:val="38"/>
        </w:numPr>
        <w:jc w:val="both"/>
      </w:pPr>
      <w:r>
        <w:t>build, enrol and deploy Windows 11 devices for staff and students as Microsoft Entra ID (Azure AD) joined devices managed through Microsoft Intune, including Windows Autopilot provisioning</w:t>
      </w:r>
    </w:p>
    <w:p w14:paraId="6DF29A4E" w14:textId="77777777" w:rsidR="00425B68" w:rsidRDefault="00A260DF">
      <w:pPr>
        <w:numPr>
          <w:ilvl w:val="0"/>
          <w:numId w:val="38"/>
        </w:numPr>
        <w:jc w:val="both"/>
      </w:pPr>
      <w:r>
        <w:t>monitor device compliance, configuration profiles, Windows Update rings and BitLocker encryption, and remediate non-compliant devices</w:t>
      </w:r>
    </w:p>
    <w:p w14:paraId="0F1684CC" w14:textId="77777777" w:rsidR="00425B68" w:rsidRDefault="00A260DF">
      <w:pPr>
        <w:numPr>
          <w:ilvl w:val="0"/>
          <w:numId w:val="38"/>
        </w:numPr>
        <w:jc w:val="both"/>
      </w:pPr>
      <w:r>
        <w:t>reset, wipe, re-provision and retire devices securely in line with Academy policy</w:t>
      </w:r>
    </w:p>
    <w:p w14:paraId="6DF12D4B" w14:textId="77777777" w:rsidR="00425B68" w:rsidRDefault="00A260DF">
      <w:pPr>
        <w:keepNext/>
        <w:spacing w:before="120"/>
        <w:jc w:val="both"/>
      </w:pPr>
      <w:r>
        <w:rPr>
          <w:b/>
        </w:rPr>
        <w:t>Apple Mac Devices (Music Suite)</w:t>
      </w:r>
    </w:p>
    <w:p w14:paraId="5863965F" w14:textId="77777777" w:rsidR="00425B68" w:rsidRDefault="00A260DF">
      <w:pPr>
        <w:numPr>
          <w:ilvl w:val="0"/>
          <w:numId w:val="38"/>
        </w:numPr>
        <w:jc w:val="both"/>
      </w:pPr>
      <w:r>
        <w:t>set up, maintain and troubleshoot the Apple Mac minis in the music suite, including macOS updates, user access, peripherals (audio interfaces, MIDI keyboards) and specialist music software</w:t>
      </w:r>
    </w:p>
    <w:p w14:paraId="7F8CABBA" w14:textId="77777777" w:rsidR="00425B68" w:rsidRDefault="00A260DF">
      <w:pPr>
        <w:keepNext/>
        <w:spacing w:before="120"/>
        <w:jc w:val="both"/>
      </w:pPr>
      <w:r>
        <w:rPr>
          <w:b/>
        </w:rPr>
        <w:t>Chromebooks</w:t>
      </w:r>
    </w:p>
    <w:p w14:paraId="52A4EA04" w14:textId="77777777" w:rsidR="00425B68" w:rsidRDefault="00A260DF">
      <w:pPr>
        <w:numPr>
          <w:ilvl w:val="0"/>
          <w:numId w:val="38"/>
        </w:numPr>
        <w:jc w:val="both"/>
      </w:pPr>
      <w:r>
        <w:t>enrol Chromebooks into the Academy’s Google Admin console and manage them locally day to day (organisational units, user access, policies, updates and troubleshooting)</w:t>
      </w:r>
    </w:p>
    <w:p w14:paraId="1BB28794" w14:textId="77777777" w:rsidR="00425B68" w:rsidRDefault="00A260DF">
      <w:pPr>
        <w:numPr>
          <w:ilvl w:val="0"/>
          <w:numId w:val="38"/>
        </w:numPr>
        <w:jc w:val="both"/>
      </w:pPr>
      <w:r>
        <w:t>liaise with the third-party management provider on escalations, repairs and policy changes</w:t>
      </w:r>
    </w:p>
    <w:p w14:paraId="2B07F05D" w14:textId="77777777" w:rsidR="00425B68" w:rsidRDefault="00A260DF">
      <w:pPr>
        <w:keepNext/>
        <w:spacing w:before="120"/>
        <w:jc w:val="both"/>
      </w:pPr>
      <w:r>
        <w:rPr>
          <w:b/>
        </w:rPr>
        <w:t>User Accounts and Identity</w:t>
      </w:r>
    </w:p>
    <w:p w14:paraId="6A9CF115" w14:textId="77777777" w:rsidR="00425B68" w:rsidRDefault="00A260DF">
      <w:pPr>
        <w:numPr>
          <w:ilvl w:val="0"/>
          <w:numId w:val="38"/>
        </w:numPr>
        <w:jc w:val="both"/>
      </w:pPr>
      <w:r>
        <w:t>create, amend and remove staff and student accounts and groups in the on-premises Active Directory, ensuring they synchronise correctly to Microsoft Entra ID and Microsoft 365 (hybrid identity)</w:t>
      </w:r>
    </w:p>
    <w:p w14:paraId="21D98F8B" w14:textId="77777777" w:rsidR="00425B68" w:rsidRDefault="00A260DF">
      <w:pPr>
        <w:numPr>
          <w:ilvl w:val="0"/>
          <w:numId w:val="38"/>
        </w:numPr>
        <w:jc w:val="both"/>
      </w:pPr>
      <w:r>
        <w:t>manage Microsoft 365 licences, shared mailboxes, distribution lists, Teams and SharePoint/OneDrive access</w:t>
      </w:r>
    </w:p>
    <w:p w14:paraId="326483F7" w14:textId="77777777" w:rsidR="00425B68" w:rsidRDefault="00A260DF">
      <w:pPr>
        <w:numPr>
          <w:ilvl w:val="0"/>
          <w:numId w:val="38"/>
        </w:numPr>
        <w:jc w:val="both"/>
      </w:pPr>
      <w:r>
        <w:t>support password resets, self-service password reset (SSPR) and multi-factor authentication (MFA) enrolment, and carry out starter and leaver processes promptly</w:t>
      </w:r>
    </w:p>
    <w:p w14:paraId="5527649C" w14:textId="77777777" w:rsidR="00425B68" w:rsidRDefault="00A260DF">
      <w:pPr>
        <w:keepNext/>
        <w:spacing w:before="120"/>
        <w:jc w:val="both"/>
      </w:pPr>
      <w:r>
        <w:rPr>
          <w:b/>
        </w:rPr>
        <w:t>Software and Online Platforms</w:t>
      </w:r>
    </w:p>
    <w:p w14:paraId="634B9241" w14:textId="77777777" w:rsidR="00425B68" w:rsidRDefault="00A260DF">
      <w:pPr>
        <w:numPr>
          <w:ilvl w:val="0"/>
          <w:numId w:val="38"/>
        </w:numPr>
        <w:jc w:val="both"/>
      </w:pPr>
      <w:r>
        <w:t>deploy, update and maintain Microsoft 365 Apps (Office suite) through Microsoft Intune</w:t>
      </w:r>
    </w:p>
    <w:p w14:paraId="6536C2CB" w14:textId="357BDB50" w:rsidR="00425B68" w:rsidRDefault="00A260DF">
      <w:pPr>
        <w:numPr>
          <w:ilvl w:val="0"/>
          <w:numId w:val="38"/>
        </w:numPr>
        <w:jc w:val="both"/>
      </w:pPr>
      <w:r>
        <w:t xml:space="preserve">package, deploy and support additional software through Intune or local installation as appropriate, </w:t>
      </w:r>
      <w:r w:rsidR="00E32279">
        <w:t>as directed by ICT Network Manager</w:t>
      </w:r>
      <w:r>
        <w:t>, and manage licence assignment</w:t>
      </w:r>
    </w:p>
    <w:p w14:paraId="00DBD744" w14:textId="77777777" w:rsidR="00425B68" w:rsidRDefault="00A260DF">
      <w:pPr>
        <w:numPr>
          <w:ilvl w:val="0"/>
          <w:numId w:val="38"/>
        </w:numPr>
        <w:jc w:val="both"/>
      </w:pPr>
      <w:r>
        <w:lastRenderedPageBreak/>
        <w:t>support staff and students with the online platforms used by the Academy, including account provisioning, access issues and single sign-on</w:t>
      </w:r>
    </w:p>
    <w:p w14:paraId="0CDE064D" w14:textId="77777777" w:rsidR="00425B68" w:rsidRDefault="00A260DF">
      <w:pPr>
        <w:numPr>
          <w:ilvl w:val="0"/>
          <w:numId w:val="38"/>
        </w:numPr>
        <w:jc w:val="both"/>
      </w:pPr>
      <w:r>
        <w:t>maintain accurate records of software licences and ensure compliance with licensing agreements</w:t>
      </w:r>
    </w:p>
    <w:p w14:paraId="3CA46D19" w14:textId="77777777" w:rsidR="00425B68" w:rsidRDefault="00A260DF">
      <w:pPr>
        <w:keepNext/>
        <w:spacing w:before="120"/>
        <w:jc w:val="both"/>
      </w:pPr>
      <w:r>
        <w:rPr>
          <w:b/>
        </w:rPr>
        <w:t>Security and Endpoint Protection</w:t>
      </w:r>
    </w:p>
    <w:p w14:paraId="0AFA351C" w14:textId="77777777" w:rsidR="00425B68" w:rsidRDefault="00A260DF">
      <w:pPr>
        <w:numPr>
          <w:ilvl w:val="0"/>
          <w:numId w:val="38"/>
        </w:numPr>
        <w:jc w:val="both"/>
      </w:pPr>
      <w:r>
        <w:t>monitor the ESET management console (ESET PROTECT) dashboard and ESET Management Agent status, responding to detections, alerts and outdated or unprotected devices</w:t>
      </w:r>
    </w:p>
    <w:p w14:paraId="3BD426DF" w14:textId="77777777" w:rsidR="00425B68" w:rsidRDefault="00A260DF">
      <w:pPr>
        <w:numPr>
          <w:ilvl w:val="0"/>
          <w:numId w:val="38"/>
        </w:numPr>
        <w:jc w:val="both"/>
      </w:pPr>
      <w:r>
        <w:t>troubleshoot ESET agent and endpoint protection issues, and ensure protection is deployed to all managed devices</w:t>
      </w:r>
    </w:p>
    <w:p w14:paraId="54E41F96" w14:textId="77777777" w:rsidR="00425B68" w:rsidRDefault="00A260DF">
      <w:pPr>
        <w:numPr>
          <w:ilvl w:val="0"/>
          <w:numId w:val="38"/>
        </w:numPr>
        <w:jc w:val="both"/>
      </w:pPr>
      <w:r>
        <w:t>apply security, data protection (UK GDPR) and acceptable use policies in line with United Learning guidance, ensuring users have access only to appropriate systems and data</w:t>
      </w:r>
    </w:p>
    <w:p w14:paraId="4E9CB0E2" w14:textId="77777777" w:rsidR="00425B68" w:rsidRDefault="00A260DF">
      <w:pPr>
        <w:numPr>
          <w:ilvl w:val="0"/>
          <w:numId w:val="38"/>
        </w:numPr>
        <w:jc w:val="both"/>
      </w:pPr>
      <w:r>
        <w:t>support the Academy’s filtering and monitoring arrangements in line with Keeping Children Safe in Education and the DfE digital and technology standards, reporting any safeguarding concerns immediately</w:t>
      </w:r>
    </w:p>
    <w:p w14:paraId="6C3A9D73" w14:textId="77777777" w:rsidR="00425B68" w:rsidRDefault="00A260DF">
      <w:pPr>
        <w:keepNext/>
        <w:spacing w:before="120"/>
        <w:jc w:val="both"/>
      </w:pPr>
      <w:r>
        <w:rPr>
          <w:b/>
        </w:rPr>
        <w:t>Classroom Technology and AV</w:t>
      </w:r>
    </w:p>
    <w:p w14:paraId="1FB72C55" w14:textId="77777777" w:rsidR="00425B68" w:rsidRDefault="00A260DF">
      <w:pPr>
        <w:numPr>
          <w:ilvl w:val="0"/>
          <w:numId w:val="38"/>
        </w:numPr>
        <w:jc w:val="both"/>
      </w:pPr>
      <w:r>
        <w:t>maintain and troubleshoot interactive boards and panels, projectors, visualisers, speakers and associated software across the Academy</w:t>
      </w:r>
    </w:p>
    <w:p w14:paraId="512C6D8E" w14:textId="77777777" w:rsidR="00425B68" w:rsidRDefault="00A260DF">
      <w:pPr>
        <w:numPr>
          <w:ilvl w:val="0"/>
          <w:numId w:val="38"/>
        </w:numPr>
        <w:jc w:val="both"/>
      </w:pPr>
      <w:r>
        <w:t>set up and support IT and AV equipment for Academy events, exams and meetings</w:t>
      </w:r>
    </w:p>
    <w:p w14:paraId="3073AEAA" w14:textId="77777777" w:rsidR="00425B68" w:rsidRDefault="00A260DF">
      <w:pPr>
        <w:keepNext/>
        <w:spacing w:before="120"/>
        <w:jc w:val="both"/>
      </w:pPr>
      <w:r>
        <w:rPr>
          <w:b/>
        </w:rPr>
        <w:t>Networking, Wi-Fi and Cabling</w:t>
      </w:r>
    </w:p>
    <w:p w14:paraId="61006D92" w14:textId="77777777" w:rsidR="00425B68" w:rsidRDefault="00A260DF">
      <w:pPr>
        <w:numPr>
          <w:ilvl w:val="0"/>
          <w:numId w:val="38"/>
        </w:numPr>
        <w:jc w:val="both"/>
      </w:pPr>
      <w:r>
        <w:t>support the wired and wireless network, including the Staff, Student, Guest and BYOD Wi-Fi networks, resolving connectivity issues and helping to onboard devices securely</w:t>
      </w:r>
    </w:p>
    <w:p w14:paraId="6878749F" w14:textId="77777777" w:rsidR="00425B68" w:rsidRDefault="00A260DF">
      <w:pPr>
        <w:numPr>
          <w:ilvl w:val="0"/>
          <w:numId w:val="38"/>
        </w:numPr>
        <w:jc w:val="both"/>
      </w:pPr>
      <w:r>
        <w:t>carry out passive cabling tasks such as patching, testing, labelling and tracing network points, and keep comms cabinets tidy and documented</w:t>
      </w:r>
    </w:p>
    <w:p w14:paraId="701ED7E4" w14:textId="77777777" w:rsidR="00425B68" w:rsidRDefault="00A260DF">
      <w:pPr>
        <w:numPr>
          <w:ilvl w:val="0"/>
          <w:numId w:val="38"/>
        </w:numPr>
        <w:jc w:val="both"/>
      </w:pPr>
      <w:r>
        <w:t>assist the ICT Network Manager with switch, access point and other infrastructure changes</w:t>
      </w:r>
    </w:p>
    <w:p w14:paraId="376D6AEC" w14:textId="77777777" w:rsidR="00425B68" w:rsidRDefault="00A260DF">
      <w:pPr>
        <w:keepNext/>
        <w:spacing w:before="120"/>
        <w:jc w:val="both"/>
      </w:pPr>
      <w:r>
        <w:rPr>
          <w:b/>
        </w:rPr>
        <w:t>Telephony</w:t>
      </w:r>
    </w:p>
    <w:p w14:paraId="7BABC08A" w14:textId="77777777" w:rsidR="00425B68" w:rsidRDefault="00A260DF">
      <w:pPr>
        <w:numPr>
          <w:ilvl w:val="0"/>
          <w:numId w:val="38"/>
        </w:numPr>
        <w:jc w:val="both"/>
      </w:pPr>
      <w:r>
        <w:t>create, modify and remove telephone extensions, including user assignment, display names, call groups, voicemail and call forwarding, as part of starter, leaver and room-move processes</w:t>
      </w:r>
    </w:p>
    <w:p w14:paraId="0706620D" w14:textId="77777777" w:rsidR="00425B68" w:rsidRDefault="00A260DF">
      <w:pPr>
        <w:numPr>
          <w:ilvl w:val="0"/>
          <w:numId w:val="38"/>
        </w:numPr>
        <w:jc w:val="both"/>
      </w:pPr>
      <w:r>
        <w:t>troubleshoot telephony issues such as handset faults, registration and connectivity problems, call quality, voicemail and call routing, escalating to the telephony provider where required</w:t>
      </w:r>
    </w:p>
    <w:p w14:paraId="1AEC4033" w14:textId="77777777" w:rsidR="00425B68" w:rsidRDefault="00A260DF">
      <w:pPr>
        <w:numPr>
          <w:ilvl w:val="0"/>
          <w:numId w:val="38"/>
        </w:numPr>
        <w:jc w:val="both"/>
      </w:pPr>
      <w:r>
        <w:t>deploy, configure and maintain desk handsets and related equipment, and keep an up-to-date directory of extensions</w:t>
      </w:r>
    </w:p>
    <w:p w14:paraId="6A4D47C0" w14:textId="77777777" w:rsidR="00425B68" w:rsidRDefault="00A260DF">
      <w:pPr>
        <w:keepNext/>
        <w:spacing w:before="120"/>
        <w:jc w:val="both"/>
      </w:pPr>
      <w:r>
        <w:rPr>
          <w:b/>
        </w:rPr>
        <w:t>Backup and Recovery</w:t>
      </w:r>
    </w:p>
    <w:p w14:paraId="31C68FC1" w14:textId="77777777" w:rsidR="00425B68" w:rsidRDefault="00A260DF">
      <w:pPr>
        <w:numPr>
          <w:ilvl w:val="0"/>
          <w:numId w:val="38"/>
        </w:numPr>
        <w:jc w:val="both"/>
      </w:pPr>
      <w:r>
        <w:t>monitor daily backup jobs, investigate and report failures, and carry out data restores on request</w:t>
      </w:r>
    </w:p>
    <w:p w14:paraId="2985B462" w14:textId="77777777" w:rsidR="00425B68" w:rsidRDefault="00A260DF">
      <w:pPr>
        <w:numPr>
          <w:ilvl w:val="0"/>
          <w:numId w:val="38"/>
        </w:numPr>
        <w:jc w:val="both"/>
      </w:pPr>
      <w:r>
        <w:t>perform regular scheduled test restores to confirm backups are valid and recoverable, and record the results</w:t>
      </w:r>
    </w:p>
    <w:p w14:paraId="0965E234" w14:textId="77777777" w:rsidR="00425B68" w:rsidRDefault="00A260DF">
      <w:pPr>
        <w:keepNext/>
        <w:spacing w:before="120"/>
        <w:jc w:val="both"/>
      </w:pPr>
      <w:r>
        <w:rPr>
          <w:b/>
        </w:rPr>
        <w:t>Assets, Printing and Documentation</w:t>
      </w:r>
    </w:p>
    <w:p w14:paraId="24A3AD20" w14:textId="77777777" w:rsidR="00425B68" w:rsidRDefault="00A260DF">
      <w:pPr>
        <w:numPr>
          <w:ilvl w:val="0"/>
          <w:numId w:val="38"/>
        </w:numPr>
        <w:jc w:val="both"/>
      </w:pPr>
      <w:r>
        <w:t>maintain an accurate asset register of hardware, software and loan equipment, including the issue and return of devices</w:t>
      </w:r>
    </w:p>
    <w:p w14:paraId="36355BFF" w14:textId="77777777" w:rsidR="00425B68" w:rsidRDefault="00A260DF">
      <w:pPr>
        <w:numPr>
          <w:ilvl w:val="0"/>
          <w:numId w:val="38"/>
        </w:numPr>
        <w:jc w:val="both"/>
      </w:pPr>
      <w:r>
        <w:t>maintain printing services, including print queues, multifunction devices and consumables, liaising with suppliers as required</w:t>
      </w:r>
    </w:p>
    <w:p w14:paraId="38172865" w14:textId="77777777" w:rsidR="00425B68" w:rsidRDefault="00A260DF">
      <w:pPr>
        <w:numPr>
          <w:ilvl w:val="0"/>
          <w:numId w:val="38"/>
        </w:numPr>
        <w:jc w:val="both"/>
      </w:pPr>
      <w:r>
        <w:t>arrange engineer call-outs, warranty repairs and supplier visits, and supervise contractors on site</w:t>
      </w:r>
    </w:p>
    <w:p w14:paraId="6B756D9A" w14:textId="77777777" w:rsidR="00425B68" w:rsidRDefault="00A260DF">
      <w:pPr>
        <w:numPr>
          <w:ilvl w:val="0"/>
          <w:numId w:val="38"/>
        </w:numPr>
        <w:jc w:val="both"/>
      </w:pPr>
      <w:r>
        <w:t>keep technical documentation, network records and procedures up to date</w:t>
      </w:r>
    </w:p>
    <w:p w14:paraId="12FA8EA8" w14:textId="77777777" w:rsidR="00425B68" w:rsidRDefault="00A260DF">
      <w:pPr>
        <w:keepNext/>
        <w:spacing w:before="120"/>
        <w:jc w:val="both"/>
      </w:pPr>
      <w:r>
        <w:rPr>
          <w:b/>
        </w:rPr>
        <w:t>General</w:t>
      </w:r>
    </w:p>
    <w:p w14:paraId="313F711D" w14:textId="77777777" w:rsidR="00425B68" w:rsidRDefault="00A260DF">
      <w:pPr>
        <w:numPr>
          <w:ilvl w:val="0"/>
          <w:numId w:val="38"/>
        </w:numPr>
        <w:jc w:val="both"/>
      </w:pPr>
      <w:r>
        <w:t>be familiar with all United Learning ICT policies and ensure they are fully implemented</w:t>
      </w:r>
    </w:p>
    <w:p w14:paraId="69E33435" w14:textId="77777777" w:rsidR="00425B68" w:rsidRDefault="00A260DF">
      <w:pPr>
        <w:numPr>
          <w:ilvl w:val="0"/>
          <w:numId w:val="38"/>
        </w:numPr>
        <w:jc w:val="both"/>
      </w:pPr>
      <w:r>
        <w:t>keep up to date with developments in Microsoft 365, Intune, education technology and cyber security</w:t>
      </w:r>
    </w:p>
    <w:p w14:paraId="4C56CAD1" w14:textId="77777777" w:rsidR="00425B68" w:rsidRDefault="00A260DF">
      <w:pPr>
        <w:numPr>
          <w:ilvl w:val="0"/>
          <w:numId w:val="38"/>
        </w:numPr>
        <w:jc w:val="both"/>
      </w:pPr>
      <w:r>
        <w:t>support Academy events as required (inside core hours)</w:t>
      </w:r>
    </w:p>
    <w:p w14:paraId="38AF8D8A" w14:textId="77777777" w:rsidR="00425B68" w:rsidRDefault="00A260DF">
      <w:pPr>
        <w:numPr>
          <w:ilvl w:val="0"/>
          <w:numId w:val="38"/>
        </w:numPr>
        <w:jc w:val="both"/>
      </w:pPr>
      <w:r>
        <w:t>carry out any other relevant duties as may reasonably be required</w:t>
      </w:r>
    </w:p>
    <w:p w14:paraId="41D5CA43" w14:textId="77777777" w:rsidR="00425B68" w:rsidRDefault="00425B68">
      <w:pPr>
        <w:jc w:val="both"/>
        <w:rPr>
          <w:sz w:val="10"/>
          <w:szCs w:val="10"/>
        </w:rPr>
      </w:pPr>
    </w:p>
    <w:p w14:paraId="41BD5218" w14:textId="77777777" w:rsidR="00425B68" w:rsidRDefault="00A260DF">
      <w:pPr>
        <w:keepNext/>
        <w:jc w:val="both"/>
      </w:pPr>
      <w:r>
        <w:rPr>
          <w:b/>
          <w:u w:val="single"/>
        </w:rPr>
        <w:lastRenderedPageBreak/>
        <w:t>Links</w:t>
      </w:r>
    </w:p>
    <w:p w14:paraId="17032FD3" w14:textId="77777777" w:rsidR="00425B68" w:rsidRDefault="00A260DF">
      <w:pPr>
        <w:numPr>
          <w:ilvl w:val="0"/>
          <w:numId w:val="41"/>
        </w:numPr>
        <w:jc w:val="both"/>
      </w:pPr>
      <w:r>
        <w:t>to report to the ICT Network Manager</w:t>
      </w:r>
    </w:p>
    <w:p w14:paraId="704E619B" w14:textId="77777777" w:rsidR="00425B68" w:rsidRDefault="00A260DF">
      <w:pPr>
        <w:numPr>
          <w:ilvl w:val="0"/>
          <w:numId w:val="41"/>
        </w:numPr>
        <w:jc w:val="both"/>
      </w:pPr>
      <w:r>
        <w:t>to work closely with the IT Team and the SLT line manager</w:t>
      </w:r>
    </w:p>
    <w:p w14:paraId="0A035ABE" w14:textId="77777777" w:rsidR="00425B68" w:rsidRDefault="00A260DF">
      <w:pPr>
        <w:numPr>
          <w:ilvl w:val="0"/>
          <w:numId w:val="41"/>
        </w:numPr>
        <w:jc w:val="both"/>
      </w:pPr>
      <w:r>
        <w:t>to maintain good relations with external providers, agencies and suppliers, including managed service providers</w:t>
      </w:r>
    </w:p>
    <w:p w14:paraId="3DBCE000" w14:textId="77777777" w:rsidR="00425B68" w:rsidRDefault="00A260DF">
      <w:pPr>
        <w:numPr>
          <w:ilvl w:val="0"/>
          <w:numId w:val="41"/>
        </w:numPr>
        <w:jc w:val="both"/>
      </w:pPr>
      <w:r>
        <w:t>to work with the United Learning ICT team as required, who will offer support and guidance</w:t>
      </w:r>
    </w:p>
    <w:p w14:paraId="11EA2397" w14:textId="77777777" w:rsidR="00425B68" w:rsidRDefault="00A260DF">
      <w:pPr>
        <w:numPr>
          <w:ilvl w:val="0"/>
          <w:numId w:val="41"/>
        </w:numPr>
        <w:jc w:val="both"/>
      </w:pPr>
      <w:r>
        <w:t>to maintain good communications and working relationships with staff at all levels, ensuring their ICT needs are met promptly and efficiently</w:t>
      </w:r>
    </w:p>
    <w:p w14:paraId="5E640530" w14:textId="77777777" w:rsidR="00425B68" w:rsidRDefault="00A260DF">
      <w:pPr>
        <w:numPr>
          <w:ilvl w:val="0"/>
          <w:numId w:val="41"/>
        </w:numPr>
        <w:jc w:val="both"/>
      </w:pPr>
      <w:r>
        <w:t>to attend United Learning, Academy and team meetings as required</w:t>
      </w:r>
    </w:p>
    <w:p w14:paraId="3E27D828" w14:textId="77777777" w:rsidR="00425B68" w:rsidRDefault="00A260DF">
      <w:pPr>
        <w:numPr>
          <w:ilvl w:val="0"/>
          <w:numId w:val="41"/>
        </w:numPr>
        <w:jc w:val="both"/>
      </w:pPr>
      <w:r>
        <w:t>to participate in agreed professional development activities and the Academy’s framework for performance development</w:t>
      </w:r>
    </w:p>
    <w:p w14:paraId="199C4895" w14:textId="77777777" w:rsidR="00425B68" w:rsidRDefault="00425B68">
      <w:pPr>
        <w:jc w:val="both"/>
        <w:rPr>
          <w:sz w:val="10"/>
          <w:szCs w:val="10"/>
        </w:rPr>
      </w:pPr>
    </w:p>
    <w:p w14:paraId="1B992BA3" w14:textId="77777777" w:rsidR="00425B68" w:rsidRDefault="00A260DF">
      <w:pPr>
        <w:keepNext/>
        <w:jc w:val="both"/>
      </w:pPr>
      <w:r>
        <w:rPr>
          <w:b/>
          <w:u w:val="single"/>
        </w:rPr>
        <w:t>Knowledge and Experience</w:t>
      </w:r>
    </w:p>
    <w:p w14:paraId="5E2BC5D5" w14:textId="77777777" w:rsidR="00425B68" w:rsidRDefault="00A260DF">
      <w:pPr>
        <w:keepNext/>
        <w:spacing w:before="120"/>
        <w:jc w:val="both"/>
      </w:pPr>
      <w:r>
        <w:rPr>
          <w:b/>
        </w:rPr>
        <w:t>Essential</w:t>
      </w:r>
    </w:p>
    <w:p w14:paraId="5051705E" w14:textId="77777777" w:rsidR="00425B68" w:rsidRDefault="00A260DF">
      <w:pPr>
        <w:numPr>
          <w:ilvl w:val="0"/>
          <w:numId w:val="41"/>
        </w:numPr>
        <w:jc w:val="both"/>
      </w:pPr>
      <w:r>
        <w:t>experience of supporting Windows 11 devices and Microsoft 365 in a business or education environment</w:t>
      </w:r>
    </w:p>
    <w:p w14:paraId="5F50A6E1" w14:textId="77777777" w:rsidR="00425B68" w:rsidRDefault="00A260DF">
      <w:pPr>
        <w:numPr>
          <w:ilvl w:val="0"/>
          <w:numId w:val="41"/>
        </w:numPr>
        <w:jc w:val="both"/>
      </w:pPr>
      <w:r>
        <w:t>working knowledge of Microsoft Intune and Microsoft Entra ID (Azure AD), and of on-premises Active Directory</w:t>
      </w:r>
    </w:p>
    <w:p w14:paraId="341EF2AF" w14:textId="77777777" w:rsidR="00425B68" w:rsidRDefault="00A260DF">
      <w:pPr>
        <w:numPr>
          <w:ilvl w:val="0"/>
          <w:numId w:val="41"/>
        </w:numPr>
        <w:jc w:val="both"/>
      </w:pPr>
      <w:r>
        <w:t>good understanding of networking fundamentals (TCP/IP, DHCP, DNS, VLANs, Wi-Fi)</w:t>
      </w:r>
    </w:p>
    <w:p w14:paraId="22510176" w14:textId="77777777" w:rsidR="00425B68" w:rsidRDefault="00A260DF">
      <w:pPr>
        <w:numPr>
          <w:ilvl w:val="0"/>
          <w:numId w:val="41"/>
        </w:numPr>
        <w:jc w:val="both"/>
      </w:pPr>
      <w:r>
        <w:t>strong troubleshooting skills and a methodical approach to problem-solving</w:t>
      </w:r>
    </w:p>
    <w:p w14:paraId="18B1D633" w14:textId="77777777" w:rsidR="00425B68" w:rsidRDefault="00A260DF">
      <w:pPr>
        <w:numPr>
          <w:ilvl w:val="0"/>
          <w:numId w:val="41"/>
        </w:numPr>
        <w:jc w:val="both"/>
      </w:pPr>
      <w:r>
        <w:t>excellent customer service and communication skills, with the ability to explain technical issues to non-technical users</w:t>
      </w:r>
    </w:p>
    <w:p w14:paraId="79731D31" w14:textId="77777777" w:rsidR="00425B68" w:rsidRDefault="00A260DF">
      <w:pPr>
        <w:numPr>
          <w:ilvl w:val="0"/>
          <w:numId w:val="41"/>
        </w:numPr>
        <w:jc w:val="both"/>
      </w:pPr>
      <w:r>
        <w:t>ability to prioritise a varied workload and work calmly under pressure</w:t>
      </w:r>
    </w:p>
    <w:p w14:paraId="5033E99F" w14:textId="77777777" w:rsidR="00425B68" w:rsidRDefault="00A260DF">
      <w:pPr>
        <w:numPr>
          <w:ilvl w:val="0"/>
          <w:numId w:val="41"/>
        </w:numPr>
        <w:jc w:val="both"/>
      </w:pPr>
      <w:r>
        <w:t>commitment to safeguarding and data protection</w:t>
      </w:r>
    </w:p>
    <w:p w14:paraId="7296464F" w14:textId="77777777" w:rsidR="00425B68" w:rsidRDefault="00A260DF">
      <w:pPr>
        <w:keepNext/>
        <w:spacing w:before="120"/>
        <w:jc w:val="both"/>
      </w:pPr>
      <w:r>
        <w:rPr>
          <w:b/>
        </w:rPr>
        <w:t>Desirable</w:t>
      </w:r>
    </w:p>
    <w:p w14:paraId="0A1444D5" w14:textId="77777777" w:rsidR="00425B68" w:rsidRDefault="00A260DF">
      <w:pPr>
        <w:numPr>
          <w:ilvl w:val="0"/>
          <w:numId w:val="41"/>
        </w:numPr>
        <w:jc w:val="both"/>
      </w:pPr>
      <w:r>
        <w:t>experience of supporting macOS and ChromeOS devices (Google Admin console)</w:t>
      </w:r>
    </w:p>
    <w:p w14:paraId="46A143DE" w14:textId="77777777" w:rsidR="00425B68" w:rsidRDefault="00A260DF">
      <w:pPr>
        <w:numPr>
          <w:ilvl w:val="0"/>
          <w:numId w:val="41"/>
        </w:numPr>
        <w:jc w:val="both"/>
      </w:pPr>
      <w:r>
        <w:t>experience of ESET PROTECT or a similar endpoint protection platform</w:t>
      </w:r>
    </w:p>
    <w:p w14:paraId="33B58719" w14:textId="77777777" w:rsidR="00425B68" w:rsidRDefault="00A260DF">
      <w:pPr>
        <w:numPr>
          <w:ilvl w:val="0"/>
          <w:numId w:val="41"/>
        </w:numPr>
        <w:jc w:val="both"/>
      </w:pPr>
      <w:r>
        <w:t>experience of supporting interactive boards and classroom AV</w:t>
      </w:r>
    </w:p>
    <w:p w14:paraId="7467B632" w14:textId="77777777" w:rsidR="00425B68" w:rsidRDefault="00A260DF">
      <w:pPr>
        <w:numPr>
          <w:ilvl w:val="0"/>
          <w:numId w:val="41"/>
        </w:numPr>
        <w:jc w:val="both"/>
      </w:pPr>
      <w:r>
        <w:t>experience of supporting business telephony systems (VoIP/hosted or on-premises)</w:t>
      </w:r>
    </w:p>
    <w:p w14:paraId="560C8FB0" w14:textId="77777777" w:rsidR="00425B68" w:rsidRDefault="00A260DF">
      <w:pPr>
        <w:numPr>
          <w:ilvl w:val="0"/>
          <w:numId w:val="41"/>
        </w:numPr>
        <w:jc w:val="both"/>
      </w:pPr>
      <w:r>
        <w:t>experience of structured cabling and backup solutions</w:t>
      </w:r>
    </w:p>
    <w:p w14:paraId="3AF14953" w14:textId="77777777" w:rsidR="00425B68" w:rsidRDefault="00A260DF">
      <w:pPr>
        <w:numPr>
          <w:ilvl w:val="0"/>
          <w:numId w:val="41"/>
        </w:numPr>
        <w:jc w:val="both"/>
      </w:pPr>
      <w:r>
        <w:t>relevant qualification or certification (e.g. CompTIA A+/Network+, Microsoft 365 Certified: Endpoint Administrator Associate)</w:t>
      </w:r>
    </w:p>
    <w:p w14:paraId="5596CEB1" w14:textId="77777777" w:rsidR="00425B68" w:rsidRDefault="00A260DF">
      <w:pPr>
        <w:numPr>
          <w:ilvl w:val="0"/>
          <w:numId w:val="41"/>
        </w:numPr>
        <w:jc w:val="both"/>
      </w:pPr>
      <w:r>
        <w:t>previous experience of working in a school or academy</w:t>
      </w:r>
    </w:p>
    <w:p w14:paraId="15843877" w14:textId="77777777" w:rsidR="00425B68" w:rsidRDefault="00425B68">
      <w:pPr>
        <w:jc w:val="both"/>
        <w:rPr>
          <w:sz w:val="10"/>
          <w:szCs w:val="10"/>
        </w:rPr>
      </w:pPr>
    </w:p>
    <w:p w14:paraId="0C76F0BF" w14:textId="77777777" w:rsidR="00425B68" w:rsidRDefault="00A260DF">
      <w:pPr>
        <w:jc w:val="center"/>
      </w:pPr>
      <w:r>
        <w:rPr>
          <w:rFonts w:cs="Arial"/>
          <w:b/>
          <w:i/>
          <w:spacing w:val="4"/>
        </w:rPr>
        <w:t>The job description is not necessarily a comprehensive definition of the post. It will be reviewed regularly and may be subject to amendment from time to time after consultation with the post holder and without changing the level of responsibility of the post.</w:t>
      </w:r>
    </w:p>
    <w:p w14:paraId="73100CD1" w14:textId="77777777" w:rsidR="00E32279" w:rsidRDefault="00E32279">
      <w:pPr>
        <w:jc w:val="right"/>
        <w:rPr>
          <w:b/>
          <w:spacing w:val="4"/>
        </w:rPr>
      </w:pPr>
    </w:p>
    <w:p w14:paraId="49FE75C0" w14:textId="40DFF7C0" w:rsidR="00425B68" w:rsidRDefault="00E32279">
      <w:pPr>
        <w:jc w:val="right"/>
      </w:pPr>
      <w:r>
        <w:rPr>
          <w:b/>
          <w:spacing w:val="4"/>
        </w:rPr>
        <w:t>ESE September 2026</w:t>
      </w:r>
    </w:p>
    <w:sectPr w:rsidR="00425B68" w:rsidSect="005641AD">
      <w:headerReference w:type="default" r:id="rId11"/>
      <w:footerReference w:type="defaul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A91FC" w14:textId="77777777" w:rsidR="00A260DF" w:rsidRDefault="00A260DF" w:rsidP="00936BA2">
      <w:r>
        <w:separator/>
      </w:r>
    </w:p>
  </w:endnote>
  <w:endnote w:type="continuationSeparator" w:id="0">
    <w:p w14:paraId="109B3D27" w14:textId="77777777" w:rsidR="00A260DF" w:rsidRDefault="00A260DF" w:rsidP="00936B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EE57E" w14:textId="3D956216" w:rsidR="000820A4" w:rsidRPr="006F5506" w:rsidRDefault="00280000">
    <w:pPr>
      <w:pStyle w:val="Footer"/>
      <w:pBdr>
        <w:top w:val="thinThickSmallGap" w:sz="24" w:space="1" w:color="622423" w:themeColor="accent2" w:themeShade="7F"/>
      </w:pBdr>
      <w:rPr>
        <w:rFonts w:asciiTheme="majorHAnsi" w:hAnsiTheme="majorHAnsi"/>
        <w:sz w:val="16"/>
      </w:rPr>
    </w:pPr>
    <w:r>
      <w:rPr>
        <w:rFonts w:asciiTheme="majorHAnsi" w:hAnsiTheme="majorHAnsi"/>
        <w:sz w:val="16"/>
      </w:rPr>
      <w:fldChar w:fldCharType="begin"/>
    </w:r>
    <w:r w:rsidR="000820A4">
      <w:rPr>
        <w:rFonts w:asciiTheme="majorHAnsi" w:hAnsiTheme="majorHAnsi"/>
        <w:sz w:val="16"/>
      </w:rPr>
      <w:instrText xml:space="preserve"> DATE \@ "dd MMMM yyyy" </w:instrText>
    </w:r>
    <w:r>
      <w:rPr>
        <w:rFonts w:asciiTheme="majorHAnsi" w:hAnsiTheme="majorHAnsi"/>
        <w:sz w:val="16"/>
      </w:rPr>
      <w:fldChar w:fldCharType="separate"/>
    </w:r>
    <w:r w:rsidR="008B1F20">
      <w:rPr>
        <w:rFonts w:asciiTheme="majorHAnsi" w:hAnsiTheme="majorHAnsi"/>
        <w:noProof/>
        <w:sz w:val="16"/>
      </w:rPr>
      <w:t>01 October 2026</w:t>
    </w:r>
    <w:r>
      <w:rPr>
        <w:rFonts w:asciiTheme="majorHAnsi" w:hAnsiTheme="majorHAnsi"/>
        <w:sz w:val="16"/>
      </w:rPr>
      <w:fldChar w:fldCharType="end"/>
    </w:r>
    <w:r w:rsidR="000820A4" w:rsidRPr="006F5506">
      <w:rPr>
        <w:rFonts w:asciiTheme="majorHAnsi" w:hAnsiTheme="majorHAnsi"/>
        <w:sz w:val="16"/>
      </w:rPr>
      <w:ptab w:relativeTo="margin" w:alignment="right" w:leader="none"/>
    </w:r>
    <w:r w:rsidR="000820A4" w:rsidRPr="006F5506">
      <w:rPr>
        <w:rFonts w:asciiTheme="majorHAnsi" w:hAnsiTheme="majorHAnsi"/>
        <w:sz w:val="16"/>
      </w:rPr>
      <w:t xml:space="preserve">Page </w:t>
    </w:r>
    <w:r w:rsidRPr="006F5506">
      <w:rPr>
        <w:sz w:val="16"/>
      </w:rPr>
      <w:fldChar w:fldCharType="begin"/>
    </w:r>
    <w:r w:rsidR="000820A4" w:rsidRPr="006F5506">
      <w:rPr>
        <w:sz w:val="16"/>
      </w:rPr>
      <w:instrText xml:space="preserve"> PAGE   \* MERGEFORMAT </w:instrText>
    </w:r>
    <w:r w:rsidRPr="006F5506">
      <w:rPr>
        <w:sz w:val="16"/>
      </w:rPr>
      <w:fldChar w:fldCharType="separate"/>
    </w:r>
    <w:r w:rsidR="005641AD" w:rsidRPr="005641AD">
      <w:rPr>
        <w:rFonts w:asciiTheme="majorHAnsi" w:hAnsiTheme="majorHAnsi"/>
        <w:noProof/>
        <w:sz w:val="16"/>
      </w:rPr>
      <w:t>1</w:t>
    </w:r>
    <w:r w:rsidRPr="006F5506">
      <w:rPr>
        <w:sz w:val="16"/>
      </w:rPr>
      <w:fldChar w:fldCharType="end"/>
    </w:r>
  </w:p>
  <w:p w14:paraId="09F7081D" w14:textId="77777777" w:rsidR="000820A4" w:rsidRDefault="00082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6182B0" w14:textId="77777777" w:rsidR="00A260DF" w:rsidRDefault="00A260DF" w:rsidP="00936BA2">
      <w:r>
        <w:separator/>
      </w:r>
    </w:p>
  </w:footnote>
  <w:footnote w:type="continuationSeparator" w:id="0">
    <w:p w14:paraId="2064023F" w14:textId="77777777" w:rsidR="00A260DF" w:rsidRDefault="00A260DF" w:rsidP="00936B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FFDC5" w14:textId="77777777" w:rsidR="000820A4" w:rsidRDefault="006D68F1" w:rsidP="00936BA2">
    <w:pPr>
      <w:pStyle w:val="Header"/>
      <w:jc w:val="right"/>
    </w:pPr>
    <w:r>
      <w:rPr>
        <w:noProof/>
        <w:lang w:eastAsia="en-GB"/>
      </w:rPr>
      <w:drawing>
        <wp:inline distT="0" distB="0" distL="0" distR="0" wp14:anchorId="0CA87D16" wp14:editId="36D3664C">
          <wp:extent cx="1137036" cy="112191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ll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38771" cy="112362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71CF"/>
    <w:multiLevelType w:val="hybridMultilevel"/>
    <w:tmpl w:val="A1105F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54874"/>
    <w:multiLevelType w:val="hybridMultilevel"/>
    <w:tmpl w:val="8B780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0E71C3"/>
    <w:multiLevelType w:val="hybridMultilevel"/>
    <w:tmpl w:val="2F8EA6B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B903A6B"/>
    <w:multiLevelType w:val="hybridMultilevel"/>
    <w:tmpl w:val="A3080F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FE4067"/>
    <w:multiLevelType w:val="hybridMultilevel"/>
    <w:tmpl w:val="D5768C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1971AD"/>
    <w:multiLevelType w:val="hybridMultilevel"/>
    <w:tmpl w:val="9F1CA13A"/>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11633F43"/>
    <w:multiLevelType w:val="hybridMultilevel"/>
    <w:tmpl w:val="3E18A3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5DE1B9B"/>
    <w:multiLevelType w:val="multilevel"/>
    <w:tmpl w:val="A08209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22ED5"/>
    <w:multiLevelType w:val="hybridMultilevel"/>
    <w:tmpl w:val="B0345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C7461F"/>
    <w:multiLevelType w:val="hybridMultilevel"/>
    <w:tmpl w:val="B92A12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BD038C8"/>
    <w:multiLevelType w:val="hybridMultilevel"/>
    <w:tmpl w:val="E93A09B2"/>
    <w:lvl w:ilvl="0" w:tplc="04090001">
      <w:start w:val="1"/>
      <w:numFmt w:val="bullet"/>
      <w:lvlText w:val=""/>
      <w:lvlJc w:val="left"/>
      <w:pPr>
        <w:tabs>
          <w:tab w:val="num" w:pos="900"/>
        </w:tabs>
        <w:ind w:left="900" w:hanging="360"/>
      </w:pPr>
      <w:rPr>
        <w:rFonts w:ascii="Symbol" w:hAnsi="Symbol" w:hint="default"/>
      </w:rPr>
    </w:lvl>
    <w:lvl w:ilvl="1" w:tplc="08090001">
      <w:start w:val="1"/>
      <w:numFmt w:val="bullet"/>
      <w:lvlText w:val=""/>
      <w:lvlJc w:val="left"/>
      <w:pPr>
        <w:tabs>
          <w:tab w:val="num" w:pos="1620"/>
        </w:tabs>
        <w:ind w:left="1620" w:hanging="360"/>
      </w:pPr>
      <w:rPr>
        <w:rFonts w:ascii="Symbol" w:hAnsi="Symbol" w:hint="default"/>
      </w:rPr>
    </w:lvl>
    <w:lvl w:ilvl="2" w:tplc="04090005">
      <w:start w:val="1"/>
      <w:numFmt w:val="bullet"/>
      <w:lvlText w:val=""/>
      <w:lvlJc w:val="left"/>
      <w:pPr>
        <w:tabs>
          <w:tab w:val="num" w:pos="2340"/>
        </w:tabs>
        <w:ind w:left="2340" w:hanging="360"/>
      </w:pPr>
      <w:rPr>
        <w:rFonts w:ascii="Wingdings" w:hAnsi="Wingdings" w:hint="default"/>
      </w:rPr>
    </w:lvl>
    <w:lvl w:ilvl="3" w:tplc="04090001">
      <w:start w:val="1"/>
      <w:numFmt w:val="bullet"/>
      <w:lvlText w:val=""/>
      <w:lvlJc w:val="left"/>
      <w:pPr>
        <w:tabs>
          <w:tab w:val="num" w:pos="3060"/>
        </w:tabs>
        <w:ind w:left="3060" w:hanging="360"/>
      </w:pPr>
      <w:rPr>
        <w:rFonts w:ascii="Symbol" w:hAnsi="Symbol" w:hint="default"/>
      </w:rPr>
    </w:lvl>
    <w:lvl w:ilvl="4" w:tplc="04090003">
      <w:start w:val="1"/>
      <w:numFmt w:val="bullet"/>
      <w:lvlText w:val="o"/>
      <w:lvlJc w:val="left"/>
      <w:pPr>
        <w:tabs>
          <w:tab w:val="num" w:pos="3780"/>
        </w:tabs>
        <w:ind w:left="3780" w:hanging="360"/>
      </w:pPr>
      <w:rPr>
        <w:rFonts w:ascii="Courier New" w:hAnsi="Courier New" w:cs="Times New Roman" w:hint="default"/>
      </w:rPr>
    </w:lvl>
    <w:lvl w:ilvl="5" w:tplc="04090005">
      <w:start w:val="1"/>
      <w:numFmt w:val="bullet"/>
      <w:lvlText w:val=""/>
      <w:lvlJc w:val="left"/>
      <w:pPr>
        <w:tabs>
          <w:tab w:val="num" w:pos="4500"/>
        </w:tabs>
        <w:ind w:left="4500" w:hanging="360"/>
      </w:pPr>
      <w:rPr>
        <w:rFonts w:ascii="Wingdings" w:hAnsi="Wingdings" w:hint="default"/>
      </w:rPr>
    </w:lvl>
    <w:lvl w:ilvl="6" w:tplc="04090001">
      <w:start w:val="1"/>
      <w:numFmt w:val="bullet"/>
      <w:lvlText w:val=""/>
      <w:lvlJc w:val="left"/>
      <w:pPr>
        <w:tabs>
          <w:tab w:val="num" w:pos="5220"/>
        </w:tabs>
        <w:ind w:left="5220" w:hanging="360"/>
      </w:pPr>
      <w:rPr>
        <w:rFonts w:ascii="Symbol" w:hAnsi="Symbol" w:hint="default"/>
      </w:rPr>
    </w:lvl>
    <w:lvl w:ilvl="7" w:tplc="04090003">
      <w:start w:val="1"/>
      <w:numFmt w:val="bullet"/>
      <w:lvlText w:val="o"/>
      <w:lvlJc w:val="left"/>
      <w:pPr>
        <w:tabs>
          <w:tab w:val="num" w:pos="5940"/>
        </w:tabs>
        <w:ind w:left="5940" w:hanging="360"/>
      </w:pPr>
      <w:rPr>
        <w:rFonts w:ascii="Courier New" w:hAnsi="Courier New" w:cs="Times New Roman" w:hint="default"/>
      </w:rPr>
    </w:lvl>
    <w:lvl w:ilvl="8" w:tplc="04090005">
      <w:start w:val="1"/>
      <w:numFmt w:val="bullet"/>
      <w:lvlText w:val=""/>
      <w:lvlJc w:val="left"/>
      <w:pPr>
        <w:tabs>
          <w:tab w:val="num" w:pos="6660"/>
        </w:tabs>
        <w:ind w:left="6660" w:hanging="360"/>
      </w:pPr>
      <w:rPr>
        <w:rFonts w:ascii="Wingdings" w:hAnsi="Wingdings" w:hint="default"/>
      </w:rPr>
    </w:lvl>
  </w:abstractNum>
  <w:abstractNum w:abstractNumId="11" w15:restartNumberingAfterBreak="0">
    <w:nsid w:val="228B59FC"/>
    <w:multiLevelType w:val="hybridMultilevel"/>
    <w:tmpl w:val="B1881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3204A94"/>
    <w:multiLevelType w:val="hybridMultilevel"/>
    <w:tmpl w:val="AA423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CF5707"/>
    <w:multiLevelType w:val="hybridMultilevel"/>
    <w:tmpl w:val="37F4F7C0"/>
    <w:lvl w:ilvl="0" w:tplc="7E60CD80">
      <w:start w:val="1"/>
      <w:numFmt w:val="bullet"/>
      <w:lvlText w:val=""/>
      <w:lvlJc w:val="left"/>
      <w:pPr>
        <w:ind w:left="72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B25C84"/>
    <w:multiLevelType w:val="hybridMultilevel"/>
    <w:tmpl w:val="0B44A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7650DA4"/>
    <w:multiLevelType w:val="hybridMultilevel"/>
    <w:tmpl w:val="794A6CD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85B7737"/>
    <w:multiLevelType w:val="hybridMultilevel"/>
    <w:tmpl w:val="96A6E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A3E5A8F"/>
    <w:multiLevelType w:val="multilevel"/>
    <w:tmpl w:val="CF86E9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B5F1921"/>
    <w:multiLevelType w:val="hybridMultilevel"/>
    <w:tmpl w:val="863C1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F7B3131"/>
    <w:multiLevelType w:val="hybridMultilevel"/>
    <w:tmpl w:val="9D9A8E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69B26E4"/>
    <w:multiLevelType w:val="hybridMultilevel"/>
    <w:tmpl w:val="6AACB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374657"/>
    <w:multiLevelType w:val="hybridMultilevel"/>
    <w:tmpl w:val="F4782504"/>
    <w:lvl w:ilvl="0" w:tplc="E26CFEEC">
      <w:start w:val="1"/>
      <w:numFmt w:val="bullet"/>
      <w:lvlText w:val=""/>
      <w:lvlJc w:val="left"/>
      <w:pPr>
        <w:tabs>
          <w:tab w:val="num" w:pos="720"/>
        </w:tabs>
        <w:ind w:left="720" w:hanging="360"/>
      </w:pPr>
      <w:rPr>
        <w:rFonts w:ascii="Wingdings 3" w:hAnsi="Wingdings 3" w:hint="default"/>
      </w:rPr>
    </w:lvl>
    <w:lvl w:ilvl="1" w:tplc="2F22851C" w:tentative="1">
      <w:start w:val="1"/>
      <w:numFmt w:val="bullet"/>
      <w:lvlText w:val=""/>
      <w:lvlJc w:val="left"/>
      <w:pPr>
        <w:tabs>
          <w:tab w:val="num" w:pos="1440"/>
        </w:tabs>
        <w:ind w:left="1440" w:hanging="360"/>
      </w:pPr>
      <w:rPr>
        <w:rFonts w:ascii="Wingdings 3" w:hAnsi="Wingdings 3" w:hint="default"/>
      </w:rPr>
    </w:lvl>
    <w:lvl w:ilvl="2" w:tplc="FDDC93DC" w:tentative="1">
      <w:start w:val="1"/>
      <w:numFmt w:val="bullet"/>
      <w:lvlText w:val=""/>
      <w:lvlJc w:val="left"/>
      <w:pPr>
        <w:tabs>
          <w:tab w:val="num" w:pos="2160"/>
        </w:tabs>
        <w:ind w:left="2160" w:hanging="360"/>
      </w:pPr>
      <w:rPr>
        <w:rFonts w:ascii="Wingdings 3" w:hAnsi="Wingdings 3" w:hint="default"/>
      </w:rPr>
    </w:lvl>
    <w:lvl w:ilvl="3" w:tplc="DB58499C" w:tentative="1">
      <w:start w:val="1"/>
      <w:numFmt w:val="bullet"/>
      <w:lvlText w:val=""/>
      <w:lvlJc w:val="left"/>
      <w:pPr>
        <w:tabs>
          <w:tab w:val="num" w:pos="2880"/>
        </w:tabs>
        <w:ind w:left="2880" w:hanging="360"/>
      </w:pPr>
      <w:rPr>
        <w:rFonts w:ascii="Wingdings 3" w:hAnsi="Wingdings 3" w:hint="default"/>
      </w:rPr>
    </w:lvl>
    <w:lvl w:ilvl="4" w:tplc="7DC0C7B0" w:tentative="1">
      <w:start w:val="1"/>
      <w:numFmt w:val="bullet"/>
      <w:lvlText w:val=""/>
      <w:lvlJc w:val="left"/>
      <w:pPr>
        <w:tabs>
          <w:tab w:val="num" w:pos="3600"/>
        </w:tabs>
        <w:ind w:left="3600" w:hanging="360"/>
      </w:pPr>
      <w:rPr>
        <w:rFonts w:ascii="Wingdings 3" w:hAnsi="Wingdings 3" w:hint="default"/>
      </w:rPr>
    </w:lvl>
    <w:lvl w:ilvl="5" w:tplc="62165704" w:tentative="1">
      <w:start w:val="1"/>
      <w:numFmt w:val="bullet"/>
      <w:lvlText w:val=""/>
      <w:lvlJc w:val="left"/>
      <w:pPr>
        <w:tabs>
          <w:tab w:val="num" w:pos="4320"/>
        </w:tabs>
        <w:ind w:left="4320" w:hanging="360"/>
      </w:pPr>
      <w:rPr>
        <w:rFonts w:ascii="Wingdings 3" w:hAnsi="Wingdings 3" w:hint="default"/>
      </w:rPr>
    </w:lvl>
    <w:lvl w:ilvl="6" w:tplc="BAD8AAE6" w:tentative="1">
      <w:start w:val="1"/>
      <w:numFmt w:val="bullet"/>
      <w:lvlText w:val=""/>
      <w:lvlJc w:val="left"/>
      <w:pPr>
        <w:tabs>
          <w:tab w:val="num" w:pos="5040"/>
        </w:tabs>
        <w:ind w:left="5040" w:hanging="360"/>
      </w:pPr>
      <w:rPr>
        <w:rFonts w:ascii="Wingdings 3" w:hAnsi="Wingdings 3" w:hint="default"/>
      </w:rPr>
    </w:lvl>
    <w:lvl w:ilvl="7" w:tplc="C2ACC05C" w:tentative="1">
      <w:start w:val="1"/>
      <w:numFmt w:val="bullet"/>
      <w:lvlText w:val=""/>
      <w:lvlJc w:val="left"/>
      <w:pPr>
        <w:tabs>
          <w:tab w:val="num" w:pos="5760"/>
        </w:tabs>
        <w:ind w:left="5760" w:hanging="360"/>
      </w:pPr>
      <w:rPr>
        <w:rFonts w:ascii="Wingdings 3" w:hAnsi="Wingdings 3" w:hint="default"/>
      </w:rPr>
    </w:lvl>
    <w:lvl w:ilvl="8" w:tplc="FB20A96A" w:tentative="1">
      <w:start w:val="1"/>
      <w:numFmt w:val="bullet"/>
      <w:lvlText w:val=""/>
      <w:lvlJc w:val="left"/>
      <w:pPr>
        <w:tabs>
          <w:tab w:val="num" w:pos="6480"/>
        </w:tabs>
        <w:ind w:left="6480" w:hanging="360"/>
      </w:pPr>
      <w:rPr>
        <w:rFonts w:ascii="Wingdings 3" w:hAnsi="Wingdings 3" w:hint="default"/>
      </w:rPr>
    </w:lvl>
  </w:abstractNum>
  <w:abstractNum w:abstractNumId="22" w15:restartNumberingAfterBreak="0">
    <w:nsid w:val="41E76A90"/>
    <w:multiLevelType w:val="hybridMultilevel"/>
    <w:tmpl w:val="206E6A62"/>
    <w:lvl w:ilvl="0" w:tplc="08090001">
      <w:start w:val="1"/>
      <w:numFmt w:val="bullet"/>
      <w:lvlText w:val=""/>
      <w:lvlJc w:val="left"/>
      <w:pPr>
        <w:tabs>
          <w:tab w:val="num" w:pos="0"/>
        </w:tabs>
        <w:ind w:left="0" w:hanging="360"/>
      </w:pPr>
      <w:rPr>
        <w:rFonts w:ascii="Symbol" w:hAnsi="Symbol" w:hint="default"/>
      </w:rPr>
    </w:lvl>
    <w:lvl w:ilvl="1" w:tplc="08090003">
      <w:start w:val="1"/>
      <w:numFmt w:val="bullet"/>
      <w:lvlText w:val="o"/>
      <w:lvlJc w:val="left"/>
      <w:pPr>
        <w:tabs>
          <w:tab w:val="num" w:pos="720"/>
        </w:tabs>
        <w:ind w:left="720" w:hanging="360"/>
      </w:pPr>
      <w:rPr>
        <w:rFonts w:ascii="Courier New" w:hAnsi="Courier New" w:cs="Courier New" w:hint="default"/>
      </w:rPr>
    </w:lvl>
    <w:lvl w:ilvl="2" w:tplc="08090005">
      <w:start w:val="1"/>
      <w:numFmt w:val="bullet"/>
      <w:lvlText w:val=""/>
      <w:lvlJc w:val="left"/>
      <w:pPr>
        <w:tabs>
          <w:tab w:val="num" w:pos="1440"/>
        </w:tabs>
        <w:ind w:left="1440" w:hanging="360"/>
      </w:pPr>
      <w:rPr>
        <w:rFonts w:ascii="Wingdings" w:hAnsi="Wingdings" w:hint="default"/>
      </w:rPr>
    </w:lvl>
    <w:lvl w:ilvl="3" w:tplc="08090001">
      <w:start w:val="1"/>
      <w:numFmt w:val="bullet"/>
      <w:lvlText w:val=""/>
      <w:lvlJc w:val="left"/>
      <w:pPr>
        <w:tabs>
          <w:tab w:val="num" w:pos="2160"/>
        </w:tabs>
        <w:ind w:left="2160" w:hanging="360"/>
      </w:pPr>
      <w:rPr>
        <w:rFonts w:ascii="Symbol" w:hAnsi="Symbol" w:hint="default"/>
      </w:rPr>
    </w:lvl>
    <w:lvl w:ilvl="4" w:tplc="08090003">
      <w:start w:val="1"/>
      <w:numFmt w:val="bullet"/>
      <w:lvlText w:val="o"/>
      <w:lvlJc w:val="left"/>
      <w:pPr>
        <w:tabs>
          <w:tab w:val="num" w:pos="2880"/>
        </w:tabs>
        <w:ind w:left="2880" w:hanging="360"/>
      </w:pPr>
      <w:rPr>
        <w:rFonts w:ascii="Courier New" w:hAnsi="Courier New" w:cs="Courier New" w:hint="default"/>
      </w:rPr>
    </w:lvl>
    <w:lvl w:ilvl="5" w:tplc="08090005">
      <w:start w:val="1"/>
      <w:numFmt w:val="bullet"/>
      <w:lvlText w:val=""/>
      <w:lvlJc w:val="left"/>
      <w:pPr>
        <w:tabs>
          <w:tab w:val="num" w:pos="3600"/>
        </w:tabs>
        <w:ind w:left="3600" w:hanging="360"/>
      </w:pPr>
      <w:rPr>
        <w:rFonts w:ascii="Wingdings" w:hAnsi="Wingdings" w:hint="default"/>
      </w:rPr>
    </w:lvl>
    <w:lvl w:ilvl="6" w:tplc="08090001">
      <w:start w:val="1"/>
      <w:numFmt w:val="bullet"/>
      <w:lvlText w:val=""/>
      <w:lvlJc w:val="left"/>
      <w:pPr>
        <w:tabs>
          <w:tab w:val="num" w:pos="4320"/>
        </w:tabs>
        <w:ind w:left="4320" w:hanging="360"/>
      </w:pPr>
      <w:rPr>
        <w:rFonts w:ascii="Symbol" w:hAnsi="Symbol" w:hint="default"/>
      </w:rPr>
    </w:lvl>
    <w:lvl w:ilvl="7" w:tplc="08090003">
      <w:start w:val="1"/>
      <w:numFmt w:val="bullet"/>
      <w:lvlText w:val="o"/>
      <w:lvlJc w:val="left"/>
      <w:pPr>
        <w:tabs>
          <w:tab w:val="num" w:pos="5040"/>
        </w:tabs>
        <w:ind w:left="5040" w:hanging="360"/>
      </w:pPr>
      <w:rPr>
        <w:rFonts w:ascii="Courier New" w:hAnsi="Courier New" w:cs="Courier New" w:hint="default"/>
      </w:rPr>
    </w:lvl>
    <w:lvl w:ilvl="8" w:tplc="08090005">
      <w:start w:val="1"/>
      <w:numFmt w:val="bullet"/>
      <w:lvlText w:val=""/>
      <w:lvlJc w:val="left"/>
      <w:pPr>
        <w:tabs>
          <w:tab w:val="num" w:pos="5760"/>
        </w:tabs>
        <w:ind w:left="5760" w:hanging="360"/>
      </w:pPr>
      <w:rPr>
        <w:rFonts w:ascii="Wingdings" w:hAnsi="Wingdings" w:hint="default"/>
      </w:rPr>
    </w:lvl>
  </w:abstractNum>
  <w:abstractNum w:abstractNumId="23" w15:restartNumberingAfterBreak="0">
    <w:nsid w:val="48CB5315"/>
    <w:multiLevelType w:val="hybridMultilevel"/>
    <w:tmpl w:val="3C90D0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C4B1436"/>
    <w:multiLevelType w:val="hybridMultilevel"/>
    <w:tmpl w:val="1F4035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CD5BC1"/>
    <w:multiLevelType w:val="hybridMultilevel"/>
    <w:tmpl w:val="A920D1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F76DF6"/>
    <w:multiLevelType w:val="hybridMultilevel"/>
    <w:tmpl w:val="9104B0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2B4A78"/>
    <w:multiLevelType w:val="multilevel"/>
    <w:tmpl w:val="30AEDE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512EB1"/>
    <w:multiLevelType w:val="hybridMultilevel"/>
    <w:tmpl w:val="C3E2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CC83513"/>
    <w:multiLevelType w:val="hybridMultilevel"/>
    <w:tmpl w:val="333261AA"/>
    <w:lvl w:ilvl="0" w:tplc="7E60CD80">
      <w:start w:val="1"/>
      <w:numFmt w:val="bullet"/>
      <w:lvlText w:val=""/>
      <w:lvlJc w:val="left"/>
      <w:pPr>
        <w:ind w:left="72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B87B30"/>
    <w:multiLevelType w:val="multilevel"/>
    <w:tmpl w:val="45D683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F21312"/>
    <w:multiLevelType w:val="hybridMultilevel"/>
    <w:tmpl w:val="75B2B7B2"/>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1816C21"/>
    <w:multiLevelType w:val="multilevel"/>
    <w:tmpl w:val="EE26B4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1DB5BB1"/>
    <w:multiLevelType w:val="multilevel"/>
    <w:tmpl w:val="AE86C4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49B4CF3"/>
    <w:multiLevelType w:val="hybridMultilevel"/>
    <w:tmpl w:val="8A8802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664763"/>
    <w:multiLevelType w:val="hybridMultilevel"/>
    <w:tmpl w:val="D088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3A96AB9"/>
    <w:multiLevelType w:val="hybridMultilevel"/>
    <w:tmpl w:val="087606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6113A29"/>
    <w:multiLevelType w:val="hybridMultilevel"/>
    <w:tmpl w:val="D026F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737771"/>
    <w:multiLevelType w:val="hybridMultilevel"/>
    <w:tmpl w:val="DB5AA2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EBB1062"/>
    <w:multiLevelType w:val="hybridMultilevel"/>
    <w:tmpl w:val="1F36E060"/>
    <w:lvl w:ilvl="0" w:tplc="A0B23CA6">
      <w:start w:val="1"/>
      <w:numFmt w:val="bullet"/>
      <w:lvlText w:val=""/>
      <w:lvlJc w:val="left"/>
      <w:pPr>
        <w:ind w:left="720" w:hanging="360"/>
      </w:pPr>
      <w:rPr>
        <w:rFonts w:ascii="Wingdings 3" w:hAnsi="Wingdings 3"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F6B759C"/>
    <w:multiLevelType w:val="hybridMultilevel"/>
    <w:tmpl w:val="5BB22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53413286">
    <w:abstractNumId w:val="11"/>
  </w:num>
  <w:num w:numId="2" w16cid:durableId="866064111">
    <w:abstractNumId w:val="25"/>
  </w:num>
  <w:num w:numId="3" w16cid:durableId="2079937922">
    <w:abstractNumId w:val="16"/>
  </w:num>
  <w:num w:numId="4" w16cid:durableId="1837525759">
    <w:abstractNumId w:val="37"/>
  </w:num>
  <w:num w:numId="5" w16cid:durableId="356126061">
    <w:abstractNumId w:val="38"/>
  </w:num>
  <w:num w:numId="6" w16cid:durableId="1621296446">
    <w:abstractNumId w:val="23"/>
  </w:num>
  <w:num w:numId="7" w16cid:durableId="1969553698">
    <w:abstractNumId w:val="8"/>
  </w:num>
  <w:num w:numId="8" w16cid:durableId="1565795718">
    <w:abstractNumId w:val="12"/>
  </w:num>
  <w:num w:numId="9" w16cid:durableId="1687637522">
    <w:abstractNumId w:val="15"/>
  </w:num>
  <w:num w:numId="10" w16cid:durableId="1117531445">
    <w:abstractNumId w:val="28"/>
  </w:num>
  <w:num w:numId="11" w16cid:durableId="1724403917">
    <w:abstractNumId w:val="34"/>
  </w:num>
  <w:num w:numId="12" w16cid:durableId="1866400156">
    <w:abstractNumId w:val="26"/>
  </w:num>
  <w:num w:numId="13" w16cid:durableId="451675156">
    <w:abstractNumId w:val="24"/>
  </w:num>
  <w:num w:numId="14" w16cid:durableId="2145849152">
    <w:abstractNumId w:val="18"/>
  </w:num>
  <w:num w:numId="15" w16cid:durableId="1885949033">
    <w:abstractNumId w:val="35"/>
  </w:num>
  <w:num w:numId="16" w16cid:durableId="343941698">
    <w:abstractNumId w:val="19"/>
  </w:num>
  <w:num w:numId="17" w16cid:durableId="1737625531">
    <w:abstractNumId w:val="20"/>
  </w:num>
  <w:num w:numId="18" w16cid:durableId="1189757143">
    <w:abstractNumId w:val="40"/>
  </w:num>
  <w:num w:numId="19" w16cid:durableId="44331500">
    <w:abstractNumId w:val="1"/>
  </w:num>
  <w:num w:numId="20" w16cid:durableId="1333726563">
    <w:abstractNumId w:val="4"/>
  </w:num>
  <w:num w:numId="21" w16cid:durableId="15232301">
    <w:abstractNumId w:val="36"/>
  </w:num>
  <w:num w:numId="22" w16cid:durableId="1217662118">
    <w:abstractNumId w:val="13"/>
  </w:num>
  <w:num w:numId="23" w16cid:durableId="2034382477">
    <w:abstractNumId w:val="9"/>
  </w:num>
  <w:num w:numId="24" w16cid:durableId="637146269">
    <w:abstractNumId w:val="0"/>
  </w:num>
  <w:num w:numId="25" w16cid:durableId="1255741772">
    <w:abstractNumId w:val="29"/>
  </w:num>
  <w:num w:numId="26" w16cid:durableId="1600288388">
    <w:abstractNumId w:val="6"/>
  </w:num>
  <w:num w:numId="27" w16cid:durableId="1465124712">
    <w:abstractNumId w:val="3"/>
  </w:num>
  <w:num w:numId="28" w16cid:durableId="1034690351">
    <w:abstractNumId w:val="14"/>
  </w:num>
  <w:num w:numId="29" w16cid:durableId="742482894">
    <w:abstractNumId w:val="21"/>
  </w:num>
  <w:num w:numId="30" w16cid:durableId="1334994740">
    <w:abstractNumId w:val="39"/>
  </w:num>
  <w:num w:numId="31" w16cid:durableId="227156029">
    <w:abstractNumId w:val="32"/>
  </w:num>
  <w:num w:numId="32" w16cid:durableId="833765736">
    <w:abstractNumId w:val="27"/>
  </w:num>
  <w:num w:numId="33" w16cid:durableId="1407606850">
    <w:abstractNumId w:val="17"/>
  </w:num>
  <w:num w:numId="34" w16cid:durableId="619650423">
    <w:abstractNumId w:val="33"/>
  </w:num>
  <w:num w:numId="35" w16cid:durableId="711005244">
    <w:abstractNumId w:val="30"/>
  </w:num>
  <w:num w:numId="36" w16cid:durableId="1497920495">
    <w:abstractNumId w:val="7"/>
  </w:num>
  <w:num w:numId="37" w16cid:durableId="685712195">
    <w:abstractNumId w:val="2"/>
  </w:num>
  <w:num w:numId="38" w16cid:durableId="1262489547">
    <w:abstractNumId w:val="31"/>
  </w:num>
  <w:num w:numId="39" w16cid:durableId="2118594536">
    <w:abstractNumId w:val="10"/>
  </w:num>
  <w:num w:numId="40" w16cid:durableId="1094083571">
    <w:abstractNumId w:val="22"/>
  </w:num>
  <w:num w:numId="41" w16cid:durableId="9556040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7419"/>
    <w:rsid w:val="000458AD"/>
    <w:rsid w:val="00071E2A"/>
    <w:rsid w:val="00077DAE"/>
    <w:rsid w:val="000820A4"/>
    <w:rsid w:val="000951C0"/>
    <w:rsid w:val="000B4C2E"/>
    <w:rsid w:val="000C60C4"/>
    <w:rsid w:val="000C65D2"/>
    <w:rsid w:val="000D5745"/>
    <w:rsid w:val="000F1940"/>
    <w:rsid w:val="00117DBA"/>
    <w:rsid w:val="00134A33"/>
    <w:rsid w:val="00137416"/>
    <w:rsid w:val="0014214A"/>
    <w:rsid w:val="00162C0A"/>
    <w:rsid w:val="0016610A"/>
    <w:rsid w:val="0018039C"/>
    <w:rsid w:val="00185615"/>
    <w:rsid w:val="00196DBE"/>
    <w:rsid w:val="001D2680"/>
    <w:rsid w:val="001E2F14"/>
    <w:rsid w:val="001F0F03"/>
    <w:rsid w:val="0020477A"/>
    <w:rsid w:val="0020512A"/>
    <w:rsid w:val="00226125"/>
    <w:rsid w:val="0024565C"/>
    <w:rsid w:val="00252A82"/>
    <w:rsid w:val="002706F3"/>
    <w:rsid w:val="00275697"/>
    <w:rsid w:val="00280000"/>
    <w:rsid w:val="002B1AFC"/>
    <w:rsid w:val="002F1CAF"/>
    <w:rsid w:val="00301A98"/>
    <w:rsid w:val="00303D2B"/>
    <w:rsid w:val="00313D1A"/>
    <w:rsid w:val="0031585A"/>
    <w:rsid w:val="00332177"/>
    <w:rsid w:val="00344F62"/>
    <w:rsid w:val="00371272"/>
    <w:rsid w:val="00371EFF"/>
    <w:rsid w:val="003B4DFC"/>
    <w:rsid w:val="003D4513"/>
    <w:rsid w:val="003D75EA"/>
    <w:rsid w:val="00401551"/>
    <w:rsid w:val="00405CC6"/>
    <w:rsid w:val="00425B68"/>
    <w:rsid w:val="00470C71"/>
    <w:rsid w:val="0047703B"/>
    <w:rsid w:val="004864D4"/>
    <w:rsid w:val="004973F4"/>
    <w:rsid w:val="004A2A6A"/>
    <w:rsid w:val="004C1B84"/>
    <w:rsid w:val="004D055F"/>
    <w:rsid w:val="00503684"/>
    <w:rsid w:val="00504646"/>
    <w:rsid w:val="005131B1"/>
    <w:rsid w:val="00513E20"/>
    <w:rsid w:val="00530294"/>
    <w:rsid w:val="00535EEA"/>
    <w:rsid w:val="00552DF4"/>
    <w:rsid w:val="005641AD"/>
    <w:rsid w:val="005700F1"/>
    <w:rsid w:val="00573AD8"/>
    <w:rsid w:val="005D708E"/>
    <w:rsid w:val="005E5BB7"/>
    <w:rsid w:val="005F7797"/>
    <w:rsid w:val="00624D66"/>
    <w:rsid w:val="00685698"/>
    <w:rsid w:val="00694056"/>
    <w:rsid w:val="006B2BFC"/>
    <w:rsid w:val="006D68F1"/>
    <w:rsid w:val="006E2974"/>
    <w:rsid w:val="006F1E08"/>
    <w:rsid w:val="006F4701"/>
    <w:rsid w:val="006F5506"/>
    <w:rsid w:val="007028EE"/>
    <w:rsid w:val="00710265"/>
    <w:rsid w:val="0075098B"/>
    <w:rsid w:val="00755F8C"/>
    <w:rsid w:val="007709CC"/>
    <w:rsid w:val="00793AD5"/>
    <w:rsid w:val="007C5D22"/>
    <w:rsid w:val="007C64EB"/>
    <w:rsid w:val="007E7419"/>
    <w:rsid w:val="0081394A"/>
    <w:rsid w:val="00835D2C"/>
    <w:rsid w:val="0084135C"/>
    <w:rsid w:val="008557E1"/>
    <w:rsid w:val="00866366"/>
    <w:rsid w:val="00873CFF"/>
    <w:rsid w:val="00895DC2"/>
    <w:rsid w:val="008B1F20"/>
    <w:rsid w:val="008D17A8"/>
    <w:rsid w:val="008E06BA"/>
    <w:rsid w:val="0093659E"/>
    <w:rsid w:val="00936BA2"/>
    <w:rsid w:val="00946F49"/>
    <w:rsid w:val="00957419"/>
    <w:rsid w:val="00963886"/>
    <w:rsid w:val="00964AFA"/>
    <w:rsid w:val="00967E2F"/>
    <w:rsid w:val="009A359F"/>
    <w:rsid w:val="00A260DF"/>
    <w:rsid w:val="00AB7902"/>
    <w:rsid w:val="00AC1862"/>
    <w:rsid w:val="00AD55E6"/>
    <w:rsid w:val="00AE083D"/>
    <w:rsid w:val="00B316C7"/>
    <w:rsid w:val="00B36769"/>
    <w:rsid w:val="00B506F9"/>
    <w:rsid w:val="00B63C74"/>
    <w:rsid w:val="00B70C5E"/>
    <w:rsid w:val="00B757F7"/>
    <w:rsid w:val="00BB40C4"/>
    <w:rsid w:val="00BE11BC"/>
    <w:rsid w:val="00BF5250"/>
    <w:rsid w:val="00C058DF"/>
    <w:rsid w:val="00C63FDB"/>
    <w:rsid w:val="00C70F08"/>
    <w:rsid w:val="00C770CA"/>
    <w:rsid w:val="00C96457"/>
    <w:rsid w:val="00CA6568"/>
    <w:rsid w:val="00CD2DC3"/>
    <w:rsid w:val="00CE1960"/>
    <w:rsid w:val="00CE2C47"/>
    <w:rsid w:val="00D35BEB"/>
    <w:rsid w:val="00D4249A"/>
    <w:rsid w:val="00D56109"/>
    <w:rsid w:val="00D87A02"/>
    <w:rsid w:val="00D92AA8"/>
    <w:rsid w:val="00DB499B"/>
    <w:rsid w:val="00DB6E73"/>
    <w:rsid w:val="00DC5509"/>
    <w:rsid w:val="00DC6DF4"/>
    <w:rsid w:val="00DD3B5E"/>
    <w:rsid w:val="00DE0271"/>
    <w:rsid w:val="00DF630B"/>
    <w:rsid w:val="00E01B47"/>
    <w:rsid w:val="00E15B48"/>
    <w:rsid w:val="00E32279"/>
    <w:rsid w:val="00E51C0C"/>
    <w:rsid w:val="00E5750E"/>
    <w:rsid w:val="00E859CD"/>
    <w:rsid w:val="00EA4CDE"/>
    <w:rsid w:val="00EA74E8"/>
    <w:rsid w:val="00EB00DF"/>
    <w:rsid w:val="00EC42D6"/>
    <w:rsid w:val="00EF472E"/>
    <w:rsid w:val="00F47563"/>
    <w:rsid w:val="00F63FE1"/>
    <w:rsid w:val="00FA562A"/>
    <w:rsid w:val="00FD13A3"/>
    <w:rsid w:val="00FE053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EF5029"/>
  <w15:docId w15:val="{2B834484-6F25-42B6-8886-2FC644F76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6769"/>
  </w:style>
  <w:style w:type="paragraph" w:styleId="Heading2">
    <w:name w:val="heading 2"/>
    <w:basedOn w:val="Normal"/>
    <w:next w:val="Normal"/>
    <w:link w:val="Heading2Char"/>
    <w:uiPriority w:val="9"/>
    <w:unhideWhenUsed/>
    <w:qFormat/>
    <w:rsid w:val="00D87A02"/>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36BA2"/>
    <w:rPr>
      <w:rFonts w:ascii="Tahoma" w:hAnsi="Tahoma" w:cs="Tahoma"/>
      <w:sz w:val="16"/>
      <w:szCs w:val="16"/>
    </w:rPr>
  </w:style>
  <w:style w:type="character" w:customStyle="1" w:styleId="BalloonTextChar">
    <w:name w:val="Balloon Text Char"/>
    <w:basedOn w:val="DefaultParagraphFont"/>
    <w:link w:val="BalloonText"/>
    <w:uiPriority w:val="99"/>
    <w:semiHidden/>
    <w:rsid w:val="00936BA2"/>
    <w:rPr>
      <w:rFonts w:ascii="Tahoma" w:hAnsi="Tahoma" w:cs="Tahoma"/>
      <w:sz w:val="16"/>
      <w:szCs w:val="16"/>
    </w:rPr>
  </w:style>
  <w:style w:type="paragraph" w:styleId="Header">
    <w:name w:val="header"/>
    <w:basedOn w:val="Normal"/>
    <w:link w:val="HeaderChar"/>
    <w:unhideWhenUsed/>
    <w:rsid w:val="00936BA2"/>
    <w:pPr>
      <w:tabs>
        <w:tab w:val="center" w:pos="4513"/>
        <w:tab w:val="right" w:pos="9026"/>
      </w:tabs>
    </w:pPr>
  </w:style>
  <w:style w:type="character" w:customStyle="1" w:styleId="HeaderChar">
    <w:name w:val="Header Char"/>
    <w:basedOn w:val="DefaultParagraphFont"/>
    <w:link w:val="Header"/>
    <w:rsid w:val="00936BA2"/>
  </w:style>
  <w:style w:type="paragraph" w:styleId="Footer">
    <w:name w:val="footer"/>
    <w:basedOn w:val="Normal"/>
    <w:link w:val="FooterChar"/>
    <w:uiPriority w:val="99"/>
    <w:unhideWhenUsed/>
    <w:rsid w:val="00936BA2"/>
    <w:pPr>
      <w:tabs>
        <w:tab w:val="center" w:pos="4513"/>
        <w:tab w:val="right" w:pos="9026"/>
      </w:tabs>
    </w:pPr>
  </w:style>
  <w:style w:type="character" w:customStyle="1" w:styleId="FooterChar">
    <w:name w:val="Footer Char"/>
    <w:basedOn w:val="DefaultParagraphFont"/>
    <w:link w:val="Footer"/>
    <w:uiPriority w:val="99"/>
    <w:rsid w:val="00936BA2"/>
  </w:style>
  <w:style w:type="paragraph" w:styleId="ListParagraph">
    <w:name w:val="List Paragraph"/>
    <w:basedOn w:val="Normal"/>
    <w:uiPriority w:val="34"/>
    <w:qFormat/>
    <w:rsid w:val="00275697"/>
    <w:pPr>
      <w:ind w:left="720"/>
      <w:contextualSpacing/>
    </w:pPr>
  </w:style>
  <w:style w:type="table" w:styleId="TableGrid">
    <w:name w:val="Table Grid"/>
    <w:basedOn w:val="TableNormal"/>
    <w:uiPriority w:val="59"/>
    <w:rsid w:val="00552D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D87A02"/>
    <w:rPr>
      <w:rFonts w:asciiTheme="majorHAnsi" w:eastAsiaTheme="majorEastAsia" w:hAnsiTheme="majorHAnsi" w:cstheme="majorBidi"/>
      <w:b/>
      <w:bCs/>
      <w:color w:val="4F81BD" w:themeColor="accent1"/>
      <w:sz w:val="26"/>
      <w:szCs w:val="26"/>
    </w:rPr>
  </w:style>
  <w:style w:type="paragraph" w:styleId="Subtitle">
    <w:name w:val="Subtitle"/>
    <w:basedOn w:val="Normal"/>
    <w:next w:val="Normal"/>
    <w:link w:val="SubtitleChar"/>
    <w:uiPriority w:val="11"/>
    <w:qFormat/>
    <w:rsid w:val="00D87A0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D87A02"/>
    <w:rPr>
      <w:rFonts w:asciiTheme="majorHAnsi" w:eastAsiaTheme="majorEastAsia" w:hAnsiTheme="majorHAnsi" w:cstheme="majorBidi"/>
      <w:i/>
      <w:iCs/>
      <w:color w:val="4F81BD" w:themeColor="accent1"/>
      <w:spacing w:val="15"/>
      <w:sz w:val="24"/>
      <w:szCs w:val="24"/>
    </w:rPr>
  </w:style>
  <w:style w:type="paragraph" w:styleId="Title">
    <w:name w:val="Title"/>
    <w:basedOn w:val="Normal"/>
    <w:next w:val="Normal"/>
    <w:link w:val="TitleChar"/>
    <w:uiPriority w:val="10"/>
    <w:qFormat/>
    <w:rsid w:val="00D87A0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87A02"/>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7473183">
      <w:bodyDiv w:val="1"/>
      <w:marLeft w:val="0"/>
      <w:marRight w:val="0"/>
      <w:marTop w:val="0"/>
      <w:marBottom w:val="0"/>
      <w:divBdr>
        <w:top w:val="none" w:sz="0" w:space="0" w:color="auto"/>
        <w:left w:val="none" w:sz="0" w:space="0" w:color="auto"/>
        <w:bottom w:val="none" w:sz="0" w:space="0" w:color="auto"/>
        <w:right w:val="none" w:sz="0" w:space="0" w:color="auto"/>
      </w:divBdr>
    </w:div>
    <w:div w:id="1405568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e64e88f-36a6-4702-811e-58d1d0b278dc">
      <Terms xmlns="http://schemas.microsoft.com/office/infopath/2007/PartnerControls"/>
    </lcf76f155ced4ddcb4097134ff3c332f>
    <TaxCatchAll xmlns="fbe3b081-4751-45bf-aa12-6ad4299ac40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65D2A0C7254574F8CFADB906544D95C" ma:contentTypeVersion="18" ma:contentTypeDescription="Create a new document." ma:contentTypeScope="" ma:versionID="75bdd0923068bc2c05989f3be7556712">
  <xsd:schema xmlns:xsd="http://www.w3.org/2001/XMLSchema" xmlns:xs="http://www.w3.org/2001/XMLSchema" xmlns:p="http://schemas.microsoft.com/office/2006/metadata/properties" xmlns:ns2="ee64e88f-36a6-4702-811e-58d1d0b278dc" xmlns:ns3="fbe3b081-4751-45bf-aa12-6ad4299ac401" targetNamespace="http://schemas.microsoft.com/office/2006/metadata/properties" ma:root="true" ma:fieldsID="e095a40d757bd55e8af1e9fb34985cb8" ns2:_="" ns3:_="">
    <xsd:import namespace="ee64e88f-36a6-4702-811e-58d1d0b278dc"/>
    <xsd:import namespace="fbe3b081-4751-45bf-aa12-6ad4299ac40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3:TaxCatchAll" minOccurs="0"/>
                <xsd:element ref="ns2:MediaServiceOCR" minOccurs="0"/>
                <xsd:element ref="ns2:lcf76f155ced4ddcb4097134ff3c332f"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64e88f-36a6-4702-811e-58d1d0b278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812fa83-a206-409e-bcb7-5f206da24fb7"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e3b081-4751-45bf-aa12-6ad4299ac401"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755cb28-eed1-48d4-bd2b-1f41065cfb9e}" ma:internalName="TaxCatchAll" ma:showField="CatchAllData" ma:web="fbe3b081-4751-45bf-aa12-6ad4299ac40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C6C59-2C9A-4203-8930-9A6FF630C3B4}">
  <ds:schemaRefs>
    <ds:schemaRef ds:uri="http://schemas.microsoft.com/office/2006/metadata/properties"/>
    <ds:schemaRef ds:uri="http://schemas.microsoft.com/office/infopath/2007/PartnerControls"/>
    <ds:schemaRef ds:uri="ee64e88f-36a6-4702-811e-58d1d0b278dc"/>
    <ds:schemaRef ds:uri="fbe3b081-4751-45bf-aa12-6ad4299ac401"/>
  </ds:schemaRefs>
</ds:datastoreItem>
</file>

<file path=customXml/itemProps2.xml><?xml version="1.0" encoding="utf-8"?>
<ds:datastoreItem xmlns:ds="http://schemas.openxmlformats.org/officeDocument/2006/customXml" ds:itemID="{CF54B62C-EB00-447F-8625-BE26583104CB}">
  <ds:schemaRefs>
    <ds:schemaRef ds:uri="http://schemas.microsoft.com/sharepoint/v3/contenttype/forms"/>
  </ds:schemaRefs>
</ds:datastoreItem>
</file>

<file path=customXml/itemProps3.xml><?xml version="1.0" encoding="utf-8"?>
<ds:datastoreItem xmlns:ds="http://schemas.openxmlformats.org/officeDocument/2006/customXml" ds:itemID="{25A3F394-6514-4FC1-9957-C28C70FAA5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64e88f-36a6-4702-811e-58d1d0b278dc"/>
    <ds:schemaRef ds:uri="fbe3b081-4751-45bf-aa12-6ad4299ac4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E2A2E8E-7703-48AF-89C3-982C4DEBDE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1234</Words>
  <Characters>7037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Walthamstow Academy</Company>
  <LinksUpToDate>false</LinksUpToDate>
  <CharactersWithSpaces>8255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Greg Hodgson</dc:creator>
  <cp:lastModifiedBy>Sophie Weston</cp:lastModifiedBy>
  <cp:revision>2</cp:revision>
  <cp:lastPrinted>2016-07-05T14:39:00Z</cp:lastPrinted>
  <dcterms:created xsi:type="dcterms:W3CDTF">2026-10-01T12:11:00Z</dcterms:created>
  <dcterms:modified xsi:type="dcterms:W3CDTF">2026-10-01T12:11:00Z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0x010100865D2A0C7254574F8CFADB906544D95C</vt:lpwstr>
  </property>
  <property fmtid="{D5CDD505-2E9C-101B-9397-08002B2CF9AE}" pid="3" name="Order">
    <vt:r8>17692700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MediaServiceImageTags">
    <vt:lpwstr/>
  </property>
</Properties>
</file>