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97"/>
        <w:gridCol w:w="2254"/>
        <w:gridCol w:w="2254"/>
      </w:tblGrid>
      <w:tr w:rsidR="00CA7576" w:rsidTr="00CA7576">
        <w:tc>
          <w:tcPr>
            <w:tcW w:w="4797" w:type="dxa"/>
          </w:tcPr>
          <w:p w:rsidR="00CA7576" w:rsidRDefault="00CA7576" w:rsidP="00CA7576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:rsidR="00CA7576" w:rsidRDefault="00CA7576" w:rsidP="002B2079">
            <w:pPr>
              <w:jc w:val="center"/>
            </w:pP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585633E" wp14:editId="293D252E">
                  <wp:extent cx="1005712" cy="800100"/>
                  <wp:effectExtent l="0" t="0" r="4445" b="0"/>
                  <wp:docPr id="1" name="irc_mi" descr="http://image.shutterstock.com/display_pic_with_logo/818227/104023823/stock-vector-fun-learning-10402382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B7376FA" wp14:editId="17A8460A">
                  <wp:extent cx="824865" cy="824865"/>
                  <wp:effectExtent l="0" t="0" r="0" b="0"/>
                  <wp:docPr id="2" name="irc_mi" descr="http://cliparts.co/cliparts/pi7/r9G/pi7r9GXb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576" w:rsidRDefault="00CA7576" w:rsidP="002B2079">
      <w:pPr>
        <w:jc w:val="center"/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567"/>
        <w:gridCol w:w="4253"/>
        <w:gridCol w:w="3544"/>
        <w:gridCol w:w="2693"/>
      </w:tblGrid>
      <w:tr w:rsidR="002B2079" w:rsidTr="0003065C">
        <w:tc>
          <w:tcPr>
            <w:tcW w:w="11057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D05E08">
              <w:rPr>
                <w:b/>
                <w:sz w:val="28"/>
                <w:szCs w:val="28"/>
              </w:rPr>
              <w:t xml:space="preserve">ication for </w:t>
            </w:r>
            <w:r w:rsidR="00700C73">
              <w:rPr>
                <w:b/>
                <w:sz w:val="28"/>
                <w:szCs w:val="28"/>
              </w:rPr>
              <w:t>Higher Level Teaching Assistant (Inclusion)</w:t>
            </w:r>
          </w:p>
        </w:tc>
      </w:tr>
      <w:tr w:rsidR="002B2079" w:rsidTr="00244E28">
        <w:tc>
          <w:tcPr>
            <w:tcW w:w="567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244E28">
        <w:trPr>
          <w:cantSplit/>
          <w:trHeight w:val="1134"/>
        </w:trPr>
        <w:tc>
          <w:tcPr>
            <w:tcW w:w="567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4253" w:type="dxa"/>
          </w:tcPr>
          <w:p w:rsidR="00117D60" w:rsidRPr="00117D60" w:rsidRDefault="00117D60" w:rsidP="00117D60">
            <w:pPr>
              <w:pStyle w:val="NoSpacing"/>
            </w:pPr>
            <w:r w:rsidRPr="00117D60">
              <w:t>NVQ level 3 or equivalent plus appropriate experience.</w:t>
            </w:r>
          </w:p>
          <w:p w:rsidR="00117D60" w:rsidRPr="00117D60" w:rsidRDefault="00117D60" w:rsidP="00117D60">
            <w:pPr>
              <w:jc w:val="center"/>
            </w:pPr>
            <w:r w:rsidRPr="00117D60">
              <w:t>+</w:t>
            </w:r>
          </w:p>
          <w:p w:rsidR="00B45997" w:rsidRDefault="00B45997" w:rsidP="00B46473">
            <w:r w:rsidRPr="00117D60">
              <w:t>Good levels of literacy and numeracy</w:t>
            </w:r>
          </w:p>
          <w:p w:rsidR="007D345A" w:rsidRPr="00117D60" w:rsidRDefault="007D345A" w:rsidP="00B46473">
            <w:r>
              <w:t>(GCSE English &amp; Maths grades A-C or equivalent)</w:t>
            </w:r>
          </w:p>
          <w:p w:rsidR="00117D60" w:rsidRPr="00117D60" w:rsidRDefault="00117D60" w:rsidP="00A1559B"/>
          <w:p w:rsidR="00D05E08" w:rsidRPr="00117D60" w:rsidRDefault="00D05E08" w:rsidP="00D05E08">
            <w:pPr>
              <w:pStyle w:val="NoSpacing"/>
            </w:pPr>
            <w:r w:rsidRPr="00117D60">
              <w:t>HLTA status which requires the possession of Literacy an</w:t>
            </w:r>
            <w:r w:rsidR="00117D60" w:rsidRPr="00117D60">
              <w:t>d Numeracy at Level 2 or higher</w:t>
            </w:r>
            <w:r w:rsidR="0003065C">
              <w:t xml:space="preserve"> </w:t>
            </w:r>
            <w:r w:rsidR="0003065C" w:rsidRPr="00190C87">
              <w:t>or willingness to unde</w:t>
            </w:r>
            <w:r w:rsidR="00886181">
              <w:t xml:space="preserve">rtake HLTA training subject to </w:t>
            </w:r>
            <w:r w:rsidR="0003065C" w:rsidRPr="00190C87">
              <w:t>professional recommendation by line manager/senior leade</w:t>
            </w:r>
            <w:r w:rsidR="0003065C">
              <w:t>r</w:t>
            </w:r>
          </w:p>
          <w:p w:rsidR="00B45997" w:rsidRPr="00117D60" w:rsidRDefault="00B45997" w:rsidP="00B46473"/>
          <w:p w:rsidR="00B45997" w:rsidRPr="00CA7576" w:rsidRDefault="00CA7576" w:rsidP="00B46473">
            <w:pPr>
              <w:rPr>
                <w:color w:val="FF0000"/>
              </w:rPr>
            </w:pPr>
            <w:r w:rsidRPr="00226A1D">
              <w:t xml:space="preserve">Minimum of 2 years </w:t>
            </w:r>
            <w:r w:rsidR="00226A1D" w:rsidRPr="00226A1D">
              <w:t xml:space="preserve"> effective </w:t>
            </w:r>
            <w:r w:rsidRPr="00226A1D">
              <w:t>experience as a teaching assistant, within the last 5 years</w:t>
            </w:r>
          </w:p>
        </w:tc>
        <w:tc>
          <w:tcPr>
            <w:tcW w:w="3544" w:type="dxa"/>
          </w:tcPr>
          <w:p w:rsidR="00700C73" w:rsidRPr="00A1559B" w:rsidRDefault="00A1559B" w:rsidP="00B46473">
            <w:r w:rsidRPr="00A1559B">
              <w:t xml:space="preserve">Have undertaken </w:t>
            </w:r>
            <w:r w:rsidR="00700C73" w:rsidRPr="00A1559B">
              <w:t>TIS-practitioner</w:t>
            </w:r>
            <w:r w:rsidRPr="00A1559B">
              <w:t xml:space="preserve"> training </w:t>
            </w:r>
          </w:p>
          <w:p w:rsidR="00A1559B" w:rsidRPr="00A1559B" w:rsidRDefault="00A1559B" w:rsidP="00B46473"/>
          <w:p w:rsidR="00700C73" w:rsidRDefault="00A1559B" w:rsidP="00B46473">
            <w:r w:rsidRPr="00A1559B">
              <w:t>Have undertaken a</w:t>
            </w:r>
            <w:r w:rsidR="00700C73" w:rsidRPr="00A1559B">
              <w:t>utism</w:t>
            </w:r>
            <w:r w:rsidRPr="00A1559B">
              <w:t>-awareness training</w:t>
            </w:r>
          </w:p>
          <w:p w:rsidR="00160440" w:rsidRDefault="00160440" w:rsidP="00B46473"/>
          <w:p w:rsidR="00AA09B4" w:rsidRDefault="00AA09B4" w:rsidP="00B46473">
            <w:r>
              <w:t>Have undertaken dyslexia-awareness training</w:t>
            </w:r>
          </w:p>
          <w:p w:rsidR="00AA09B4" w:rsidRDefault="00AA09B4" w:rsidP="00B46473"/>
          <w:p w:rsidR="00AA09B4" w:rsidRDefault="00AA09B4" w:rsidP="00B46473">
            <w:r>
              <w:t>Have taken Speech and Language training</w:t>
            </w:r>
          </w:p>
          <w:p w:rsidR="00AA09B4" w:rsidRDefault="00AA09B4" w:rsidP="00B46473"/>
          <w:p w:rsidR="00160440" w:rsidRDefault="00160440" w:rsidP="00160440">
            <w:r>
              <w:t>Willingness to undertake further professional training as appropriate</w:t>
            </w:r>
            <w:r w:rsidR="00AA09B4">
              <w:t xml:space="preserve"> (e.g. Dyslexia Friendly Schools)</w:t>
            </w:r>
          </w:p>
          <w:p w:rsidR="00160440" w:rsidRPr="007D345A" w:rsidRDefault="00160440" w:rsidP="00B46473"/>
        </w:tc>
        <w:tc>
          <w:tcPr>
            <w:tcW w:w="2693" w:type="dxa"/>
          </w:tcPr>
          <w:p w:rsidR="00B45997" w:rsidRDefault="00B45997" w:rsidP="00B46473">
            <w:r w:rsidRPr="00800E6B">
              <w:t>Application</w:t>
            </w:r>
            <w:r>
              <w:t xml:space="preserve"> </w:t>
            </w:r>
          </w:p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Pr="00A94FAE" w:rsidRDefault="00226A1D" w:rsidP="00B46473">
            <w:r>
              <w:t>Evidence brought to interview e.g. successful appraisal report,  positive lesson observation feedback</w:t>
            </w:r>
          </w:p>
        </w:tc>
      </w:tr>
      <w:tr w:rsidR="002B2079" w:rsidTr="00244E28">
        <w:trPr>
          <w:cantSplit/>
          <w:trHeight w:val="1134"/>
        </w:trPr>
        <w:tc>
          <w:tcPr>
            <w:tcW w:w="567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4253" w:type="dxa"/>
          </w:tcPr>
          <w:p w:rsidR="00CA7576" w:rsidRPr="007D345A" w:rsidRDefault="00226A1D" w:rsidP="00B46473">
            <w:r>
              <w:t>A good working knowledge &amp; u</w:t>
            </w:r>
            <w:r w:rsidR="00CA7576" w:rsidRPr="007D345A">
              <w:t>nderstanding of the</w:t>
            </w:r>
            <w:r>
              <w:t xml:space="preserve"> </w:t>
            </w:r>
            <w:r w:rsidR="00CA7576" w:rsidRPr="007D345A">
              <w:t>national curriculum</w:t>
            </w:r>
          </w:p>
          <w:p w:rsidR="00160440" w:rsidRDefault="00160440" w:rsidP="00160440"/>
          <w:p w:rsidR="00160440" w:rsidRPr="007D345A" w:rsidRDefault="00160440" w:rsidP="00160440">
            <w:r w:rsidRPr="007D345A">
              <w:t xml:space="preserve">Ability to undertake a range of </w:t>
            </w:r>
            <w:r w:rsidR="00123FD5">
              <w:t xml:space="preserve">directed </w:t>
            </w:r>
            <w:r w:rsidRPr="007D345A">
              <w:t>teaching activities with confidence, working effe</w:t>
            </w:r>
            <w:r>
              <w:t xml:space="preserve">ctively with individual pupils and </w:t>
            </w:r>
            <w:r w:rsidRPr="007D345A">
              <w:t>gr</w:t>
            </w:r>
            <w:r>
              <w:t>oups of pupils</w:t>
            </w:r>
          </w:p>
          <w:p w:rsidR="00A1559B" w:rsidRDefault="00A1559B" w:rsidP="00A1559B"/>
          <w:p w:rsidR="00A1559B" w:rsidRPr="007D345A" w:rsidRDefault="00244E28" w:rsidP="00A1559B">
            <w:r>
              <w:t xml:space="preserve">Experience of applying </w:t>
            </w:r>
            <w:r w:rsidR="00A1559B">
              <w:t xml:space="preserve">effective skills &amp; </w:t>
            </w:r>
            <w:r w:rsidR="00A1559B" w:rsidRPr="007D345A">
              <w:t xml:space="preserve"> st</w:t>
            </w:r>
            <w:r>
              <w:t xml:space="preserve">rategies to empower </w:t>
            </w:r>
            <w:r w:rsidR="00A1559B">
              <w:t>staff and parents to support, nurture and teach vulnerable pupils</w:t>
            </w:r>
          </w:p>
          <w:p w:rsidR="00CA7576" w:rsidRPr="007D345A" w:rsidRDefault="00CA7576" w:rsidP="00B46473"/>
          <w:p w:rsidR="00CA7576" w:rsidRDefault="00CA7576" w:rsidP="00B46473">
            <w:r w:rsidRPr="007D345A">
              <w:t>Ability to contribute to monitoring</w:t>
            </w:r>
            <w:r w:rsidR="00160440">
              <w:t xml:space="preserve"> and assessment</w:t>
            </w:r>
            <w:r w:rsidRPr="007D345A">
              <w:t xml:space="preserve"> of pupil progress</w:t>
            </w:r>
          </w:p>
          <w:p w:rsidR="00382FE6" w:rsidRDefault="00382FE6" w:rsidP="00B46473"/>
          <w:p w:rsidR="00382FE6" w:rsidRPr="007D345A" w:rsidRDefault="00244E28" w:rsidP="00B46473">
            <w:r>
              <w:t xml:space="preserve">Proven commitment to and impact on </w:t>
            </w:r>
            <w:r w:rsidR="00382FE6">
              <w:t>raising standards</w:t>
            </w:r>
          </w:p>
          <w:p w:rsidR="00CA7576" w:rsidRPr="007D345A" w:rsidRDefault="00CA7576" w:rsidP="00B46473"/>
          <w:p w:rsidR="00B45997" w:rsidRPr="00276F0B" w:rsidRDefault="00244E28" w:rsidP="00B46473">
            <w:r>
              <w:t>Excellent</w:t>
            </w:r>
            <w:r w:rsidR="00276F0B" w:rsidRPr="00276F0B">
              <w:t xml:space="preserve"> o</w:t>
            </w:r>
            <w:r w:rsidR="00B45997" w:rsidRPr="00276F0B">
              <w:t>rganisational</w:t>
            </w:r>
            <w:r w:rsidR="007D345A">
              <w:t xml:space="preserve"> &amp; time management</w:t>
            </w:r>
            <w:r w:rsidR="00B45997" w:rsidRPr="00276F0B">
              <w:t xml:space="preserve"> skills</w:t>
            </w:r>
          </w:p>
          <w:p w:rsidR="00B45997" w:rsidRPr="00276F0B" w:rsidRDefault="00B45997" w:rsidP="00B46473"/>
          <w:p w:rsidR="00B45997" w:rsidRPr="00276F0B" w:rsidRDefault="00244E28" w:rsidP="00B46473">
            <w:r>
              <w:t>Excellent</w:t>
            </w:r>
            <w:r w:rsidR="00B45997" w:rsidRPr="00276F0B">
              <w:t xml:space="preserve"> </w:t>
            </w:r>
            <w:r w:rsidR="007D345A">
              <w:t>communication &amp; interpersonal</w:t>
            </w:r>
            <w:r w:rsidR="00B45997" w:rsidRPr="00276F0B">
              <w:t xml:space="preserve"> skills</w:t>
            </w:r>
          </w:p>
          <w:p w:rsidR="00B45997" w:rsidRPr="00276F0B" w:rsidRDefault="00B45997" w:rsidP="00B46473"/>
          <w:p w:rsidR="00B45997" w:rsidRPr="00160440" w:rsidRDefault="007D345A" w:rsidP="00B46473">
            <w:pPr>
              <w:rPr>
                <w:rFonts w:cstheme="minorHAnsi"/>
              </w:rPr>
            </w:pPr>
            <w:r w:rsidRPr="00160440">
              <w:rPr>
                <w:rFonts w:cstheme="minorHAnsi"/>
              </w:rPr>
              <w:t>Ability</w:t>
            </w:r>
            <w:r w:rsidR="00B45997" w:rsidRPr="00160440">
              <w:rPr>
                <w:rFonts w:cstheme="minorHAnsi"/>
              </w:rPr>
              <w:t xml:space="preserve"> to prioritise between different demands</w:t>
            </w:r>
          </w:p>
          <w:p w:rsidR="00B45997" w:rsidRPr="00160440" w:rsidRDefault="00B45997" w:rsidP="00B46473">
            <w:pPr>
              <w:rPr>
                <w:rFonts w:cstheme="minorHAnsi"/>
              </w:rPr>
            </w:pPr>
          </w:p>
          <w:p w:rsidR="00B45997" w:rsidRPr="00160440" w:rsidRDefault="007D345A" w:rsidP="00B46473">
            <w:pPr>
              <w:rPr>
                <w:rFonts w:cstheme="minorHAnsi"/>
              </w:rPr>
            </w:pPr>
            <w:r w:rsidRPr="00160440">
              <w:rPr>
                <w:rFonts w:cstheme="minorHAnsi"/>
              </w:rPr>
              <w:t>Ability to take responsibility &amp; work with autonomy within set boundaries</w:t>
            </w:r>
          </w:p>
          <w:p w:rsidR="00B45997" w:rsidRPr="00160440" w:rsidRDefault="00B45997" w:rsidP="00B46473">
            <w:pPr>
              <w:rPr>
                <w:rFonts w:cstheme="minorHAnsi"/>
              </w:rPr>
            </w:pPr>
          </w:p>
          <w:p w:rsidR="00B45997" w:rsidRPr="009A0A1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160440">
              <w:rPr>
                <w:rFonts w:cstheme="minorHAnsi"/>
              </w:rPr>
              <w:t>Ability</w:t>
            </w:r>
            <w:r w:rsidR="00B45997" w:rsidRPr="00160440">
              <w:rPr>
                <w:rFonts w:cstheme="minorHAnsi"/>
              </w:rPr>
              <w:t xml:space="preserve"> to work</w:t>
            </w:r>
            <w:r w:rsidR="00276F0B" w:rsidRPr="00160440">
              <w:rPr>
                <w:rFonts w:cstheme="minorHAnsi"/>
              </w:rPr>
              <w:t xml:space="preserve"> </w:t>
            </w:r>
            <w:r w:rsidRPr="00160440">
              <w:rPr>
                <w:rFonts w:cstheme="minorHAnsi"/>
              </w:rPr>
              <w:t xml:space="preserve">collaboratively &amp; </w:t>
            </w:r>
            <w:r w:rsidR="00276F0B" w:rsidRPr="00160440">
              <w:rPr>
                <w:rFonts w:cstheme="minorHAnsi"/>
              </w:rPr>
              <w:t>effectively with</w:t>
            </w:r>
            <w:r w:rsidR="00B45997" w:rsidRPr="00160440">
              <w:rPr>
                <w:rFonts w:cstheme="minorHAnsi"/>
              </w:rPr>
              <w:t>in a team</w:t>
            </w:r>
          </w:p>
        </w:tc>
        <w:tc>
          <w:tcPr>
            <w:tcW w:w="3544" w:type="dxa"/>
          </w:tcPr>
          <w:p w:rsidR="00382FE6" w:rsidRDefault="00CA7576" w:rsidP="00382FE6">
            <w:r>
              <w:t>Knowledge of how ICT is used to support pupils’ learning and the ability to use ICT effectively in a classroom setting</w:t>
            </w:r>
            <w:r w:rsidR="00382FE6">
              <w:t xml:space="preserve"> </w:t>
            </w:r>
          </w:p>
          <w:p w:rsidR="00382FE6" w:rsidRDefault="00382FE6" w:rsidP="00382FE6"/>
          <w:p w:rsidR="00382FE6" w:rsidRDefault="00382FE6" w:rsidP="00382FE6">
            <w:r>
              <w:t>Experience of supervising others effectively</w:t>
            </w:r>
          </w:p>
          <w:p w:rsidR="003477C2" w:rsidRDefault="003477C2" w:rsidP="00382FE6"/>
          <w:p w:rsidR="003477C2" w:rsidRPr="003E00AB" w:rsidRDefault="003477C2" w:rsidP="00382FE6">
            <w:r>
              <w:t>EYFS knowledge</w:t>
            </w:r>
          </w:p>
          <w:p w:rsidR="00B45997" w:rsidRDefault="00B45997" w:rsidP="00117D60"/>
          <w:p w:rsidR="00382FE6" w:rsidRDefault="00382FE6" w:rsidP="00117D60"/>
          <w:p w:rsidR="00382FE6" w:rsidRPr="00276F0B" w:rsidRDefault="00382FE6" w:rsidP="00117D60"/>
        </w:tc>
        <w:tc>
          <w:tcPr>
            <w:tcW w:w="2693" w:type="dxa"/>
          </w:tcPr>
          <w:p w:rsidR="00244E28" w:rsidRDefault="00B45997" w:rsidP="00B46473">
            <w:r w:rsidRPr="00800E6B">
              <w:t>Application/Interview/</w:t>
            </w:r>
          </w:p>
          <w:p w:rsidR="00B45997" w:rsidRPr="00800E6B" w:rsidRDefault="00B45997" w:rsidP="00B46473">
            <w:r w:rsidRPr="00800E6B">
              <w:t>Assessment</w:t>
            </w:r>
          </w:p>
        </w:tc>
      </w:tr>
    </w:tbl>
    <w:p w:rsidR="00C7632A" w:rsidRDefault="00C7632A"/>
    <w:p w:rsidR="00C7632A" w:rsidRDefault="00C7632A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38"/>
        <w:gridCol w:w="4141"/>
        <w:gridCol w:w="3544"/>
        <w:gridCol w:w="2693"/>
      </w:tblGrid>
      <w:tr w:rsidR="002B2079" w:rsidTr="00244E28">
        <w:trPr>
          <w:cantSplit/>
          <w:trHeight w:val="1134"/>
        </w:trPr>
        <w:tc>
          <w:tcPr>
            <w:tcW w:w="538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lastRenderedPageBreak/>
              <w:t>Specialist Knowledge and Skills</w:t>
            </w:r>
          </w:p>
        </w:tc>
        <w:tc>
          <w:tcPr>
            <w:tcW w:w="4141" w:type="dxa"/>
          </w:tcPr>
          <w:p w:rsidR="00CA7576" w:rsidRDefault="00CA7576" w:rsidP="00CA7576">
            <w:pPr>
              <w:rPr>
                <w:color w:val="FF0000"/>
              </w:rPr>
            </w:pPr>
            <w:r w:rsidRPr="00117D60">
              <w:rPr>
                <w:bCs/>
              </w:rPr>
              <w:t xml:space="preserve">Specialist skills and knowledge </w:t>
            </w:r>
            <w:r w:rsidR="00160440">
              <w:rPr>
                <w:bCs/>
              </w:rPr>
              <w:t>relating to</w:t>
            </w:r>
            <w:r w:rsidR="00244E28">
              <w:rPr>
                <w:bCs/>
              </w:rPr>
              <w:t xml:space="preserve"> pastoral support &amp; </w:t>
            </w:r>
            <w:r w:rsidR="00160440">
              <w:rPr>
                <w:bCs/>
              </w:rPr>
              <w:t xml:space="preserve"> pupil inclusion</w:t>
            </w:r>
          </w:p>
          <w:p w:rsidR="00CA7576" w:rsidRDefault="00CA7576" w:rsidP="00B46473"/>
          <w:p w:rsidR="00B45997" w:rsidRPr="003E00AB" w:rsidRDefault="00B45997" w:rsidP="00B46473">
            <w:r w:rsidRPr="003E00AB">
              <w:t>Knowledge of a particular area of the curriculum or children’s needs</w:t>
            </w:r>
            <w:r w:rsidR="00244E28">
              <w:t xml:space="preserve"> (e.g. </w:t>
            </w:r>
            <w:r w:rsidR="00160440">
              <w:t>, autism, dyslexia</w:t>
            </w:r>
            <w:r w:rsidR="00244E28">
              <w:t>, mental health</w:t>
            </w:r>
            <w:r w:rsidR="00276F0B">
              <w:t>)</w:t>
            </w:r>
          </w:p>
          <w:p w:rsidR="009A0A1B" w:rsidRDefault="009A0A1B" w:rsidP="00B46473">
            <w:pPr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</w:pPr>
          </w:p>
          <w:p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</w:p>
          <w:p w:rsidR="00B45997" w:rsidRDefault="00B45997" w:rsidP="00B46473"/>
          <w:p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3544" w:type="dxa"/>
          </w:tcPr>
          <w:p w:rsidR="00B45997" w:rsidRDefault="00244E28" w:rsidP="00B46473">
            <w:r>
              <w:t>Experience of relationship –building work  with children based on the ability to naturally “attune and affirm” with their needs</w:t>
            </w:r>
          </w:p>
          <w:p w:rsidR="00244E28" w:rsidRPr="003E00AB" w:rsidRDefault="00244E28" w:rsidP="00B46473"/>
          <w:p w:rsidR="00382FE6" w:rsidRDefault="00382FE6" w:rsidP="00382FE6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E8513A" w:rsidRDefault="00E8513A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safeguarding training</w:t>
            </w:r>
          </w:p>
          <w:p w:rsidR="00E8513A" w:rsidRDefault="00E8513A" w:rsidP="00382FE6">
            <w:pPr>
              <w:rPr>
                <w:rFonts w:cstheme="minorHAnsi"/>
              </w:rPr>
            </w:pPr>
          </w:p>
          <w:p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B45997" w:rsidRPr="00E8513A" w:rsidRDefault="00B45997" w:rsidP="00B4647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244E28" w:rsidRDefault="00B45997" w:rsidP="00B46473">
            <w:r w:rsidRPr="00800E6B">
              <w:t>Application/Interview/</w:t>
            </w:r>
          </w:p>
          <w:p w:rsidR="00B45997" w:rsidRPr="00800E6B" w:rsidRDefault="00B45997" w:rsidP="00B46473">
            <w:r w:rsidRPr="00800E6B">
              <w:t xml:space="preserve">Assessment </w:t>
            </w:r>
          </w:p>
        </w:tc>
      </w:tr>
      <w:tr w:rsidR="00276F0B" w:rsidTr="00244E28">
        <w:trPr>
          <w:cantSplit/>
          <w:trHeight w:val="1134"/>
        </w:trPr>
        <w:tc>
          <w:tcPr>
            <w:tcW w:w="538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Behaviours and Values</w:t>
            </w:r>
          </w:p>
        </w:tc>
        <w:tc>
          <w:tcPr>
            <w:tcW w:w="4141" w:type="dxa"/>
          </w:tcPr>
          <w:p w:rsidR="00276F0B" w:rsidRPr="00244E28" w:rsidRDefault="00276F0B" w:rsidP="00276F0B">
            <w:pPr>
              <w:rPr>
                <w:rFonts w:cstheme="minorHAnsi"/>
              </w:rPr>
            </w:pPr>
            <w:r w:rsidRPr="00244E28">
              <w:rPr>
                <w:rFonts w:cstheme="minorHAnsi"/>
              </w:rPr>
              <w:t>Commitment to the school’s Christian ethos &amp; values</w:t>
            </w:r>
          </w:p>
          <w:p w:rsidR="00276F0B" w:rsidRPr="00244E28" w:rsidRDefault="00276F0B" w:rsidP="00276F0B">
            <w:pPr>
              <w:rPr>
                <w:rFonts w:cstheme="minorHAnsi"/>
              </w:rPr>
            </w:pPr>
            <w:r w:rsidRPr="00244E28">
              <w:rPr>
                <w:rFonts w:cstheme="minorHAnsi"/>
              </w:rPr>
              <w:t xml:space="preserve"> </w:t>
            </w:r>
          </w:p>
          <w:p w:rsidR="009A0A1B" w:rsidRPr="00244E28" w:rsidRDefault="00244E28" w:rsidP="00276F0B">
            <w:pPr>
              <w:rPr>
                <w:rFonts w:cstheme="minorHAnsi"/>
                <w:lang w:val="en" w:eastAsia="en-GB"/>
              </w:rPr>
            </w:pPr>
            <w:r w:rsidRPr="00244E28">
              <w:rPr>
                <w:rFonts w:cstheme="minorHAnsi"/>
              </w:rPr>
              <w:t>An interest in</w:t>
            </w:r>
            <w:r w:rsidR="00276F0B" w:rsidRPr="00244E28">
              <w:rPr>
                <w:rFonts w:cstheme="minorHAnsi"/>
              </w:rPr>
              <w:t xml:space="preserve"> education</w:t>
            </w:r>
            <w:r w:rsidR="009A0A1B" w:rsidRPr="00244E28">
              <w:rPr>
                <w:rFonts w:cstheme="minorHAnsi"/>
                <w:lang w:val="en" w:eastAsia="en-GB"/>
              </w:rPr>
              <w:t xml:space="preserve"> </w:t>
            </w:r>
          </w:p>
          <w:p w:rsidR="00244E28" w:rsidRPr="00244E28" w:rsidRDefault="00244E28" w:rsidP="00276F0B">
            <w:pPr>
              <w:rPr>
                <w:rFonts w:cstheme="minorHAnsi"/>
                <w:lang w:val="en" w:eastAsia="en-GB"/>
              </w:rPr>
            </w:pPr>
          </w:p>
          <w:p w:rsidR="00244E28" w:rsidRPr="00244E28" w:rsidRDefault="00244E28" w:rsidP="00276F0B">
            <w:pPr>
              <w:rPr>
                <w:rFonts w:cstheme="minorHAnsi"/>
                <w:lang w:val="en" w:eastAsia="en-GB"/>
              </w:rPr>
            </w:pPr>
            <w:r w:rsidRPr="00244E28">
              <w:rPr>
                <w:rFonts w:cstheme="minorHAnsi"/>
                <w:lang w:val="en" w:eastAsia="en-GB"/>
              </w:rPr>
              <w:t>A natural empathy with children and adults</w:t>
            </w:r>
          </w:p>
          <w:p w:rsidR="009A0A1B" w:rsidRPr="00244E28" w:rsidRDefault="009A0A1B" w:rsidP="00276F0B">
            <w:pPr>
              <w:rPr>
                <w:rFonts w:cstheme="minorHAnsi"/>
                <w:lang w:val="en" w:eastAsia="en-GB"/>
              </w:rPr>
            </w:pPr>
          </w:p>
          <w:p w:rsidR="00276F0B" w:rsidRPr="00244E28" w:rsidRDefault="009A0A1B" w:rsidP="00E10152">
            <w:pPr>
              <w:rPr>
                <w:rFonts w:cstheme="minorHAnsi"/>
              </w:rPr>
            </w:pPr>
            <w:r w:rsidRPr="00244E28">
              <w:rPr>
                <w:rFonts w:cstheme="minorHAnsi"/>
                <w:lang w:val="en" w:eastAsia="en-GB"/>
              </w:rPr>
              <w:t>Takes personal responsibility for own work, own environment and own development.</w:t>
            </w:r>
          </w:p>
          <w:p w:rsidR="00276F0B" w:rsidRPr="00244E28" w:rsidRDefault="00276F0B" w:rsidP="00E10152">
            <w:pPr>
              <w:rPr>
                <w:rFonts w:cstheme="minorHAnsi"/>
              </w:rPr>
            </w:pPr>
          </w:p>
          <w:p w:rsidR="00276F0B" w:rsidRPr="00244E28" w:rsidRDefault="00244E28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Proven c</w:t>
            </w:r>
            <w:r w:rsidR="00276F0B" w:rsidRPr="00244E28">
              <w:rPr>
                <w:rFonts w:cstheme="minorHAnsi"/>
              </w:rPr>
              <w:t xml:space="preserve">ommitment to the principles of inclusion </w:t>
            </w:r>
          </w:p>
          <w:p w:rsidR="00276F0B" w:rsidRPr="00244E28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44E28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3544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A94FAE" w:rsidRDefault="00276F0B" w:rsidP="00276F0B"/>
        </w:tc>
        <w:tc>
          <w:tcPr>
            <w:tcW w:w="2693" w:type="dxa"/>
          </w:tcPr>
          <w:p w:rsidR="00244E28" w:rsidRDefault="00276F0B" w:rsidP="00276F0B">
            <w:r w:rsidRPr="00800E6B">
              <w:t>Application/Interview/</w:t>
            </w:r>
          </w:p>
          <w:p w:rsidR="00276F0B" w:rsidRDefault="00276F0B" w:rsidP="00276F0B">
            <w:r w:rsidRPr="00800E6B">
              <w:t>Assessment</w:t>
            </w:r>
            <w:r w:rsidRPr="009C58F7">
              <w:t xml:space="preserve"> </w:t>
            </w:r>
          </w:p>
        </w:tc>
      </w:tr>
      <w:tr w:rsidR="00276F0B" w:rsidTr="00244E28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4141" w:type="dxa"/>
          </w:tcPr>
          <w:p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:rsidR="00276F0B" w:rsidRPr="00281A96" w:rsidRDefault="00276F0B" w:rsidP="00276F0B">
            <w:pPr>
              <w:rPr>
                <w:rFonts w:cstheme="minorHAnsi"/>
              </w:rPr>
            </w:pPr>
          </w:p>
          <w:p w:rsidR="00276F0B" w:rsidRPr="00281A96" w:rsidRDefault="00244E28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Highest standards of c</w:t>
            </w:r>
            <w:r w:rsidR="00276F0B" w:rsidRPr="00281A96">
              <w:rPr>
                <w:rFonts w:cstheme="minorHAnsi"/>
              </w:rPr>
              <w:t>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</w:tc>
        <w:tc>
          <w:tcPr>
            <w:tcW w:w="3544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276F0B" w:rsidRPr="00800E6B" w:rsidRDefault="00276F0B" w:rsidP="00276F0B"/>
        </w:tc>
      </w:tr>
    </w:tbl>
    <w:p w:rsidR="00B45997" w:rsidRDefault="00B45997"/>
    <w:p w:rsidR="00276F0B" w:rsidRDefault="00276F0B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p w:rsidR="00276F0B" w:rsidRDefault="00276F0B" w:rsidP="00276F0B"/>
    <w:sectPr w:rsidR="00276F0B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221D6"/>
    <w:multiLevelType w:val="hybridMultilevel"/>
    <w:tmpl w:val="745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97"/>
    <w:rsid w:val="0003065C"/>
    <w:rsid w:val="00117D60"/>
    <w:rsid w:val="00123FD5"/>
    <w:rsid w:val="00160440"/>
    <w:rsid w:val="00226A1D"/>
    <w:rsid w:val="00244E28"/>
    <w:rsid w:val="00276F0B"/>
    <w:rsid w:val="00281A96"/>
    <w:rsid w:val="002B2079"/>
    <w:rsid w:val="003477C2"/>
    <w:rsid w:val="00382FE6"/>
    <w:rsid w:val="004C7E79"/>
    <w:rsid w:val="00680676"/>
    <w:rsid w:val="00700C73"/>
    <w:rsid w:val="007D345A"/>
    <w:rsid w:val="00886181"/>
    <w:rsid w:val="009A0A1B"/>
    <w:rsid w:val="00A1559B"/>
    <w:rsid w:val="00AA09B4"/>
    <w:rsid w:val="00B06FB4"/>
    <w:rsid w:val="00B45997"/>
    <w:rsid w:val="00B823F3"/>
    <w:rsid w:val="00BF083A"/>
    <w:rsid w:val="00C717EC"/>
    <w:rsid w:val="00C7632A"/>
    <w:rsid w:val="00CA7576"/>
    <w:rsid w:val="00D05E08"/>
    <w:rsid w:val="00E10152"/>
    <w:rsid w:val="00E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6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0D1799F871C4BBF44EB13375051CD" ma:contentTypeVersion="12" ma:contentTypeDescription="Create a new document." ma:contentTypeScope="" ma:versionID="38205f346aa9d04296e8a0ecc5a1dc94">
  <xsd:schema xmlns:xsd="http://www.w3.org/2001/XMLSchema" xmlns:xs="http://www.w3.org/2001/XMLSchema" xmlns:p="http://schemas.microsoft.com/office/2006/metadata/properties" xmlns:ns2="7e0d9832-a3ac-45c1-9772-773ddc98cc83" xmlns:ns3="3e09d2a5-ca84-4802-8397-9bac4f4963a0" targetNamespace="http://schemas.microsoft.com/office/2006/metadata/properties" ma:root="true" ma:fieldsID="e72c7142b1ae82b2b6554a97630c5be9" ns2:_="" ns3:_="">
    <xsd:import namespace="7e0d9832-a3ac-45c1-9772-773ddc98cc83"/>
    <xsd:import namespace="3e09d2a5-ca84-4802-8397-9bac4f49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9832-a3ac-45c1-9772-773ddc98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d2a5-ca84-4802-8397-9bac4f49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160B7-633F-4FC9-B584-E67FDD981622}"/>
</file>

<file path=customXml/itemProps2.xml><?xml version="1.0" encoding="utf-8"?>
<ds:datastoreItem xmlns:ds="http://schemas.openxmlformats.org/officeDocument/2006/customXml" ds:itemID="{16677435-B3D7-49DC-8069-E1CE44B0D777}"/>
</file>

<file path=customXml/itemProps3.xml><?xml version="1.0" encoding="utf-8"?>
<ds:datastoreItem xmlns:ds="http://schemas.openxmlformats.org/officeDocument/2006/customXml" ds:itemID="{E2B0E394-AB06-466A-959A-D07510C20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Carolyn Power</cp:lastModifiedBy>
  <cp:revision>2</cp:revision>
  <cp:lastPrinted>2017-04-18T09:52:00Z</cp:lastPrinted>
  <dcterms:created xsi:type="dcterms:W3CDTF">2021-10-22T11:45:00Z</dcterms:created>
  <dcterms:modified xsi:type="dcterms:W3CDTF">2021-10-22T11:45:00Z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0x010100B820D1799F871C4BBF44EB13375051CD</vt:lpwstr>
  </property>
</Properties>
</file>