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D519" w14:textId="67120BB2" w:rsidR="006A5B0D" w:rsidRPr="007F2BDE" w:rsidRDefault="00BB1B43" w:rsidP="007F2BDE">
      <w:pPr>
        <w:shd w:val="clear" w:color="auto" w:fill="FFFFFF"/>
        <w:autoSpaceDN/>
        <w:ind w:left="0" w:right="0"/>
        <w:jc w:val="center"/>
        <w:textAlignment w:val="auto"/>
        <w:rPr>
          <w:rFonts w:ascii="Trebuchet MS" w:hAnsi="Trebuchet MS" w:cs="Tahoma"/>
          <w:i/>
          <w:sz w:val="24"/>
          <w:szCs w:val="24"/>
          <w:highlight w:val="lightGray"/>
          <w:lang w:eastAsia="en-GB"/>
        </w:rPr>
      </w:pPr>
      <w:r>
        <w:rPr>
          <w:rFonts w:ascii="Trebuchet MS" w:hAnsi="Trebuchet MS" w:cs="Tahoma"/>
          <w:b/>
          <w:sz w:val="28"/>
          <w:lang w:eastAsia="en-GB"/>
        </w:rPr>
        <w:t xml:space="preserve">Christ the King Catholic Voluntary Academy </w:t>
      </w:r>
    </w:p>
    <w:p w14:paraId="0C9DD51A" w14:textId="77777777" w:rsidR="006A5B0D" w:rsidRPr="001113D1" w:rsidRDefault="006A5B0D" w:rsidP="006A5B0D">
      <w:pPr>
        <w:numPr>
          <w:ilvl w:val="0"/>
          <w:numId w:val="4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</w:p>
    <w:p w14:paraId="0C9DD51B" w14:textId="77777777" w:rsidR="006A5B0D" w:rsidRPr="001113D1" w:rsidRDefault="006A5B0D" w:rsidP="006A5B0D">
      <w:pPr>
        <w:numPr>
          <w:ilvl w:val="0"/>
          <w:numId w:val="4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  <w:r w:rsidRPr="001113D1">
        <w:rPr>
          <w:rFonts w:ascii="Trebuchet MS" w:hAnsi="Trebuchet MS" w:cs="Tahoma"/>
          <w:b/>
          <w:sz w:val="28"/>
          <w:szCs w:val="28"/>
          <w:lang w:eastAsia="en-GB"/>
        </w:rPr>
        <w:t>Person Specification</w:t>
      </w:r>
    </w:p>
    <w:p w14:paraId="0C9DD51C" w14:textId="77777777" w:rsidR="006A5B0D" w:rsidRPr="001113D1" w:rsidRDefault="006A5B0D" w:rsidP="006A5B0D">
      <w:pPr>
        <w:pStyle w:val="ListParagraph"/>
        <w:rPr>
          <w:rFonts w:ascii="Trebuchet MS" w:hAnsi="Trebuchet MS" w:cs="Tahoma"/>
          <w:b/>
          <w:sz w:val="28"/>
          <w:szCs w:val="28"/>
          <w:lang w:eastAsia="en-GB"/>
        </w:rPr>
      </w:pPr>
    </w:p>
    <w:p w14:paraId="0C9DD51D" w14:textId="17337E63" w:rsidR="006A5B0D" w:rsidRPr="001113D1" w:rsidRDefault="00BB1B43" w:rsidP="006A5B0D">
      <w:pPr>
        <w:numPr>
          <w:ilvl w:val="0"/>
          <w:numId w:val="4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  <w:r>
        <w:rPr>
          <w:rFonts w:ascii="Trebuchet MS" w:hAnsi="Trebuchet MS" w:cs="Tahoma"/>
          <w:b/>
          <w:sz w:val="28"/>
          <w:szCs w:val="28"/>
          <w:lang w:eastAsia="en-GB"/>
        </w:rPr>
        <w:t>Administrative Assistant (</w:t>
      </w:r>
      <w:r w:rsidR="00823BE0">
        <w:rPr>
          <w:rFonts w:ascii="Trebuchet MS" w:hAnsi="Trebuchet MS" w:cs="Tahoma"/>
          <w:b/>
          <w:sz w:val="28"/>
          <w:szCs w:val="28"/>
          <w:lang w:eastAsia="en-GB"/>
        </w:rPr>
        <w:t>I</w:t>
      </w:r>
      <w:r w:rsidR="004F1CD2">
        <w:rPr>
          <w:rFonts w:ascii="Trebuchet MS" w:hAnsi="Trebuchet MS" w:cs="Tahoma"/>
          <w:b/>
          <w:sz w:val="28"/>
          <w:szCs w:val="28"/>
          <w:lang w:eastAsia="en-GB"/>
        </w:rPr>
        <w:t>nclusion</w:t>
      </w:r>
      <w:r>
        <w:rPr>
          <w:rFonts w:ascii="Trebuchet MS" w:hAnsi="Trebuchet MS" w:cs="Tahoma"/>
          <w:b/>
          <w:sz w:val="28"/>
          <w:szCs w:val="28"/>
          <w:lang w:eastAsia="en-GB"/>
        </w:rPr>
        <w:t>)</w:t>
      </w:r>
    </w:p>
    <w:p w14:paraId="0C9DD51E" w14:textId="77777777" w:rsidR="006A5B0D" w:rsidRPr="00697294" w:rsidRDefault="006A5B0D" w:rsidP="006A5B0D">
      <w:pPr>
        <w:keepNext/>
        <w:numPr>
          <w:ilvl w:val="7"/>
          <w:numId w:val="0"/>
        </w:numPr>
        <w:tabs>
          <w:tab w:val="num" w:pos="0"/>
        </w:tabs>
        <w:ind w:left="480" w:right="0" w:hanging="480"/>
        <w:jc w:val="both"/>
        <w:outlineLvl w:val="7"/>
        <w:rPr>
          <w:b/>
          <w:highlight w:val="yellow"/>
          <w:lang w:eastAsia="zh-CN"/>
        </w:rPr>
      </w:pPr>
    </w:p>
    <w:p w14:paraId="0C9DD51F" w14:textId="77777777" w:rsidR="006A5B0D" w:rsidRPr="00697294" w:rsidRDefault="006A5B0D" w:rsidP="006A5B0D">
      <w:pPr>
        <w:ind w:left="0" w:right="0"/>
        <w:rPr>
          <w:sz w:val="24"/>
          <w:highlight w:val="yellow"/>
          <w:lang w:eastAsia="zh-CN"/>
        </w:rPr>
      </w:pPr>
    </w:p>
    <w:p w14:paraId="0C9DD520" w14:textId="77777777" w:rsidR="006A5B0D" w:rsidRPr="00697294" w:rsidRDefault="006A5B0D" w:rsidP="006A5B0D">
      <w:pPr>
        <w:ind w:left="480" w:right="0" w:hanging="480"/>
        <w:jc w:val="both"/>
        <w:rPr>
          <w:b/>
          <w:sz w:val="8"/>
          <w:highlight w:val="yellow"/>
          <w:lang w:eastAsia="zh-CN"/>
        </w:rPr>
      </w:pPr>
    </w:p>
    <w:tbl>
      <w:tblPr>
        <w:tblW w:w="8400" w:type="dxa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960"/>
        <w:gridCol w:w="960"/>
      </w:tblGrid>
      <w:tr w:rsidR="006A5B0D" w:rsidRPr="00697294" w14:paraId="0C9DD524" w14:textId="77777777" w:rsidTr="008D37F6">
        <w:trPr>
          <w:trHeight w:val="505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21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A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Training and Qualifications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22" w14:textId="77777777" w:rsidR="006A5B0D" w:rsidRPr="001113D1" w:rsidRDefault="006A5B0D" w:rsidP="008D37F6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9DD523" w14:textId="77777777" w:rsidR="006A5B0D" w:rsidRPr="001113D1" w:rsidRDefault="006A5B0D" w:rsidP="008D37F6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6A5B0D" w:rsidRPr="00697294" w14:paraId="0C9DD528" w14:textId="77777777" w:rsidTr="008D37F6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25" w14:textId="184E1662" w:rsidR="006A5B0D" w:rsidRPr="001113D1" w:rsidRDefault="00F66DD6" w:rsidP="008D37F6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Five GCSEs</w:t>
            </w:r>
            <w:r w:rsidR="006A5B0D" w:rsidRPr="001113D1">
              <w:rPr>
                <w:rFonts w:ascii="Gill Sans MT" w:hAnsi="Gill Sans MT"/>
                <w:lang w:eastAsia="zh-CN"/>
              </w:rPr>
              <w:t xml:space="preserve"> including a minimum of GCSE (or equivalent) grade C</w:t>
            </w:r>
            <w:r w:rsidR="006B5105">
              <w:rPr>
                <w:rFonts w:ascii="Gill Sans MT" w:hAnsi="Gill Sans MT"/>
                <w:lang w:eastAsia="zh-CN"/>
              </w:rPr>
              <w:t>/Level 5</w:t>
            </w:r>
            <w:r w:rsidR="006A5B0D" w:rsidRPr="001113D1">
              <w:rPr>
                <w:rFonts w:ascii="Gill Sans MT" w:hAnsi="Gill Sans MT"/>
                <w:lang w:eastAsia="zh-CN"/>
              </w:rPr>
              <w:t xml:space="preserve"> in maths and English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26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27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2C" w14:textId="77777777" w:rsidTr="008D37F6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29" w14:textId="77777777" w:rsidR="006A5B0D" w:rsidRPr="001113D1" w:rsidRDefault="006A5B0D" w:rsidP="00F66DD6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Evidence of commitment to continuing professional and personal development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2A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2B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6A5B0D" w:rsidRPr="00697294" w14:paraId="0C9DD530" w14:textId="77777777" w:rsidTr="008D37F6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2D" w14:textId="77777777" w:rsidR="006A5B0D" w:rsidRPr="00697294" w:rsidRDefault="006A5B0D" w:rsidP="008D37F6">
            <w:pPr>
              <w:snapToGrid w:val="0"/>
              <w:ind w:left="0" w:right="0"/>
              <w:rPr>
                <w:rFonts w:ascii="Gill Sans MT" w:hAnsi="Gill Sans MT"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2E" w14:textId="77777777" w:rsidR="006A5B0D" w:rsidRPr="00697294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2F" w14:textId="77777777" w:rsidR="006A5B0D" w:rsidRPr="00697294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highlight w:val="yellow"/>
                <w:lang w:eastAsia="zh-CN"/>
              </w:rPr>
            </w:pPr>
          </w:p>
        </w:tc>
      </w:tr>
      <w:tr w:rsidR="006A5B0D" w:rsidRPr="00697294" w14:paraId="0C9DD534" w14:textId="77777777" w:rsidTr="008D37F6">
        <w:trPr>
          <w:trHeight w:val="505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31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B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Experience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32" w14:textId="77777777" w:rsidR="006A5B0D" w:rsidRPr="001113D1" w:rsidRDefault="006A5B0D" w:rsidP="008D37F6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9DD533" w14:textId="77777777" w:rsidR="006A5B0D" w:rsidRPr="001113D1" w:rsidRDefault="006A5B0D" w:rsidP="008D37F6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6A5B0D" w:rsidRPr="00697294" w14:paraId="0C9DD538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35" w14:textId="22E5A3E6" w:rsidR="006A5B0D" w:rsidRPr="001113D1" w:rsidRDefault="004F1CD2" w:rsidP="00F66DD6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At least 2 years’ e</w:t>
            </w:r>
            <w:r w:rsidR="007A6763">
              <w:rPr>
                <w:rFonts w:ascii="Gill Sans MT" w:hAnsi="Gill Sans MT"/>
                <w:lang w:eastAsia="zh-CN"/>
              </w:rPr>
              <w:t>xperience of working in a busy office environment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36" w14:textId="77777777" w:rsidR="006A5B0D" w:rsidRPr="001113D1" w:rsidRDefault="001113D1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37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4F1CD2" w:rsidRPr="00697294" w14:paraId="0C060684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7612" w14:textId="2D3998D4" w:rsidR="004F1CD2" w:rsidRDefault="004F1CD2" w:rsidP="00F66DD6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Experience of working in a school environment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8402" w14:textId="77777777" w:rsidR="004F1CD2" w:rsidRPr="001113D1" w:rsidRDefault="004F1CD2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9F0C1" w14:textId="15A8BC42" w:rsidR="004F1CD2" w:rsidRPr="001113D1" w:rsidRDefault="004F1CD2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Y</w:t>
            </w:r>
          </w:p>
        </w:tc>
      </w:tr>
      <w:tr w:rsidR="006A5B0D" w:rsidRPr="00697294" w14:paraId="0C9DD53C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39" w14:textId="4AFB5C93" w:rsidR="006A5B0D" w:rsidRPr="001113D1" w:rsidRDefault="001113D1" w:rsidP="007A6763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 xml:space="preserve">Experience of </w:t>
            </w:r>
            <w:r w:rsidR="007A6763">
              <w:rPr>
                <w:rFonts w:ascii="Gill Sans MT" w:hAnsi="Gill Sans MT"/>
                <w:lang w:eastAsia="zh-CN"/>
              </w:rPr>
              <w:t xml:space="preserve">working </w:t>
            </w:r>
            <w:r w:rsidR="004F1CD2">
              <w:rPr>
                <w:rFonts w:ascii="Gill Sans MT" w:hAnsi="Gill Sans MT"/>
                <w:lang w:eastAsia="zh-CN"/>
              </w:rPr>
              <w:t>with SEND Admin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3A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3B" w14:textId="77777777" w:rsidR="006A5B0D" w:rsidRPr="001113D1" w:rsidRDefault="001113D1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Y</w:t>
            </w:r>
          </w:p>
        </w:tc>
      </w:tr>
    </w:tbl>
    <w:p w14:paraId="0C9DD53D" w14:textId="77777777" w:rsidR="006A5B0D" w:rsidRPr="00697294" w:rsidRDefault="006A5B0D" w:rsidP="006A5B0D">
      <w:pPr>
        <w:ind w:left="0"/>
        <w:rPr>
          <w:highlight w:val="yellow"/>
        </w:rPr>
      </w:pPr>
    </w:p>
    <w:p w14:paraId="0C9DD53E" w14:textId="77777777" w:rsidR="006A5B0D" w:rsidRPr="00697294" w:rsidRDefault="006A5B0D" w:rsidP="006A5B0D">
      <w:pPr>
        <w:rPr>
          <w:highlight w:val="yellow"/>
        </w:rPr>
      </w:pPr>
    </w:p>
    <w:tbl>
      <w:tblPr>
        <w:tblW w:w="8400" w:type="dxa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960"/>
        <w:gridCol w:w="960"/>
      </w:tblGrid>
      <w:tr w:rsidR="006A5B0D" w:rsidRPr="00697294" w14:paraId="0C9DD542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3F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C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Professional Knowledge and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40" w14:textId="77777777" w:rsidR="006A5B0D" w:rsidRPr="001113D1" w:rsidRDefault="006A5B0D" w:rsidP="008D37F6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9DD541" w14:textId="77777777" w:rsidR="006A5B0D" w:rsidRPr="001113D1" w:rsidRDefault="006A5B0D" w:rsidP="008D37F6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6A5B0D" w:rsidRPr="00697294" w14:paraId="0C9DD546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3" w14:textId="77777777" w:rsidR="006A5B0D" w:rsidRPr="001113D1" w:rsidRDefault="007A6763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A commitment to</w:t>
            </w:r>
            <w:r w:rsidR="006A5B0D" w:rsidRPr="001113D1">
              <w:rPr>
                <w:rFonts w:ascii="Gill Sans MT" w:hAnsi="Gill Sans MT"/>
                <w:lang w:eastAsia="zh-CN"/>
              </w:rPr>
              <w:t xml:space="preserve"> continual professional development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4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45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C23E11" w:rsidRPr="00697294" w14:paraId="6F6B3F0A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17C4" w14:textId="7DF276D0" w:rsidR="00C23E11" w:rsidRDefault="00C23E11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An ability to understand and apply SEN legislation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9D2F" w14:textId="59C5124E" w:rsidR="00C23E11" w:rsidRPr="001113D1" w:rsidRDefault="00C23E11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AEBF8" w14:textId="77777777" w:rsidR="00C23E11" w:rsidRPr="001113D1" w:rsidRDefault="00C23E11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CD133C" w:rsidRPr="00697294" w14:paraId="0AA3AFEF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3AEB" w14:textId="5CE276D2" w:rsidR="00CD133C" w:rsidRDefault="00CD133C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An ability to respect and maintain confidentiality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F0C8" w14:textId="76F5348C" w:rsidR="00CD133C" w:rsidRDefault="00CD133C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81754" w14:textId="77777777" w:rsidR="00CD133C" w:rsidRPr="001113D1" w:rsidRDefault="00CD133C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6A5B0D" w:rsidRPr="00697294" w14:paraId="0C9DD54A" w14:textId="77777777" w:rsidTr="0029362A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7" w14:textId="143849B0" w:rsidR="006A5B0D" w:rsidRPr="001113D1" w:rsidRDefault="0029362A" w:rsidP="0029362A">
            <w:pPr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Excellent working knowledge of standard computer packages (word processing, mail merge, email, </w:t>
            </w:r>
            <w:proofErr w:type="gramStart"/>
            <w:r>
              <w:rPr>
                <w:rFonts w:ascii="Gill Sans MT" w:hAnsi="Gill Sans MT"/>
              </w:rPr>
              <w:t>databases</w:t>
            </w:r>
            <w:proofErr w:type="gramEnd"/>
            <w:r>
              <w:rPr>
                <w:rFonts w:ascii="Gill Sans MT" w:hAnsi="Gill Sans MT"/>
              </w:rPr>
              <w:t xml:space="preserve"> and spreadsheets etc)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8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49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126C7F" w:rsidRPr="00697294" w14:paraId="61A9DFA1" w14:textId="77777777" w:rsidTr="0029362A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E0DA" w14:textId="1DC3C539" w:rsidR="00126C7F" w:rsidRDefault="00126C7F" w:rsidP="0029362A">
            <w:pPr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Ability to accurately minute meetings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C9D5" w14:textId="7A71E6A2" w:rsidR="00126C7F" w:rsidRPr="001113D1" w:rsidRDefault="00126C7F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2EAE2" w14:textId="77777777" w:rsidR="00126C7F" w:rsidRPr="001113D1" w:rsidRDefault="00126C7F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6A5B0D" w:rsidRPr="00697294" w14:paraId="0C9DD54E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B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Excellent verbal and written communication skills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4C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4D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6A5B0D" w:rsidRPr="00697294" w14:paraId="0C9DD552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DD54F" w14:textId="77777777" w:rsidR="006A5B0D" w:rsidRPr="001113D1" w:rsidRDefault="006A5B0D" w:rsidP="00E92C79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Excellent planning</w:t>
            </w:r>
            <w:r w:rsidR="00E92C79" w:rsidRPr="001113D1">
              <w:rPr>
                <w:rFonts w:ascii="Gill Sans MT" w:hAnsi="Gill Sans MT"/>
                <w:lang w:eastAsia="zh-CN"/>
              </w:rPr>
              <w:t>,</w:t>
            </w:r>
            <w:r w:rsidRPr="001113D1">
              <w:rPr>
                <w:rFonts w:ascii="Gill Sans MT" w:hAnsi="Gill Sans MT"/>
                <w:lang w:eastAsia="zh-CN"/>
              </w:rPr>
              <w:t xml:space="preserve"> </w:t>
            </w:r>
            <w:proofErr w:type="gramStart"/>
            <w:r w:rsidRPr="001113D1">
              <w:rPr>
                <w:rFonts w:ascii="Gill Sans MT" w:hAnsi="Gill Sans MT"/>
                <w:lang w:eastAsia="zh-CN"/>
              </w:rPr>
              <w:t>organisation</w:t>
            </w:r>
            <w:proofErr w:type="gramEnd"/>
            <w:r w:rsidR="00E92C79" w:rsidRPr="001113D1">
              <w:rPr>
                <w:rFonts w:ascii="Gill Sans MT" w:hAnsi="Gill Sans MT"/>
                <w:lang w:eastAsia="zh-CN"/>
              </w:rPr>
              <w:t xml:space="preserve"> and negotiation</w:t>
            </w:r>
            <w:r w:rsidRPr="001113D1">
              <w:rPr>
                <w:rFonts w:ascii="Gill Sans MT" w:hAnsi="Gill Sans MT"/>
                <w:lang w:eastAsia="zh-CN"/>
              </w:rPr>
              <w:t xml:space="preserve"> skills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DD550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551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7A6763" w:rsidRPr="00697294" w14:paraId="0C9DD556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DD553" w14:textId="77777777" w:rsidR="007A6763" w:rsidRPr="001113D1" w:rsidRDefault="007A6763" w:rsidP="00E92C79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Knowledge of school administrative systems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9DD554" w14:textId="77777777" w:rsidR="007A6763" w:rsidRPr="001113D1" w:rsidRDefault="007A6763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555" w14:textId="77777777" w:rsidR="007A6763" w:rsidRPr="001113D1" w:rsidRDefault="007A6763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</w:tr>
      <w:tr w:rsidR="006A5B0D" w:rsidRPr="00697294" w14:paraId="0C9DD55A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57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58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59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6A5B0D" w:rsidRPr="00697294" w14:paraId="0C9DD55E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5B" w14:textId="77777777" w:rsidR="006A5B0D" w:rsidRPr="001113D1" w:rsidRDefault="006A5B0D" w:rsidP="008D37F6">
            <w:pPr>
              <w:snapToGrid w:val="0"/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        Personal Attributes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5C" w14:textId="77777777" w:rsidR="006A5B0D" w:rsidRPr="001113D1" w:rsidRDefault="006A5B0D" w:rsidP="008D37F6">
            <w:pPr>
              <w:keepNext/>
              <w:snapToGrid w:val="0"/>
              <w:ind w:left="-108" w:right="-108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9DD55D" w14:textId="77777777" w:rsidR="006A5B0D" w:rsidRPr="001113D1" w:rsidRDefault="006A5B0D" w:rsidP="008D37F6">
            <w:pPr>
              <w:keepNext/>
              <w:snapToGrid w:val="0"/>
              <w:ind w:left="-108" w:right="-108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6A5B0D" w:rsidRPr="00697294" w14:paraId="0C9DD562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5F" w14:textId="77777777" w:rsidR="006A5B0D" w:rsidRPr="001113D1" w:rsidRDefault="006A5B0D" w:rsidP="008D37F6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Willingness to support Catholic life in schools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0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61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Y</w:t>
            </w:r>
          </w:p>
        </w:tc>
      </w:tr>
      <w:tr w:rsidR="007A6763" w:rsidRPr="00697294" w14:paraId="0C9DD566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3" w14:textId="77777777" w:rsidR="007A6763" w:rsidRPr="001113D1" w:rsidRDefault="007A6763" w:rsidP="007A6763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Professional, </w:t>
            </w:r>
            <w:proofErr w:type="gramStart"/>
            <w:r>
              <w:rPr>
                <w:rFonts w:ascii="Gill Sans MT" w:hAnsi="Gill Sans MT"/>
                <w:lang w:eastAsia="zh-CN"/>
              </w:rPr>
              <w:t>friendly</w:t>
            </w:r>
            <w:proofErr w:type="gramEnd"/>
            <w:r>
              <w:rPr>
                <w:rFonts w:ascii="Gill Sans MT" w:hAnsi="Gill Sans MT"/>
                <w:lang w:eastAsia="zh-CN"/>
              </w:rPr>
              <w:t xml:space="preserve"> and approachable and able to relate well to staff, students and visitors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4" w14:textId="77777777" w:rsidR="007A6763" w:rsidRPr="001113D1" w:rsidRDefault="007A6763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65" w14:textId="77777777" w:rsidR="007A6763" w:rsidRPr="001113D1" w:rsidRDefault="007A6763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7A6763" w:rsidRPr="00697294" w14:paraId="0C9DD56A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7" w14:textId="77777777" w:rsidR="007A6763" w:rsidRPr="001113D1" w:rsidRDefault="007A6763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Excellent telephone manner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8" w14:textId="77777777" w:rsidR="007A6763" w:rsidRPr="001113D1" w:rsidRDefault="007A6763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69" w14:textId="77777777" w:rsidR="007A6763" w:rsidRPr="001113D1" w:rsidRDefault="007A6763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6E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B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Able to adapt to changing circumstances and new ideas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C" w14:textId="77777777" w:rsidR="006A5B0D" w:rsidRPr="001113D1" w:rsidRDefault="006A5B0D" w:rsidP="008D37F6">
            <w:pPr>
              <w:ind w:left="0" w:right="0"/>
              <w:jc w:val="center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6D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72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6F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lastRenderedPageBreak/>
              <w:t>Attention to detail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70" w14:textId="77777777" w:rsidR="006A5B0D" w:rsidRPr="001113D1" w:rsidRDefault="006A5B0D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71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AD389D" w:rsidRPr="00697294" w14:paraId="0C9DD576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73" w14:textId="77777777" w:rsidR="00AD389D" w:rsidRPr="001113D1" w:rsidRDefault="00AD389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Can-do attitude and solution focused approach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74" w14:textId="77777777" w:rsidR="00AD389D" w:rsidRPr="001113D1" w:rsidRDefault="007A6763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75" w14:textId="77777777" w:rsidR="00AD389D" w:rsidRPr="001113D1" w:rsidRDefault="00AD389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7A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77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Ability to be respectful and promote equality of opportunity and diversity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78" w14:textId="77777777" w:rsidR="006A5B0D" w:rsidRPr="001113D1" w:rsidRDefault="006A5B0D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79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7F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7B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</w:p>
          <w:p w14:paraId="0C9DD57C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7D" w14:textId="77777777" w:rsidR="006A5B0D" w:rsidRPr="001113D1" w:rsidRDefault="006A5B0D" w:rsidP="008D37F6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DD57E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697294" w14:paraId="0C9DD583" w14:textId="77777777" w:rsidTr="000957AE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80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        Safeguarding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9DD581" w14:textId="77777777" w:rsidR="006A5B0D" w:rsidRPr="001113D1" w:rsidRDefault="006A5B0D" w:rsidP="008D37F6">
            <w:pPr>
              <w:keepNext/>
              <w:snapToGrid w:val="0"/>
              <w:ind w:left="0" w:right="-108"/>
              <w:rPr>
                <w:rFonts w:ascii="Gill Sans MT" w:hAnsi="Gill Sans MT"/>
                <w:b/>
              </w:rPr>
            </w:pPr>
            <w:r w:rsidRPr="001113D1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9DD582" w14:textId="77777777" w:rsidR="006A5B0D" w:rsidRPr="001113D1" w:rsidRDefault="006A5B0D" w:rsidP="008D37F6">
            <w:pPr>
              <w:keepNext/>
              <w:snapToGrid w:val="0"/>
              <w:ind w:left="-108" w:right="-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B64DA8" w:rsidRPr="00697294" w14:paraId="2C9878B6" w14:textId="77777777" w:rsidTr="000957AE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481B" w14:textId="0216C966" w:rsidR="00B64DA8" w:rsidRPr="000957AE" w:rsidRDefault="000957AE" w:rsidP="000957AE">
            <w:pPr>
              <w:ind w:left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EF27" w14:textId="3F39062D" w:rsidR="00B64DA8" w:rsidRPr="001113D1" w:rsidRDefault="000957AE" w:rsidP="000957AE">
            <w:pPr>
              <w:keepNext/>
              <w:snapToGrid w:val="0"/>
              <w:ind w:left="0" w:right="-108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C7F9D" w14:textId="77777777" w:rsidR="00B64DA8" w:rsidRPr="001113D1" w:rsidRDefault="00B64DA8" w:rsidP="008D37F6">
            <w:pPr>
              <w:keepNext/>
              <w:snapToGrid w:val="0"/>
              <w:ind w:left="-108" w:right="-108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6A5B0D" w:rsidRPr="00DC05B7" w14:paraId="0C9DD588" w14:textId="77777777" w:rsidTr="008D37F6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84" w14:textId="77777777" w:rsidR="006A5B0D" w:rsidRPr="001113D1" w:rsidRDefault="006A5B0D" w:rsidP="008D37F6">
            <w:pPr>
              <w:autoSpaceDE w:val="0"/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Understanding of responsibilities of the Trust and schools in ensuring</w:t>
            </w:r>
          </w:p>
          <w:p w14:paraId="0C9DD585" w14:textId="77777777" w:rsidR="006A5B0D" w:rsidRPr="001113D1" w:rsidRDefault="006A5B0D" w:rsidP="008D37F6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compliance with all relevant legislation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D586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DD587" w14:textId="77777777" w:rsidR="006A5B0D" w:rsidRPr="001113D1" w:rsidRDefault="006A5B0D" w:rsidP="008D37F6">
            <w:pPr>
              <w:snapToGrid w:val="0"/>
              <w:ind w:left="0" w:right="0"/>
              <w:jc w:val="center"/>
              <w:rPr>
                <w:rFonts w:ascii="Gill Sans MT" w:hAnsi="Gill Sans MT"/>
                <w:lang w:eastAsia="zh-CN"/>
              </w:rPr>
            </w:pPr>
          </w:p>
        </w:tc>
      </w:tr>
    </w:tbl>
    <w:p w14:paraId="0C9DD589" w14:textId="77777777" w:rsidR="006A5B0D" w:rsidRPr="00DC05B7" w:rsidRDefault="006A5B0D" w:rsidP="006A5B0D">
      <w:pPr>
        <w:ind w:left="0" w:right="0"/>
        <w:rPr>
          <w:rFonts w:ascii="Calibri" w:hAnsi="Calibri"/>
          <w:sz w:val="22"/>
          <w:szCs w:val="22"/>
          <w:lang w:eastAsia="zh-CN"/>
        </w:rPr>
      </w:pPr>
    </w:p>
    <w:p w14:paraId="0C9DD58A" w14:textId="77777777" w:rsidR="006A5B0D" w:rsidRDefault="006A5B0D">
      <w:pPr>
        <w:spacing w:after="200" w:line="276" w:lineRule="auto"/>
        <w:ind w:left="0" w:right="0"/>
        <w:jc w:val="both"/>
        <w:rPr>
          <w:rFonts w:ascii="Gill Sans MT" w:eastAsia="Calibri" w:hAnsi="Gill Sans MT"/>
          <w:i/>
          <w:sz w:val="24"/>
          <w:szCs w:val="24"/>
        </w:rPr>
      </w:pPr>
    </w:p>
    <w:p w14:paraId="0C9DD58B" w14:textId="77777777" w:rsidR="00EA0557" w:rsidRDefault="00EA0557"/>
    <w:sectPr w:rsidR="00EA05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0F84" w14:textId="77777777" w:rsidR="0026497C" w:rsidRDefault="0026497C">
      <w:r>
        <w:separator/>
      </w:r>
    </w:p>
  </w:endnote>
  <w:endnote w:type="continuationSeparator" w:id="0">
    <w:p w14:paraId="596E2B60" w14:textId="77777777" w:rsidR="0026497C" w:rsidRDefault="0026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591" w14:textId="77777777" w:rsidR="00461C47" w:rsidRDefault="007E0F89">
    <w:pPr>
      <w:pStyle w:val="Footer"/>
      <w:tabs>
        <w:tab w:val="left" w:pos="8306"/>
      </w:tabs>
      <w:ind w:left="0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C9DD596" wp14:editId="0C9DD597">
          <wp:simplePos x="0" y="0"/>
          <wp:positionH relativeFrom="column">
            <wp:posOffset>2019296</wp:posOffset>
          </wp:positionH>
          <wp:positionV relativeFrom="paragraph">
            <wp:posOffset>-3505196</wp:posOffset>
          </wp:positionV>
          <wp:extent cx="5759448" cy="5218425"/>
          <wp:effectExtent l="0" t="0" r="0" b="127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218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C9DD592" w14:textId="77777777" w:rsidR="00461C47" w:rsidRDefault="00FF6EDD">
    <w:pPr>
      <w:pStyle w:val="Footer"/>
      <w:jc w:val="center"/>
      <w:rPr>
        <w:rFonts w:ascii="Calibri" w:hAnsi="Calibri"/>
        <w:iCs/>
        <w:color w:val="0066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594" w14:textId="77777777" w:rsidR="00461C47" w:rsidRDefault="007E0F89">
    <w:pPr>
      <w:pStyle w:val="Footer"/>
      <w:tabs>
        <w:tab w:val="left" w:pos="8306"/>
      </w:tabs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C9DD59A" wp14:editId="0C9DD59B">
          <wp:simplePos x="0" y="0"/>
          <wp:positionH relativeFrom="column">
            <wp:posOffset>2019296</wp:posOffset>
          </wp:positionH>
          <wp:positionV relativeFrom="paragraph">
            <wp:posOffset>-3324228</wp:posOffset>
          </wp:positionV>
          <wp:extent cx="5759448" cy="5218425"/>
          <wp:effectExtent l="0" t="0" r="0" b="1275"/>
          <wp:wrapNone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218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BC21" w14:textId="77777777" w:rsidR="0026497C" w:rsidRDefault="0026497C">
      <w:r>
        <w:rPr>
          <w:color w:val="000000"/>
        </w:rPr>
        <w:separator/>
      </w:r>
    </w:p>
  </w:footnote>
  <w:footnote w:type="continuationSeparator" w:id="0">
    <w:p w14:paraId="276E098B" w14:textId="77777777" w:rsidR="0026497C" w:rsidRDefault="0026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590" w14:textId="02785DEA" w:rsidR="00461C47" w:rsidRDefault="00FF6ED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593" w14:textId="6607F994" w:rsidR="00461C47" w:rsidRDefault="00FF6E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B285D"/>
    <w:multiLevelType w:val="hybridMultilevel"/>
    <w:tmpl w:val="666C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796"/>
    <w:multiLevelType w:val="multilevel"/>
    <w:tmpl w:val="C616C9B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9811279"/>
    <w:multiLevelType w:val="hybridMultilevel"/>
    <w:tmpl w:val="A9DA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FE6"/>
    <w:multiLevelType w:val="multilevel"/>
    <w:tmpl w:val="DBB8B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20837"/>
    <w:multiLevelType w:val="multilevel"/>
    <w:tmpl w:val="912A5B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9A1A44"/>
    <w:multiLevelType w:val="hybridMultilevel"/>
    <w:tmpl w:val="B364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560"/>
    <w:multiLevelType w:val="hybridMultilevel"/>
    <w:tmpl w:val="FF20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3674"/>
    <w:multiLevelType w:val="hybridMultilevel"/>
    <w:tmpl w:val="8E1C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57"/>
    <w:rsid w:val="00006E56"/>
    <w:rsid w:val="000547C3"/>
    <w:rsid w:val="000658EE"/>
    <w:rsid w:val="000957AE"/>
    <w:rsid w:val="001113D1"/>
    <w:rsid w:val="00126C7F"/>
    <w:rsid w:val="001337E4"/>
    <w:rsid w:val="00201147"/>
    <w:rsid w:val="00257C20"/>
    <w:rsid w:val="0026497C"/>
    <w:rsid w:val="0029362A"/>
    <w:rsid w:val="00306151"/>
    <w:rsid w:val="003455C3"/>
    <w:rsid w:val="004C799C"/>
    <w:rsid w:val="004F1CD2"/>
    <w:rsid w:val="00540843"/>
    <w:rsid w:val="00550A97"/>
    <w:rsid w:val="005A6DFC"/>
    <w:rsid w:val="0060205A"/>
    <w:rsid w:val="0067656A"/>
    <w:rsid w:val="006954F6"/>
    <w:rsid w:val="00697294"/>
    <w:rsid w:val="006A5B0D"/>
    <w:rsid w:val="006B5105"/>
    <w:rsid w:val="0076348F"/>
    <w:rsid w:val="007A6763"/>
    <w:rsid w:val="007E0F89"/>
    <w:rsid w:val="007F2BDE"/>
    <w:rsid w:val="00823BE0"/>
    <w:rsid w:val="00866B81"/>
    <w:rsid w:val="00872924"/>
    <w:rsid w:val="008E40D4"/>
    <w:rsid w:val="00936C42"/>
    <w:rsid w:val="0098574C"/>
    <w:rsid w:val="009C7C65"/>
    <w:rsid w:val="00A43D7C"/>
    <w:rsid w:val="00A72B79"/>
    <w:rsid w:val="00AA78E6"/>
    <w:rsid w:val="00AD389D"/>
    <w:rsid w:val="00B17A22"/>
    <w:rsid w:val="00B64DA8"/>
    <w:rsid w:val="00B97573"/>
    <w:rsid w:val="00BB1B43"/>
    <w:rsid w:val="00C23E11"/>
    <w:rsid w:val="00C83D6E"/>
    <w:rsid w:val="00CD133C"/>
    <w:rsid w:val="00DA00DF"/>
    <w:rsid w:val="00E92C79"/>
    <w:rsid w:val="00EA0557"/>
    <w:rsid w:val="00F66DD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DD4D6"/>
  <w15:docId w15:val="{E6CB9342-EC11-4FC5-B95F-73FA6B0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  <w:ind w:left="567" w:right="567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BDDA8-6A69-421C-A0DE-D6D9EBEB6564}">
  <ds:schemaRefs>
    <ds:schemaRef ds:uri="1add62cd-0042-44d9-a3bd-59c61fa0d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db06419-c6d2-4e93-aac3-3edea803f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6A036-68BA-4113-A6D9-81A6B1202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1A0E5-C14F-4F27-82DB-14E5A2C09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Hulson</dc:creator>
  <cp:lastModifiedBy>J Love</cp:lastModifiedBy>
  <cp:revision>2</cp:revision>
  <cp:lastPrinted>2017-12-04T15:32:00Z</cp:lastPrinted>
  <dcterms:created xsi:type="dcterms:W3CDTF">2020-10-30T23:19:00Z</dcterms:created>
  <dcterms:modified xsi:type="dcterms:W3CDTF">2020-10-30T23:19:00Z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