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FBF7" w14:textId="2BE85ADE" w:rsidR="00473EA6" w:rsidRDefault="00473EA6" w:rsidP="00473EA6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val="en-US"/>
        </w:rPr>
      </w:pPr>
      <w:bookmarkStart w:id="0" w:name="_Hlk22043621"/>
    </w:p>
    <w:tbl>
      <w:tblPr>
        <w:tblStyle w:val="TableGrid"/>
        <w:tblpPr w:leftFromText="180" w:rightFromText="180" w:vertAnchor="page" w:horzAnchor="margin" w:tblpY="5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06"/>
      </w:tblGrid>
      <w:tr w:rsidR="00473EA6" w14:paraId="0FD2E662" w14:textId="77777777" w:rsidTr="006E10B3">
        <w:tc>
          <w:tcPr>
            <w:tcW w:w="9678" w:type="dxa"/>
            <w:gridSpan w:val="2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39620BF9" w14:textId="77777777" w:rsidR="00473EA6" w:rsidRPr="003F05E4" w:rsidRDefault="00473EA6" w:rsidP="006E10B3">
            <w:pPr>
              <w:jc w:val="center"/>
              <w:rPr>
                <w:rFonts w:ascii="Arial" w:eastAsia="Times New Roman" w:hAnsi="Arial" w:cs="Times New Roman"/>
                <w:color w:val="0070C0"/>
                <w:sz w:val="96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96"/>
                <w:szCs w:val="20"/>
                <w:lang w:val="en-US" w:eastAsia="en-GB"/>
              </w:rPr>
              <w:t xml:space="preserve">Person Specification </w:t>
            </w:r>
          </w:p>
          <w:p w14:paraId="01720FC0" w14:textId="77777777" w:rsidR="00473EA6" w:rsidRPr="003F05E4" w:rsidRDefault="00473EA6" w:rsidP="006E10B3">
            <w:pPr>
              <w:jc w:val="center"/>
              <w:rPr>
                <w:rFonts w:ascii="Arial" w:eastAsia="Times New Roman" w:hAnsi="Arial" w:cs="Times New Roman"/>
                <w:sz w:val="72"/>
                <w:szCs w:val="20"/>
                <w:lang w:val="en-US" w:eastAsia="en-GB"/>
              </w:rPr>
            </w:pPr>
          </w:p>
        </w:tc>
      </w:tr>
      <w:tr w:rsidR="00473EA6" w14:paraId="5A1FF510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8DD08D5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Role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2A8A071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Inclusion and Pastoral Teaching Assistant </w:t>
            </w:r>
          </w:p>
        </w:tc>
      </w:tr>
      <w:tr w:rsidR="00473EA6" w14:paraId="4B789C0F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095F73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Grade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D9F832F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8</w:t>
            </w:r>
          </w:p>
        </w:tc>
      </w:tr>
      <w:tr w:rsidR="00473EA6" w14:paraId="1116DE4F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D07BA32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>Hours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C7F0CB2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25 hours per week, term time only</w:t>
            </w:r>
          </w:p>
        </w:tc>
      </w:tr>
      <w:tr w:rsidR="00473EA6" w14:paraId="1035E4C5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5B47C7" w14:textId="77777777" w:rsidR="00473EA6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9DD7749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St John’s </w:t>
            </w:r>
            <w:proofErr w:type="spellStart"/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CofE</w:t>
            </w:r>
            <w:proofErr w:type="spellEnd"/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 Primary School</w:t>
            </w:r>
          </w:p>
        </w:tc>
      </w:tr>
    </w:tbl>
    <w:p w14:paraId="7314E5BA" w14:textId="00969540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5AD94A9A" wp14:editId="7CBC6E03">
            <wp:simplePos x="0" y="0"/>
            <wp:positionH relativeFrom="page">
              <wp:posOffset>47625</wp:posOffset>
            </wp:positionH>
            <wp:positionV relativeFrom="paragraph">
              <wp:posOffset>-511175</wp:posOffset>
            </wp:positionV>
            <wp:extent cx="6838827" cy="10190480"/>
            <wp:effectExtent l="0" t="0" r="0" b="1270"/>
            <wp:wrapNone/>
            <wp:docPr id="1" name="Picture 1" descr="CCW_B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W_BG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27" cy="101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5F31D8A" wp14:editId="09FB4699">
            <wp:simplePos x="0" y="0"/>
            <wp:positionH relativeFrom="margin">
              <wp:posOffset>4928870</wp:posOffset>
            </wp:positionH>
            <wp:positionV relativeFrom="paragraph">
              <wp:posOffset>66675</wp:posOffset>
            </wp:positionV>
            <wp:extent cx="1228090" cy="1371600"/>
            <wp:effectExtent l="0" t="0" r="0" b="0"/>
            <wp:wrapTight wrapText="bothSides">
              <wp:wrapPolygon edited="0">
                <wp:start x="9717" y="0"/>
                <wp:lineTo x="7036" y="1200"/>
                <wp:lineTo x="3351" y="3900"/>
                <wp:lineTo x="1340" y="6300"/>
                <wp:lineTo x="670" y="8700"/>
                <wp:lineTo x="1005" y="19200"/>
                <wp:lineTo x="0" y="20400"/>
                <wp:lineTo x="0" y="21300"/>
                <wp:lineTo x="21109" y="21300"/>
                <wp:lineTo x="21109" y="20100"/>
                <wp:lineTo x="20774" y="9000"/>
                <wp:lineTo x="19098" y="5700"/>
                <wp:lineTo x="18428" y="3900"/>
                <wp:lineTo x="14407" y="900"/>
                <wp:lineTo x="11727" y="0"/>
                <wp:lineTo x="97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MA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DF354" w14:textId="18B490CD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292CA094" w14:textId="054E0B58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3019170C" w14:textId="6E201043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4D95F390" w14:textId="77777777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0CADAABD" w14:textId="77777777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7D7BDCD0" w14:textId="77777777" w:rsidR="00473EA6" w:rsidRPr="002B2F0D" w:rsidRDefault="00473EA6" w:rsidP="00473EA6">
      <w:pPr>
        <w:spacing w:after="0" w:line="240" w:lineRule="auto"/>
        <w:rPr>
          <w:rFonts w:ascii="Comic Sans MS" w:eastAsia="Times New Roman" w:hAnsi="Comic Sans MS" w:cs="Arial"/>
          <w:sz w:val="24"/>
          <w:szCs w:val="20"/>
          <w:lang w:val="en-US" w:eastAsia="en-GB"/>
        </w:rPr>
      </w:pPr>
    </w:p>
    <w:p w14:paraId="13D314B2" w14:textId="77777777" w:rsidR="00473EA6" w:rsidRPr="002B2F0D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23CDB154" w14:textId="77777777" w:rsidR="00473EA6" w:rsidRPr="002B2F0D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2518B3FE" w14:textId="77777777" w:rsidR="00473EA6" w:rsidRPr="002B2F0D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bookmarkEnd w:id="0"/>
    <w:p w14:paraId="3FBDCDE6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tbl>
      <w:tblPr>
        <w:tblStyle w:val="TableGrid"/>
        <w:tblpPr w:leftFromText="180" w:rightFromText="180" w:vertAnchor="page" w:horzAnchor="margin" w:tblpY="5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706"/>
      </w:tblGrid>
      <w:tr w:rsidR="00473EA6" w14:paraId="020D59F2" w14:textId="77777777" w:rsidTr="006E10B3">
        <w:tc>
          <w:tcPr>
            <w:tcW w:w="9678" w:type="dxa"/>
            <w:gridSpan w:val="2"/>
            <w:tcBorders>
              <w:top w:val="single" w:sz="12" w:space="0" w:color="FFFFFF" w:themeColor="background1"/>
              <w:bottom w:val="single" w:sz="4" w:space="0" w:color="auto"/>
            </w:tcBorders>
          </w:tcPr>
          <w:p w14:paraId="6F90B3FD" w14:textId="0F8DD02F" w:rsidR="00473EA6" w:rsidRPr="003F05E4" w:rsidRDefault="00473EA6" w:rsidP="006E10B3">
            <w:pPr>
              <w:jc w:val="center"/>
              <w:rPr>
                <w:rFonts w:ascii="Arial" w:eastAsia="Times New Roman" w:hAnsi="Arial" w:cs="Times New Roman"/>
                <w:color w:val="0070C0"/>
                <w:sz w:val="96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96"/>
                <w:szCs w:val="20"/>
                <w:lang w:val="en-US" w:eastAsia="en-GB"/>
              </w:rPr>
              <w:t xml:space="preserve">Person Specification </w:t>
            </w:r>
          </w:p>
          <w:p w14:paraId="1D55DD09" w14:textId="77777777" w:rsidR="00473EA6" w:rsidRPr="003F05E4" w:rsidRDefault="00473EA6" w:rsidP="006E10B3">
            <w:pPr>
              <w:jc w:val="center"/>
              <w:rPr>
                <w:rFonts w:ascii="Arial" w:eastAsia="Times New Roman" w:hAnsi="Arial" w:cs="Times New Roman"/>
                <w:sz w:val="72"/>
                <w:szCs w:val="20"/>
                <w:lang w:val="en-US" w:eastAsia="en-GB"/>
              </w:rPr>
            </w:pPr>
          </w:p>
        </w:tc>
      </w:tr>
      <w:tr w:rsidR="00473EA6" w14:paraId="248BC2B1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5404AD1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Role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E830CB8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Inclusion and Pastoral Teaching Assistant </w:t>
            </w:r>
          </w:p>
        </w:tc>
      </w:tr>
      <w:tr w:rsidR="00473EA6" w14:paraId="5614CECC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0B8BD98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 w:rsidRPr="003F05E4"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Grade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4E3A05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8</w:t>
            </w:r>
          </w:p>
        </w:tc>
      </w:tr>
      <w:tr w:rsidR="00473EA6" w14:paraId="10F6C522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74E410C" w14:textId="77777777" w:rsidR="00473EA6" w:rsidRPr="003F05E4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>Hours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0225A81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25 hours per week, term time only</w:t>
            </w:r>
          </w:p>
        </w:tc>
      </w:tr>
      <w:tr w:rsidR="00473EA6" w14:paraId="7134F47F" w14:textId="77777777" w:rsidTr="006E10B3">
        <w:tc>
          <w:tcPr>
            <w:tcW w:w="297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F55AA7" w14:textId="77777777" w:rsidR="00473EA6" w:rsidRDefault="00473EA6" w:rsidP="006E10B3">
            <w:pP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52"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670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0A3A671" w14:textId="77777777" w:rsidR="00473EA6" w:rsidRPr="00826AAF" w:rsidRDefault="00473EA6" w:rsidP="006E10B3">
            <w:pP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</w:pPr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St John’s </w:t>
            </w:r>
            <w:proofErr w:type="spellStart"/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>CofE</w:t>
            </w:r>
            <w:proofErr w:type="spellEnd"/>
            <w:r>
              <w:rPr>
                <w:rFonts w:ascii="Arial" w:eastAsia="Times New Roman" w:hAnsi="Arial" w:cs="Times New Roman"/>
                <w:color w:val="0070C0"/>
                <w:sz w:val="44"/>
                <w:szCs w:val="16"/>
                <w:lang w:val="en-US" w:eastAsia="en-GB"/>
              </w:rPr>
              <w:t xml:space="preserve"> Primary School</w:t>
            </w:r>
          </w:p>
        </w:tc>
      </w:tr>
    </w:tbl>
    <w:p w14:paraId="497BD4FC" w14:textId="77777777" w:rsidR="00473EA6" w:rsidRDefault="00473EA6" w:rsidP="00473EA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2EA6A150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498744C4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6565F0B6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12D06A56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608C0E27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7807CEBF" w14:textId="77777777" w:rsidR="00473EA6" w:rsidRDefault="00473EA6" w:rsidP="00473EA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n-US" w:eastAsia="en-GB"/>
        </w:rPr>
      </w:pPr>
    </w:p>
    <w:p w14:paraId="0ED3EC17" w14:textId="7B92EE57" w:rsidR="00473EA6" w:rsidRDefault="00473EA6"/>
    <w:p w14:paraId="4ECE7D09" w14:textId="629F9ECE" w:rsidR="00473EA6" w:rsidRDefault="00473EA6"/>
    <w:p w14:paraId="209C2B31" w14:textId="2231AEED" w:rsidR="00473EA6" w:rsidRDefault="00473EA6"/>
    <w:p w14:paraId="67106F72" w14:textId="7C904ED6" w:rsidR="00473EA6" w:rsidRDefault="00473EA6"/>
    <w:p w14:paraId="472D738F" w14:textId="35B70CB1" w:rsidR="00473EA6" w:rsidRDefault="00473EA6"/>
    <w:p w14:paraId="4A6EB0AD" w14:textId="137CB68A" w:rsidR="00473EA6" w:rsidRDefault="00473EA6"/>
    <w:p w14:paraId="32738FDF" w14:textId="16631948" w:rsidR="00473EA6" w:rsidRDefault="00473EA6"/>
    <w:p w14:paraId="72CDACA1" w14:textId="576495A5" w:rsidR="00473EA6" w:rsidRDefault="00473EA6"/>
    <w:p w14:paraId="48CDD034" w14:textId="1AB93EFF" w:rsidR="00473EA6" w:rsidRDefault="00473EA6"/>
    <w:p w14:paraId="4FB289E3" w14:textId="77777777" w:rsidR="00473EA6" w:rsidRDefault="00473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3"/>
        <w:gridCol w:w="1699"/>
        <w:gridCol w:w="1699"/>
      </w:tblGrid>
      <w:tr w:rsidR="00AD18D6" w:rsidRPr="002B219A" w14:paraId="56AF5CF3" w14:textId="77777777" w:rsidTr="009C0D69">
        <w:tc>
          <w:tcPr>
            <w:tcW w:w="10194" w:type="dxa"/>
            <w:gridSpan w:val="4"/>
            <w:shd w:val="clear" w:color="auto" w:fill="9CC2E5" w:themeFill="accent1" w:themeFillTint="99"/>
          </w:tcPr>
          <w:p w14:paraId="26184BA0" w14:textId="1A83CBF7" w:rsidR="006F214D" w:rsidRDefault="006F214D" w:rsidP="009C0D69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INCLUSION AND PASTORAL TEACHING ASSISTANT</w:t>
            </w:r>
          </w:p>
          <w:p w14:paraId="73A687A9" w14:textId="1A9A2208" w:rsidR="00AD18D6" w:rsidRPr="002B219A" w:rsidRDefault="00AD18D6" w:rsidP="009C0D69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19A">
              <w:rPr>
                <w:rFonts w:asciiTheme="minorHAnsi" w:hAnsiTheme="minorHAnsi" w:cstheme="minorHAnsi"/>
                <w:sz w:val="22"/>
                <w:szCs w:val="22"/>
              </w:rPr>
              <w:t>PERSON SPECIFICATION</w:t>
            </w:r>
          </w:p>
        </w:tc>
      </w:tr>
      <w:tr w:rsidR="00232007" w:rsidRPr="002B219A" w14:paraId="6C894C5B" w14:textId="77777777" w:rsidTr="009C0D69">
        <w:tc>
          <w:tcPr>
            <w:tcW w:w="2263" w:type="dxa"/>
          </w:tcPr>
          <w:p w14:paraId="733063CE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271BF56" w14:textId="77777777" w:rsidR="00232007" w:rsidRPr="002B219A" w:rsidRDefault="00232007" w:rsidP="009C0D69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14:paraId="00C6167F" w14:textId="185ABBE0" w:rsidR="00232007" w:rsidRPr="006F214D" w:rsidRDefault="00232007" w:rsidP="009C0D69">
            <w:pPr>
              <w:jc w:val="center"/>
              <w:rPr>
                <w:rFonts w:cstheme="minorHAnsi"/>
                <w:b/>
                <w:bCs/>
                <w:lang w:eastAsia="ja-JP"/>
              </w:rPr>
            </w:pPr>
            <w:r w:rsidRPr="006F214D">
              <w:rPr>
                <w:rFonts w:cstheme="minorHAnsi"/>
                <w:b/>
                <w:bCs/>
                <w:lang w:eastAsia="ja-JP"/>
              </w:rPr>
              <w:t xml:space="preserve">Essential </w:t>
            </w:r>
          </w:p>
        </w:tc>
        <w:tc>
          <w:tcPr>
            <w:tcW w:w="1699" w:type="dxa"/>
          </w:tcPr>
          <w:p w14:paraId="4A59A7DB" w14:textId="0C8C9CE6" w:rsidR="00232007" w:rsidRPr="006F214D" w:rsidRDefault="00232007" w:rsidP="009C0D69">
            <w:pPr>
              <w:ind w:left="720" w:hanging="720"/>
              <w:jc w:val="center"/>
              <w:rPr>
                <w:rFonts w:cstheme="minorHAnsi"/>
                <w:b/>
                <w:bCs/>
              </w:rPr>
            </w:pPr>
            <w:r w:rsidRPr="006F214D">
              <w:rPr>
                <w:rFonts w:cstheme="minorHAnsi"/>
                <w:b/>
                <w:bCs/>
              </w:rPr>
              <w:t>Desirable</w:t>
            </w:r>
          </w:p>
        </w:tc>
      </w:tr>
      <w:tr w:rsidR="00AD18D6" w:rsidRPr="002B219A" w14:paraId="2BBE18F5" w14:textId="77777777" w:rsidTr="009C0D69">
        <w:tc>
          <w:tcPr>
            <w:tcW w:w="2263" w:type="dxa"/>
          </w:tcPr>
          <w:p w14:paraId="53542204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5DA9E6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6DBF2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QUALIFICATIONS/TRAINING</w:t>
            </w:r>
          </w:p>
          <w:p w14:paraId="5430BE96" w14:textId="77777777" w:rsidR="00AD18D6" w:rsidRPr="00D644BF" w:rsidRDefault="00AD18D6" w:rsidP="009C0D69">
            <w:pPr>
              <w:rPr>
                <w:rFonts w:cstheme="minorHAnsi"/>
                <w:bCs/>
              </w:rPr>
            </w:pPr>
            <w:r w:rsidRPr="002B219A">
              <w:rPr>
                <w:rFonts w:cstheme="minorHAnsi"/>
                <w:bCs/>
              </w:rPr>
              <w:t xml:space="preserve">A Diploma in Childcare and Education; NVQ in Children’s Care, Learning and Development (CCLD); NVQ3 in Supporting Teaching and Learning; Foundation Degree in Supporting Teaching and Learning or equivalent qualification is essential. </w:t>
            </w:r>
          </w:p>
        </w:tc>
        <w:tc>
          <w:tcPr>
            <w:tcW w:w="1699" w:type="dxa"/>
          </w:tcPr>
          <w:p w14:paraId="12F45457" w14:textId="77777777" w:rsidR="00154E13" w:rsidRDefault="00154E13" w:rsidP="009C0D69">
            <w:pPr>
              <w:jc w:val="center"/>
              <w:rPr>
                <w:rFonts w:cstheme="minorHAnsi"/>
                <w:lang w:eastAsia="ja-JP"/>
              </w:rPr>
            </w:pPr>
          </w:p>
          <w:p w14:paraId="6D0C5B01" w14:textId="334FAEDE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  <w:r w:rsidRPr="002B219A">
              <w:rPr>
                <w:rFonts w:cstheme="minorHAnsi"/>
                <w:lang w:eastAsia="ja-JP"/>
              </w:rPr>
              <w:t>√</w:t>
            </w:r>
          </w:p>
        </w:tc>
        <w:tc>
          <w:tcPr>
            <w:tcW w:w="1699" w:type="dxa"/>
          </w:tcPr>
          <w:p w14:paraId="0E0C1F64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  <w:p w14:paraId="021CF3B5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6C770E34" w14:textId="77777777" w:rsidTr="009C0D69">
        <w:tc>
          <w:tcPr>
            <w:tcW w:w="2263" w:type="dxa"/>
          </w:tcPr>
          <w:p w14:paraId="36D03D4F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6DCCC30F" w14:textId="667DC430" w:rsidR="00AD18D6" w:rsidRPr="002B219A" w:rsidRDefault="00AD18D6" w:rsidP="00232007">
            <w:pPr>
              <w:rPr>
                <w:rFonts w:cstheme="minorHAnsi"/>
              </w:rPr>
            </w:pPr>
            <w:r w:rsidRPr="00154E13">
              <w:rPr>
                <w:rFonts w:cstheme="minorHAnsi"/>
                <w:b/>
                <w:bCs/>
              </w:rPr>
              <w:t>Training in the relevant strategies</w:t>
            </w:r>
            <w:r w:rsidR="00232007">
              <w:rPr>
                <w:rFonts w:cstheme="minorHAnsi"/>
              </w:rPr>
              <w:t xml:space="preserve">, </w:t>
            </w:r>
            <w:r w:rsidRPr="002B219A">
              <w:rPr>
                <w:rFonts w:cstheme="minorHAnsi"/>
              </w:rPr>
              <w:t>e</w:t>
            </w:r>
            <w:r w:rsidR="00232007">
              <w:rPr>
                <w:rFonts w:cstheme="minorHAnsi"/>
              </w:rPr>
              <w:t>.</w:t>
            </w:r>
            <w:r w:rsidRPr="002B219A">
              <w:rPr>
                <w:rFonts w:cstheme="minorHAnsi"/>
              </w:rPr>
              <w:t>g.</w:t>
            </w:r>
            <w:r w:rsidR="00154E13">
              <w:rPr>
                <w:rFonts w:cstheme="minorHAnsi"/>
              </w:rPr>
              <w:t>, Literacy/numeracy or in a particular curriculum or learning area e.g., bi-lingual, sign language, dyslexia, ICT</w:t>
            </w:r>
          </w:p>
        </w:tc>
        <w:tc>
          <w:tcPr>
            <w:tcW w:w="1699" w:type="dxa"/>
          </w:tcPr>
          <w:p w14:paraId="37C1583D" w14:textId="77777777" w:rsidR="00154E13" w:rsidRDefault="00154E13" w:rsidP="009C0D69">
            <w:pPr>
              <w:jc w:val="center"/>
              <w:rPr>
                <w:rFonts w:cstheme="minorHAnsi"/>
              </w:rPr>
            </w:pPr>
          </w:p>
          <w:p w14:paraId="6363FB9A" w14:textId="4254515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DB8252E" w14:textId="77777777" w:rsidR="00AD18D6" w:rsidRPr="002B219A" w:rsidRDefault="00AD18D6" w:rsidP="009C0D69">
            <w:pPr>
              <w:ind w:left="720" w:hanging="720"/>
              <w:jc w:val="center"/>
              <w:rPr>
                <w:rFonts w:cstheme="minorHAnsi"/>
              </w:rPr>
            </w:pPr>
          </w:p>
        </w:tc>
      </w:tr>
      <w:tr w:rsidR="00AD18D6" w:rsidRPr="002B219A" w14:paraId="7636AF99" w14:textId="77777777" w:rsidTr="009C0D69">
        <w:tc>
          <w:tcPr>
            <w:tcW w:w="2263" w:type="dxa"/>
          </w:tcPr>
          <w:p w14:paraId="2E68DF72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FORM/ INTERVIEW</w:t>
            </w:r>
          </w:p>
        </w:tc>
        <w:tc>
          <w:tcPr>
            <w:tcW w:w="4533" w:type="dxa"/>
          </w:tcPr>
          <w:p w14:paraId="0850EA50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EXPERIENCE</w:t>
            </w:r>
          </w:p>
          <w:p w14:paraId="2339C6F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Substantial experience of working with children (within a specified age range or subject area) within an educational setting.</w:t>
            </w:r>
          </w:p>
          <w:p w14:paraId="7A93E67F" w14:textId="7BEBDE81" w:rsidR="00AD18D6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the successful use of b</w:t>
            </w:r>
            <w:r>
              <w:rPr>
                <w:rFonts w:cstheme="minorHAnsi"/>
              </w:rPr>
              <w:t>ehaviour management strategies</w:t>
            </w:r>
            <w:r w:rsidR="00154E13">
              <w:rPr>
                <w:rFonts w:cstheme="minorHAnsi"/>
              </w:rPr>
              <w:t xml:space="preserve"> and engaging learners with challenging behaviours.</w:t>
            </w:r>
          </w:p>
          <w:p w14:paraId="22C3EDE1" w14:textId="110C2806" w:rsidR="00154E13" w:rsidRPr="002B219A" w:rsidRDefault="00154E13" w:rsidP="009C0D6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of mentoring/supporting children and working with families</w:t>
            </w:r>
          </w:p>
          <w:p w14:paraId="16FE896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working with children with Specific learning difficulties.</w:t>
            </w:r>
          </w:p>
        </w:tc>
        <w:tc>
          <w:tcPr>
            <w:tcW w:w="1699" w:type="dxa"/>
          </w:tcPr>
          <w:p w14:paraId="60A9E502" w14:textId="77777777" w:rsidR="00154E13" w:rsidRDefault="00154E13" w:rsidP="009C0D69">
            <w:pPr>
              <w:jc w:val="center"/>
              <w:rPr>
                <w:rFonts w:cstheme="minorHAnsi"/>
              </w:rPr>
            </w:pPr>
          </w:p>
          <w:p w14:paraId="3DE90FCD" w14:textId="0F62E9A4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11002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4E49C40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13713742" w14:textId="77777777" w:rsidR="00154E13" w:rsidRPr="002B219A" w:rsidRDefault="00154E13" w:rsidP="00154E13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151C5826" w14:textId="77777777" w:rsidR="00154E13" w:rsidRDefault="00154E13" w:rsidP="00154E13">
            <w:pPr>
              <w:jc w:val="center"/>
              <w:rPr>
                <w:rFonts w:cstheme="minorHAnsi"/>
              </w:rPr>
            </w:pPr>
          </w:p>
          <w:p w14:paraId="52BB7350" w14:textId="77777777" w:rsidR="00154E13" w:rsidRDefault="00154E13" w:rsidP="00154E13">
            <w:pPr>
              <w:jc w:val="center"/>
              <w:rPr>
                <w:rFonts w:cstheme="minorHAnsi"/>
              </w:rPr>
            </w:pPr>
          </w:p>
          <w:p w14:paraId="7961ADA6" w14:textId="7B6E54E3" w:rsidR="00154E13" w:rsidRPr="002B219A" w:rsidRDefault="00154E13" w:rsidP="00154E13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37DA4B4A" w14:textId="77777777" w:rsidR="00154E13" w:rsidRDefault="00154E13" w:rsidP="00154E13">
            <w:pPr>
              <w:jc w:val="center"/>
              <w:rPr>
                <w:rFonts w:cstheme="minorHAnsi"/>
              </w:rPr>
            </w:pPr>
          </w:p>
          <w:p w14:paraId="492FF70A" w14:textId="50250915" w:rsidR="00154E13" w:rsidRPr="002B219A" w:rsidRDefault="00154E13" w:rsidP="00154E13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7EF1224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03BD7F7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17D011E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244BE00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3910D3C7" w14:textId="77777777" w:rsidR="00AD18D6" w:rsidRPr="002B219A" w:rsidRDefault="00AD18D6" w:rsidP="009C0D69">
            <w:pPr>
              <w:rPr>
                <w:rFonts w:cstheme="minorHAnsi"/>
              </w:rPr>
            </w:pPr>
          </w:p>
          <w:p w14:paraId="559953F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BBFE5A9" w14:textId="77777777" w:rsidTr="009C0D69">
        <w:tc>
          <w:tcPr>
            <w:tcW w:w="2263" w:type="dxa"/>
          </w:tcPr>
          <w:p w14:paraId="2AFB795E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0C6BDD80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11D1C84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SKILLS</w:t>
            </w:r>
          </w:p>
          <w:p w14:paraId="74DBC37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effectively within a team environment, understanding class</w:t>
            </w:r>
            <w:r>
              <w:rPr>
                <w:rFonts w:cstheme="minorHAnsi"/>
              </w:rPr>
              <w:t>room roles and responsibilities</w:t>
            </w:r>
          </w:p>
        </w:tc>
        <w:tc>
          <w:tcPr>
            <w:tcW w:w="1699" w:type="dxa"/>
          </w:tcPr>
          <w:p w14:paraId="75508B24" w14:textId="77777777" w:rsidR="00154E13" w:rsidRDefault="00154E13" w:rsidP="009C0D69">
            <w:pPr>
              <w:jc w:val="center"/>
              <w:rPr>
                <w:rFonts w:cstheme="minorHAnsi"/>
              </w:rPr>
            </w:pPr>
          </w:p>
          <w:p w14:paraId="2DE60844" w14:textId="4C87157F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6CD7EB59" w14:textId="77777777" w:rsidR="00AD18D6" w:rsidRPr="002B219A" w:rsidRDefault="00AD18D6" w:rsidP="009C0D69">
            <w:pPr>
              <w:jc w:val="center"/>
              <w:rPr>
                <w:rFonts w:cstheme="minorHAnsi"/>
                <w:lang w:eastAsia="ja-JP"/>
              </w:rPr>
            </w:pPr>
          </w:p>
        </w:tc>
        <w:tc>
          <w:tcPr>
            <w:tcW w:w="1699" w:type="dxa"/>
          </w:tcPr>
          <w:p w14:paraId="326C9C96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EEBA500" w14:textId="77777777" w:rsidTr="009C0D69">
        <w:tc>
          <w:tcPr>
            <w:tcW w:w="2263" w:type="dxa"/>
          </w:tcPr>
          <w:p w14:paraId="5BDA3C97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5E534F8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promote a positive ethos and role model positive attributes</w:t>
            </w:r>
          </w:p>
        </w:tc>
        <w:tc>
          <w:tcPr>
            <w:tcW w:w="1699" w:type="dxa"/>
          </w:tcPr>
          <w:p w14:paraId="3D1F1D1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DAB47B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E08E51F" w14:textId="77777777" w:rsidTr="009C0D69">
        <w:tc>
          <w:tcPr>
            <w:tcW w:w="2263" w:type="dxa"/>
          </w:tcPr>
          <w:p w14:paraId="1125E9B6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7683B67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effective working relationships with all pupils and colleagues</w:t>
            </w:r>
          </w:p>
        </w:tc>
        <w:tc>
          <w:tcPr>
            <w:tcW w:w="1699" w:type="dxa"/>
          </w:tcPr>
          <w:p w14:paraId="35FCF5A3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4683D6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99D2BE1" w14:textId="77777777" w:rsidTr="009C0D69">
        <w:tc>
          <w:tcPr>
            <w:tcW w:w="2263" w:type="dxa"/>
          </w:tcPr>
          <w:p w14:paraId="664AB964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5BB7172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adapt own approach in accordance with pupil needs</w:t>
            </w:r>
          </w:p>
        </w:tc>
        <w:tc>
          <w:tcPr>
            <w:tcW w:w="1699" w:type="dxa"/>
          </w:tcPr>
          <w:p w14:paraId="1A002D9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3E23F2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ADF86A0" w14:textId="77777777" w:rsidTr="009C0D69">
        <w:tc>
          <w:tcPr>
            <w:tcW w:w="2263" w:type="dxa"/>
          </w:tcPr>
          <w:p w14:paraId="7428B0D7" w14:textId="0626BBCA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58152828" w14:textId="07C405FF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with children at all levels regardless of specific individual need</w:t>
            </w:r>
          </w:p>
        </w:tc>
        <w:tc>
          <w:tcPr>
            <w:tcW w:w="1699" w:type="dxa"/>
          </w:tcPr>
          <w:p w14:paraId="3EB270B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5E9A91FD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BEDE6D6" w14:textId="77777777" w:rsidTr="009C0D69">
        <w:tc>
          <w:tcPr>
            <w:tcW w:w="2263" w:type="dxa"/>
          </w:tcPr>
          <w:p w14:paraId="5D129BD9" w14:textId="7DFC1A66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2DF1AA4D" w14:textId="5C6DDE75" w:rsidR="00AD18D6" w:rsidRPr="002B219A" w:rsidRDefault="00005928" w:rsidP="009C0D69">
            <w:pPr>
              <w:rPr>
                <w:rFonts w:cstheme="minorHAnsi"/>
              </w:rPr>
            </w:pPr>
            <w:r>
              <w:rPr>
                <w:rFonts w:cstheme="minorHAnsi"/>
              </w:rPr>
              <w:t>Computer literate and able to use Technology</w:t>
            </w:r>
          </w:p>
        </w:tc>
        <w:tc>
          <w:tcPr>
            <w:tcW w:w="1699" w:type="dxa"/>
          </w:tcPr>
          <w:p w14:paraId="2B1F16F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62C147D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1FF5044" w14:textId="77777777" w:rsidTr="009C0D69">
        <w:tc>
          <w:tcPr>
            <w:tcW w:w="2263" w:type="dxa"/>
          </w:tcPr>
          <w:p w14:paraId="60BD7083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5E924A73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Very good personal numeracy and literacy skills</w:t>
            </w:r>
          </w:p>
        </w:tc>
        <w:tc>
          <w:tcPr>
            <w:tcW w:w="1699" w:type="dxa"/>
          </w:tcPr>
          <w:p w14:paraId="2D3EF71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  <w:p w14:paraId="639A1AF9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A09B8B2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AC96FE6" w14:textId="77777777" w:rsidTr="009C0D69">
        <w:tc>
          <w:tcPr>
            <w:tcW w:w="2263" w:type="dxa"/>
          </w:tcPr>
          <w:p w14:paraId="4AB7251B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6F1765EE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3" w:type="dxa"/>
          </w:tcPr>
          <w:p w14:paraId="6FAE5597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KNOWLEDGE</w:t>
            </w:r>
          </w:p>
          <w:p w14:paraId="0E16850F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understanding of national curriculum and other relevant learning programmes/strategies.</w:t>
            </w:r>
          </w:p>
        </w:tc>
        <w:tc>
          <w:tcPr>
            <w:tcW w:w="1699" w:type="dxa"/>
          </w:tcPr>
          <w:p w14:paraId="14D1C1B2" w14:textId="77777777" w:rsidR="00005928" w:rsidRDefault="00005928" w:rsidP="009C0D69">
            <w:pPr>
              <w:jc w:val="center"/>
              <w:rPr>
                <w:rFonts w:cstheme="minorHAnsi"/>
              </w:rPr>
            </w:pPr>
          </w:p>
          <w:p w14:paraId="10FB4607" w14:textId="4B8DAA79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2BA292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8031674" w14:textId="77777777" w:rsidTr="009C0D69">
        <w:tc>
          <w:tcPr>
            <w:tcW w:w="2263" w:type="dxa"/>
          </w:tcPr>
          <w:p w14:paraId="6CD67CE7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7B82AC8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and general understanding of principles of child development, learning styles and independent learning</w:t>
            </w:r>
          </w:p>
        </w:tc>
        <w:tc>
          <w:tcPr>
            <w:tcW w:w="1699" w:type="dxa"/>
          </w:tcPr>
          <w:p w14:paraId="5F2134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7F61EAA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24A1088" w14:textId="77777777" w:rsidTr="009C0D69">
        <w:tc>
          <w:tcPr>
            <w:tcW w:w="2263" w:type="dxa"/>
          </w:tcPr>
          <w:p w14:paraId="098150E9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4109BC48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Working knowledge of relevant policies/codes of practice and awareness of relevant legislation</w:t>
            </w:r>
          </w:p>
        </w:tc>
        <w:tc>
          <w:tcPr>
            <w:tcW w:w="1699" w:type="dxa"/>
          </w:tcPr>
          <w:p w14:paraId="2D88F47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8538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D08ED14" w14:textId="77777777" w:rsidTr="009C0D69">
        <w:tc>
          <w:tcPr>
            <w:tcW w:w="2263" w:type="dxa"/>
          </w:tcPr>
          <w:p w14:paraId="3E68EFD2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5AC530E4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Understanding of inclusion especially within a school setting</w:t>
            </w:r>
          </w:p>
        </w:tc>
        <w:tc>
          <w:tcPr>
            <w:tcW w:w="1699" w:type="dxa"/>
          </w:tcPr>
          <w:p w14:paraId="59F180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0D6019F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3CCE470" w14:textId="77777777" w:rsidTr="009C0D69">
        <w:tc>
          <w:tcPr>
            <w:tcW w:w="2263" w:type="dxa"/>
          </w:tcPr>
          <w:p w14:paraId="6A7BFA92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lastRenderedPageBreak/>
              <w:t>APPLICATION FORM / INTERVIEW</w:t>
            </w:r>
          </w:p>
        </w:tc>
        <w:tc>
          <w:tcPr>
            <w:tcW w:w="4533" w:type="dxa"/>
          </w:tcPr>
          <w:p w14:paraId="314898DE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Experience of resources preparation to support learning programmes</w:t>
            </w:r>
          </w:p>
        </w:tc>
        <w:tc>
          <w:tcPr>
            <w:tcW w:w="1699" w:type="dxa"/>
          </w:tcPr>
          <w:p w14:paraId="491D50B8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04AE750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6D1D595" w14:textId="77777777" w:rsidTr="009C0D69">
        <w:tc>
          <w:tcPr>
            <w:tcW w:w="2263" w:type="dxa"/>
          </w:tcPr>
          <w:p w14:paraId="5664746D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</w:tc>
        <w:tc>
          <w:tcPr>
            <w:tcW w:w="4533" w:type="dxa"/>
          </w:tcPr>
          <w:p w14:paraId="66D36E55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Can use ICT effectively to support learning</w:t>
            </w:r>
          </w:p>
        </w:tc>
        <w:tc>
          <w:tcPr>
            <w:tcW w:w="1699" w:type="dxa"/>
          </w:tcPr>
          <w:p w14:paraId="583CB2E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BA93E9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350B64B9" w14:textId="77777777" w:rsidTr="009C0D69">
        <w:tc>
          <w:tcPr>
            <w:tcW w:w="2263" w:type="dxa"/>
          </w:tcPr>
          <w:p w14:paraId="0AFB829C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6DCE471A" w14:textId="77777777" w:rsidR="00AD18D6" w:rsidRPr="00154E13" w:rsidRDefault="00AD18D6" w:rsidP="009C0D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33" w:type="dxa"/>
          </w:tcPr>
          <w:p w14:paraId="1D8AA5A3" w14:textId="77777777" w:rsidR="00AD18D6" w:rsidRPr="002B219A" w:rsidRDefault="00AD18D6" w:rsidP="009C0D69">
            <w:pPr>
              <w:rPr>
                <w:rFonts w:cstheme="minorHAnsi"/>
                <w:b/>
                <w:u w:val="single"/>
              </w:rPr>
            </w:pPr>
            <w:r w:rsidRPr="002B219A">
              <w:rPr>
                <w:rFonts w:cstheme="minorHAnsi"/>
                <w:b/>
                <w:u w:val="single"/>
              </w:rPr>
              <w:t>PROFESSIONAL VALUES AND PRACTICE</w:t>
            </w:r>
          </w:p>
          <w:p w14:paraId="6B0114FC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699" w:type="dxa"/>
          </w:tcPr>
          <w:p w14:paraId="1B7F543F" w14:textId="77777777" w:rsidR="00005928" w:rsidRDefault="00005928" w:rsidP="009C0D69">
            <w:pPr>
              <w:jc w:val="center"/>
              <w:rPr>
                <w:rFonts w:cstheme="minorHAnsi"/>
              </w:rPr>
            </w:pPr>
          </w:p>
          <w:p w14:paraId="238EFF49" w14:textId="0D76A40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3FE4513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5C4E3C4D" w14:textId="77777777" w:rsidTr="009C0D69">
        <w:tc>
          <w:tcPr>
            <w:tcW w:w="2263" w:type="dxa"/>
          </w:tcPr>
          <w:p w14:paraId="7A5C7B2D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1123CF39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5D17229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699" w:type="dxa"/>
          </w:tcPr>
          <w:p w14:paraId="6F15481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E7A7E5B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461DCC2B" w14:textId="77777777" w:rsidTr="009C0D69">
        <w:tc>
          <w:tcPr>
            <w:tcW w:w="2263" w:type="dxa"/>
          </w:tcPr>
          <w:p w14:paraId="48EE7378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406C4E9C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16107B16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Demonstrate and promote the positive value, attitudes and behaviour they expect from the pupils with whom they work</w:t>
            </w:r>
          </w:p>
        </w:tc>
        <w:tc>
          <w:tcPr>
            <w:tcW w:w="1699" w:type="dxa"/>
          </w:tcPr>
          <w:p w14:paraId="114EA84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11996E0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2D4DA3DB" w14:textId="77777777" w:rsidTr="009C0D69">
        <w:tc>
          <w:tcPr>
            <w:tcW w:w="2263" w:type="dxa"/>
          </w:tcPr>
          <w:p w14:paraId="7ED0A1D3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002E631E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0E9D330B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Able to improve their own practice through observations, evaluation and discussion with colleagues</w:t>
            </w:r>
          </w:p>
        </w:tc>
        <w:tc>
          <w:tcPr>
            <w:tcW w:w="1699" w:type="dxa"/>
          </w:tcPr>
          <w:p w14:paraId="3FBBE8D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26E153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6D9847F7" w14:textId="77777777" w:rsidTr="009C0D69">
        <w:tc>
          <w:tcPr>
            <w:tcW w:w="2263" w:type="dxa"/>
          </w:tcPr>
          <w:p w14:paraId="24DD16B0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3E00272A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26EB4B9A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work collaboratively with colleagues, and carry out role effectively, knowing when to seek help and advice</w:t>
            </w:r>
          </w:p>
        </w:tc>
        <w:tc>
          <w:tcPr>
            <w:tcW w:w="1699" w:type="dxa"/>
          </w:tcPr>
          <w:p w14:paraId="2BC02884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  <w:p w14:paraId="05DF1411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  <w:tc>
          <w:tcPr>
            <w:tcW w:w="1699" w:type="dxa"/>
          </w:tcPr>
          <w:p w14:paraId="5A1187EC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1A7AFCC4" w14:textId="77777777" w:rsidTr="009C0D69">
        <w:tc>
          <w:tcPr>
            <w:tcW w:w="2263" w:type="dxa"/>
          </w:tcPr>
          <w:p w14:paraId="50BC1B4E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060DC9C4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A022191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Ability to liaise sensitively and effectively with parents and carers, recognising role in pupils’ learning</w:t>
            </w:r>
          </w:p>
        </w:tc>
        <w:tc>
          <w:tcPr>
            <w:tcW w:w="1699" w:type="dxa"/>
          </w:tcPr>
          <w:p w14:paraId="1ECEAED0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7A15340E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  <w:tr w:rsidR="00AD18D6" w:rsidRPr="002B219A" w14:paraId="0747C9F4" w14:textId="77777777" w:rsidTr="009C0D69">
        <w:tc>
          <w:tcPr>
            <w:tcW w:w="2263" w:type="dxa"/>
          </w:tcPr>
          <w:p w14:paraId="5B70501B" w14:textId="77777777" w:rsidR="00E31642" w:rsidRPr="00154E13" w:rsidRDefault="00E31642" w:rsidP="00E31642">
            <w:pPr>
              <w:rPr>
                <w:rFonts w:cstheme="minorHAnsi"/>
                <w:b/>
                <w:bCs/>
              </w:rPr>
            </w:pPr>
            <w:r w:rsidRPr="00154E13">
              <w:rPr>
                <w:rFonts w:cstheme="minorHAnsi"/>
                <w:b/>
                <w:bCs/>
              </w:rPr>
              <w:t>APPLICATION FORM / INTERVIEW</w:t>
            </w:r>
          </w:p>
          <w:p w14:paraId="7B3FB275" w14:textId="77777777" w:rsidR="00AD18D6" w:rsidRPr="002B219A" w:rsidRDefault="00AD18D6" w:rsidP="009C0D69">
            <w:pPr>
              <w:rPr>
                <w:rFonts w:cstheme="minorHAnsi"/>
              </w:rPr>
            </w:pPr>
          </w:p>
        </w:tc>
        <w:tc>
          <w:tcPr>
            <w:tcW w:w="4533" w:type="dxa"/>
          </w:tcPr>
          <w:p w14:paraId="55AE28BD" w14:textId="77777777" w:rsidR="00AD18D6" w:rsidRPr="002B219A" w:rsidRDefault="00AD18D6" w:rsidP="009C0D69">
            <w:pPr>
              <w:rPr>
                <w:rFonts w:cstheme="minorHAnsi"/>
              </w:rPr>
            </w:pPr>
            <w:r w:rsidRPr="002B219A">
              <w:rPr>
                <w:rFonts w:cstheme="minorHAnsi"/>
              </w:rPr>
              <w:t>Willingness to participate in relevant training and development opportunities</w:t>
            </w:r>
          </w:p>
        </w:tc>
        <w:tc>
          <w:tcPr>
            <w:tcW w:w="1699" w:type="dxa"/>
          </w:tcPr>
          <w:p w14:paraId="155DCCC7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  <w:r w:rsidRPr="002B219A">
              <w:rPr>
                <w:rFonts w:cstheme="minorHAnsi"/>
              </w:rPr>
              <w:t>√</w:t>
            </w:r>
          </w:p>
        </w:tc>
        <w:tc>
          <w:tcPr>
            <w:tcW w:w="1699" w:type="dxa"/>
          </w:tcPr>
          <w:p w14:paraId="4A85BA45" w14:textId="77777777" w:rsidR="00AD18D6" w:rsidRPr="002B219A" w:rsidRDefault="00AD18D6" w:rsidP="009C0D69">
            <w:pPr>
              <w:jc w:val="center"/>
              <w:rPr>
                <w:rFonts w:cstheme="minorHAnsi"/>
              </w:rPr>
            </w:pPr>
          </w:p>
        </w:tc>
      </w:tr>
    </w:tbl>
    <w:p w14:paraId="681B43CB" w14:textId="77777777" w:rsidR="00A016D9" w:rsidRDefault="00A016D9"/>
    <w:sectPr w:rsidR="00A016D9" w:rsidSect="003A57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D6"/>
    <w:rsid w:val="00005928"/>
    <w:rsid w:val="00154E13"/>
    <w:rsid w:val="00232007"/>
    <w:rsid w:val="003348E3"/>
    <w:rsid w:val="003A57FA"/>
    <w:rsid w:val="00473EA6"/>
    <w:rsid w:val="00616538"/>
    <w:rsid w:val="006F214D"/>
    <w:rsid w:val="00A016D9"/>
    <w:rsid w:val="00AD18D6"/>
    <w:rsid w:val="00C37158"/>
    <w:rsid w:val="00E3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C4D7"/>
  <w15:chartTrackingRefBased/>
  <w15:docId w15:val="{36A2B727-4563-4A49-B251-EBEBB8F6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D6"/>
  </w:style>
  <w:style w:type="paragraph" w:styleId="Heading1">
    <w:name w:val="heading 1"/>
    <w:basedOn w:val="Normal"/>
    <w:next w:val="Normal"/>
    <w:link w:val="Heading1Char"/>
    <w:qFormat/>
    <w:rsid w:val="00AD18D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8D6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AD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6505199758E4AB1989D0C2ED9519A" ma:contentTypeVersion="13" ma:contentTypeDescription="Create a new document." ma:contentTypeScope="" ma:versionID="78b42c8eb54d6cc520695dc27feb8e03">
  <xsd:schema xmlns:xsd="http://www.w3.org/2001/XMLSchema" xmlns:xs="http://www.w3.org/2001/XMLSchema" xmlns:p="http://schemas.microsoft.com/office/2006/metadata/properties" xmlns:ns3="d665630d-2a28-4d4c-b668-e2d20ac72d03" xmlns:ns4="192847a0-b2c9-4a6b-8139-f122daacaa9f" targetNamespace="http://schemas.microsoft.com/office/2006/metadata/properties" ma:root="true" ma:fieldsID="057598ac3e68280fc81cada98287125d" ns3:_="" ns4:_="">
    <xsd:import namespace="d665630d-2a28-4d4c-b668-e2d20ac72d03"/>
    <xsd:import namespace="192847a0-b2c9-4a6b-8139-f122daaca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630d-2a28-4d4c-b668-e2d20ac72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847a0-b2c9-4a6b-8139-f122daaca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4643-172E-49C2-B8C7-9F81ABF3B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7E645D-5349-4E1A-AC17-B87E2A04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5630d-2a28-4d4c-b668-e2d20ac72d03"/>
    <ds:schemaRef ds:uri="192847a0-b2c9-4a6b-8139-f122daaca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500D45-E2D0-4F82-9C7E-3ADAD4A9F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Ford</dc:creator>
  <cp:keywords/>
  <dc:description/>
  <cp:lastModifiedBy>Janet Murray</cp:lastModifiedBy>
  <cp:revision>8</cp:revision>
  <cp:lastPrinted>2021-09-22T20:45:00Z</cp:lastPrinted>
  <dcterms:created xsi:type="dcterms:W3CDTF">2021-09-22T19:36:00Z</dcterms:created>
  <dcterms:modified xsi:type="dcterms:W3CDTF">2021-09-24T13:13:00Z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0x010100B1C6505199758E4AB1989D0C2ED9519A</vt:lpwstr>
  </property>
</Properties>
</file>