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C6719" w14:textId="4AE75BD9" w:rsidR="00B258DC" w:rsidRDefault="0020272B" w:rsidP="00E55985">
      <w:pPr>
        <w:jc w:val="center"/>
      </w:pPr>
      <w:r>
        <w:rPr>
          <w:noProof/>
        </w:rPr>
        <w:drawing>
          <wp:inline distT="0" distB="0" distL="0" distR="0" wp14:anchorId="28BB7A56" wp14:editId="2CB79FD4">
            <wp:extent cx="828675" cy="888292"/>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829764" cy="889460"/>
                    </a:xfrm>
                    <a:prstGeom prst="rect">
                      <a:avLst/>
                    </a:prstGeom>
                  </pic:spPr>
                </pic:pic>
              </a:graphicData>
            </a:graphic>
          </wp:inline>
        </w:drawing>
      </w:r>
    </w:p>
    <w:p w14:paraId="6E57ADDA" w14:textId="789166AE" w:rsidR="00E55985" w:rsidRPr="0028765B" w:rsidRDefault="00E55985" w:rsidP="00E55985">
      <w:pPr>
        <w:jc w:val="center"/>
        <w:rPr>
          <w:rFonts w:cs="Arial"/>
          <w:b/>
          <w:sz w:val="24"/>
          <w:szCs w:val="24"/>
        </w:rPr>
      </w:pPr>
      <w:r w:rsidRPr="0028765B">
        <w:rPr>
          <w:rFonts w:cs="Arial"/>
          <w:b/>
          <w:sz w:val="24"/>
          <w:szCs w:val="24"/>
        </w:rPr>
        <w:t xml:space="preserve">St </w:t>
      </w:r>
      <w:r w:rsidR="0020272B">
        <w:rPr>
          <w:rFonts w:cs="Arial"/>
          <w:b/>
          <w:sz w:val="24"/>
          <w:szCs w:val="24"/>
        </w:rPr>
        <w:t>Helen’s</w:t>
      </w:r>
      <w:r w:rsidRPr="0028765B">
        <w:rPr>
          <w:rFonts w:cs="Arial"/>
          <w:b/>
          <w:sz w:val="24"/>
          <w:szCs w:val="24"/>
        </w:rPr>
        <w:t xml:space="preserve"> Catholic Primary School</w:t>
      </w:r>
    </w:p>
    <w:p w14:paraId="34B584D9" w14:textId="4E5CA54C" w:rsidR="00E55985" w:rsidRDefault="00E55985" w:rsidP="00E55985">
      <w:pPr>
        <w:jc w:val="center"/>
        <w:rPr>
          <w:rFonts w:cs="Arial"/>
          <w:b/>
          <w:sz w:val="24"/>
          <w:szCs w:val="24"/>
        </w:rPr>
      </w:pPr>
      <w:r w:rsidRPr="00B27F51">
        <w:rPr>
          <w:rFonts w:cs="Arial"/>
          <w:b/>
          <w:sz w:val="24"/>
          <w:szCs w:val="24"/>
        </w:rPr>
        <w:t xml:space="preserve">Job Description for </w:t>
      </w:r>
      <w:r>
        <w:rPr>
          <w:rFonts w:cs="Arial"/>
          <w:b/>
          <w:sz w:val="24"/>
          <w:szCs w:val="24"/>
        </w:rPr>
        <w:t xml:space="preserve">Inclusion &amp; SEND </w:t>
      </w:r>
      <w:r w:rsidRPr="00B27F51">
        <w:rPr>
          <w:rFonts w:cs="Arial"/>
          <w:b/>
          <w:sz w:val="24"/>
          <w:szCs w:val="24"/>
        </w:rPr>
        <w:t>Lead</w:t>
      </w:r>
    </w:p>
    <w:p w14:paraId="614FD490" w14:textId="7D5D28F2" w:rsidR="0020272B" w:rsidRDefault="00267F9C" w:rsidP="00E55985">
      <w:pPr>
        <w:jc w:val="center"/>
        <w:rPr>
          <w:rFonts w:cs="Arial"/>
          <w:b/>
          <w:sz w:val="24"/>
          <w:szCs w:val="24"/>
        </w:rPr>
      </w:pPr>
      <w:r>
        <w:rPr>
          <w:rFonts w:cs="Arial"/>
          <w:b/>
          <w:sz w:val="24"/>
          <w:szCs w:val="24"/>
        </w:rPr>
        <w:t>(</w:t>
      </w:r>
      <w:r w:rsidR="006A4D48">
        <w:rPr>
          <w:rFonts w:cs="Arial"/>
          <w:b/>
          <w:sz w:val="24"/>
          <w:szCs w:val="24"/>
        </w:rPr>
        <w:t>MPS</w:t>
      </w:r>
      <w:r w:rsidR="00846521">
        <w:rPr>
          <w:rFonts w:cs="Arial"/>
          <w:b/>
          <w:sz w:val="24"/>
          <w:szCs w:val="24"/>
        </w:rPr>
        <w:t>, UPS for Exceptional Candidate</w:t>
      </w:r>
      <w:r>
        <w:rPr>
          <w:rFonts w:cs="Arial"/>
          <w:b/>
          <w:sz w:val="24"/>
          <w:szCs w:val="24"/>
        </w:rPr>
        <w:t>)</w:t>
      </w:r>
    </w:p>
    <w:p w14:paraId="39199B72" w14:textId="2492C4E8" w:rsidR="00E55985" w:rsidRPr="00267F9C" w:rsidRDefault="00702CFA" w:rsidP="00E55985">
      <w:pPr>
        <w:jc w:val="center"/>
        <w:rPr>
          <w:b/>
          <w:bCs/>
          <w:i/>
          <w:iCs/>
        </w:rPr>
      </w:pPr>
      <w:r w:rsidRPr="00267F9C">
        <w:rPr>
          <w:b/>
          <w:bCs/>
          <w:i/>
          <w:iCs/>
        </w:rPr>
        <w:t>1 Day T</w:t>
      </w:r>
      <w:r w:rsidR="00572E03" w:rsidRPr="00267F9C">
        <w:rPr>
          <w:b/>
          <w:bCs/>
          <w:i/>
          <w:iCs/>
        </w:rPr>
        <w:t>eaching Responsibility – Year 5</w:t>
      </w:r>
    </w:p>
    <w:p w14:paraId="2CEBD4B8" w14:textId="77777777" w:rsidR="00B258DC" w:rsidRPr="00B258DC" w:rsidRDefault="00B258DC" w:rsidP="006A4D48">
      <w:pPr>
        <w:jc w:val="both"/>
        <w:rPr>
          <w:b/>
        </w:rPr>
      </w:pPr>
      <w:r w:rsidRPr="00B258DC">
        <w:rPr>
          <w:b/>
        </w:rPr>
        <w:t>Job Purpose</w:t>
      </w:r>
    </w:p>
    <w:p w14:paraId="01D4460F" w14:textId="47CA4948" w:rsidR="00B258DC" w:rsidRDefault="00B258DC" w:rsidP="00AB04B4">
      <w:pPr>
        <w:jc w:val="both"/>
      </w:pPr>
      <w:r>
        <w:t>The role of the inclusion leader is to ensure that our school actively promotes inclusive practice and fully supports children who have special educational needs and disabilities. The inclusion leader will have responsibility for implementing the school’s Inclusion/SEN policy,</w:t>
      </w:r>
      <w:r w:rsidR="00047CE7">
        <w:t xml:space="preserve"> including EAL &amp; Pupil Premium</w:t>
      </w:r>
      <w:r>
        <w:t xml:space="preserve"> under direction of the Head Teacher and Governing Body. They will lead the strategic development of the school’s SEND provision and will have oversight of the day</w:t>
      </w:r>
      <w:r w:rsidR="00040FFA">
        <w:t>-</w:t>
      </w:r>
      <w:r>
        <w:t>to</w:t>
      </w:r>
      <w:r w:rsidR="00040FFA">
        <w:t>-</w:t>
      </w:r>
      <w:r>
        <w:t>day operation of that policy, with the aim of raising SEND</w:t>
      </w:r>
      <w:r w:rsidR="00047CE7">
        <w:t>, EAL, Pupil Premium</w:t>
      </w:r>
      <w:r>
        <w:t xml:space="preserve"> achievement.</w:t>
      </w:r>
    </w:p>
    <w:p w14:paraId="47904F8B" w14:textId="77777777" w:rsidR="00B258DC" w:rsidRPr="00B258DC" w:rsidRDefault="00B258DC">
      <w:pPr>
        <w:rPr>
          <w:b/>
        </w:rPr>
      </w:pPr>
      <w:r w:rsidRPr="00B258DC">
        <w:rPr>
          <w:b/>
        </w:rPr>
        <w:t xml:space="preserve">Specifically, the Inclusion Leader will: </w:t>
      </w:r>
    </w:p>
    <w:p w14:paraId="064853C7" w14:textId="7D55DA0D" w:rsidR="00B258DC" w:rsidRDefault="00B258DC" w:rsidP="00A8462B">
      <w:pPr>
        <w:pStyle w:val="ListParagraph"/>
        <w:numPr>
          <w:ilvl w:val="0"/>
          <w:numId w:val="3"/>
        </w:numPr>
        <w:jc w:val="both"/>
      </w:pPr>
      <w:r>
        <w:t xml:space="preserve">Play a key role within our school, to ensure that all pupils with additional needs make good/accelerated progress in their learning and achieve to the very best of their ability. </w:t>
      </w:r>
    </w:p>
    <w:p w14:paraId="1FC2C054" w14:textId="2F450A74" w:rsidR="00B258DC" w:rsidRDefault="00B258DC" w:rsidP="00A8462B">
      <w:pPr>
        <w:pStyle w:val="ListParagraph"/>
        <w:numPr>
          <w:ilvl w:val="0"/>
          <w:numId w:val="3"/>
        </w:numPr>
        <w:jc w:val="both"/>
      </w:pPr>
      <w:r>
        <w:t xml:space="preserve">Work closely with the School’s Senior Leadership Team, taking a key role in the promoting of the school’s overall aims and ethos. </w:t>
      </w:r>
    </w:p>
    <w:p w14:paraId="0D59117D" w14:textId="6CA20CB0" w:rsidR="00B258DC" w:rsidRDefault="00B258DC" w:rsidP="00A8462B">
      <w:pPr>
        <w:pStyle w:val="ListParagraph"/>
        <w:numPr>
          <w:ilvl w:val="0"/>
          <w:numId w:val="3"/>
        </w:numPr>
        <w:jc w:val="both"/>
      </w:pPr>
      <w:r>
        <w:t>Under the direction of the Deputy Head, manage the SEND support staff team as line manager, recommending CPD opportunities and co-ordinating and delegating tasks and support.</w:t>
      </w:r>
    </w:p>
    <w:p w14:paraId="2D009A04" w14:textId="415D358C" w:rsidR="00B258DC" w:rsidRDefault="00561AE3" w:rsidP="00AB04B4">
      <w:pPr>
        <w:pStyle w:val="ListParagraph"/>
        <w:numPr>
          <w:ilvl w:val="0"/>
          <w:numId w:val="3"/>
        </w:numPr>
        <w:jc w:val="both"/>
      </w:pPr>
      <w:r>
        <w:t xml:space="preserve">Carry out pastoral, SEMH </w:t>
      </w:r>
      <w:r w:rsidR="00525C90">
        <w:t>well-being</w:t>
      </w:r>
      <w:r>
        <w:t xml:space="preserve"> activities with chi</w:t>
      </w:r>
      <w:r w:rsidR="00525C90">
        <w:t>l</w:t>
      </w:r>
      <w:r>
        <w:t>dren</w:t>
      </w:r>
      <w:r w:rsidR="00525C90">
        <w:t xml:space="preserve"> when appropriate</w:t>
      </w:r>
    </w:p>
    <w:p w14:paraId="0B214860" w14:textId="77777777" w:rsidR="00B258DC" w:rsidRPr="00B258DC" w:rsidRDefault="00B258DC">
      <w:pPr>
        <w:rPr>
          <w:b/>
        </w:rPr>
      </w:pPr>
      <w:r w:rsidRPr="00B258DC">
        <w:rPr>
          <w:b/>
        </w:rPr>
        <w:t xml:space="preserve">Teaching and Learning </w:t>
      </w:r>
    </w:p>
    <w:p w14:paraId="4B20FE6E" w14:textId="0559455B" w:rsidR="00E55985" w:rsidRPr="008E74BB" w:rsidRDefault="00E55985" w:rsidP="00AB04B4">
      <w:pPr>
        <w:pStyle w:val="ListParagraph"/>
        <w:numPr>
          <w:ilvl w:val="0"/>
          <w:numId w:val="5"/>
        </w:numPr>
        <w:jc w:val="both"/>
        <w:rPr>
          <w:rFonts w:cs="Arial"/>
        </w:rPr>
      </w:pPr>
      <w:r w:rsidRPr="008E74BB">
        <w:rPr>
          <w:rFonts w:cs="Arial"/>
        </w:rPr>
        <w:t>To undertake the duties of a class teacher as required</w:t>
      </w:r>
      <w:r w:rsidR="002A1994">
        <w:rPr>
          <w:rFonts w:cs="Arial"/>
        </w:rPr>
        <w:t xml:space="preserve"> 1 day a week</w:t>
      </w:r>
      <w:r w:rsidRPr="008E74BB">
        <w:rPr>
          <w:rFonts w:cs="Arial"/>
        </w:rPr>
        <w:t xml:space="preserve"> (or more if unexpected circumstances required it e</w:t>
      </w:r>
      <w:r w:rsidR="00702CFA">
        <w:rPr>
          <w:rFonts w:cs="Arial"/>
        </w:rPr>
        <w:t>.</w:t>
      </w:r>
      <w:r w:rsidRPr="008E74BB">
        <w:rPr>
          <w:rFonts w:cs="Arial"/>
        </w:rPr>
        <w:t>g</w:t>
      </w:r>
      <w:r w:rsidR="00702CFA">
        <w:rPr>
          <w:rFonts w:cs="Arial"/>
        </w:rPr>
        <w:t>.</w:t>
      </w:r>
      <w:r w:rsidRPr="008E74BB">
        <w:rPr>
          <w:rFonts w:cs="Arial"/>
        </w:rPr>
        <w:t xml:space="preserve"> long</w:t>
      </w:r>
      <w:r w:rsidR="00702CFA">
        <w:rPr>
          <w:rFonts w:cs="Arial"/>
        </w:rPr>
        <w:t>-</w:t>
      </w:r>
      <w:r w:rsidRPr="008E74BB">
        <w:rPr>
          <w:rFonts w:cs="Arial"/>
        </w:rPr>
        <w:t xml:space="preserve">term sickness) in line with the most recent Teachers Pay and Conditions </w:t>
      </w:r>
    </w:p>
    <w:p w14:paraId="7E9EC9F6" w14:textId="79ADEF38" w:rsidR="00B258DC" w:rsidRDefault="00B258DC" w:rsidP="00AB04B4">
      <w:pPr>
        <w:pStyle w:val="ListParagraph"/>
        <w:numPr>
          <w:ilvl w:val="0"/>
          <w:numId w:val="5"/>
        </w:numPr>
        <w:jc w:val="both"/>
      </w:pPr>
      <w:r>
        <w:t>Evaluate teaching and learning activities to ensure they meet the needs of pupils with SEND</w:t>
      </w:r>
      <w:r w:rsidR="00E55985">
        <w:t>, EAL and those who are pupil premium</w:t>
      </w:r>
      <w:r>
        <w:t xml:space="preserve"> </w:t>
      </w:r>
    </w:p>
    <w:p w14:paraId="2CB6DFCC" w14:textId="6252AC93" w:rsidR="00B258DC" w:rsidRDefault="00B258DC" w:rsidP="00AB04B4">
      <w:pPr>
        <w:pStyle w:val="ListParagraph"/>
        <w:numPr>
          <w:ilvl w:val="0"/>
          <w:numId w:val="5"/>
        </w:numPr>
        <w:jc w:val="both"/>
      </w:pPr>
      <w:r>
        <w:t>Where necessary</w:t>
      </w:r>
      <w:r w:rsidR="00CC4E34">
        <w:t>, team teach or</w:t>
      </w:r>
      <w:r>
        <w:t xml:space="preserve"> actively teach</w:t>
      </w:r>
      <w:r w:rsidR="00CC4E34">
        <w:t>,</w:t>
      </w:r>
      <w:r>
        <w:t xml:space="preserve"> learning intervention and support groups in order to accelerate </w:t>
      </w:r>
      <w:r w:rsidR="00CC4E34">
        <w:t>children’s pro</w:t>
      </w:r>
      <w:r>
        <w:t xml:space="preserve">gress. </w:t>
      </w:r>
    </w:p>
    <w:p w14:paraId="7EB471A4" w14:textId="3512796D" w:rsidR="00B258DC" w:rsidRDefault="00B258DC" w:rsidP="00AB04B4">
      <w:pPr>
        <w:pStyle w:val="ListParagraph"/>
        <w:numPr>
          <w:ilvl w:val="0"/>
          <w:numId w:val="5"/>
        </w:numPr>
        <w:jc w:val="both"/>
      </w:pPr>
      <w:r>
        <w:t>Promote the resources/programmes/skill sets that will develop pupils and allow them to work independently.</w:t>
      </w:r>
    </w:p>
    <w:p w14:paraId="6B78AD4B" w14:textId="6733EEE4" w:rsidR="00B258DC" w:rsidRDefault="00B258DC" w:rsidP="00AB04B4">
      <w:pPr>
        <w:pStyle w:val="ListParagraph"/>
        <w:numPr>
          <w:ilvl w:val="0"/>
          <w:numId w:val="5"/>
        </w:numPr>
        <w:jc w:val="both"/>
      </w:pPr>
      <w:r>
        <w:t>Have regard to the individual needs of pupils with SEND,</w:t>
      </w:r>
      <w:r w:rsidR="00E55985">
        <w:t xml:space="preserve"> EAL, Pupil Premium</w:t>
      </w:r>
      <w:r>
        <w:t xml:space="preserve"> and support their learning by using a wide range of teaching strategies, planning and providing support for their full participation in all activities.</w:t>
      </w:r>
    </w:p>
    <w:p w14:paraId="0F9CF4E2" w14:textId="6121158E" w:rsidR="00B258DC" w:rsidRDefault="00B258DC" w:rsidP="00AB04B4">
      <w:pPr>
        <w:pStyle w:val="ListParagraph"/>
        <w:numPr>
          <w:ilvl w:val="0"/>
          <w:numId w:val="5"/>
        </w:numPr>
        <w:jc w:val="both"/>
      </w:pPr>
      <w:r>
        <w:t xml:space="preserve">Liaise with pre-school settings to ensure the identification/continuity of support and learning of pupils with SEND on entry to school. </w:t>
      </w:r>
    </w:p>
    <w:p w14:paraId="4DED1A72" w14:textId="77777777" w:rsidR="002A1994" w:rsidRDefault="00B258DC" w:rsidP="002A1994">
      <w:pPr>
        <w:pStyle w:val="ListParagraph"/>
        <w:numPr>
          <w:ilvl w:val="0"/>
          <w:numId w:val="5"/>
        </w:numPr>
        <w:jc w:val="both"/>
      </w:pPr>
      <w:r>
        <w:lastRenderedPageBreak/>
        <w:t xml:space="preserve">Liaise with other schools to ensure continuity of support and learning when transferring pupils with SEND. </w:t>
      </w:r>
    </w:p>
    <w:p w14:paraId="4D4F527A" w14:textId="3D8C6435" w:rsidR="00B258DC" w:rsidRPr="002A1994" w:rsidRDefault="00B258DC" w:rsidP="002A1994">
      <w:pPr>
        <w:pStyle w:val="ListParagraph"/>
        <w:numPr>
          <w:ilvl w:val="0"/>
          <w:numId w:val="5"/>
        </w:numPr>
        <w:jc w:val="both"/>
      </w:pPr>
      <w:r w:rsidRPr="002A1994">
        <w:rPr>
          <w:b/>
        </w:rPr>
        <w:t>Recording and Assessment</w:t>
      </w:r>
    </w:p>
    <w:p w14:paraId="771BF2C0" w14:textId="3026880C" w:rsidR="00B258DC" w:rsidRDefault="00B258DC" w:rsidP="00AB04B4">
      <w:pPr>
        <w:pStyle w:val="ListParagraph"/>
        <w:numPr>
          <w:ilvl w:val="0"/>
          <w:numId w:val="6"/>
        </w:numPr>
        <w:jc w:val="both"/>
      </w:pPr>
      <w:r>
        <w:t xml:space="preserve">Keep the school’s Special Educational Needs Register up to date. </w:t>
      </w:r>
    </w:p>
    <w:p w14:paraId="063CA731" w14:textId="509D3B46" w:rsidR="00B258DC" w:rsidRDefault="00B258DC" w:rsidP="00AB04B4">
      <w:pPr>
        <w:pStyle w:val="ListParagraph"/>
        <w:numPr>
          <w:ilvl w:val="0"/>
          <w:numId w:val="6"/>
        </w:numPr>
        <w:jc w:val="both"/>
      </w:pPr>
      <w:r>
        <w:t xml:space="preserve">Undertake the provision mapping of SEND funding and staffing annually, to ensure all children’s support needs are met. </w:t>
      </w:r>
    </w:p>
    <w:p w14:paraId="5FE6A498" w14:textId="4F0250CA" w:rsidR="00B258DC" w:rsidRDefault="00B258DC" w:rsidP="00AB04B4">
      <w:pPr>
        <w:pStyle w:val="ListParagraph"/>
        <w:numPr>
          <w:ilvl w:val="0"/>
          <w:numId w:val="6"/>
        </w:numPr>
        <w:jc w:val="both"/>
      </w:pPr>
      <w:r>
        <w:t>Set targets for raising achievements among pupils with additional learning needs and SEND</w:t>
      </w:r>
      <w:r w:rsidR="00E55985">
        <w:t>, EAL, Pupil Premium</w:t>
      </w:r>
    </w:p>
    <w:p w14:paraId="2E4531FD" w14:textId="0969A302" w:rsidR="00B258DC" w:rsidRDefault="00B258DC" w:rsidP="00AB04B4">
      <w:pPr>
        <w:pStyle w:val="ListParagraph"/>
        <w:numPr>
          <w:ilvl w:val="0"/>
          <w:numId w:val="6"/>
        </w:numPr>
        <w:jc w:val="both"/>
      </w:pPr>
      <w:r>
        <w:t xml:space="preserve">Interpret assessment data, feeding specifically into termly Pupil Progress meetings. </w:t>
      </w:r>
    </w:p>
    <w:p w14:paraId="2F9B776D" w14:textId="5AB0FC16" w:rsidR="00B258DC" w:rsidRDefault="00B258DC" w:rsidP="00AB04B4">
      <w:pPr>
        <w:pStyle w:val="ListParagraph"/>
        <w:numPr>
          <w:ilvl w:val="0"/>
          <w:numId w:val="6"/>
        </w:numPr>
        <w:jc w:val="both"/>
      </w:pPr>
      <w:r>
        <w:t xml:space="preserve">Meet with class teachers and TAs and formulate plans to address any issues and needs as appropriate. </w:t>
      </w:r>
    </w:p>
    <w:p w14:paraId="7A415321" w14:textId="3CD6F885" w:rsidR="00B258DC" w:rsidRDefault="00B258DC" w:rsidP="00AB04B4">
      <w:pPr>
        <w:pStyle w:val="ListParagraph"/>
        <w:numPr>
          <w:ilvl w:val="0"/>
          <w:numId w:val="6"/>
        </w:numPr>
        <w:jc w:val="both"/>
      </w:pPr>
      <w:r>
        <w:t xml:space="preserve">Maintain and further develop existing systems for identifying, assessing and reviewing. </w:t>
      </w:r>
    </w:p>
    <w:p w14:paraId="40CB2AE4" w14:textId="0E80718A" w:rsidR="00B258DC" w:rsidRDefault="00B258DC" w:rsidP="00AB04B4">
      <w:pPr>
        <w:pStyle w:val="ListParagraph"/>
        <w:numPr>
          <w:ilvl w:val="0"/>
          <w:numId w:val="6"/>
        </w:numPr>
        <w:jc w:val="both"/>
      </w:pPr>
      <w:r>
        <w:t>Update the Senior Leadership Team and Governing Body on the effectiveness of provision of SEND pupils and those with additional learning needs</w:t>
      </w:r>
    </w:p>
    <w:p w14:paraId="4D394099" w14:textId="77777777" w:rsidR="00B258DC" w:rsidRPr="00B258DC" w:rsidRDefault="00B258DC">
      <w:pPr>
        <w:rPr>
          <w:b/>
        </w:rPr>
      </w:pPr>
      <w:r w:rsidRPr="00B258DC">
        <w:rPr>
          <w:b/>
        </w:rPr>
        <w:t xml:space="preserve">Leadership </w:t>
      </w:r>
    </w:p>
    <w:p w14:paraId="28700A45" w14:textId="1EA19251" w:rsidR="00B258DC" w:rsidRDefault="00B258DC" w:rsidP="002A1994">
      <w:pPr>
        <w:pStyle w:val="ListParagraph"/>
        <w:numPr>
          <w:ilvl w:val="0"/>
          <w:numId w:val="7"/>
        </w:numPr>
        <w:jc w:val="both"/>
      </w:pPr>
      <w:r>
        <w:t xml:space="preserve">Ensure all members of staff recognise and </w:t>
      </w:r>
      <w:r w:rsidR="00CC4E34">
        <w:t>fulfil</w:t>
      </w:r>
      <w:r>
        <w:t xml:space="preserve"> their statutory responsibilities to pupils with SEND. </w:t>
      </w:r>
    </w:p>
    <w:p w14:paraId="6D46C6FD" w14:textId="688A5979" w:rsidR="00B258DC" w:rsidRDefault="00B258DC" w:rsidP="002A1994">
      <w:pPr>
        <w:pStyle w:val="ListParagraph"/>
        <w:numPr>
          <w:ilvl w:val="0"/>
          <w:numId w:val="7"/>
        </w:numPr>
        <w:jc w:val="both"/>
      </w:pPr>
      <w:r>
        <w:t>Provide training opportunities for TAs and other teachers to learn about SEND/additional needs.</w:t>
      </w:r>
    </w:p>
    <w:p w14:paraId="4F4CD484" w14:textId="62AEB862" w:rsidR="00B258DC" w:rsidRDefault="00B258DC" w:rsidP="002A1994">
      <w:pPr>
        <w:pStyle w:val="ListParagraph"/>
        <w:numPr>
          <w:ilvl w:val="0"/>
          <w:numId w:val="7"/>
        </w:numPr>
        <w:jc w:val="both"/>
      </w:pPr>
      <w:r>
        <w:t>Disseminate outstanding practice in SEND</w:t>
      </w:r>
      <w:r w:rsidR="00E55985">
        <w:t>, EAL, Pupil Premium</w:t>
      </w:r>
      <w:r>
        <w:t xml:space="preserve"> across the school. </w:t>
      </w:r>
    </w:p>
    <w:p w14:paraId="5181A87D" w14:textId="500A0937" w:rsidR="00B258DC" w:rsidRDefault="00B258DC" w:rsidP="002A1994">
      <w:pPr>
        <w:pStyle w:val="ListParagraph"/>
        <w:numPr>
          <w:ilvl w:val="0"/>
          <w:numId w:val="7"/>
        </w:numPr>
        <w:jc w:val="both"/>
      </w:pPr>
      <w:r>
        <w:t>Identify resources needed to meet the needs of pupils with SEND</w:t>
      </w:r>
      <w:r w:rsidR="00E55985">
        <w:t>, EAL, Pupil Premium</w:t>
      </w:r>
      <w:r>
        <w:t xml:space="preserve"> and advise SLT of priorities for expenditure. </w:t>
      </w:r>
    </w:p>
    <w:p w14:paraId="7629A9C2" w14:textId="0CED9D22" w:rsidR="00B258DC" w:rsidRDefault="00B258DC" w:rsidP="002A1994">
      <w:pPr>
        <w:pStyle w:val="ListParagraph"/>
        <w:numPr>
          <w:ilvl w:val="0"/>
          <w:numId w:val="7"/>
        </w:numPr>
        <w:jc w:val="both"/>
      </w:pPr>
      <w:r>
        <w:t>Assist in the effective organisation and deployment of TAs and other resources linked to SEND</w:t>
      </w:r>
      <w:r w:rsidR="00E55985">
        <w:t>, EAL, Pupil Premium</w:t>
      </w:r>
      <w:r>
        <w:t>.</w:t>
      </w:r>
    </w:p>
    <w:p w14:paraId="37627C53" w14:textId="56293DEB" w:rsidR="00B258DC" w:rsidRDefault="00E55985" w:rsidP="002A1994">
      <w:pPr>
        <w:pStyle w:val="ListParagraph"/>
        <w:numPr>
          <w:ilvl w:val="0"/>
          <w:numId w:val="7"/>
        </w:numPr>
        <w:jc w:val="both"/>
      </w:pPr>
      <w:r w:rsidRPr="008E74BB">
        <w:rPr>
          <w:rFonts w:cs="Arial"/>
          <w:sz w:val="24"/>
          <w:szCs w:val="24"/>
        </w:rPr>
        <w:t>To prepare an annual action plan and manage a resources budget for this area of learning</w:t>
      </w:r>
    </w:p>
    <w:p w14:paraId="584857F0" w14:textId="77777777" w:rsidR="00B258DC" w:rsidRPr="00B258DC" w:rsidRDefault="00B258DC">
      <w:pPr>
        <w:rPr>
          <w:b/>
        </w:rPr>
      </w:pPr>
      <w:r w:rsidRPr="00B258DC">
        <w:rPr>
          <w:b/>
        </w:rPr>
        <w:t xml:space="preserve">Other Duties and Responsibilities </w:t>
      </w:r>
    </w:p>
    <w:p w14:paraId="6A627F95" w14:textId="2BEB3BD7" w:rsidR="00B258DC" w:rsidRDefault="00B258DC" w:rsidP="002A1994">
      <w:pPr>
        <w:pStyle w:val="ListParagraph"/>
        <w:numPr>
          <w:ilvl w:val="0"/>
          <w:numId w:val="4"/>
        </w:numPr>
        <w:jc w:val="both"/>
      </w:pPr>
      <w:r>
        <w:t xml:space="preserve">Listening to and supporting colleagues with concerns about pupils. </w:t>
      </w:r>
    </w:p>
    <w:p w14:paraId="5FC55876" w14:textId="1E5B341F" w:rsidR="00B258DC" w:rsidRDefault="00B258DC" w:rsidP="002A1994">
      <w:pPr>
        <w:pStyle w:val="ListParagraph"/>
        <w:numPr>
          <w:ilvl w:val="0"/>
          <w:numId w:val="4"/>
        </w:numPr>
        <w:jc w:val="both"/>
      </w:pPr>
      <w:r>
        <w:t xml:space="preserve">Advising colleagues about their concerns and ensuring that these are documented at Stage 1 of the Code of Practice or taken up and acted upon at other stages. </w:t>
      </w:r>
    </w:p>
    <w:p w14:paraId="30DF7ED6" w14:textId="5414CF94" w:rsidR="00B258DC" w:rsidRDefault="00B258DC" w:rsidP="002A1994">
      <w:pPr>
        <w:pStyle w:val="ListParagraph"/>
        <w:numPr>
          <w:ilvl w:val="0"/>
          <w:numId w:val="4"/>
        </w:numPr>
        <w:jc w:val="both"/>
      </w:pPr>
      <w:r>
        <w:t xml:space="preserve">Monitoring and screening/baseline assessments in order to identify and address children who are falling behind. </w:t>
      </w:r>
    </w:p>
    <w:p w14:paraId="5114A59C" w14:textId="1AA06D8C" w:rsidR="00561AE3" w:rsidRDefault="00561AE3" w:rsidP="002A1994">
      <w:pPr>
        <w:pStyle w:val="ListParagraph"/>
        <w:numPr>
          <w:ilvl w:val="0"/>
          <w:numId w:val="4"/>
        </w:numPr>
        <w:jc w:val="both"/>
      </w:pPr>
      <w:r>
        <w:t xml:space="preserve">Carry out nurture, SEMH well-being activities in groups or in 1:1 </w:t>
      </w:r>
      <w:r w:rsidR="00047CE7">
        <w:t xml:space="preserve">sessions </w:t>
      </w:r>
      <w:r>
        <w:t xml:space="preserve">to support children </w:t>
      </w:r>
    </w:p>
    <w:p w14:paraId="091194AA" w14:textId="7F69B770" w:rsidR="00B258DC" w:rsidRDefault="00B258DC" w:rsidP="002A1994">
      <w:pPr>
        <w:pStyle w:val="ListParagraph"/>
        <w:numPr>
          <w:ilvl w:val="0"/>
          <w:numId w:val="4"/>
        </w:numPr>
        <w:jc w:val="both"/>
      </w:pPr>
      <w:r>
        <w:t xml:space="preserve">Attend meetings to support class teachers where necessary, in order to keep parents informed about their child’s progress. </w:t>
      </w:r>
    </w:p>
    <w:p w14:paraId="2E3265BA" w14:textId="7FA9D520" w:rsidR="00561AE3" w:rsidRDefault="00561AE3" w:rsidP="002A1994">
      <w:pPr>
        <w:pStyle w:val="ListParagraph"/>
        <w:numPr>
          <w:ilvl w:val="0"/>
          <w:numId w:val="4"/>
        </w:numPr>
        <w:jc w:val="both"/>
      </w:pPr>
      <w:r>
        <w:t>Assist class teachers in writing Individual Educational Plans and liaise with class teachers regarding their dissemination to parents</w:t>
      </w:r>
    </w:p>
    <w:p w14:paraId="25D35211" w14:textId="64B11C5E" w:rsidR="00B258DC" w:rsidRDefault="00561AE3" w:rsidP="002A1994">
      <w:pPr>
        <w:pStyle w:val="ListParagraph"/>
        <w:numPr>
          <w:ilvl w:val="0"/>
          <w:numId w:val="4"/>
        </w:numPr>
        <w:jc w:val="both"/>
      </w:pPr>
      <w:r>
        <w:lastRenderedPageBreak/>
        <w:t>Coordinate provision by calling meetings as necessary.</w:t>
      </w:r>
    </w:p>
    <w:p w14:paraId="1CD496EA" w14:textId="1C306930" w:rsidR="00B258DC" w:rsidRDefault="00B258DC" w:rsidP="002A1994">
      <w:pPr>
        <w:pStyle w:val="ListParagraph"/>
        <w:numPr>
          <w:ilvl w:val="0"/>
          <w:numId w:val="4"/>
        </w:numPr>
        <w:jc w:val="both"/>
      </w:pPr>
      <w:r>
        <w:t xml:space="preserve">Meet parents who have concerns about their child/ren. </w:t>
      </w:r>
    </w:p>
    <w:p w14:paraId="22AE5E5C" w14:textId="2074F1E2" w:rsidR="00B258DC" w:rsidRDefault="00B258DC" w:rsidP="002A1994">
      <w:pPr>
        <w:pStyle w:val="ListParagraph"/>
        <w:numPr>
          <w:ilvl w:val="0"/>
          <w:numId w:val="4"/>
        </w:numPr>
        <w:jc w:val="both"/>
      </w:pPr>
      <w:r>
        <w:t xml:space="preserve">Advise TAs in techniques and materials which enable them to implement Individual Educational Plans and manage the targets set in them. </w:t>
      </w:r>
    </w:p>
    <w:p w14:paraId="1666B09D" w14:textId="2DB79C5C" w:rsidR="00B258DC" w:rsidRDefault="00B258DC" w:rsidP="002A1994">
      <w:pPr>
        <w:pStyle w:val="ListParagraph"/>
        <w:numPr>
          <w:ilvl w:val="0"/>
          <w:numId w:val="4"/>
        </w:numPr>
        <w:jc w:val="both"/>
      </w:pPr>
      <w:r>
        <w:t xml:space="preserve">Monitor the resources devoted to SEND, and make cases for funding where necessary. These resources include books, other teaching materials and practical teaching aids including technological aids such as laptops and </w:t>
      </w:r>
      <w:proofErr w:type="spellStart"/>
      <w:r>
        <w:t>ipads</w:t>
      </w:r>
      <w:proofErr w:type="spellEnd"/>
      <w:r>
        <w:t xml:space="preserve">. </w:t>
      </w:r>
    </w:p>
    <w:p w14:paraId="77F64E95" w14:textId="2EC7E021" w:rsidR="00E55985" w:rsidRPr="00047CE7" w:rsidRDefault="00E55985" w:rsidP="002A1994">
      <w:pPr>
        <w:pStyle w:val="ListParagraph"/>
        <w:numPr>
          <w:ilvl w:val="0"/>
          <w:numId w:val="4"/>
        </w:numPr>
        <w:jc w:val="both"/>
      </w:pPr>
      <w:r w:rsidRPr="00047CE7">
        <w:rPr>
          <w:rFonts w:cs="Arial"/>
        </w:rPr>
        <w:t>Liaise and cooperate with the Local Authority, Educational Psychology Services, Health and Social Services and voluntary bodies – submitting necessary documents to enable the authority to discharge its function.</w:t>
      </w:r>
    </w:p>
    <w:p w14:paraId="7C922B8E" w14:textId="5525B3B7" w:rsidR="00B258DC" w:rsidRDefault="00B258DC" w:rsidP="00D17AA1">
      <w:pPr>
        <w:pStyle w:val="ListParagraph"/>
        <w:numPr>
          <w:ilvl w:val="0"/>
          <w:numId w:val="4"/>
        </w:numPr>
        <w:jc w:val="both"/>
      </w:pPr>
      <w:r>
        <w:t xml:space="preserve">Ensure that, when a pupil leaves the school all their records are passed on to the next school. </w:t>
      </w:r>
    </w:p>
    <w:p w14:paraId="770CB290" w14:textId="32B9339D" w:rsidR="00561AE3" w:rsidRDefault="00B258DC" w:rsidP="00D17AA1">
      <w:pPr>
        <w:pStyle w:val="ListParagraph"/>
        <w:numPr>
          <w:ilvl w:val="0"/>
          <w:numId w:val="4"/>
        </w:numPr>
        <w:jc w:val="both"/>
      </w:pPr>
      <w:r>
        <w:t>Take the lead in assessments of children with SEND including identifying their strengths and weaknesses.</w:t>
      </w:r>
      <w:r w:rsidR="00561AE3" w:rsidRPr="00561AE3">
        <w:t xml:space="preserve"> </w:t>
      </w:r>
    </w:p>
    <w:p w14:paraId="6B076E74" w14:textId="6212672A" w:rsidR="00561AE3" w:rsidRDefault="00561AE3" w:rsidP="00D17AA1">
      <w:pPr>
        <w:pStyle w:val="ListParagraph"/>
        <w:numPr>
          <w:ilvl w:val="0"/>
          <w:numId w:val="4"/>
        </w:numPr>
        <w:jc w:val="both"/>
      </w:pPr>
      <w:r>
        <w:t>Carry out essential referrals and documentation required for Educational Health Care Plan Applications.</w:t>
      </w:r>
    </w:p>
    <w:p w14:paraId="0E9DF374" w14:textId="1B22F753" w:rsidR="00B258DC" w:rsidRDefault="00561AE3" w:rsidP="00D17AA1">
      <w:pPr>
        <w:pStyle w:val="ListParagraph"/>
        <w:numPr>
          <w:ilvl w:val="0"/>
          <w:numId w:val="4"/>
        </w:numPr>
        <w:jc w:val="both"/>
      </w:pPr>
      <w:r>
        <w:t xml:space="preserve">Prepare and lead annual EHCP review meetings. </w:t>
      </w:r>
    </w:p>
    <w:p w14:paraId="5C916F32" w14:textId="77777777" w:rsidR="00B258DC" w:rsidRPr="00B258DC" w:rsidRDefault="00B258DC">
      <w:pPr>
        <w:rPr>
          <w:b/>
        </w:rPr>
      </w:pPr>
      <w:r w:rsidRPr="00B258DC">
        <w:rPr>
          <w:b/>
        </w:rPr>
        <w:t xml:space="preserve">Professional Development </w:t>
      </w:r>
    </w:p>
    <w:p w14:paraId="5263CAFF" w14:textId="1AA33C75" w:rsidR="00B258DC" w:rsidRDefault="00B258DC" w:rsidP="00267F9C">
      <w:pPr>
        <w:pStyle w:val="ListParagraph"/>
        <w:numPr>
          <w:ilvl w:val="0"/>
          <w:numId w:val="8"/>
        </w:numPr>
        <w:jc w:val="both"/>
      </w:pPr>
      <w:r>
        <w:t xml:space="preserve">Take part in appraisals and annual professional review meetings. </w:t>
      </w:r>
    </w:p>
    <w:p w14:paraId="596F7FD0" w14:textId="263A5944" w:rsidR="00B258DC" w:rsidRDefault="00B258DC" w:rsidP="00267F9C">
      <w:pPr>
        <w:pStyle w:val="ListParagraph"/>
        <w:numPr>
          <w:ilvl w:val="0"/>
          <w:numId w:val="8"/>
        </w:numPr>
        <w:jc w:val="both"/>
      </w:pPr>
      <w:r>
        <w:t xml:space="preserve">Keep up to date with current thinking, regulations and practice and further develop skills by attending courses, workshops and meetings. </w:t>
      </w:r>
    </w:p>
    <w:p w14:paraId="25872CF9" w14:textId="5C08859A" w:rsidR="00B258DC" w:rsidRDefault="00B258DC" w:rsidP="00267F9C">
      <w:pPr>
        <w:pStyle w:val="ListParagraph"/>
        <w:numPr>
          <w:ilvl w:val="0"/>
          <w:numId w:val="8"/>
        </w:numPr>
        <w:jc w:val="both"/>
      </w:pPr>
      <w:r>
        <w:t xml:space="preserve">To undertake qualifications relevant to the field of SEND </w:t>
      </w:r>
      <w:r w:rsidR="005A0A08">
        <w:t>L</w:t>
      </w:r>
      <w:r>
        <w:t>eadership.</w:t>
      </w:r>
    </w:p>
    <w:p w14:paraId="4DD52133" w14:textId="77777777" w:rsidR="00B258DC" w:rsidRDefault="00B258DC"/>
    <w:p w14:paraId="04678C14" w14:textId="77777777" w:rsidR="00B258DC" w:rsidRDefault="00B258DC"/>
    <w:p w14:paraId="137599FC" w14:textId="401C0AE5" w:rsidR="00B258DC" w:rsidRDefault="00B258DC"/>
    <w:sectPr w:rsidR="00B258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64959"/>
    <w:multiLevelType w:val="hybridMultilevel"/>
    <w:tmpl w:val="4BD22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611B42"/>
    <w:multiLevelType w:val="hybridMultilevel"/>
    <w:tmpl w:val="0BFAE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F915CB"/>
    <w:multiLevelType w:val="hybridMultilevel"/>
    <w:tmpl w:val="77848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5F6AAE"/>
    <w:multiLevelType w:val="hybridMultilevel"/>
    <w:tmpl w:val="245C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C75C05"/>
    <w:multiLevelType w:val="hybridMultilevel"/>
    <w:tmpl w:val="F7EA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E96219"/>
    <w:multiLevelType w:val="hybridMultilevel"/>
    <w:tmpl w:val="4B00B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A16D3"/>
    <w:multiLevelType w:val="hybridMultilevel"/>
    <w:tmpl w:val="8930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677E3"/>
    <w:multiLevelType w:val="hybridMultilevel"/>
    <w:tmpl w:val="0A40B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2354240">
    <w:abstractNumId w:val="0"/>
  </w:num>
  <w:num w:numId="2" w16cid:durableId="2052266775">
    <w:abstractNumId w:val="4"/>
  </w:num>
  <w:num w:numId="3" w16cid:durableId="938412963">
    <w:abstractNumId w:val="6"/>
  </w:num>
  <w:num w:numId="4" w16cid:durableId="777527680">
    <w:abstractNumId w:val="1"/>
  </w:num>
  <w:num w:numId="5" w16cid:durableId="1325743076">
    <w:abstractNumId w:val="3"/>
  </w:num>
  <w:num w:numId="6" w16cid:durableId="233204906">
    <w:abstractNumId w:val="7"/>
  </w:num>
  <w:num w:numId="7" w16cid:durableId="875852673">
    <w:abstractNumId w:val="5"/>
  </w:num>
  <w:num w:numId="8" w16cid:durableId="914820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8DC"/>
    <w:rsid w:val="00040FFA"/>
    <w:rsid w:val="00047CE7"/>
    <w:rsid w:val="00067174"/>
    <w:rsid w:val="00087A69"/>
    <w:rsid w:val="000A762B"/>
    <w:rsid w:val="0020272B"/>
    <w:rsid w:val="00267F9C"/>
    <w:rsid w:val="002A1994"/>
    <w:rsid w:val="00384C86"/>
    <w:rsid w:val="00525C90"/>
    <w:rsid w:val="00561AE3"/>
    <w:rsid w:val="00572E03"/>
    <w:rsid w:val="005A0A08"/>
    <w:rsid w:val="006A4D48"/>
    <w:rsid w:val="00702CFA"/>
    <w:rsid w:val="0077279B"/>
    <w:rsid w:val="0078274E"/>
    <w:rsid w:val="00846521"/>
    <w:rsid w:val="008E74BB"/>
    <w:rsid w:val="00A8462B"/>
    <w:rsid w:val="00AB04B4"/>
    <w:rsid w:val="00B258DC"/>
    <w:rsid w:val="00CC4E34"/>
    <w:rsid w:val="00D17AA1"/>
    <w:rsid w:val="00E55985"/>
    <w:rsid w:val="00F4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F04DC"/>
  <w15:chartTrackingRefBased/>
  <w15:docId w15:val="{7187634B-93EF-4725-907B-C5FA03CE5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A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A552D16732C4BB7FFA5CFAB45029F" ma:contentTypeVersion="18" ma:contentTypeDescription="Create a new document." ma:contentTypeScope="" ma:versionID="b274ae986f6f49e20f217ea91ddb72ac">
  <xsd:schema xmlns:xsd="http://www.w3.org/2001/XMLSchema" xmlns:xs="http://www.w3.org/2001/XMLSchema" xmlns:p="http://schemas.microsoft.com/office/2006/metadata/properties" xmlns:ns3="e9c534d1-61a5-42bc-8207-d593195dad04" xmlns:ns4="29b86d6b-80b3-47da-a97d-cd3d6cfcd151" targetNamespace="http://schemas.microsoft.com/office/2006/metadata/properties" ma:root="true" ma:fieldsID="1561000764ce95f96545a7a5f403cd00" ns3:_="" ns4:_="">
    <xsd:import namespace="e9c534d1-61a5-42bc-8207-d593195dad04"/>
    <xsd:import namespace="29b86d6b-80b3-47da-a97d-cd3d6cfcd15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DateTaken" minOccurs="0"/>
                <xsd:element ref="ns3:MediaServiceSystemTags" minOccurs="0"/>
                <xsd:element ref="ns3:MediaServiceLocation" minOccurs="0"/>
                <xsd:element ref="ns3:MediaLengthInSecond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534d1-61a5-42bc-8207-d593195da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86d6b-80b3-47da-a97d-cd3d6cfcd15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9c534d1-61a5-42bc-8207-d593195dad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971924-CB96-4C11-A3E0-74AA3D923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534d1-61a5-42bc-8207-d593195dad04"/>
    <ds:schemaRef ds:uri="29b86d6b-80b3-47da-a97d-cd3d6cfcd1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98BA90-4792-405D-A3AF-6714C3ED454F}">
  <ds:schemaRefs>
    <ds:schemaRef ds:uri="http://purl.org/dc/dcmitype/"/>
    <ds:schemaRef ds:uri="http://schemas.openxmlformats.org/package/2006/metadata/core-properties"/>
    <ds:schemaRef ds:uri="e9c534d1-61a5-42bc-8207-d593195dad04"/>
    <ds:schemaRef ds:uri="http://schemas.microsoft.com/office/2006/metadata/properties"/>
    <ds:schemaRef ds:uri="http://schemas.microsoft.com/office/2006/documentManagement/types"/>
    <ds:schemaRef ds:uri="http://purl.org/dc/terms/"/>
    <ds:schemaRef ds:uri="http://purl.org/dc/elements/1.1/"/>
    <ds:schemaRef ds:uri="http://schemas.microsoft.com/office/infopath/2007/PartnerControls"/>
    <ds:schemaRef ds:uri="29b86d6b-80b3-47da-a97d-cd3d6cfcd151"/>
    <ds:schemaRef ds:uri="http://www.w3.org/XML/1998/namespace"/>
  </ds:schemaRefs>
</ds:datastoreItem>
</file>

<file path=customXml/itemProps3.xml><?xml version="1.0" encoding="utf-8"?>
<ds:datastoreItem xmlns:ds="http://schemas.openxmlformats.org/officeDocument/2006/customXml" ds:itemID="{C1B7DE30-716B-4D62-AA05-2CA510F495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Kelly</dc:creator>
  <cp:keywords/>
  <dc:description/>
  <cp:lastModifiedBy>Adrian Le Cuirot</cp:lastModifiedBy>
  <cp:revision>13</cp:revision>
  <dcterms:created xsi:type="dcterms:W3CDTF">2026-10-01T11:32:00Z</dcterms:created>
  <dcterms:modified xsi:type="dcterms:W3CDTF">2026-10-05T09:12:00Z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0x010100093A552D16732C4BB7FFA5CFAB45029F</vt:lpwstr>
  </property>
</Properties>
</file>