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3544C" w14:textId="77777777" w:rsidR="004B37D5" w:rsidRDefault="002631F1" w:rsidP="002631F1">
      <w:pPr>
        <w:jc w:val="center"/>
        <w:rPr>
          <w:b/>
          <w:u w:val="single"/>
        </w:rPr>
      </w:pPr>
      <w:r w:rsidRPr="002631F1">
        <w:rPr>
          <w:b/>
          <w:u w:val="single"/>
        </w:rPr>
        <w:t>St Catherine’s Primary School</w:t>
      </w:r>
    </w:p>
    <w:p w14:paraId="4935AD84" w14:textId="77777777" w:rsidR="002631F1" w:rsidRPr="002631F1" w:rsidRDefault="009F5054" w:rsidP="002631F1">
      <w:pPr>
        <w:jc w:val="center"/>
        <w:rPr>
          <w:b/>
          <w:u w:val="single"/>
        </w:rPr>
      </w:pPr>
      <w:r>
        <w:rPr>
          <w:rFonts w:cs="Arial"/>
          <w:b/>
          <w:noProof/>
          <w:sz w:val="24"/>
          <w:szCs w:val="24"/>
          <w:lang w:eastAsia="en-GB"/>
        </w:rPr>
        <w:drawing>
          <wp:inline distT="0" distB="0" distL="0" distR="0" wp14:anchorId="5EDC4C36" wp14:editId="4464ACA0">
            <wp:extent cx="695325" cy="6667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TIVE forPOLICY_ST Catherines logo wheel &amp; words yellow &amp; blue May 1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83" cy="666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E8CDA" w14:textId="77777777" w:rsidR="002631F1" w:rsidRPr="002631F1" w:rsidRDefault="002631F1" w:rsidP="002631F1">
      <w:pPr>
        <w:jc w:val="center"/>
        <w:rPr>
          <w:b/>
          <w:u w:val="single"/>
        </w:rPr>
      </w:pPr>
      <w:r w:rsidRPr="002631F1">
        <w:rPr>
          <w:b/>
          <w:u w:val="single"/>
        </w:rPr>
        <w:t>Inclusion &amp; SEND Lead Person Specification</w:t>
      </w:r>
    </w:p>
    <w:p w14:paraId="7F7E503F" w14:textId="77777777" w:rsidR="002631F1" w:rsidRDefault="002631F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5679"/>
        <w:gridCol w:w="3686"/>
        <w:gridCol w:w="2126"/>
      </w:tblGrid>
      <w:tr w:rsidR="002631F1" w14:paraId="1EDA7BB4" w14:textId="77777777" w:rsidTr="00CD7F1E">
        <w:tc>
          <w:tcPr>
            <w:tcW w:w="2254" w:type="dxa"/>
          </w:tcPr>
          <w:p w14:paraId="2BD984E9" w14:textId="77777777" w:rsidR="002631F1" w:rsidRPr="002631F1" w:rsidRDefault="002631F1">
            <w:pPr>
              <w:rPr>
                <w:b/>
              </w:rPr>
            </w:pPr>
            <w:r w:rsidRPr="002631F1">
              <w:rPr>
                <w:b/>
              </w:rPr>
              <w:t>Attributes</w:t>
            </w:r>
          </w:p>
        </w:tc>
        <w:tc>
          <w:tcPr>
            <w:tcW w:w="5679" w:type="dxa"/>
          </w:tcPr>
          <w:p w14:paraId="52CCBA95" w14:textId="77777777" w:rsidR="002631F1" w:rsidRPr="00E671AD" w:rsidRDefault="00E671AD">
            <w:pPr>
              <w:rPr>
                <w:b/>
              </w:rPr>
            </w:pPr>
            <w:r w:rsidRPr="00E671AD">
              <w:rPr>
                <w:b/>
              </w:rPr>
              <w:t>Essential</w:t>
            </w:r>
          </w:p>
        </w:tc>
        <w:tc>
          <w:tcPr>
            <w:tcW w:w="3686" w:type="dxa"/>
          </w:tcPr>
          <w:p w14:paraId="131EBB1A" w14:textId="77777777" w:rsidR="002631F1" w:rsidRPr="00E671AD" w:rsidRDefault="00E671AD">
            <w:pPr>
              <w:rPr>
                <w:b/>
              </w:rPr>
            </w:pPr>
            <w:r w:rsidRPr="00E671AD">
              <w:rPr>
                <w:b/>
              </w:rPr>
              <w:t>Desirable</w:t>
            </w:r>
          </w:p>
        </w:tc>
        <w:tc>
          <w:tcPr>
            <w:tcW w:w="2126" w:type="dxa"/>
          </w:tcPr>
          <w:p w14:paraId="1CFC872D" w14:textId="77777777" w:rsidR="002631F1" w:rsidRPr="00E671AD" w:rsidRDefault="00E671AD">
            <w:pPr>
              <w:rPr>
                <w:b/>
              </w:rPr>
            </w:pPr>
            <w:r w:rsidRPr="00E671AD">
              <w:rPr>
                <w:b/>
              </w:rPr>
              <w:t>How Identified</w:t>
            </w:r>
          </w:p>
        </w:tc>
      </w:tr>
      <w:tr w:rsidR="002631F1" w14:paraId="1CF665DF" w14:textId="77777777" w:rsidTr="00CD7F1E">
        <w:tc>
          <w:tcPr>
            <w:tcW w:w="2254" w:type="dxa"/>
          </w:tcPr>
          <w:p w14:paraId="3EC85E44" w14:textId="77777777" w:rsidR="002631F1" w:rsidRPr="002631F1" w:rsidRDefault="002631F1">
            <w:pPr>
              <w:rPr>
                <w:b/>
              </w:rPr>
            </w:pPr>
            <w:r w:rsidRPr="002631F1">
              <w:rPr>
                <w:b/>
              </w:rPr>
              <w:t>Qualifications</w:t>
            </w:r>
          </w:p>
        </w:tc>
        <w:tc>
          <w:tcPr>
            <w:tcW w:w="5679" w:type="dxa"/>
          </w:tcPr>
          <w:p w14:paraId="27D5212F" w14:textId="77777777" w:rsidR="002631F1" w:rsidRDefault="002631F1" w:rsidP="002631F1">
            <w:r>
              <w:sym w:font="Symbol" w:char="F0B7"/>
            </w:r>
            <w:r>
              <w:t xml:space="preserve">Qualified Teacher Status </w:t>
            </w:r>
          </w:p>
          <w:p w14:paraId="3666D0AE" w14:textId="77777777" w:rsidR="002631F1" w:rsidRDefault="002631F1" w:rsidP="002631F1">
            <w:r>
              <w:sym w:font="Symbol" w:char="F0B7"/>
            </w:r>
            <w:r>
              <w:t xml:space="preserve">Good honours degree </w:t>
            </w:r>
          </w:p>
          <w:p w14:paraId="21607D6D" w14:textId="77777777" w:rsidR="002631F1" w:rsidRDefault="002631F1" w:rsidP="002631F1">
            <w:r>
              <w:sym w:font="Symbol" w:char="F0B7"/>
            </w:r>
            <w:r>
              <w:t>National SENCO Award or willingness to undertake</w:t>
            </w:r>
          </w:p>
        </w:tc>
        <w:tc>
          <w:tcPr>
            <w:tcW w:w="3686" w:type="dxa"/>
          </w:tcPr>
          <w:p w14:paraId="29D6B032" w14:textId="77777777" w:rsidR="00EB102E" w:rsidRDefault="002631F1">
            <w:r>
              <w:sym w:font="Symbol" w:char="F0B7"/>
            </w:r>
            <w:r>
              <w:t xml:space="preserve">Postgraduate qualification </w:t>
            </w:r>
          </w:p>
          <w:p w14:paraId="0DB88CC0" w14:textId="4EE7B34F" w:rsidR="002631F1" w:rsidRDefault="002631F1">
            <w:r>
              <w:sym w:font="Symbol" w:char="F0B7"/>
            </w:r>
            <w:r>
              <w:t xml:space="preserve"> Relevant CPD</w:t>
            </w:r>
          </w:p>
        </w:tc>
        <w:tc>
          <w:tcPr>
            <w:tcW w:w="2126" w:type="dxa"/>
          </w:tcPr>
          <w:p w14:paraId="0BFFF6A9" w14:textId="77777777" w:rsidR="00EB102E" w:rsidRDefault="00E671AD">
            <w:r>
              <w:sym w:font="Symbol" w:char="F0B7"/>
            </w:r>
            <w:r>
              <w:t xml:space="preserve"> Application </w:t>
            </w:r>
          </w:p>
          <w:p w14:paraId="7BFC6688" w14:textId="60C54BF6" w:rsidR="002631F1" w:rsidRPr="00E671AD" w:rsidRDefault="00E671AD">
            <w:pPr>
              <w:rPr>
                <w:b/>
              </w:rPr>
            </w:pPr>
            <w:r>
              <w:sym w:font="Symbol" w:char="F0B7"/>
            </w:r>
            <w:r>
              <w:t xml:space="preserve"> Certification</w:t>
            </w:r>
          </w:p>
        </w:tc>
      </w:tr>
      <w:tr w:rsidR="002631F1" w14:paraId="6232B61B" w14:textId="77777777" w:rsidTr="00CD7F1E">
        <w:tc>
          <w:tcPr>
            <w:tcW w:w="2254" w:type="dxa"/>
          </w:tcPr>
          <w:p w14:paraId="33AED63B" w14:textId="77777777" w:rsidR="002631F1" w:rsidRPr="002631F1" w:rsidRDefault="002631F1">
            <w:pPr>
              <w:rPr>
                <w:b/>
              </w:rPr>
            </w:pPr>
            <w:r w:rsidRPr="002631F1">
              <w:rPr>
                <w:b/>
              </w:rPr>
              <w:t>Experience</w:t>
            </w:r>
          </w:p>
        </w:tc>
        <w:tc>
          <w:tcPr>
            <w:tcW w:w="5679" w:type="dxa"/>
          </w:tcPr>
          <w:p w14:paraId="08837BE0" w14:textId="77777777" w:rsidR="00EB102E" w:rsidRDefault="002631F1">
            <w:r>
              <w:sym w:font="Symbol" w:char="F0B7"/>
            </w:r>
            <w:r>
              <w:t xml:space="preserve"> Values driven </w:t>
            </w:r>
          </w:p>
          <w:p w14:paraId="5CA38072" w14:textId="77777777" w:rsidR="00EB102E" w:rsidRDefault="002631F1">
            <w:r>
              <w:sym w:font="Symbol" w:char="F0B7"/>
            </w:r>
            <w:r>
              <w:t xml:space="preserve"> Strong teaching ability backed up by good and outstanding outcomes </w:t>
            </w:r>
          </w:p>
          <w:p w14:paraId="5C80120C" w14:textId="77777777" w:rsidR="00EB102E" w:rsidRDefault="002631F1">
            <w:r>
              <w:sym w:font="Symbol" w:char="F0B7"/>
            </w:r>
            <w:r>
              <w:t xml:space="preserve"> Tailored teaching that challenges and supports SEND students </w:t>
            </w:r>
          </w:p>
          <w:p w14:paraId="376D0B81" w14:textId="77777777" w:rsidR="00EB102E" w:rsidRDefault="002631F1">
            <w:r>
              <w:sym w:font="Symbol" w:char="F0B7"/>
            </w:r>
            <w:r>
              <w:t xml:space="preserve"> Data driven planning to target instruction </w:t>
            </w:r>
          </w:p>
          <w:p w14:paraId="555D7471" w14:textId="38412D21" w:rsidR="002631F1" w:rsidRDefault="002631F1">
            <w:r>
              <w:sym w:font="Symbol" w:char="F0B7"/>
            </w:r>
            <w:r>
              <w:t xml:space="preserve"> High quality curriculum development</w:t>
            </w:r>
          </w:p>
        </w:tc>
        <w:tc>
          <w:tcPr>
            <w:tcW w:w="3686" w:type="dxa"/>
          </w:tcPr>
          <w:p w14:paraId="1FED00F1" w14:textId="77777777" w:rsidR="00EB102E" w:rsidRDefault="002631F1">
            <w:r>
              <w:sym w:font="Symbol" w:char="F0B7"/>
            </w:r>
            <w:r w:rsidR="00E671AD">
              <w:t xml:space="preserve"> Experience of working in a range of schools</w:t>
            </w:r>
            <w:r>
              <w:t xml:space="preserve"> </w:t>
            </w:r>
          </w:p>
          <w:p w14:paraId="49263A33" w14:textId="77777777" w:rsidR="00EB102E" w:rsidRDefault="002631F1">
            <w:r>
              <w:sym w:font="Symbol" w:char="F0B7"/>
            </w:r>
            <w:r>
              <w:t xml:space="preserve"> Responsibility within a school </w:t>
            </w:r>
          </w:p>
          <w:p w14:paraId="7D48F92D" w14:textId="6249ED6C" w:rsidR="002631F1" w:rsidRDefault="002631F1">
            <w:r>
              <w:sym w:font="Symbol" w:char="F0B7"/>
            </w:r>
            <w:r>
              <w:t xml:space="preserve"> Leading a </w:t>
            </w:r>
            <w:r w:rsidR="00E671AD">
              <w:t>subject</w:t>
            </w:r>
          </w:p>
        </w:tc>
        <w:tc>
          <w:tcPr>
            <w:tcW w:w="2126" w:type="dxa"/>
          </w:tcPr>
          <w:p w14:paraId="0AC378D6" w14:textId="77777777" w:rsidR="00EB102E" w:rsidRDefault="00E671AD">
            <w:r>
              <w:sym w:font="Symbol" w:char="F0B7"/>
            </w:r>
            <w:r>
              <w:t xml:space="preserve"> Application </w:t>
            </w:r>
          </w:p>
          <w:p w14:paraId="69438F0D" w14:textId="77777777" w:rsidR="00EB102E" w:rsidRDefault="00E671AD">
            <w:r>
              <w:sym w:font="Symbol" w:char="F0B7"/>
            </w:r>
            <w:r>
              <w:t xml:space="preserve"> Interview </w:t>
            </w:r>
          </w:p>
          <w:p w14:paraId="738C234A" w14:textId="07FF53EE" w:rsidR="002631F1" w:rsidRDefault="00E671AD">
            <w:r>
              <w:sym w:font="Symbol" w:char="F0B7"/>
            </w:r>
            <w:r>
              <w:t xml:space="preserve"> References</w:t>
            </w:r>
          </w:p>
        </w:tc>
      </w:tr>
      <w:tr w:rsidR="002631F1" w14:paraId="457E1CAE" w14:textId="77777777" w:rsidTr="00CD7F1E">
        <w:tc>
          <w:tcPr>
            <w:tcW w:w="2254" w:type="dxa"/>
          </w:tcPr>
          <w:p w14:paraId="4E811D1F" w14:textId="77777777" w:rsidR="002631F1" w:rsidRPr="002631F1" w:rsidRDefault="002631F1">
            <w:pPr>
              <w:rPr>
                <w:b/>
              </w:rPr>
            </w:pPr>
            <w:r w:rsidRPr="002631F1">
              <w:rPr>
                <w:b/>
              </w:rPr>
              <w:t>Knowledge &amp; Skills</w:t>
            </w:r>
          </w:p>
        </w:tc>
        <w:tc>
          <w:tcPr>
            <w:tcW w:w="5679" w:type="dxa"/>
          </w:tcPr>
          <w:p w14:paraId="73EB2C48" w14:textId="77777777" w:rsidR="00EB102E" w:rsidRDefault="002631F1">
            <w:r>
              <w:sym w:font="Symbol" w:char="F0B7"/>
            </w:r>
            <w:r>
              <w:t xml:space="preserve"> High expectations which motivate and challenge students </w:t>
            </w:r>
          </w:p>
          <w:p w14:paraId="6E673100" w14:textId="77777777" w:rsidR="00EB102E" w:rsidRDefault="002631F1">
            <w:r>
              <w:sym w:font="Symbol" w:char="F0B7"/>
            </w:r>
            <w:r>
              <w:t xml:space="preserve"> Current developments in SEND provision </w:t>
            </w:r>
          </w:p>
          <w:p w14:paraId="45B8E6FC" w14:textId="77777777" w:rsidR="00EB102E" w:rsidRDefault="002631F1">
            <w:r>
              <w:sym w:font="Symbol" w:char="F0B7"/>
            </w:r>
            <w:r>
              <w:t xml:space="preserve"> Management of EHCPs </w:t>
            </w:r>
          </w:p>
          <w:p w14:paraId="5B625424" w14:textId="77777777" w:rsidR="00EB102E" w:rsidRDefault="002631F1">
            <w:r>
              <w:sym w:font="Symbol" w:char="F0B7"/>
            </w:r>
            <w:r>
              <w:t xml:space="preserve"> Individual Education Plans and map provision for SEND </w:t>
            </w:r>
            <w:r w:rsidR="00161F7F">
              <w:t>children</w:t>
            </w:r>
            <w:r>
              <w:t xml:space="preserve"> </w:t>
            </w:r>
          </w:p>
          <w:p w14:paraId="2DD73988" w14:textId="77777777" w:rsidR="00EB102E" w:rsidRDefault="002631F1">
            <w:r>
              <w:sym w:font="Symbol" w:char="F0B7"/>
            </w:r>
            <w:r>
              <w:t xml:space="preserve"> Needs of SEMH students </w:t>
            </w:r>
          </w:p>
          <w:p w14:paraId="4C243347" w14:textId="77777777" w:rsidR="00EB102E" w:rsidRDefault="002631F1">
            <w:r>
              <w:sym w:font="Symbol" w:char="F0B7"/>
            </w:r>
            <w:r>
              <w:t xml:space="preserve"> Provision for LAC, / EAL </w:t>
            </w:r>
          </w:p>
          <w:p w14:paraId="7F42E187" w14:textId="77777777" w:rsidR="00EB102E" w:rsidRDefault="002631F1">
            <w:r>
              <w:sym w:font="Symbol" w:char="F0B7"/>
            </w:r>
            <w:r>
              <w:t xml:space="preserve"> Multi-agency support </w:t>
            </w:r>
          </w:p>
          <w:p w14:paraId="0EB88427" w14:textId="77777777" w:rsidR="00EB102E" w:rsidRDefault="002631F1">
            <w:r>
              <w:sym w:font="Symbol" w:char="F0B7"/>
            </w:r>
            <w:r>
              <w:t xml:space="preserve"> Behaviour management to ensure a disciplined and joyful culture </w:t>
            </w:r>
          </w:p>
          <w:p w14:paraId="76F441CF" w14:textId="77777777" w:rsidR="00EB102E" w:rsidRDefault="002631F1">
            <w:r>
              <w:sym w:font="Symbol" w:char="F0B7"/>
            </w:r>
            <w:r>
              <w:t xml:space="preserve"> Commitment to safeguarding </w:t>
            </w:r>
          </w:p>
          <w:p w14:paraId="59BD30EF" w14:textId="77777777" w:rsidR="00EB102E" w:rsidRDefault="002631F1">
            <w:r>
              <w:sym w:font="Symbol" w:char="F0B7"/>
            </w:r>
            <w:r>
              <w:t xml:space="preserve"> </w:t>
            </w:r>
            <w:r w:rsidR="00E671AD">
              <w:t>Ability to interpret</w:t>
            </w:r>
            <w:r>
              <w:t xml:space="preserve"> data </w:t>
            </w:r>
          </w:p>
          <w:p w14:paraId="29B6DEA7" w14:textId="77777777" w:rsidR="00EB102E" w:rsidRDefault="002631F1">
            <w:r>
              <w:sym w:font="Symbol" w:char="F0B7"/>
            </w:r>
            <w:r>
              <w:t xml:space="preserve"> Support colleagues to bring out the best in them </w:t>
            </w:r>
          </w:p>
          <w:p w14:paraId="784A212D" w14:textId="77777777" w:rsidR="00EB102E" w:rsidRDefault="002631F1">
            <w:r>
              <w:sym w:font="Symbol" w:char="F0B7"/>
            </w:r>
            <w:r>
              <w:t xml:space="preserve"> Good judgement </w:t>
            </w:r>
          </w:p>
          <w:p w14:paraId="4A471D01" w14:textId="67887053" w:rsidR="002631F1" w:rsidRDefault="002631F1">
            <w:r>
              <w:lastRenderedPageBreak/>
              <w:sym w:font="Symbol" w:char="F0B7"/>
            </w:r>
            <w:r>
              <w:t xml:space="preserve"> Build effective relationships with families</w:t>
            </w:r>
          </w:p>
        </w:tc>
        <w:tc>
          <w:tcPr>
            <w:tcW w:w="3686" w:type="dxa"/>
          </w:tcPr>
          <w:p w14:paraId="6BAB8595" w14:textId="77777777" w:rsidR="00EB102E" w:rsidRDefault="002631F1">
            <w:r>
              <w:lastRenderedPageBreak/>
              <w:sym w:font="Symbol" w:char="F0B7"/>
            </w:r>
            <w:r>
              <w:t xml:space="preserve">Understanding of </w:t>
            </w:r>
            <w:r w:rsidR="009F5054">
              <w:t>St Catherine’s vision aims and values</w:t>
            </w:r>
            <w:r>
              <w:t xml:space="preserve"> </w:t>
            </w:r>
          </w:p>
          <w:p w14:paraId="1A5AAA2E" w14:textId="77777777" w:rsidR="00EB102E" w:rsidRDefault="002631F1">
            <w:r>
              <w:sym w:font="Symbol" w:char="F0B7"/>
            </w:r>
            <w:r>
              <w:t xml:space="preserve"> Coaching and practice </w:t>
            </w:r>
          </w:p>
          <w:p w14:paraId="50C1519E" w14:textId="77777777" w:rsidR="00EB102E" w:rsidRDefault="002631F1">
            <w:r>
              <w:sym w:font="Symbol" w:char="F0B7"/>
            </w:r>
            <w:r>
              <w:t xml:space="preserve"> Strong analytical and strategic thinking skills </w:t>
            </w:r>
          </w:p>
          <w:p w14:paraId="737BF402" w14:textId="77777777" w:rsidR="00EB102E" w:rsidRDefault="002631F1">
            <w:r>
              <w:sym w:font="Symbol" w:char="F0B7"/>
            </w:r>
            <w:r>
              <w:t xml:space="preserve"> Simplify complex issues and develop innovative solutions </w:t>
            </w:r>
          </w:p>
          <w:p w14:paraId="25309B0A" w14:textId="2364F79C" w:rsidR="002631F1" w:rsidRDefault="002631F1">
            <w:r>
              <w:sym w:font="Symbol" w:char="F0B7"/>
            </w:r>
            <w:r>
              <w:t xml:space="preserve"> Specialism in a key SEND category</w:t>
            </w:r>
          </w:p>
        </w:tc>
        <w:tc>
          <w:tcPr>
            <w:tcW w:w="2126" w:type="dxa"/>
          </w:tcPr>
          <w:p w14:paraId="5B2EF48D" w14:textId="77777777" w:rsidR="00EB102E" w:rsidRDefault="00E671AD">
            <w:r>
              <w:sym w:font="Symbol" w:char="F0B7"/>
            </w:r>
            <w:r>
              <w:t xml:space="preserve"> Application</w:t>
            </w:r>
          </w:p>
          <w:p w14:paraId="5F8B8F8F" w14:textId="77777777" w:rsidR="00EB102E" w:rsidRDefault="00E671AD">
            <w:r>
              <w:sym w:font="Symbol" w:char="F0B7"/>
            </w:r>
            <w:r>
              <w:t xml:space="preserve"> Interview </w:t>
            </w:r>
          </w:p>
          <w:p w14:paraId="54B882C8" w14:textId="4FC1F973" w:rsidR="002631F1" w:rsidRDefault="00E671AD">
            <w:r>
              <w:sym w:font="Symbol" w:char="F0B7"/>
            </w:r>
            <w:r>
              <w:t xml:space="preserve"> References</w:t>
            </w:r>
          </w:p>
        </w:tc>
      </w:tr>
      <w:tr w:rsidR="002631F1" w14:paraId="17D53E5F" w14:textId="77777777" w:rsidTr="00CD7F1E">
        <w:tc>
          <w:tcPr>
            <w:tcW w:w="2254" w:type="dxa"/>
          </w:tcPr>
          <w:p w14:paraId="121F19E1" w14:textId="77777777" w:rsidR="002631F1" w:rsidRPr="002631F1" w:rsidRDefault="002631F1">
            <w:pPr>
              <w:rPr>
                <w:b/>
              </w:rPr>
            </w:pPr>
            <w:r w:rsidRPr="002631F1">
              <w:rPr>
                <w:b/>
              </w:rPr>
              <w:t>Character</w:t>
            </w:r>
          </w:p>
        </w:tc>
        <w:tc>
          <w:tcPr>
            <w:tcW w:w="5679" w:type="dxa"/>
          </w:tcPr>
          <w:p w14:paraId="24A6C211" w14:textId="77777777" w:rsidR="00EB102E" w:rsidRDefault="002631F1">
            <w:r>
              <w:sym w:font="Symbol" w:char="F0B7"/>
            </w:r>
            <w:r>
              <w:t xml:space="preserve"> Strong moral purpose and drive for improvement </w:t>
            </w:r>
          </w:p>
          <w:p w14:paraId="5A2E53EB" w14:textId="77777777" w:rsidR="00EB102E" w:rsidRDefault="002631F1">
            <w:r>
              <w:sym w:font="Symbol" w:char="F0B7"/>
            </w:r>
            <w:r>
              <w:t xml:space="preserve"> Mission-aligned </w:t>
            </w:r>
          </w:p>
          <w:p w14:paraId="0E666DE5" w14:textId="77777777" w:rsidR="00EB102E" w:rsidRDefault="002631F1">
            <w:r>
              <w:sym w:font="Symbol" w:char="F0B7"/>
            </w:r>
            <w:r>
              <w:t xml:space="preserve"> Humble and kind </w:t>
            </w:r>
          </w:p>
          <w:p w14:paraId="34FF8312" w14:textId="77777777" w:rsidR="00EB102E" w:rsidRDefault="002631F1">
            <w:r>
              <w:sym w:font="Symbol" w:char="F0B7"/>
            </w:r>
            <w:r>
              <w:t xml:space="preserve"> Motivated, enthusiastic and flexible </w:t>
            </w:r>
          </w:p>
          <w:p w14:paraId="3B14DAF7" w14:textId="77777777" w:rsidR="00EB102E" w:rsidRDefault="002631F1">
            <w:r>
              <w:sym w:font="Symbol" w:char="F0B7"/>
            </w:r>
            <w:r>
              <w:t xml:space="preserve"> Excellent interpersonal skills </w:t>
            </w:r>
          </w:p>
          <w:p w14:paraId="4E8AC64D" w14:textId="77777777" w:rsidR="00EB102E" w:rsidRDefault="002631F1">
            <w:r>
              <w:sym w:font="Symbol" w:char="F0B7"/>
            </w:r>
            <w:r>
              <w:t xml:space="preserve"> Good sense of humour </w:t>
            </w:r>
          </w:p>
          <w:p w14:paraId="6B33A65A" w14:textId="77777777" w:rsidR="00EB102E" w:rsidRDefault="002631F1">
            <w:r>
              <w:sym w:font="Symbol" w:char="F0B7"/>
            </w:r>
            <w:r>
              <w:t xml:space="preserve"> Desire to develop yourself </w:t>
            </w:r>
          </w:p>
          <w:p w14:paraId="07F8BAD3" w14:textId="77777777" w:rsidR="00EB102E" w:rsidRDefault="002631F1">
            <w:r>
              <w:sym w:font="Symbol" w:char="F0B7"/>
            </w:r>
            <w:r>
              <w:t xml:space="preserve"> Ability to give, receive and act on feedback </w:t>
            </w:r>
          </w:p>
          <w:p w14:paraId="384CB3A7" w14:textId="77777777" w:rsidR="00EB102E" w:rsidRDefault="002631F1">
            <w:r>
              <w:sym w:font="Symbol" w:char="F0B7"/>
            </w:r>
            <w:r>
              <w:t xml:space="preserve"> Strong attention to detail </w:t>
            </w:r>
          </w:p>
          <w:p w14:paraId="768E0E66" w14:textId="77777777" w:rsidR="00EB102E" w:rsidRDefault="002631F1">
            <w:r>
              <w:sym w:font="Symbol" w:char="F0B7"/>
            </w:r>
            <w:r>
              <w:t xml:space="preserve"> Ability to work under pressure </w:t>
            </w:r>
          </w:p>
          <w:p w14:paraId="4E3077F9" w14:textId="7194DA77" w:rsidR="002631F1" w:rsidRDefault="002631F1">
            <w:r>
              <w:sym w:font="Symbol" w:char="F0B7"/>
            </w:r>
            <w:r>
              <w:t xml:space="preserve"> Commitment to the full life of the </w:t>
            </w:r>
            <w:r w:rsidR="00E671AD">
              <w:t>school</w:t>
            </w:r>
          </w:p>
        </w:tc>
        <w:tc>
          <w:tcPr>
            <w:tcW w:w="3686" w:type="dxa"/>
          </w:tcPr>
          <w:p w14:paraId="34775DE1" w14:textId="77777777" w:rsidR="002631F1" w:rsidRDefault="002631F1">
            <w:r>
              <w:sym w:font="Symbol" w:char="F0B7"/>
            </w:r>
            <w:r>
              <w:t>Willingness to offer</w:t>
            </w:r>
            <w:r w:rsidR="000D767B">
              <w:t>/attend</w:t>
            </w:r>
            <w:r>
              <w:t xml:space="preserve"> extra-curricular provision</w:t>
            </w:r>
          </w:p>
        </w:tc>
        <w:tc>
          <w:tcPr>
            <w:tcW w:w="2126" w:type="dxa"/>
          </w:tcPr>
          <w:p w14:paraId="4FC455B6" w14:textId="77777777" w:rsidR="00EB102E" w:rsidRDefault="00E671AD">
            <w:r>
              <w:sym w:font="Symbol" w:char="F0B7"/>
            </w:r>
            <w:r>
              <w:t xml:space="preserve"> Application </w:t>
            </w:r>
          </w:p>
          <w:p w14:paraId="6E3D920B" w14:textId="77777777" w:rsidR="00EB102E" w:rsidRDefault="00E671AD">
            <w:r>
              <w:sym w:font="Symbol" w:char="F0B7"/>
            </w:r>
            <w:r>
              <w:t xml:space="preserve"> Interview </w:t>
            </w:r>
          </w:p>
          <w:p w14:paraId="62595315" w14:textId="3A190E12" w:rsidR="002631F1" w:rsidRDefault="00E671AD">
            <w:r>
              <w:sym w:font="Symbol" w:char="F0B7"/>
            </w:r>
            <w:r>
              <w:t xml:space="preserve"> References</w:t>
            </w:r>
          </w:p>
        </w:tc>
      </w:tr>
    </w:tbl>
    <w:p w14:paraId="6AC69202" w14:textId="77777777" w:rsidR="002631F1" w:rsidRDefault="002631F1" w:rsidP="00EB102E"/>
    <w:sectPr w:rsidR="002631F1" w:rsidSect="009F5054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8D27D5"/>
    <w:multiLevelType w:val="hybridMultilevel"/>
    <w:tmpl w:val="A0404A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545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1F1"/>
    <w:rsid w:val="00087A69"/>
    <w:rsid w:val="000D767B"/>
    <w:rsid w:val="00161F7F"/>
    <w:rsid w:val="002631F1"/>
    <w:rsid w:val="00384C86"/>
    <w:rsid w:val="004B37D5"/>
    <w:rsid w:val="0078274E"/>
    <w:rsid w:val="009F5054"/>
    <w:rsid w:val="00CD7F1E"/>
    <w:rsid w:val="00E671AD"/>
    <w:rsid w:val="00EB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BC51A"/>
  <w15:chartTrackingRefBased/>
  <w15:docId w15:val="{49F22336-2F40-48F6-8B88-DBE572105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3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1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3A552D16732C4BB7FFA5CFAB45029F" ma:contentTypeVersion="18" ma:contentTypeDescription="Create a new document." ma:contentTypeScope="" ma:versionID="b274ae986f6f49e20f217ea91ddb72ac">
  <xsd:schema xmlns:xsd="http://www.w3.org/2001/XMLSchema" xmlns:xs="http://www.w3.org/2001/XMLSchema" xmlns:p="http://schemas.microsoft.com/office/2006/metadata/properties" xmlns:ns3="e9c534d1-61a5-42bc-8207-d593195dad04" xmlns:ns4="29b86d6b-80b3-47da-a97d-cd3d6cfcd151" targetNamespace="http://schemas.microsoft.com/office/2006/metadata/properties" ma:root="true" ma:fieldsID="1561000764ce95f96545a7a5f403cd00" ns3:_="" ns4:_="">
    <xsd:import namespace="e9c534d1-61a5-42bc-8207-d593195dad04"/>
    <xsd:import namespace="29b86d6b-80b3-47da-a97d-cd3d6cfcd15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534d1-61a5-42bc-8207-d593195dad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86d6b-80b3-47da-a97d-cd3d6cfcd151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c534d1-61a5-42bc-8207-d593195dad04" xsi:nil="true"/>
  </documentManagement>
</p:properties>
</file>

<file path=customXml/itemProps1.xml><?xml version="1.0" encoding="utf-8"?>
<ds:datastoreItem xmlns:ds="http://schemas.openxmlformats.org/officeDocument/2006/customXml" ds:itemID="{87A242BE-85BD-44F1-9AC0-C1D315D292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c534d1-61a5-42bc-8207-d593195dad04"/>
    <ds:schemaRef ds:uri="29b86d6b-80b3-47da-a97d-cd3d6cfcd1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38F03B-A449-4394-A1C1-367FD736A1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A8D499-615A-4FE5-B011-5805C85E0101}">
  <ds:schemaRefs>
    <ds:schemaRef ds:uri="http://schemas.microsoft.com/office/2006/documentManagement/types"/>
    <ds:schemaRef ds:uri="29b86d6b-80b3-47da-a97d-cd3d6cfcd151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e9c534d1-61a5-42bc-8207-d593195dad04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Kelly</dc:creator>
  <cp:keywords/>
  <dc:description/>
  <cp:lastModifiedBy>Kim McKenzie</cp:lastModifiedBy>
  <cp:revision>2</cp:revision>
  <dcterms:created xsi:type="dcterms:W3CDTF">2026-09-22T10:11:00Z</dcterms:created>
  <dcterms:modified xsi:type="dcterms:W3CDTF">2026-09-22T10:11:00Z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0x010100093A552D16732C4BB7FFA5CFAB45029F</vt:lpwstr>
  </property>
</Properties>
</file>