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p14">
  <w:body>
    <w:p w:rsidR="5A8EB2DE" w:rsidP="0E30FCA7" w:rsidRDefault="5A8EB2DE" w14:paraId="7DD5FDFC" w14:textId="1831E657">
      <w:pPr>
        <w:pStyle w:val="Normal"/>
        <w:jc w:val="left"/>
        <w:rPr>
          <w:rFonts w:ascii="Arial" w:hAnsi="Arial" w:eastAsia="Arial" w:cs="Arial"/>
          <w:b w:val="0"/>
          <w:bCs w:val="0"/>
          <w:i w:val="0"/>
          <w:iCs w:val="0"/>
          <w:color w:val="auto"/>
          <w:sz w:val="24"/>
          <w:szCs w:val="24"/>
        </w:rPr>
      </w:pPr>
      <w:r w:rsidR="5B9DD009">
        <w:drawing>
          <wp:inline wp14:editId="792EEC95" wp14:anchorId="119D629E">
            <wp:extent cx="6438900" cy="1609725"/>
            <wp:effectExtent l="0" t="0" r="0" b="0"/>
            <wp:docPr id="18732408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3240888" name="Picture 1873240888"/>
                    <pic:cNvPicPr/>
                  </pic:nvPicPr>
                  <pic:blipFill>
                    <a:blip xmlns:r="http://schemas.openxmlformats.org/officeDocument/2006/relationships" r:embed="rId1740270576">
                      <a:extLst>
                        <a:ext uri="{28A0092B-C50C-407E-A947-70E740481C1C}">
                          <a14:useLocalDpi xmlns:a14="http://schemas.microsoft.com/office/drawing/2010/main"/>
                        </a:ext>
                      </a:extLst>
                    </a:blip>
                    <a:stretch>
                      <a:fillRect/>
                    </a:stretch>
                  </pic:blipFill>
                  <pic:spPr>
                    <a:xfrm>
                      <a:off x="0" y="0"/>
                      <a:ext cx="6438900" cy="1609725"/>
                    </a:xfrm>
                    <a:prstGeom prst="rect">
                      <a:avLst/>
                    </a:prstGeom>
                  </pic:spPr>
                </pic:pic>
              </a:graphicData>
            </a:graphic>
          </wp:inline>
        </w:drawing>
      </w:r>
    </w:p>
    <w:p w:rsidR="5AD9EDE0" w:rsidP="0E30FCA7" w:rsidRDefault="5AD9EDE0" w14:paraId="47DB66A2" w14:textId="2F8303F3">
      <w:pPr>
        <w:pStyle w:val="Normal"/>
        <w:spacing w:after="0" w:afterAutospacing="off"/>
        <w:jc w:val="center"/>
        <w:rPr>
          <w:rFonts w:ascii="Arial" w:hAnsi="Arial" w:eastAsia="Arial" w:cs="Arial"/>
          <w:b w:val="0"/>
          <w:bCs w:val="0"/>
          <w:i w:val="0"/>
          <w:iCs w:val="0"/>
          <w:noProof w:val="0"/>
          <w:color w:val="auto"/>
          <w:sz w:val="24"/>
          <w:szCs w:val="24"/>
          <w:highlight w:val="yellow"/>
          <w:lang w:val="en-US"/>
        </w:rPr>
      </w:pPr>
      <w:r w:rsidRPr="0E30FCA7" w:rsidR="5AD9EDE0">
        <w:rPr>
          <w:rFonts w:ascii="Arial" w:hAnsi="Arial" w:eastAsia="Arial" w:cs="Arial"/>
          <w:b w:val="0"/>
          <w:bCs w:val="0"/>
          <w:i w:val="0"/>
          <w:iCs w:val="0"/>
          <w:color w:val="auto"/>
          <w:sz w:val="24"/>
          <w:szCs w:val="24"/>
          <w:highlight w:val="yellow"/>
        </w:rPr>
        <w:t>Job Advert f</w:t>
      </w:r>
      <w:r w:rsidRPr="0E30FCA7" w:rsidR="5AD9EDE0">
        <w:rPr>
          <w:rFonts w:ascii="Arial" w:hAnsi="Arial" w:eastAsia="Arial" w:cs="Arial"/>
          <w:b w:val="0"/>
          <w:bCs w:val="0"/>
          <w:i w:val="0"/>
          <w:iCs w:val="0"/>
          <w:color w:val="auto"/>
          <w:sz w:val="24"/>
          <w:szCs w:val="24"/>
          <w:highlight w:val="yellow"/>
        </w:rPr>
        <w:t xml:space="preserve">or </w:t>
      </w:r>
      <w:r w:rsidRPr="0E30FCA7" w:rsidR="49E1C76C">
        <w:rPr>
          <w:rFonts w:ascii="Arial" w:hAnsi="Arial" w:eastAsia="Arial" w:cs="Arial"/>
          <w:b w:val="0"/>
          <w:bCs w:val="0"/>
          <w:i w:val="0"/>
          <w:iCs w:val="0"/>
          <w:color w:val="auto"/>
          <w:sz w:val="24"/>
          <w:szCs w:val="24"/>
          <w:highlight w:val="yellow"/>
        </w:rPr>
        <w:t>Inclusion Class Teacher MPS/UPS + SEN Allowance</w:t>
      </w:r>
    </w:p>
    <w:p w:rsidR="6C240F10" w:rsidP="0E30FCA7" w:rsidRDefault="6C240F10" w14:paraId="16417F58" w14:textId="544AFD75">
      <w:pPr>
        <w:pStyle w:val="Normal"/>
        <w:spacing w:after="0" w:afterAutospacing="off"/>
        <w:rPr>
          <w:rFonts w:ascii="Arial" w:hAnsi="Arial" w:eastAsia="Arial" w:cs="Arial"/>
          <w:b w:val="0"/>
          <w:bCs w:val="0"/>
          <w:i w:val="0"/>
          <w:iCs w:val="0"/>
          <w:color w:val="auto"/>
          <w:sz w:val="24"/>
          <w:szCs w:val="24"/>
        </w:rPr>
      </w:pPr>
    </w:p>
    <w:p w:rsidR="1607696B" w:rsidP="0E30FCA7" w:rsidRDefault="1607696B" w14:paraId="391145FE" w14:textId="6061D453">
      <w:pPr>
        <w:pStyle w:val="Normal"/>
        <w:spacing w:after="0" w:afterAutospacing="off"/>
        <w:rPr>
          <w:rFonts w:ascii="Arial" w:hAnsi="Arial" w:eastAsia="Arial" w:cs="Arial"/>
          <w:b w:val="0"/>
          <w:bCs w:val="0"/>
          <w:i w:val="0"/>
          <w:iCs w:val="0"/>
          <w:color w:val="auto"/>
          <w:sz w:val="24"/>
          <w:szCs w:val="24"/>
        </w:rPr>
      </w:pPr>
      <w:r w:rsidRPr="0E30FCA7" w:rsidR="1607696B">
        <w:rPr>
          <w:rFonts w:ascii="Arial" w:hAnsi="Arial" w:eastAsia="Arial" w:cs="Arial"/>
          <w:b w:val="0"/>
          <w:bCs w:val="0"/>
          <w:i w:val="0"/>
          <w:iCs w:val="0"/>
          <w:color w:val="auto"/>
          <w:sz w:val="24"/>
          <w:szCs w:val="24"/>
        </w:rPr>
        <w:t>Required for</w:t>
      </w:r>
      <w:r w:rsidRPr="0E30FCA7" w:rsidR="1559317A">
        <w:rPr>
          <w:rFonts w:ascii="Arial" w:hAnsi="Arial" w:eastAsia="Arial" w:cs="Arial"/>
          <w:b w:val="0"/>
          <w:bCs w:val="0"/>
          <w:i w:val="0"/>
          <w:iCs w:val="0"/>
          <w:color w:val="auto"/>
          <w:sz w:val="24"/>
          <w:szCs w:val="24"/>
        </w:rPr>
        <w:t>:</w:t>
      </w:r>
      <w:r w:rsidRPr="0E30FCA7" w:rsidR="1607696B">
        <w:rPr>
          <w:rFonts w:ascii="Arial" w:hAnsi="Arial" w:eastAsia="Arial" w:cs="Arial"/>
          <w:b w:val="0"/>
          <w:bCs w:val="0"/>
          <w:i w:val="0"/>
          <w:iCs w:val="0"/>
          <w:color w:val="auto"/>
          <w:sz w:val="24"/>
          <w:szCs w:val="24"/>
        </w:rPr>
        <w:t xml:space="preserve"> </w:t>
      </w:r>
      <w:r w:rsidRPr="0E30FCA7" w:rsidR="00FFEB3D">
        <w:rPr>
          <w:rFonts w:ascii="Arial" w:hAnsi="Arial" w:eastAsia="Arial" w:cs="Arial"/>
          <w:b w:val="0"/>
          <w:bCs w:val="0"/>
          <w:i w:val="0"/>
          <w:iCs w:val="0"/>
          <w:color w:val="auto"/>
          <w:sz w:val="24"/>
          <w:szCs w:val="24"/>
        </w:rPr>
        <w:t>September 1</w:t>
      </w:r>
      <w:r w:rsidRPr="0E30FCA7" w:rsidR="00FFEB3D">
        <w:rPr>
          <w:rFonts w:ascii="Arial" w:hAnsi="Arial" w:eastAsia="Arial" w:cs="Arial"/>
          <w:b w:val="0"/>
          <w:bCs w:val="0"/>
          <w:i w:val="0"/>
          <w:iCs w:val="0"/>
          <w:color w:val="auto"/>
          <w:sz w:val="24"/>
          <w:szCs w:val="24"/>
          <w:vertAlign w:val="superscript"/>
        </w:rPr>
        <w:t>st</w:t>
      </w:r>
      <w:r w:rsidRPr="0E30FCA7" w:rsidR="00FFEB3D">
        <w:rPr>
          <w:rFonts w:ascii="Arial" w:hAnsi="Arial" w:eastAsia="Arial" w:cs="Arial"/>
          <w:b w:val="0"/>
          <w:bCs w:val="0"/>
          <w:i w:val="0"/>
          <w:iCs w:val="0"/>
          <w:color w:val="auto"/>
          <w:sz w:val="24"/>
          <w:szCs w:val="24"/>
        </w:rPr>
        <w:t xml:space="preserve"> 2026</w:t>
      </w:r>
    </w:p>
    <w:p w:rsidR="11D4425B" w:rsidP="0E30FCA7" w:rsidRDefault="11D4425B" w14:paraId="6A2D157D" w14:textId="22C81B6D">
      <w:pPr>
        <w:pStyle w:val="Normal"/>
        <w:spacing w:after="0" w:afterAutospacing="off"/>
        <w:rPr>
          <w:rFonts w:ascii="Arial" w:hAnsi="Arial" w:eastAsia="Arial" w:cs="Arial"/>
          <w:b w:val="0"/>
          <w:bCs w:val="0"/>
          <w:i w:val="0"/>
          <w:iCs w:val="0"/>
          <w:color w:val="auto"/>
          <w:sz w:val="24"/>
          <w:szCs w:val="24"/>
        </w:rPr>
      </w:pPr>
      <w:r w:rsidRPr="0E30FCA7" w:rsidR="11D4425B">
        <w:rPr>
          <w:rFonts w:ascii="Arial" w:hAnsi="Arial" w:eastAsia="Arial" w:cs="Arial"/>
          <w:b w:val="0"/>
          <w:bCs w:val="0"/>
          <w:i w:val="0"/>
          <w:iCs w:val="0"/>
          <w:color w:val="auto"/>
          <w:sz w:val="24"/>
          <w:szCs w:val="24"/>
        </w:rPr>
        <w:t xml:space="preserve">Full time and </w:t>
      </w:r>
      <w:r w:rsidRPr="0E30FCA7" w:rsidR="1607696B">
        <w:rPr>
          <w:rFonts w:ascii="Arial" w:hAnsi="Arial" w:eastAsia="Arial" w:cs="Arial"/>
          <w:b w:val="0"/>
          <w:bCs w:val="0"/>
          <w:i w:val="0"/>
          <w:iCs w:val="0"/>
          <w:color w:val="auto"/>
          <w:sz w:val="24"/>
          <w:szCs w:val="24"/>
        </w:rPr>
        <w:t>Permanent</w:t>
      </w:r>
    </w:p>
    <w:p w:rsidR="1607696B" w:rsidP="0E30FCA7" w:rsidRDefault="1607696B" w14:paraId="0189A456" w14:textId="2117347E">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607696B">
        <w:rPr>
          <w:rFonts w:ascii="Arial" w:hAnsi="Arial" w:eastAsia="Arial" w:cs="Arial"/>
          <w:b w:val="0"/>
          <w:bCs w:val="0"/>
          <w:i w:val="0"/>
          <w:iCs w:val="0"/>
          <w:color w:val="auto"/>
          <w:sz w:val="24"/>
          <w:szCs w:val="24"/>
        </w:rPr>
        <w:t>Pa</w:t>
      </w:r>
      <w:r w:rsidRPr="0E30FCA7" w:rsidR="1607696B">
        <w:rPr>
          <w:rFonts w:ascii="Arial" w:hAnsi="Arial" w:eastAsia="Arial" w:cs="Arial"/>
          <w:b w:val="0"/>
          <w:bCs w:val="0"/>
          <w:i w:val="0"/>
          <w:iCs w:val="0"/>
          <w:color w:val="auto"/>
          <w:sz w:val="24"/>
          <w:szCs w:val="24"/>
        </w:rPr>
        <w:t>yscale</w:t>
      </w:r>
      <w:r w:rsidRPr="0E30FCA7" w:rsidR="088932A1">
        <w:rPr>
          <w:rFonts w:ascii="Arial" w:hAnsi="Arial" w:eastAsia="Arial" w:cs="Arial"/>
          <w:b w:val="0"/>
          <w:bCs w:val="0"/>
          <w:i w:val="0"/>
          <w:iCs w:val="0"/>
          <w:color w:val="auto"/>
          <w:sz w:val="24"/>
          <w:szCs w:val="24"/>
        </w:rPr>
        <w:t>:</w:t>
      </w:r>
      <w:r w:rsidRPr="0E30FCA7" w:rsidR="1607696B">
        <w:rPr>
          <w:rFonts w:ascii="Arial" w:hAnsi="Arial" w:eastAsia="Arial" w:cs="Arial"/>
          <w:b w:val="0"/>
          <w:bCs w:val="0"/>
          <w:i w:val="0"/>
          <w:iCs w:val="0"/>
          <w:color w:val="auto"/>
          <w:sz w:val="24"/>
          <w:szCs w:val="24"/>
        </w:rPr>
        <w:t xml:space="preserve"> </w:t>
      </w:r>
      <w:r w:rsidRPr="0E30FCA7" w:rsidR="28F3B284">
        <w:rPr>
          <w:rFonts w:ascii="Arial" w:hAnsi="Arial" w:eastAsia="Arial" w:cs="Arial"/>
          <w:b w:val="0"/>
          <w:bCs w:val="0"/>
          <w:i w:val="0"/>
          <w:iCs w:val="0"/>
          <w:noProof w:val="0"/>
          <w:color w:val="auto"/>
          <w:sz w:val="24"/>
          <w:szCs w:val="24"/>
          <w:lang w:val="en-US"/>
        </w:rPr>
        <w:t xml:space="preserve">Main Pay Scale / Upper Pay Scale + </w:t>
      </w:r>
      <w:r w:rsidRPr="0E30FCA7" w:rsidR="32CDA009">
        <w:rPr>
          <w:rFonts w:ascii="Arial" w:hAnsi="Arial" w:eastAsia="Arial" w:cs="Arial"/>
          <w:b w:val="0"/>
          <w:bCs w:val="0"/>
          <w:i w:val="0"/>
          <w:iCs w:val="0"/>
          <w:noProof w:val="0"/>
          <w:color w:val="auto"/>
          <w:sz w:val="24"/>
          <w:szCs w:val="24"/>
          <w:lang w:val="en-US"/>
        </w:rPr>
        <w:t>SEN Allowance</w:t>
      </w:r>
    </w:p>
    <w:p w:rsidR="6C240F10" w:rsidP="0E30FCA7" w:rsidRDefault="6C240F10" w14:paraId="7CBFAAE1" w14:textId="2E7B69D2">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p>
    <w:p w:rsidR="6C240F10" w:rsidP="0E30FCA7" w:rsidRDefault="6C240F10" w14:paraId="798B3A06" w14:textId="22BD58D4">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Thank you for your interest in the post of Inclusion Teacher (Pipits Class) at Barden Primary School.</w:t>
      </w:r>
    </w:p>
    <w:p w:rsidR="6C240F10" w:rsidP="0E30FCA7" w:rsidRDefault="6C240F10" w14:paraId="75B29A0B" w14:textId="1E67431F">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This is a </w:t>
      </w:r>
      <w:r w:rsidRPr="0E30FCA7" w:rsidR="1B9EEBDD">
        <w:rPr>
          <w:rFonts w:ascii="Arial" w:hAnsi="Arial" w:eastAsia="Arial" w:cs="Arial"/>
          <w:b w:val="0"/>
          <w:bCs w:val="0"/>
          <w:i w:val="0"/>
          <w:iCs w:val="0"/>
          <w:noProof w:val="0"/>
          <w:color w:val="auto"/>
          <w:sz w:val="24"/>
          <w:szCs w:val="24"/>
          <w:lang w:val="en-US"/>
        </w:rPr>
        <w:t>rare and rewarding opportunity</w:t>
      </w:r>
      <w:r w:rsidRPr="0E30FCA7" w:rsidR="1B9EEBDD">
        <w:rPr>
          <w:rFonts w:ascii="Arial" w:hAnsi="Arial" w:eastAsia="Arial" w:cs="Arial"/>
          <w:b w:val="0"/>
          <w:bCs w:val="0"/>
          <w:i w:val="0"/>
          <w:iCs w:val="0"/>
          <w:noProof w:val="0"/>
          <w:color w:val="auto"/>
          <w:sz w:val="24"/>
          <w:szCs w:val="24"/>
          <w:lang w:val="en-US"/>
        </w:rPr>
        <w:t xml:space="preserve"> for an excellent, </w:t>
      </w:r>
      <w:r w:rsidRPr="0E30FCA7" w:rsidR="1B9EEBDD">
        <w:rPr>
          <w:rFonts w:ascii="Arial" w:hAnsi="Arial" w:eastAsia="Arial" w:cs="Arial"/>
          <w:b w:val="0"/>
          <w:bCs w:val="0"/>
          <w:i w:val="0"/>
          <w:iCs w:val="0"/>
          <w:noProof w:val="0"/>
          <w:color w:val="auto"/>
          <w:sz w:val="24"/>
          <w:szCs w:val="24"/>
          <w:lang w:val="en-US"/>
        </w:rPr>
        <w:t>nurturing</w:t>
      </w:r>
      <w:r w:rsidRPr="0E30FCA7" w:rsidR="1B9EEBDD">
        <w:rPr>
          <w:rFonts w:ascii="Arial" w:hAnsi="Arial" w:eastAsia="Arial" w:cs="Arial"/>
          <w:b w:val="0"/>
          <w:bCs w:val="0"/>
          <w:i w:val="0"/>
          <w:iCs w:val="0"/>
          <w:noProof w:val="0"/>
          <w:color w:val="auto"/>
          <w:sz w:val="24"/>
          <w:szCs w:val="24"/>
          <w:lang w:val="en-US"/>
        </w:rPr>
        <w:t xml:space="preserve"> and reflective practitioner to lead learning for a small group of pupils who are currently unable to access full</w:t>
      </w:r>
      <w:r>
        <w:noBreakHyphen/>
      </w:r>
      <w:r w:rsidRPr="0E30FCA7" w:rsidR="1B9EEBDD">
        <w:rPr>
          <w:rFonts w:ascii="Arial" w:hAnsi="Arial" w:eastAsia="Arial" w:cs="Arial"/>
          <w:b w:val="0"/>
          <w:bCs w:val="0"/>
          <w:i w:val="0"/>
          <w:iCs w:val="0"/>
          <w:noProof w:val="0"/>
          <w:color w:val="auto"/>
          <w:sz w:val="24"/>
          <w:szCs w:val="24"/>
          <w:lang w:val="en-US"/>
        </w:rPr>
        <w:t>time mainstream education.</w:t>
      </w:r>
    </w:p>
    <w:p w:rsidR="6C240F10" w:rsidP="0E30FCA7" w:rsidRDefault="6C240F10" w14:paraId="64FBFC6F" w14:textId="2F09A704">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The Pipits class sits at the heart of our Inclusion Pathway. It works alongside, but is separate from, our SEND Unit (The Nest), and is strategically led by our Assistant Headteacher for Inclusion. The purpose of Pipits is clear: to help pupils re</w:t>
      </w:r>
      <w:r>
        <w:noBreakHyphen/>
      </w:r>
      <w:r w:rsidRPr="0E30FCA7" w:rsidR="1B9EEBDD">
        <w:rPr>
          <w:rFonts w:ascii="Arial" w:hAnsi="Arial" w:eastAsia="Arial" w:cs="Arial"/>
          <w:b w:val="0"/>
          <w:bCs w:val="0"/>
          <w:i w:val="0"/>
          <w:iCs w:val="0"/>
          <w:noProof w:val="0"/>
          <w:color w:val="auto"/>
          <w:sz w:val="24"/>
          <w:szCs w:val="24"/>
          <w:lang w:val="en-US"/>
        </w:rPr>
        <w:t xml:space="preserve">engage with learning, rebuild confidence, develop </w:t>
      </w:r>
      <w:r w:rsidRPr="0E30FCA7" w:rsidR="1B9EEBDD">
        <w:rPr>
          <w:rFonts w:ascii="Arial" w:hAnsi="Arial" w:eastAsia="Arial" w:cs="Arial"/>
          <w:b w:val="0"/>
          <w:bCs w:val="0"/>
          <w:i w:val="0"/>
          <w:iCs w:val="0"/>
          <w:noProof w:val="0"/>
          <w:color w:val="auto"/>
          <w:sz w:val="24"/>
          <w:szCs w:val="24"/>
          <w:lang w:val="en-US"/>
        </w:rPr>
        <w:t>regulation</w:t>
      </w:r>
      <w:r w:rsidRPr="0E30FCA7" w:rsidR="1B9EEBDD">
        <w:rPr>
          <w:rFonts w:ascii="Arial" w:hAnsi="Arial" w:eastAsia="Arial" w:cs="Arial"/>
          <w:b w:val="0"/>
          <w:bCs w:val="0"/>
          <w:i w:val="0"/>
          <w:iCs w:val="0"/>
          <w:noProof w:val="0"/>
          <w:color w:val="auto"/>
          <w:sz w:val="24"/>
          <w:szCs w:val="24"/>
          <w:lang w:val="en-US"/>
        </w:rPr>
        <w:t xml:space="preserve"> and make meaningful academic and personal progress, supported by high</w:t>
      </w:r>
      <w:r>
        <w:noBreakHyphen/>
      </w:r>
      <w:r w:rsidRPr="0E30FCA7" w:rsidR="1B9EEBDD">
        <w:rPr>
          <w:rFonts w:ascii="Arial" w:hAnsi="Arial" w:eastAsia="Arial" w:cs="Arial"/>
          <w:b w:val="0"/>
          <w:bCs w:val="0"/>
          <w:i w:val="0"/>
          <w:iCs w:val="0"/>
          <w:noProof w:val="0"/>
          <w:color w:val="auto"/>
          <w:sz w:val="24"/>
          <w:szCs w:val="24"/>
          <w:lang w:val="en-US"/>
        </w:rPr>
        <w:t xml:space="preserve">quality, relational teaching with the </w:t>
      </w:r>
      <w:r w:rsidRPr="0E30FCA7" w:rsidR="1B9EEBDD">
        <w:rPr>
          <w:rFonts w:ascii="Arial" w:hAnsi="Arial" w:eastAsia="Arial" w:cs="Arial"/>
          <w:b w:val="0"/>
          <w:bCs w:val="0"/>
          <w:i w:val="0"/>
          <w:iCs w:val="0"/>
          <w:noProof w:val="0"/>
          <w:color w:val="auto"/>
          <w:sz w:val="24"/>
          <w:szCs w:val="24"/>
          <w:lang w:val="en-US"/>
        </w:rPr>
        <w:t>ultimate ai</w:t>
      </w:r>
      <w:r w:rsidRPr="0E30FCA7" w:rsidR="77A1A174">
        <w:rPr>
          <w:rFonts w:ascii="Arial" w:hAnsi="Arial" w:eastAsia="Arial" w:cs="Arial"/>
          <w:b w:val="0"/>
          <w:bCs w:val="0"/>
          <w:i w:val="0"/>
          <w:iCs w:val="0"/>
          <w:noProof w:val="0"/>
          <w:color w:val="auto"/>
          <w:sz w:val="24"/>
          <w:szCs w:val="24"/>
          <w:lang w:val="en-US"/>
        </w:rPr>
        <w:t>m</w:t>
      </w:r>
      <w:r w:rsidRPr="0E30FCA7" w:rsidR="77A1A174">
        <w:rPr>
          <w:rFonts w:ascii="Arial" w:hAnsi="Arial" w:eastAsia="Arial" w:cs="Arial"/>
          <w:b w:val="0"/>
          <w:bCs w:val="0"/>
          <w:i w:val="0"/>
          <w:iCs w:val="0"/>
          <w:noProof w:val="0"/>
          <w:color w:val="auto"/>
          <w:sz w:val="24"/>
          <w:szCs w:val="24"/>
          <w:lang w:val="en-US"/>
        </w:rPr>
        <w:t xml:space="preserve"> of reintegrating pupils back into full mainstream education.</w:t>
      </w:r>
    </w:p>
    <w:p w:rsidR="6C240F10" w:rsidP="0E30FCA7" w:rsidRDefault="6C240F10" w14:paraId="688270A1" w14:textId="62AC05AB">
      <w:pPr>
        <w:pStyle w:val="Normal"/>
        <w:spacing w:before="0" w:beforeAutospacing="off" w:after="0" w:afterAutospacing="off" w:line="300" w:lineRule="auto"/>
        <w:rPr>
          <w:rFonts w:ascii="Arial" w:hAnsi="Arial" w:eastAsia="Arial" w:cs="Arial"/>
          <w:b w:val="1"/>
          <w:bCs w:val="1"/>
          <w:i w:val="0"/>
          <w:iCs w:val="0"/>
          <w:noProof w:val="0"/>
          <w:color w:val="auto"/>
          <w:sz w:val="24"/>
          <w:szCs w:val="24"/>
          <w:highlight w:val="yellow"/>
          <w:lang w:val="en-US"/>
        </w:rPr>
      </w:pPr>
      <w:r w:rsidRPr="0E30FCA7" w:rsidR="1B9EEBDD">
        <w:rPr>
          <w:rFonts w:ascii="Arial" w:hAnsi="Arial" w:eastAsia="Arial" w:cs="Arial"/>
          <w:b w:val="1"/>
          <w:bCs w:val="1"/>
          <w:noProof w:val="0"/>
          <w:sz w:val="24"/>
          <w:szCs w:val="24"/>
          <w:highlight w:val="yellow"/>
          <w:lang w:val="en-US"/>
        </w:rPr>
        <w:t>About our school</w:t>
      </w:r>
    </w:p>
    <w:p w:rsidR="6C240F10" w:rsidP="0E30FCA7" w:rsidRDefault="6C240F10" w14:paraId="520C3869" w14:textId="7B0863E3">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Barden Primary School is a vibrant, forward</w:t>
      </w:r>
      <w:r>
        <w:noBreakHyphen/>
      </w:r>
      <w:r w:rsidRPr="0E30FCA7" w:rsidR="1B9EEBDD">
        <w:rPr>
          <w:rFonts w:ascii="Arial" w:hAnsi="Arial" w:eastAsia="Arial" w:cs="Arial"/>
          <w:b w:val="0"/>
          <w:bCs w:val="0"/>
          <w:i w:val="0"/>
          <w:iCs w:val="0"/>
          <w:noProof w:val="0"/>
          <w:color w:val="auto"/>
          <w:sz w:val="24"/>
          <w:szCs w:val="24"/>
          <w:lang w:val="en-US"/>
        </w:rPr>
        <w:t>thinking and oversubscribed two</w:t>
      </w:r>
      <w:r>
        <w:noBreakHyphen/>
      </w:r>
      <w:r w:rsidRPr="0E30FCA7" w:rsidR="1B9EEBDD">
        <w:rPr>
          <w:rFonts w:ascii="Arial" w:hAnsi="Arial" w:eastAsia="Arial" w:cs="Arial"/>
          <w:b w:val="0"/>
          <w:bCs w:val="0"/>
          <w:i w:val="0"/>
          <w:iCs w:val="0"/>
          <w:noProof w:val="0"/>
          <w:color w:val="auto"/>
          <w:sz w:val="24"/>
          <w:szCs w:val="24"/>
          <w:lang w:val="en-US"/>
        </w:rPr>
        <w:t xml:space="preserve">form entry school with over 470 pupils on roll. We are proud of our strong community, our inclusive </w:t>
      </w:r>
      <w:r w:rsidRPr="0E30FCA7" w:rsidR="77D12840">
        <w:rPr>
          <w:rFonts w:ascii="Arial" w:hAnsi="Arial" w:eastAsia="Arial" w:cs="Arial"/>
          <w:b w:val="0"/>
          <w:bCs w:val="0"/>
          <w:i w:val="0"/>
          <w:iCs w:val="0"/>
          <w:noProof w:val="0"/>
          <w:color w:val="auto"/>
          <w:sz w:val="24"/>
          <w:szCs w:val="24"/>
          <w:lang w:val="en-US"/>
        </w:rPr>
        <w:t>ethos,</w:t>
      </w:r>
      <w:r w:rsidRPr="0E30FCA7" w:rsidR="1B9EEBDD">
        <w:rPr>
          <w:rFonts w:ascii="Arial" w:hAnsi="Arial" w:eastAsia="Arial" w:cs="Arial"/>
          <w:b w:val="0"/>
          <w:bCs w:val="0"/>
          <w:i w:val="0"/>
          <w:iCs w:val="0"/>
          <w:noProof w:val="0"/>
          <w:color w:val="auto"/>
          <w:sz w:val="24"/>
          <w:szCs w:val="24"/>
          <w:lang w:val="en-US"/>
        </w:rPr>
        <w:t xml:space="preserve"> and our belief that every child matters. Our children are respectful, </w:t>
      </w:r>
      <w:r w:rsidRPr="0E30FCA7" w:rsidR="1B9EEBDD">
        <w:rPr>
          <w:rFonts w:ascii="Arial" w:hAnsi="Arial" w:eastAsia="Arial" w:cs="Arial"/>
          <w:b w:val="0"/>
          <w:bCs w:val="0"/>
          <w:i w:val="0"/>
          <w:iCs w:val="0"/>
          <w:noProof w:val="0"/>
          <w:color w:val="auto"/>
          <w:sz w:val="24"/>
          <w:szCs w:val="24"/>
          <w:lang w:val="en-US"/>
        </w:rPr>
        <w:t>enthusiastic</w:t>
      </w:r>
      <w:r w:rsidRPr="0E30FCA7" w:rsidR="1B9EEBDD">
        <w:rPr>
          <w:rFonts w:ascii="Arial" w:hAnsi="Arial" w:eastAsia="Arial" w:cs="Arial"/>
          <w:b w:val="0"/>
          <w:bCs w:val="0"/>
          <w:i w:val="0"/>
          <w:iCs w:val="0"/>
          <w:noProof w:val="0"/>
          <w:color w:val="auto"/>
          <w:sz w:val="24"/>
          <w:szCs w:val="24"/>
          <w:lang w:val="en-US"/>
        </w:rPr>
        <w:t xml:space="preserve"> and supported by a committed, </w:t>
      </w:r>
      <w:r w:rsidRPr="0E30FCA7" w:rsidR="1B9EEBDD">
        <w:rPr>
          <w:rFonts w:ascii="Arial" w:hAnsi="Arial" w:eastAsia="Arial" w:cs="Arial"/>
          <w:b w:val="0"/>
          <w:bCs w:val="0"/>
          <w:i w:val="0"/>
          <w:iCs w:val="0"/>
          <w:noProof w:val="0"/>
          <w:color w:val="auto"/>
          <w:sz w:val="24"/>
          <w:szCs w:val="24"/>
          <w:lang w:val="en-US"/>
        </w:rPr>
        <w:t>collaborative</w:t>
      </w:r>
      <w:r w:rsidRPr="0E30FCA7" w:rsidR="1B9EEBDD">
        <w:rPr>
          <w:rFonts w:ascii="Arial" w:hAnsi="Arial" w:eastAsia="Arial" w:cs="Arial"/>
          <w:b w:val="0"/>
          <w:bCs w:val="0"/>
          <w:i w:val="0"/>
          <w:iCs w:val="0"/>
          <w:noProof w:val="0"/>
          <w:color w:val="auto"/>
          <w:sz w:val="24"/>
          <w:szCs w:val="24"/>
          <w:lang w:val="en-US"/>
        </w:rPr>
        <w:t xml:space="preserve"> and caring staff team who work closely together to secure the </w:t>
      </w:r>
      <w:r w:rsidRPr="0E30FCA7" w:rsidR="1B9EEBDD">
        <w:rPr>
          <w:rFonts w:ascii="Arial" w:hAnsi="Arial" w:eastAsia="Arial" w:cs="Arial"/>
          <w:b w:val="0"/>
          <w:bCs w:val="0"/>
          <w:i w:val="0"/>
          <w:iCs w:val="0"/>
          <w:noProof w:val="0"/>
          <w:color w:val="auto"/>
          <w:sz w:val="24"/>
          <w:szCs w:val="24"/>
          <w:lang w:val="en-US"/>
        </w:rPr>
        <w:t>very best</w:t>
      </w:r>
      <w:r w:rsidRPr="0E30FCA7" w:rsidR="1B9EEBDD">
        <w:rPr>
          <w:rFonts w:ascii="Arial" w:hAnsi="Arial" w:eastAsia="Arial" w:cs="Arial"/>
          <w:b w:val="0"/>
          <w:bCs w:val="0"/>
          <w:i w:val="0"/>
          <w:iCs w:val="0"/>
          <w:noProof w:val="0"/>
          <w:color w:val="auto"/>
          <w:sz w:val="24"/>
          <w:szCs w:val="24"/>
          <w:lang w:val="en-US"/>
        </w:rPr>
        <w:t xml:space="preserve"> outcomes.</w:t>
      </w:r>
    </w:p>
    <w:p w:rsidR="6C240F10" w:rsidP="0E30FCA7" w:rsidRDefault="6C240F10" w14:paraId="7E0412A3" w14:textId="64EFB69A">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Inclusion is a shared responsibility at Barden. We value </w:t>
      </w:r>
      <w:r w:rsidRPr="0E30FCA7" w:rsidR="1B9EEBDD">
        <w:rPr>
          <w:rFonts w:ascii="Arial" w:hAnsi="Arial" w:eastAsia="Arial" w:cs="Arial"/>
          <w:b w:val="0"/>
          <w:bCs w:val="0"/>
          <w:i w:val="0"/>
          <w:iCs w:val="0"/>
          <w:noProof w:val="0"/>
          <w:color w:val="auto"/>
          <w:sz w:val="24"/>
          <w:szCs w:val="24"/>
          <w:lang w:val="en-US"/>
        </w:rPr>
        <w:t>high expectations</w:t>
      </w:r>
      <w:r w:rsidRPr="0E30FCA7" w:rsidR="1B9EEBDD">
        <w:rPr>
          <w:rFonts w:ascii="Arial" w:hAnsi="Arial" w:eastAsia="Arial" w:cs="Arial"/>
          <w:b w:val="0"/>
          <w:bCs w:val="0"/>
          <w:i w:val="0"/>
          <w:iCs w:val="0"/>
          <w:noProof w:val="0"/>
          <w:color w:val="auto"/>
          <w:sz w:val="24"/>
          <w:szCs w:val="24"/>
          <w:lang w:val="en-US"/>
        </w:rPr>
        <w:t>, strong relationships and professional trust, and we take staff wellbeing seriously.</w:t>
      </w:r>
    </w:p>
    <w:p w:rsidR="6C240F10" w:rsidP="0E30FCA7" w:rsidRDefault="6C240F10" w14:paraId="42C30538" w14:textId="5C72B8CB">
      <w:pPr>
        <w:pStyle w:val="Normal"/>
        <w:rPr>
          <w:rFonts w:ascii="Arial" w:hAnsi="Arial" w:eastAsia="Arial" w:cs="Arial"/>
          <w:b w:val="1"/>
          <w:bCs w:val="1"/>
          <w:i w:val="0"/>
          <w:iCs w:val="0"/>
          <w:noProof w:val="0"/>
          <w:color w:val="auto"/>
          <w:sz w:val="24"/>
          <w:szCs w:val="24"/>
          <w:highlight w:val="yellow"/>
          <w:lang w:val="en-US"/>
        </w:rPr>
      </w:pPr>
      <w:r w:rsidRPr="0E30FCA7" w:rsidR="1B9EEBDD">
        <w:rPr>
          <w:rFonts w:ascii="Arial" w:hAnsi="Arial" w:eastAsia="Arial" w:cs="Arial"/>
          <w:b w:val="1"/>
          <w:bCs w:val="1"/>
          <w:noProof w:val="0"/>
          <w:sz w:val="24"/>
          <w:szCs w:val="24"/>
          <w:highlight w:val="yellow"/>
          <w:lang w:val="en-US"/>
        </w:rPr>
        <w:t>Th</w:t>
      </w:r>
      <w:r w:rsidRPr="0E30FCA7" w:rsidR="6EE4BA83">
        <w:rPr>
          <w:rFonts w:ascii="Arial" w:hAnsi="Arial" w:eastAsia="Arial" w:cs="Arial"/>
          <w:b w:val="1"/>
          <w:bCs w:val="1"/>
          <w:noProof w:val="0"/>
          <w:sz w:val="24"/>
          <w:szCs w:val="24"/>
          <w:highlight w:val="yellow"/>
          <w:lang w:val="en-US"/>
        </w:rPr>
        <w:t>e</w:t>
      </w:r>
      <w:r w:rsidRPr="0E30FCA7" w:rsidR="1B9EEBDD">
        <w:rPr>
          <w:rFonts w:ascii="Arial" w:hAnsi="Arial" w:eastAsia="Arial" w:cs="Arial"/>
          <w:b w:val="1"/>
          <w:bCs w:val="1"/>
          <w:noProof w:val="0"/>
          <w:sz w:val="24"/>
          <w:szCs w:val="24"/>
          <w:highlight w:val="yellow"/>
          <w:lang w:val="en-US"/>
        </w:rPr>
        <w:t xml:space="preserve"> role</w:t>
      </w:r>
    </w:p>
    <w:p w:rsidR="6C240F10" w:rsidP="0E30FCA7" w:rsidRDefault="6C240F10" w14:paraId="40737033" w14:textId="2BE081A0">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As Inclusion Teacher for Pipits, you will:</w:t>
      </w:r>
    </w:p>
    <w:p w:rsidR="6C240F10" w:rsidP="0E30FCA7" w:rsidRDefault="6C240F10" w14:paraId="0A3F5B19" w14:textId="091254E9">
      <w:pPr>
        <w:pStyle w:val="ListParagraph"/>
        <w:numPr>
          <w:ilvl w:val="0"/>
          <w:numId w:val="12"/>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Lead teaching and learning for a small, specialist group of pupils</w:t>
      </w:r>
    </w:p>
    <w:p w:rsidR="6C240F10" w:rsidP="0E30FCA7" w:rsidRDefault="6C240F10" w14:paraId="226E67C3" w14:textId="634C83D8">
      <w:pPr>
        <w:pStyle w:val="ListParagraph"/>
        <w:numPr>
          <w:ilvl w:val="0"/>
          <w:numId w:val="12"/>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Plan and deliver a </w:t>
      </w:r>
      <w:r w:rsidRPr="0E30FCA7" w:rsidR="1B9EEBDD">
        <w:rPr>
          <w:rFonts w:ascii="Arial" w:hAnsi="Arial" w:eastAsia="Arial" w:cs="Arial"/>
          <w:b w:val="0"/>
          <w:bCs w:val="0"/>
          <w:i w:val="0"/>
          <w:iCs w:val="0"/>
          <w:noProof w:val="0"/>
          <w:color w:val="auto"/>
          <w:sz w:val="24"/>
          <w:szCs w:val="24"/>
          <w:lang w:val="en-US"/>
        </w:rPr>
        <w:t>personalised</w:t>
      </w:r>
      <w:r w:rsidRPr="0E30FCA7" w:rsidR="1B9EEBDD">
        <w:rPr>
          <w:rFonts w:ascii="Arial" w:hAnsi="Arial" w:eastAsia="Arial" w:cs="Arial"/>
          <w:b w:val="0"/>
          <w:bCs w:val="0"/>
          <w:i w:val="0"/>
          <w:iCs w:val="0"/>
          <w:noProof w:val="0"/>
          <w:color w:val="auto"/>
          <w:sz w:val="24"/>
          <w:szCs w:val="24"/>
          <w:lang w:val="en-US"/>
        </w:rPr>
        <w:t>, adaptive curriculum</w:t>
      </w:r>
      <w:r w:rsidRPr="0E30FCA7" w:rsidR="1B9EEBDD">
        <w:rPr>
          <w:rFonts w:ascii="Arial" w:hAnsi="Arial" w:eastAsia="Arial" w:cs="Arial"/>
          <w:b w:val="0"/>
          <w:bCs w:val="0"/>
          <w:i w:val="0"/>
          <w:iCs w:val="0"/>
          <w:noProof w:val="0"/>
          <w:color w:val="auto"/>
          <w:sz w:val="24"/>
          <w:szCs w:val="24"/>
          <w:lang w:val="en-US"/>
        </w:rPr>
        <w:t xml:space="preserve"> that balances academic learning with emotional, </w:t>
      </w:r>
      <w:r w:rsidRPr="0E30FCA7" w:rsidR="1B9EEBDD">
        <w:rPr>
          <w:rFonts w:ascii="Arial" w:hAnsi="Arial" w:eastAsia="Arial" w:cs="Arial"/>
          <w:b w:val="0"/>
          <w:bCs w:val="0"/>
          <w:i w:val="0"/>
          <w:iCs w:val="0"/>
          <w:noProof w:val="0"/>
          <w:color w:val="auto"/>
          <w:sz w:val="24"/>
          <w:szCs w:val="24"/>
          <w:lang w:val="en-US"/>
        </w:rPr>
        <w:t>social</w:t>
      </w:r>
      <w:r w:rsidRPr="0E30FCA7" w:rsidR="1B9EEBDD">
        <w:rPr>
          <w:rFonts w:ascii="Arial" w:hAnsi="Arial" w:eastAsia="Arial" w:cs="Arial"/>
          <w:b w:val="0"/>
          <w:bCs w:val="0"/>
          <w:i w:val="0"/>
          <w:iCs w:val="0"/>
          <w:noProof w:val="0"/>
          <w:color w:val="auto"/>
          <w:sz w:val="24"/>
          <w:szCs w:val="24"/>
          <w:lang w:val="en-US"/>
        </w:rPr>
        <w:t xml:space="preserve"> and developmental needs</w:t>
      </w:r>
    </w:p>
    <w:p w:rsidR="6C240F10" w:rsidP="0E30FCA7" w:rsidRDefault="6C240F10" w14:paraId="231D4AC7" w14:textId="22E804AE">
      <w:pPr>
        <w:pStyle w:val="ListParagraph"/>
        <w:numPr>
          <w:ilvl w:val="0"/>
          <w:numId w:val="12"/>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Create a calm, </w:t>
      </w:r>
      <w:r w:rsidRPr="0E30FCA7" w:rsidR="1B9EEBDD">
        <w:rPr>
          <w:rFonts w:ascii="Arial" w:hAnsi="Arial" w:eastAsia="Arial" w:cs="Arial"/>
          <w:b w:val="0"/>
          <w:bCs w:val="0"/>
          <w:i w:val="0"/>
          <w:iCs w:val="0"/>
          <w:noProof w:val="0"/>
          <w:color w:val="auto"/>
          <w:sz w:val="24"/>
          <w:szCs w:val="24"/>
          <w:lang w:val="en-US"/>
        </w:rPr>
        <w:t>safe</w:t>
      </w:r>
      <w:r w:rsidRPr="0E30FCA7" w:rsidR="1B9EEBDD">
        <w:rPr>
          <w:rFonts w:ascii="Arial" w:hAnsi="Arial" w:eastAsia="Arial" w:cs="Arial"/>
          <w:b w:val="0"/>
          <w:bCs w:val="0"/>
          <w:i w:val="0"/>
          <w:iCs w:val="0"/>
          <w:noProof w:val="0"/>
          <w:color w:val="auto"/>
          <w:sz w:val="24"/>
          <w:szCs w:val="24"/>
          <w:lang w:val="en-US"/>
        </w:rPr>
        <w:t xml:space="preserve"> and nurturing environment where pupils feel understood and valued</w:t>
      </w:r>
    </w:p>
    <w:p w:rsidR="6C240F10" w:rsidP="0E30FCA7" w:rsidRDefault="6C240F10" w14:paraId="5AE6282F" w14:textId="0F7C1B53">
      <w:pPr>
        <w:pStyle w:val="ListParagraph"/>
        <w:numPr>
          <w:ilvl w:val="0"/>
          <w:numId w:val="12"/>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Work closely with the AHT for Inclusion, SENDCo, pastoral staff and families</w:t>
      </w:r>
    </w:p>
    <w:p w:rsidR="6C240F10" w:rsidP="0E30FCA7" w:rsidRDefault="6C240F10" w14:paraId="459DDE45" w14:textId="041C6821">
      <w:pPr>
        <w:pStyle w:val="ListParagraph"/>
        <w:numPr>
          <w:ilvl w:val="0"/>
          <w:numId w:val="12"/>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Play a key role in supporting </w:t>
      </w:r>
      <w:r w:rsidRPr="0E30FCA7" w:rsidR="1B9EEBDD">
        <w:rPr>
          <w:rFonts w:ascii="Arial" w:hAnsi="Arial" w:eastAsia="Arial" w:cs="Arial"/>
          <w:b w:val="0"/>
          <w:bCs w:val="0"/>
          <w:i w:val="0"/>
          <w:iCs w:val="0"/>
          <w:noProof w:val="0"/>
          <w:color w:val="auto"/>
          <w:sz w:val="24"/>
          <w:szCs w:val="24"/>
          <w:lang w:val="en-US"/>
        </w:rPr>
        <w:t>pupils’</w:t>
      </w:r>
      <w:r w:rsidRPr="0E30FCA7" w:rsidR="1B9EEBDD">
        <w:rPr>
          <w:rFonts w:ascii="Arial" w:hAnsi="Arial" w:eastAsia="Arial" w:cs="Arial"/>
          <w:b w:val="0"/>
          <w:bCs w:val="0"/>
          <w:i w:val="0"/>
          <w:iCs w:val="0"/>
          <w:noProof w:val="0"/>
          <w:color w:val="auto"/>
          <w:sz w:val="24"/>
          <w:szCs w:val="24"/>
          <w:lang w:val="en-US"/>
        </w:rPr>
        <w:t xml:space="preserve"> </w:t>
      </w:r>
      <w:r w:rsidRPr="0E30FCA7" w:rsidR="1B9EEBDD">
        <w:rPr>
          <w:rFonts w:ascii="Arial" w:hAnsi="Arial" w:eastAsia="Arial" w:cs="Arial"/>
          <w:b w:val="0"/>
          <w:bCs w:val="0"/>
          <w:i w:val="0"/>
          <w:iCs w:val="0"/>
          <w:noProof w:val="0"/>
          <w:color w:val="auto"/>
          <w:sz w:val="24"/>
          <w:szCs w:val="24"/>
          <w:lang w:val="en-US"/>
        </w:rPr>
        <w:t>re</w:t>
      </w:r>
      <w:r>
        <w:noBreakHyphen/>
      </w:r>
      <w:r w:rsidRPr="0E30FCA7" w:rsidR="1B9EEBDD">
        <w:rPr>
          <w:rFonts w:ascii="Arial" w:hAnsi="Arial" w:eastAsia="Arial" w:cs="Arial"/>
          <w:b w:val="0"/>
          <w:bCs w:val="0"/>
          <w:i w:val="0"/>
          <w:iCs w:val="0"/>
          <w:noProof w:val="0"/>
          <w:color w:val="auto"/>
          <w:sz w:val="24"/>
          <w:szCs w:val="24"/>
          <w:lang w:val="en-US"/>
        </w:rPr>
        <w:t xml:space="preserve">engagement, </w:t>
      </w:r>
      <w:r w:rsidRPr="0E30FCA7" w:rsidR="1B9EEBDD">
        <w:rPr>
          <w:rFonts w:ascii="Arial" w:hAnsi="Arial" w:eastAsia="Arial" w:cs="Arial"/>
          <w:b w:val="0"/>
          <w:bCs w:val="0"/>
          <w:i w:val="0"/>
          <w:iCs w:val="0"/>
          <w:noProof w:val="0"/>
          <w:color w:val="auto"/>
          <w:sz w:val="24"/>
          <w:szCs w:val="24"/>
          <w:lang w:val="en-US"/>
        </w:rPr>
        <w:t>transition</w:t>
      </w:r>
      <w:r w:rsidRPr="0E30FCA7" w:rsidR="1B9EEBDD">
        <w:rPr>
          <w:rFonts w:ascii="Arial" w:hAnsi="Arial" w:eastAsia="Arial" w:cs="Arial"/>
          <w:b w:val="0"/>
          <w:bCs w:val="0"/>
          <w:i w:val="0"/>
          <w:iCs w:val="0"/>
          <w:noProof w:val="0"/>
          <w:color w:val="auto"/>
          <w:sz w:val="24"/>
          <w:szCs w:val="24"/>
          <w:lang w:val="en-US"/>
        </w:rPr>
        <w:t xml:space="preserve"> or reintegration</w:t>
      </w:r>
      <w:r w:rsidRPr="0E30FCA7" w:rsidR="1B9EEBDD">
        <w:rPr>
          <w:rFonts w:ascii="Arial" w:hAnsi="Arial" w:eastAsia="Arial" w:cs="Arial"/>
          <w:b w:val="0"/>
          <w:bCs w:val="0"/>
          <w:i w:val="0"/>
          <w:iCs w:val="0"/>
          <w:noProof w:val="0"/>
          <w:color w:val="auto"/>
          <w:sz w:val="24"/>
          <w:szCs w:val="24"/>
          <w:lang w:val="en-US"/>
        </w:rPr>
        <w:t xml:space="preserve"> where appropriate</w:t>
      </w:r>
    </w:p>
    <w:p w:rsidR="6C240F10" w:rsidP="0E30FCA7" w:rsidRDefault="6C240F10" w14:paraId="5B48A399" w14:textId="29C46D6F">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This role would suit a teacher who is passionate about inclusion, skilled in relational practice, and motivated by the opportunity to make a profound difference to pupils who need something different from mainstream education.</w:t>
      </w:r>
    </w:p>
    <w:p w:rsidR="6C240F10" w:rsidP="0E30FCA7" w:rsidRDefault="6C240F10" w14:paraId="08AE73B7" w14:textId="1E4095C5">
      <w:pPr>
        <w:pStyle w:val="Heading3"/>
        <w:spacing w:before="246" w:beforeAutospacing="off" w:after="246" w:afterAutospacing="off" w:line="300" w:lineRule="auto"/>
        <w:rPr>
          <w:rFonts w:ascii="Arial" w:hAnsi="Arial" w:eastAsia="Arial" w:cs="Arial"/>
          <w:b w:val="1"/>
          <w:bCs w:val="1"/>
          <w:i w:val="0"/>
          <w:iCs w:val="0"/>
          <w:noProof w:val="0"/>
          <w:color w:val="auto"/>
          <w:sz w:val="24"/>
          <w:szCs w:val="24"/>
          <w:lang w:val="en-US"/>
        </w:rPr>
      </w:pPr>
      <w:r w:rsidRPr="0E30FCA7" w:rsidR="1B9EEBDD">
        <w:rPr>
          <w:rFonts w:ascii="Arial" w:hAnsi="Arial" w:eastAsia="Arial" w:cs="Arial"/>
          <w:b w:val="1"/>
          <w:bCs w:val="1"/>
          <w:i w:val="0"/>
          <w:iCs w:val="0"/>
          <w:noProof w:val="0"/>
          <w:color w:val="auto"/>
          <w:sz w:val="24"/>
          <w:szCs w:val="24"/>
          <w:lang w:val="en-US"/>
        </w:rPr>
        <w:t>We are looking for someone who:</w:t>
      </w:r>
    </w:p>
    <w:p w:rsidR="6C240F10" w:rsidP="0E30FCA7" w:rsidRDefault="6C240F10" w14:paraId="20A280FB" w14:textId="6106D48F">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Is an excellent classroom practitioner with </w:t>
      </w:r>
      <w:r w:rsidRPr="0E30FCA7" w:rsidR="1B9EEBDD">
        <w:rPr>
          <w:rFonts w:ascii="Arial" w:hAnsi="Arial" w:eastAsia="Arial" w:cs="Arial"/>
          <w:b w:val="0"/>
          <w:bCs w:val="0"/>
          <w:i w:val="0"/>
          <w:iCs w:val="0"/>
          <w:noProof w:val="0"/>
          <w:color w:val="auto"/>
          <w:sz w:val="24"/>
          <w:szCs w:val="24"/>
          <w:lang w:val="en-US"/>
        </w:rPr>
        <w:t>high expectations</w:t>
      </w:r>
      <w:r w:rsidRPr="0E30FCA7" w:rsidR="1B9EEBDD">
        <w:rPr>
          <w:rFonts w:ascii="Arial" w:hAnsi="Arial" w:eastAsia="Arial" w:cs="Arial"/>
          <w:b w:val="0"/>
          <w:bCs w:val="0"/>
          <w:i w:val="0"/>
          <w:iCs w:val="0"/>
          <w:noProof w:val="0"/>
          <w:color w:val="auto"/>
          <w:sz w:val="24"/>
          <w:szCs w:val="24"/>
          <w:lang w:val="en-US"/>
        </w:rPr>
        <w:t xml:space="preserve"> for all pupils</w:t>
      </w:r>
    </w:p>
    <w:p w:rsidR="6C240F10" w:rsidP="0E30FCA7" w:rsidRDefault="6C240F10" w14:paraId="72549562" w14:textId="14101C11">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Has experience of working with pupils with SEND and/or complex or emotional needs</w:t>
      </w:r>
    </w:p>
    <w:p w:rsidR="6C240F10" w:rsidP="0E30FCA7" w:rsidRDefault="6C240F10" w14:paraId="2DDE6B22" w14:textId="4173F62D">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Is skilled in planning and delivering </w:t>
      </w:r>
      <w:r w:rsidRPr="0E30FCA7" w:rsidR="1B9EEBDD">
        <w:rPr>
          <w:rFonts w:ascii="Arial" w:hAnsi="Arial" w:eastAsia="Arial" w:cs="Arial"/>
          <w:b w:val="0"/>
          <w:bCs w:val="0"/>
          <w:i w:val="0"/>
          <w:iCs w:val="0"/>
          <w:noProof w:val="0"/>
          <w:color w:val="auto"/>
          <w:sz w:val="24"/>
          <w:szCs w:val="24"/>
          <w:lang w:val="en-US"/>
        </w:rPr>
        <w:t>personalised</w:t>
      </w:r>
      <w:r w:rsidRPr="0E30FCA7" w:rsidR="1B9EEBDD">
        <w:rPr>
          <w:rFonts w:ascii="Arial" w:hAnsi="Arial" w:eastAsia="Arial" w:cs="Arial"/>
          <w:b w:val="0"/>
          <w:bCs w:val="0"/>
          <w:i w:val="0"/>
          <w:iCs w:val="0"/>
          <w:noProof w:val="0"/>
          <w:color w:val="auto"/>
          <w:sz w:val="24"/>
          <w:szCs w:val="24"/>
          <w:lang w:val="en-US"/>
        </w:rPr>
        <w:t xml:space="preserve"> curricula</w:t>
      </w:r>
    </w:p>
    <w:p w:rsidR="6C240F10" w:rsidP="0E30FCA7" w:rsidRDefault="6C240F10" w14:paraId="42044E7E" w14:textId="67F85E5F">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Builds strong, trusting relationships with pupils, </w:t>
      </w:r>
      <w:r w:rsidRPr="0E30FCA7" w:rsidR="1B9EEBDD">
        <w:rPr>
          <w:rFonts w:ascii="Arial" w:hAnsi="Arial" w:eastAsia="Arial" w:cs="Arial"/>
          <w:b w:val="0"/>
          <w:bCs w:val="0"/>
          <w:i w:val="0"/>
          <w:iCs w:val="0"/>
          <w:noProof w:val="0"/>
          <w:color w:val="auto"/>
          <w:sz w:val="24"/>
          <w:szCs w:val="24"/>
          <w:lang w:val="en-US"/>
        </w:rPr>
        <w:t>families</w:t>
      </w:r>
      <w:r w:rsidRPr="0E30FCA7" w:rsidR="1B9EEBDD">
        <w:rPr>
          <w:rFonts w:ascii="Arial" w:hAnsi="Arial" w:eastAsia="Arial" w:cs="Arial"/>
          <w:b w:val="0"/>
          <w:bCs w:val="0"/>
          <w:i w:val="0"/>
          <w:iCs w:val="0"/>
          <w:noProof w:val="0"/>
          <w:color w:val="auto"/>
          <w:sz w:val="24"/>
          <w:szCs w:val="24"/>
          <w:lang w:val="en-US"/>
        </w:rPr>
        <w:t xml:space="preserve"> and colleagues</w:t>
      </w:r>
    </w:p>
    <w:p w:rsidR="6C240F10" w:rsidP="0E30FCA7" w:rsidRDefault="6C240F10" w14:paraId="3EA69C49" w14:textId="5A70FF42">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Is calm, reflective, resilient and values teamwork</w:t>
      </w:r>
    </w:p>
    <w:p w:rsidR="6C240F10" w:rsidP="0E30FCA7" w:rsidRDefault="6C240F10" w14:paraId="3FD984EE" w14:textId="46363DEE">
      <w:pPr>
        <w:pStyle w:val="ListParagraph"/>
        <w:numPr>
          <w:ilvl w:val="0"/>
          <w:numId w:val="13"/>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Believes deeply in inclusion and children’s potential</w:t>
      </w:r>
    </w:p>
    <w:p w:rsidR="6C240F10" w:rsidP="0E30FCA7" w:rsidRDefault="6C240F10" w14:paraId="2E37062C" w14:textId="4FB86456">
      <w:pPr>
        <w:pStyle w:val="Heading3"/>
        <w:spacing w:before="246" w:beforeAutospacing="off" w:after="246" w:afterAutospacing="off" w:line="300" w:lineRule="auto"/>
        <w:rPr>
          <w:rFonts w:ascii="Arial" w:hAnsi="Arial" w:eastAsia="Arial" w:cs="Arial"/>
          <w:b w:val="1"/>
          <w:bCs w:val="1"/>
          <w:i w:val="0"/>
          <w:iCs w:val="0"/>
          <w:noProof w:val="0"/>
          <w:color w:val="auto"/>
          <w:sz w:val="24"/>
          <w:szCs w:val="24"/>
          <w:lang w:val="en-US"/>
        </w:rPr>
      </w:pPr>
      <w:r w:rsidRPr="0E30FCA7" w:rsidR="1B9EEBDD">
        <w:rPr>
          <w:rFonts w:ascii="Arial" w:hAnsi="Arial" w:eastAsia="Arial" w:cs="Arial"/>
          <w:b w:val="1"/>
          <w:bCs w:val="1"/>
          <w:i w:val="0"/>
          <w:iCs w:val="0"/>
          <w:noProof w:val="0"/>
          <w:color w:val="auto"/>
          <w:sz w:val="24"/>
          <w:szCs w:val="24"/>
          <w:lang w:val="en-US"/>
        </w:rPr>
        <w:t>In return, we offer:</w:t>
      </w:r>
    </w:p>
    <w:p w:rsidR="6C240F10" w:rsidP="0E30FCA7" w:rsidRDefault="6C240F10" w14:paraId="00AD5671" w14:textId="3351C893">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A unique and fulfilling teaching role within a strong inclusion model</w:t>
      </w:r>
    </w:p>
    <w:p w:rsidR="6C240F10" w:rsidP="0E30FCA7" w:rsidRDefault="6C240F10" w14:paraId="0E6DF024" w14:textId="76B28F68">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Wonderful children who need an adult who </w:t>
      </w:r>
      <w:r w:rsidRPr="0E30FCA7" w:rsidR="1B9EEBDD">
        <w:rPr>
          <w:rFonts w:ascii="Arial" w:hAnsi="Arial" w:eastAsia="Arial" w:cs="Arial"/>
          <w:b w:val="0"/>
          <w:bCs w:val="0"/>
          <w:i w:val="0"/>
          <w:iCs w:val="0"/>
          <w:noProof w:val="0"/>
          <w:color w:val="auto"/>
          <w:sz w:val="24"/>
          <w:szCs w:val="24"/>
          <w:lang w:val="en-US"/>
        </w:rPr>
        <w:t>truly believes</w:t>
      </w:r>
      <w:r w:rsidRPr="0E30FCA7" w:rsidR="1B9EEBDD">
        <w:rPr>
          <w:rFonts w:ascii="Arial" w:hAnsi="Arial" w:eastAsia="Arial" w:cs="Arial"/>
          <w:b w:val="0"/>
          <w:bCs w:val="0"/>
          <w:i w:val="0"/>
          <w:iCs w:val="0"/>
          <w:noProof w:val="0"/>
          <w:color w:val="auto"/>
          <w:sz w:val="24"/>
          <w:szCs w:val="24"/>
          <w:lang w:val="en-US"/>
        </w:rPr>
        <w:t xml:space="preserve"> in them</w:t>
      </w:r>
    </w:p>
    <w:p w:rsidR="6C240F10" w:rsidP="0E30FCA7" w:rsidRDefault="6C240F10" w14:paraId="6AE31F28" w14:textId="5CEE6525">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A supportive, </w:t>
      </w:r>
      <w:r w:rsidRPr="0E30FCA7" w:rsidR="1B9EEBDD">
        <w:rPr>
          <w:rFonts w:ascii="Arial" w:hAnsi="Arial" w:eastAsia="Arial" w:cs="Arial"/>
          <w:b w:val="0"/>
          <w:bCs w:val="0"/>
          <w:i w:val="0"/>
          <w:iCs w:val="0"/>
          <w:noProof w:val="0"/>
          <w:color w:val="auto"/>
          <w:sz w:val="24"/>
          <w:szCs w:val="24"/>
          <w:lang w:val="en-US"/>
        </w:rPr>
        <w:t>skilled</w:t>
      </w:r>
      <w:r w:rsidRPr="0E30FCA7" w:rsidR="1B9EEBDD">
        <w:rPr>
          <w:rFonts w:ascii="Arial" w:hAnsi="Arial" w:eastAsia="Arial" w:cs="Arial"/>
          <w:b w:val="0"/>
          <w:bCs w:val="0"/>
          <w:i w:val="0"/>
          <w:iCs w:val="0"/>
          <w:noProof w:val="0"/>
          <w:color w:val="auto"/>
          <w:sz w:val="24"/>
          <w:szCs w:val="24"/>
          <w:lang w:val="en-US"/>
        </w:rPr>
        <w:t xml:space="preserve"> and compassionate staff team</w:t>
      </w:r>
    </w:p>
    <w:p w:rsidR="6C240F10" w:rsidP="0E30FCA7" w:rsidRDefault="6C240F10" w14:paraId="4AD0F14C" w14:textId="51731944">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Strong, caring leadership who prioritise staff wellbeing</w:t>
      </w:r>
    </w:p>
    <w:p w:rsidR="6C240F10" w:rsidP="0E30FCA7" w:rsidRDefault="6C240F10" w14:paraId="653C1C4D" w14:textId="4E70FD56">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High</w:t>
      </w:r>
      <w:r>
        <w:noBreakHyphen/>
      </w:r>
      <w:r w:rsidRPr="0E30FCA7" w:rsidR="1B9EEBDD">
        <w:rPr>
          <w:rFonts w:ascii="Arial" w:hAnsi="Arial" w:eastAsia="Arial" w:cs="Arial"/>
          <w:b w:val="0"/>
          <w:bCs w:val="0"/>
          <w:i w:val="0"/>
          <w:iCs w:val="0"/>
          <w:noProof w:val="0"/>
          <w:color w:val="auto"/>
          <w:sz w:val="24"/>
          <w:szCs w:val="24"/>
          <w:lang w:val="en-US"/>
        </w:rPr>
        <w:t>quality professional development and inclusion</w:t>
      </w:r>
      <w:r>
        <w:noBreakHyphen/>
      </w:r>
      <w:r w:rsidRPr="0E30FCA7" w:rsidR="1B9EEBDD">
        <w:rPr>
          <w:rFonts w:ascii="Arial" w:hAnsi="Arial" w:eastAsia="Arial" w:cs="Arial"/>
          <w:b w:val="0"/>
          <w:bCs w:val="0"/>
          <w:i w:val="0"/>
          <w:iCs w:val="0"/>
          <w:noProof w:val="0"/>
          <w:color w:val="auto"/>
          <w:sz w:val="24"/>
          <w:szCs w:val="24"/>
          <w:lang w:val="en-US"/>
        </w:rPr>
        <w:t>focused support</w:t>
      </w:r>
    </w:p>
    <w:p w:rsidR="6C240F10" w:rsidP="0E30FCA7" w:rsidRDefault="6C240F10" w14:paraId="0E4A1C77" w14:textId="434EC117">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A modern, well</w:t>
      </w:r>
      <w:r>
        <w:noBreakHyphen/>
      </w:r>
      <w:r w:rsidRPr="0E30FCA7" w:rsidR="1B9EEBDD">
        <w:rPr>
          <w:rFonts w:ascii="Arial" w:hAnsi="Arial" w:eastAsia="Arial" w:cs="Arial"/>
          <w:b w:val="0"/>
          <w:bCs w:val="0"/>
          <w:i w:val="0"/>
          <w:iCs w:val="0"/>
          <w:noProof w:val="0"/>
          <w:color w:val="auto"/>
          <w:sz w:val="24"/>
          <w:szCs w:val="24"/>
          <w:lang w:val="en-US"/>
        </w:rPr>
        <w:t>resourced school environment</w:t>
      </w:r>
    </w:p>
    <w:p w:rsidR="6C240F10" w:rsidP="0E30FCA7" w:rsidRDefault="6C240F10" w14:paraId="1BE3869F" w14:textId="4659BB74">
      <w:pPr>
        <w:pStyle w:val="ListParagraph"/>
        <w:numPr>
          <w:ilvl w:val="0"/>
          <w:numId w:val="14"/>
        </w:numPr>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A culture where staff are trusted, </w:t>
      </w:r>
      <w:r w:rsidRPr="0E30FCA7" w:rsidR="1B9EEBDD">
        <w:rPr>
          <w:rFonts w:ascii="Arial" w:hAnsi="Arial" w:eastAsia="Arial" w:cs="Arial"/>
          <w:b w:val="0"/>
          <w:bCs w:val="0"/>
          <w:i w:val="0"/>
          <w:iCs w:val="0"/>
          <w:noProof w:val="0"/>
          <w:color w:val="auto"/>
          <w:sz w:val="24"/>
          <w:szCs w:val="24"/>
          <w:lang w:val="en-US"/>
        </w:rPr>
        <w:t>valued</w:t>
      </w:r>
      <w:r w:rsidRPr="0E30FCA7" w:rsidR="1B9EEBDD">
        <w:rPr>
          <w:rFonts w:ascii="Arial" w:hAnsi="Arial" w:eastAsia="Arial" w:cs="Arial"/>
          <w:b w:val="0"/>
          <w:bCs w:val="0"/>
          <w:i w:val="0"/>
          <w:iCs w:val="0"/>
          <w:noProof w:val="0"/>
          <w:color w:val="auto"/>
          <w:sz w:val="24"/>
          <w:szCs w:val="24"/>
          <w:lang w:val="en-US"/>
        </w:rPr>
        <w:t xml:space="preserve"> and encouraged to flourish</w:t>
      </w:r>
    </w:p>
    <w:p w:rsidR="6C240F10" w:rsidP="0E30FCA7" w:rsidRDefault="6C240F10" w14:paraId="59F6B06B" w14:textId="22A9116E">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Barden Primary School was judged to be </w:t>
      </w:r>
      <w:r w:rsidRPr="0E30FCA7" w:rsidR="1B9EEBDD">
        <w:rPr>
          <w:rFonts w:ascii="Arial" w:hAnsi="Arial" w:eastAsia="Arial" w:cs="Arial"/>
          <w:b w:val="0"/>
          <w:bCs w:val="0"/>
          <w:i w:val="0"/>
          <w:iCs w:val="0"/>
          <w:noProof w:val="0"/>
          <w:color w:val="auto"/>
          <w:sz w:val="24"/>
          <w:szCs w:val="24"/>
          <w:lang w:val="en-US"/>
        </w:rPr>
        <w:t>Good</w:t>
      </w:r>
      <w:r w:rsidRPr="0E30FCA7" w:rsidR="1B9EEBDD">
        <w:rPr>
          <w:rFonts w:ascii="Arial" w:hAnsi="Arial" w:eastAsia="Arial" w:cs="Arial"/>
          <w:b w:val="0"/>
          <w:bCs w:val="0"/>
          <w:i w:val="0"/>
          <w:iCs w:val="0"/>
          <w:noProof w:val="0"/>
          <w:color w:val="auto"/>
          <w:sz w:val="24"/>
          <w:szCs w:val="24"/>
          <w:lang w:val="en-US"/>
        </w:rPr>
        <w:t xml:space="preserve"> in our most recent Ofsted inspection (June 2024). We are proud of what we have achieved and excited about the next stage of our inclusion journey.</w:t>
      </w:r>
    </w:p>
    <w:p w:rsidR="6C240F10" w:rsidP="0E30FCA7" w:rsidRDefault="6C240F10" w14:paraId="632C94FD" w14:textId="1D78A387">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Visits to the school are warmly welcomed and strongly encouraged.</w:t>
      </w:r>
    </w:p>
    <w:p w:rsidR="6C240F10" w:rsidP="0E30FCA7" w:rsidRDefault="6C240F10" w14:paraId="05BCEB09" w14:textId="0A38E1EB">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 Please contact the school office to arrange a visit or to speak with a member of the leadership team.</w:t>
      </w:r>
    </w:p>
    <w:p w:rsidR="6C240F10" w:rsidP="0E30FCA7" w:rsidRDefault="6C240F10" w14:paraId="2A16D9E4" w14:textId="134F40FD">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1B9EEBDD">
        <w:rPr>
          <w:rFonts w:ascii="Arial" w:hAnsi="Arial" w:eastAsia="Arial" w:cs="Arial"/>
          <w:b w:val="0"/>
          <w:bCs w:val="0"/>
          <w:i w:val="0"/>
          <w:iCs w:val="0"/>
          <w:noProof w:val="0"/>
          <w:color w:val="auto"/>
          <w:sz w:val="24"/>
          <w:szCs w:val="24"/>
          <w:lang w:val="en-US"/>
        </w:rPr>
        <w:t xml:space="preserve">Barden Primary School is committed to safeguarding and promoting the welfare of children and expects all staff to share this commitment. An enhanced DBS check will be </w:t>
      </w:r>
      <w:r w:rsidRPr="0E30FCA7" w:rsidR="1B9EEBDD">
        <w:rPr>
          <w:rFonts w:ascii="Arial" w:hAnsi="Arial" w:eastAsia="Arial" w:cs="Arial"/>
          <w:b w:val="0"/>
          <w:bCs w:val="0"/>
          <w:i w:val="0"/>
          <w:iCs w:val="0"/>
          <w:noProof w:val="0"/>
          <w:color w:val="auto"/>
          <w:sz w:val="24"/>
          <w:szCs w:val="24"/>
          <w:lang w:val="en-US"/>
        </w:rPr>
        <w:t>required</w:t>
      </w:r>
      <w:r w:rsidRPr="0E30FCA7" w:rsidR="1B9EEBDD">
        <w:rPr>
          <w:rFonts w:ascii="Arial" w:hAnsi="Arial" w:eastAsia="Arial" w:cs="Arial"/>
          <w:b w:val="0"/>
          <w:bCs w:val="0"/>
          <w:i w:val="0"/>
          <w:iCs w:val="0"/>
          <w:noProof w:val="0"/>
          <w:color w:val="auto"/>
          <w:sz w:val="24"/>
          <w:szCs w:val="24"/>
          <w:lang w:val="en-US"/>
        </w:rPr>
        <w:t>.</w:t>
      </w:r>
    </w:p>
    <w:p w:rsidR="5F6A6303" w:rsidP="0E30FCA7" w:rsidRDefault="5F6A6303" w14:paraId="154A5461" w14:textId="1CEDB496">
      <w:pPr>
        <w:pStyle w:val="Normal"/>
        <w:spacing w:after="0" w:afterAutospacing="off"/>
        <w:rPr>
          <w:rFonts w:ascii="Arial" w:hAnsi="Arial" w:eastAsia="Arial" w:cs="Arial"/>
          <w:b w:val="0"/>
          <w:bCs w:val="0"/>
          <w:i w:val="0"/>
          <w:iCs w:val="0"/>
          <w:color w:val="auto"/>
          <w:sz w:val="24"/>
          <w:szCs w:val="24"/>
        </w:rPr>
      </w:pPr>
      <w:r w:rsidRPr="0E30FCA7" w:rsidR="5F6A6303">
        <w:rPr>
          <w:rFonts w:ascii="Arial" w:hAnsi="Arial" w:eastAsia="Arial" w:cs="Arial"/>
          <w:b w:val="0"/>
          <w:bCs w:val="0"/>
          <w:i w:val="0"/>
          <w:iCs w:val="0"/>
          <w:color w:val="auto"/>
          <w:sz w:val="24"/>
          <w:szCs w:val="24"/>
        </w:rPr>
        <w:t>Closing Date</w:t>
      </w:r>
      <w:r w:rsidRPr="0E30FCA7" w:rsidR="5F6A6303">
        <w:rPr>
          <w:rFonts w:ascii="Arial" w:hAnsi="Arial" w:eastAsia="Arial" w:cs="Arial"/>
          <w:b w:val="0"/>
          <w:bCs w:val="0"/>
          <w:i w:val="0"/>
          <w:iCs w:val="0"/>
          <w:color w:val="auto"/>
          <w:sz w:val="24"/>
          <w:szCs w:val="24"/>
        </w:rPr>
        <w:t xml:space="preserve">: </w:t>
      </w:r>
      <w:r w:rsidRPr="0E30FCA7" w:rsidR="4347FB0B">
        <w:rPr>
          <w:rFonts w:ascii="Arial" w:hAnsi="Arial" w:eastAsia="Arial" w:cs="Arial"/>
          <w:b w:val="0"/>
          <w:bCs w:val="0"/>
          <w:i w:val="0"/>
          <w:iCs w:val="0"/>
          <w:color w:val="auto"/>
          <w:sz w:val="24"/>
          <w:szCs w:val="24"/>
        </w:rPr>
        <w:t>Friday 8</w:t>
      </w:r>
      <w:r w:rsidRPr="0E30FCA7" w:rsidR="4347FB0B">
        <w:rPr>
          <w:rFonts w:ascii="Arial" w:hAnsi="Arial" w:eastAsia="Arial" w:cs="Arial"/>
          <w:b w:val="0"/>
          <w:bCs w:val="0"/>
          <w:i w:val="0"/>
          <w:iCs w:val="0"/>
          <w:color w:val="auto"/>
          <w:sz w:val="24"/>
          <w:szCs w:val="24"/>
          <w:vertAlign w:val="superscript"/>
        </w:rPr>
        <w:t>th</w:t>
      </w:r>
      <w:r w:rsidRPr="0E30FCA7" w:rsidR="4347FB0B">
        <w:rPr>
          <w:rFonts w:ascii="Arial" w:hAnsi="Arial" w:eastAsia="Arial" w:cs="Arial"/>
          <w:b w:val="0"/>
          <w:bCs w:val="0"/>
          <w:i w:val="0"/>
          <w:iCs w:val="0"/>
          <w:color w:val="auto"/>
          <w:sz w:val="24"/>
          <w:szCs w:val="24"/>
        </w:rPr>
        <w:t xml:space="preserve"> May 2026</w:t>
      </w:r>
    </w:p>
    <w:p w:rsidR="5F6A6303" w:rsidP="0E30FCA7" w:rsidRDefault="5F6A6303" w14:paraId="7D50CF21" w14:textId="54165D4C">
      <w:pPr>
        <w:pStyle w:val="Normal"/>
        <w:spacing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30FCA7" w:rsidR="5F6A6303">
        <w:rPr>
          <w:rFonts w:ascii="Arial" w:hAnsi="Arial" w:eastAsia="Arial" w:cs="Arial"/>
          <w:b w:val="0"/>
          <w:bCs w:val="0"/>
          <w:i w:val="0"/>
          <w:iCs w:val="0"/>
          <w:color w:val="auto"/>
          <w:sz w:val="24"/>
          <w:szCs w:val="24"/>
        </w:rPr>
        <w:t>Shortlisting</w:t>
      </w:r>
      <w:r w:rsidRPr="0E30FCA7" w:rsidR="5F6A6303">
        <w:rPr>
          <w:rFonts w:ascii="Arial" w:hAnsi="Arial" w:eastAsia="Arial" w:cs="Arial"/>
          <w:b w:val="0"/>
          <w:bCs w:val="0"/>
          <w:i w:val="0"/>
          <w:iCs w:val="0"/>
          <w:color w:val="auto"/>
          <w:sz w:val="24"/>
          <w:szCs w:val="24"/>
        </w:rPr>
        <w:t xml:space="preserve">: </w:t>
      </w:r>
      <w:r w:rsidRPr="0E30FCA7" w:rsidR="1DE26E58">
        <w:rPr>
          <w:rFonts w:ascii="Arial" w:hAnsi="Arial" w:eastAsia="Arial" w:cs="Arial"/>
          <w:b w:val="0"/>
          <w:bCs w:val="0"/>
          <w:i w:val="0"/>
          <w:iCs w:val="0"/>
          <w:color w:val="auto"/>
          <w:sz w:val="24"/>
          <w:szCs w:val="24"/>
        </w:rPr>
        <w:t>Monday 11</w:t>
      </w:r>
      <w:r w:rsidRPr="0E30FCA7" w:rsidR="1DE26E58">
        <w:rPr>
          <w:rFonts w:ascii="Arial" w:hAnsi="Arial" w:eastAsia="Arial" w:cs="Arial"/>
          <w:b w:val="0"/>
          <w:bCs w:val="0"/>
          <w:i w:val="0"/>
          <w:iCs w:val="0"/>
          <w:color w:val="auto"/>
          <w:sz w:val="24"/>
          <w:szCs w:val="24"/>
          <w:vertAlign w:val="superscript"/>
        </w:rPr>
        <w:t>th</w:t>
      </w:r>
      <w:r w:rsidRPr="0E30FCA7" w:rsidR="1DE26E58">
        <w:rPr>
          <w:rFonts w:ascii="Arial" w:hAnsi="Arial" w:eastAsia="Arial" w:cs="Arial"/>
          <w:b w:val="0"/>
          <w:bCs w:val="0"/>
          <w:i w:val="0"/>
          <w:iCs w:val="0"/>
          <w:color w:val="auto"/>
          <w:sz w:val="24"/>
          <w:szCs w:val="24"/>
        </w:rPr>
        <w:t xml:space="preserve"> May</w:t>
      </w:r>
      <w:r w:rsidRPr="0E30FCA7" w:rsidR="1DE26E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5F6A6303" w:rsidP="45C42B76" w:rsidRDefault="5F6A6303" w14:paraId="1C9CE16A" w14:textId="2FCEFA2D">
      <w:pPr>
        <w:pStyle w:val="Normal"/>
        <w:spacing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5C42B76" w:rsidR="1DE26E58">
        <w:rPr>
          <w:rFonts w:ascii="Arial" w:hAnsi="Arial" w:eastAsia="Arial" w:cs="Arial"/>
          <w:b w:val="0"/>
          <w:bCs w:val="0"/>
          <w:i w:val="0"/>
          <w:iCs w:val="0"/>
          <w:caps w:val="0"/>
          <w:smallCaps w:val="0"/>
          <w:noProof w:val="0"/>
          <w:color w:val="000000" w:themeColor="text1" w:themeTint="FF" w:themeShade="FF"/>
          <w:sz w:val="24"/>
          <w:szCs w:val="24"/>
          <w:lang w:val="en-US"/>
        </w:rPr>
        <w:t>Tours: Tuesday 28</w:t>
      </w:r>
      <w:r w:rsidRPr="45C42B76" w:rsidR="1DE26E5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5C42B76" w:rsidR="1DE26E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5C42B76" w:rsidR="7FFACE35">
        <w:rPr>
          <w:rFonts w:ascii="Arial" w:hAnsi="Arial" w:eastAsia="Arial" w:cs="Arial"/>
          <w:b w:val="0"/>
          <w:bCs w:val="0"/>
          <w:i w:val="0"/>
          <w:iCs w:val="0"/>
          <w:caps w:val="0"/>
          <w:smallCaps w:val="0"/>
          <w:noProof w:val="0"/>
          <w:color w:val="000000" w:themeColor="text1" w:themeTint="FF" w:themeShade="FF"/>
          <w:sz w:val="24"/>
          <w:szCs w:val="24"/>
          <w:lang w:val="en-US"/>
        </w:rPr>
        <w:t>April</w:t>
      </w:r>
      <w:r w:rsidRPr="45C42B76" w:rsidR="1DE26E58">
        <w:rPr>
          <w:rFonts w:ascii="Arial" w:hAnsi="Arial" w:eastAsia="Arial" w:cs="Arial"/>
          <w:b w:val="0"/>
          <w:bCs w:val="0"/>
          <w:i w:val="0"/>
          <w:iCs w:val="0"/>
          <w:caps w:val="0"/>
          <w:smallCaps w:val="0"/>
          <w:noProof w:val="0"/>
          <w:color w:val="000000" w:themeColor="text1" w:themeTint="FF" w:themeShade="FF"/>
          <w:sz w:val="24"/>
          <w:szCs w:val="24"/>
          <w:lang w:val="en-US"/>
        </w:rPr>
        <w:t xml:space="preserve"> (CH) 4pm &amp; Tuesday 5</w:t>
      </w:r>
      <w:r w:rsidRPr="45C42B76" w:rsidR="1DE26E5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5C42B76" w:rsidR="1DE26E58">
        <w:rPr>
          <w:rFonts w:ascii="Arial" w:hAnsi="Arial" w:eastAsia="Arial" w:cs="Arial"/>
          <w:b w:val="0"/>
          <w:bCs w:val="0"/>
          <w:i w:val="0"/>
          <w:iCs w:val="0"/>
          <w:caps w:val="0"/>
          <w:smallCaps w:val="0"/>
          <w:noProof w:val="0"/>
          <w:color w:val="000000" w:themeColor="text1" w:themeTint="FF" w:themeShade="FF"/>
          <w:sz w:val="24"/>
          <w:szCs w:val="24"/>
          <w:lang w:val="en-US"/>
        </w:rPr>
        <w:t xml:space="preserve"> May (JC) 4pm</w:t>
      </w:r>
    </w:p>
    <w:p w:rsidR="5F6A6303" w:rsidP="0E30FCA7" w:rsidRDefault="5F6A6303" w14:paraId="7E3B2B19" w14:textId="063FC138">
      <w:pPr>
        <w:pStyle w:val="Normal"/>
        <w:spacing w:after="0" w:afterAutospacing="off" w:line="279" w:lineRule="auto"/>
        <w:rPr>
          <w:rFonts w:ascii="Arial" w:hAnsi="Arial" w:eastAsia="Arial" w:cs="Arial"/>
          <w:noProof w:val="0"/>
          <w:sz w:val="24"/>
          <w:szCs w:val="24"/>
          <w:lang w:val="en-US"/>
        </w:rPr>
      </w:pPr>
      <w:r w:rsidRPr="0E30FCA7" w:rsidR="5F6A6303">
        <w:rPr>
          <w:rFonts w:ascii="Arial" w:hAnsi="Arial" w:eastAsia="Arial" w:cs="Arial"/>
          <w:b w:val="0"/>
          <w:bCs w:val="0"/>
          <w:i w:val="0"/>
          <w:iCs w:val="0"/>
          <w:color w:val="auto"/>
          <w:sz w:val="24"/>
          <w:szCs w:val="24"/>
        </w:rPr>
        <w:t>Proposed Interview Dates:</w:t>
      </w:r>
      <w:r w:rsidRPr="0E30FCA7" w:rsidR="5F6A6303">
        <w:rPr>
          <w:rFonts w:ascii="Arial" w:hAnsi="Arial" w:eastAsia="Arial" w:cs="Arial"/>
          <w:b w:val="0"/>
          <w:bCs w:val="0"/>
          <w:i w:val="0"/>
          <w:iCs w:val="0"/>
          <w:color w:val="auto"/>
          <w:sz w:val="24"/>
          <w:szCs w:val="24"/>
        </w:rPr>
        <w:t xml:space="preserve"> </w:t>
      </w:r>
      <w:r w:rsidRPr="0E30FCA7" w:rsidR="24372088">
        <w:rPr>
          <w:rFonts w:ascii="Arial" w:hAnsi="Arial" w:eastAsia="Arial" w:cs="Arial"/>
          <w:b w:val="0"/>
          <w:bCs w:val="0"/>
          <w:i w:val="0"/>
          <w:iCs w:val="0"/>
          <w:caps w:val="0"/>
          <w:smallCaps w:val="0"/>
          <w:noProof w:val="0"/>
          <w:color w:val="000000" w:themeColor="text1" w:themeTint="FF" w:themeShade="FF"/>
          <w:sz w:val="24"/>
          <w:szCs w:val="24"/>
          <w:lang w:val="en-US"/>
        </w:rPr>
        <w:t>Wednesday 20</w:t>
      </w:r>
      <w:r w:rsidRPr="0E30FCA7" w:rsidR="2437208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E30FCA7" w:rsidR="24372088">
        <w:rPr>
          <w:rFonts w:ascii="Arial" w:hAnsi="Arial" w:eastAsia="Arial" w:cs="Arial"/>
          <w:b w:val="0"/>
          <w:bCs w:val="0"/>
          <w:i w:val="0"/>
          <w:iCs w:val="0"/>
          <w:caps w:val="0"/>
          <w:smallCaps w:val="0"/>
          <w:noProof w:val="0"/>
          <w:color w:val="000000" w:themeColor="text1" w:themeTint="FF" w:themeShade="FF"/>
          <w:sz w:val="24"/>
          <w:szCs w:val="24"/>
          <w:lang w:val="en-US"/>
        </w:rPr>
        <w:t xml:space="preserve"> and/or Thursday 21</w:t>
      </w:r>
      <w:r w:rsidRPr="0E30FCA7" w:rsidR="2437208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0E30FCA7" w:rsidR="24372088">
        <w:rPr>
          <w:rFonts w:ascii="Arial" w:hAnsi="Arial" w:eastAsia="Arial" w:cs="Arial"/>
          <w:b w:val="0"/>
          <w:bCs w:val="0"/>
          <w:i w:val="0"/>
          <w:iCs w:val="0"/>
          <w:caps w:val="0"/>
          <w:smallCaps w:val="0"/>
          <w:noProof w:val="0"/>
          <w:color w:val="000000" w:themeColor="text1" w:themeTint="FF" w:themeShade="FF"/>
          <w:sz w:val="24"/>
          <w:szCs w:val="24"/>
          <w:lang w:val="en-US"/>
        </w:rPr>
        <w:t xml:space="preserve"> May 2026</w:t>
      </w:r>
    </w:p>
    <w:p w:rsidR="5F6A6303" w:rsidP="0E30FCA7" w:rsidRDefault="5F6A6303" w14:paraId="69A0EDA8" w14:textId="5CA7500C">
      <w:pPr>
        <w:pStyle w:val="Normal"/>
        <w:spacing w:after="0" w:afterAutospacing="off" w:line="279" w:lineRule="auto"/>
        <w:rPr>
          <w:rFonts w:ascii="Arial" w:hAnsi="Arial" w:eastAsia="Arial" w:cs="Arial"/>
          <w:b w:val="0"/>
          <w:bCs w:val="0"/>
          <w:i w:val="0"/>
          <w:iCs w:val="0"/>
          <w:color w:val="auto"/>
          <w:sz w:val="24"/>
          <w:szCs w:val="24"/>
        </w:rPr>
      </w:pPr>
    </w:p>
    <w:p w:rsidR="5F6A6303" w:rsidP="0E30FCA7" w:rsidRDefault="5F6A6303" w14:paraId="2E01863F" w14:textId="3C52F7D6">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5F6A6303">
        <w:rPr>
          <w:rFonts w:ascii="Arial" w:hAnsi="Arial" w:eastAsia="Arial" w:cs="Arial"/>
          <w:b w:val="0"/>
          <w:bCs w:val="0"/>
          <w:i w:val="0"/>
          <w:iCs w:val="0"/>
          <w:noProof w:val="0"/>
          <w:color w:val="auto"/>
          <w:sz w:val="24"/>
          <w:szCs w:val="24"/>
          <w:lang w:val="en-US"/>
        </w:rPr>
        <w:t>Visits to the school are warmly welcomed and strongly encouraged. Please contact the school office to arrange a visit or to speak with a member of the leadership team.</w:t>
      </w:r>
    </w:p>
    <w:p w:rsidR="5F6A6303" w:rsidP="0E30FCA7" w:rsidRDefault="5F6A6303" w14:paraId="4C12BACC" w14:textId="3E3BFF6D">
      <w:pPr>
        <w:spacing w:before="210" w:beforeAutospacing="off" w:after="210" w:afterAutospacing="off" w:line="300" w:lineRule="auto"/>
        <w:rPr>
          <w:rFonts w:ascii="Arial" w:hAnsi="Arial" w:eastAsia="Arial" w:cs="Arial"/>
          <w:b w:val="0"/>
          <w:bCs w:val="0"/>
          <w:i w:val="0"/>
          <w:iCs w:val="0"/>
          <w:noProof w:val="0"/>
          <w:color w:val="auto"/>
          <w:sz w:val="24"/>
          <w:szCs w:val="24"/>
          <w:lang w:val="en-US"/>
        </w:rPr>
      </w:pPr>
      <w:r w:rsidRPr="0E30FCA7" w:rsidR="5F6A6303">
        <w:rPr>
          <w:rFonts w:ascii="Arial" w:hAnsi="Arial" w:eastAsia="Arial" w:cs="Arial"/>
          <w:b w:val="0"/>
          <w:bCs w:val="0"/>
          <w:i w:val="0"/>
          <w:iCs w:val="0"/>
          <w:noProof w:val="0"/>
          <w:color w:val="auto"/>
          <w:sz w:val="24"/>
          <w:szCs w:val="24"/>
          <w:lang w:val="en-US"/>
        </w:rPr>
        <w:t xml:space="preserve">Barden Primary School is committed to safeguarding and promoting the welfare of children and expects all staff to share this commitment. An enhanced DBS check will be </w:t>
      </w:r>
      <w:r w:rsidRPr="0E30FCA7" w:rsidR="5F6A6303">
        <w:rPr>
          <w:rFonts w:ascii="Arial" w:hAnsi="Arial" w:eastAsia="Arial" w:cs="Arial"/>
          <w:b w:val="0"/>
          <w:bCs w:val="0"/>
          <w:i w:val="0"/>
          <w:iCs w:val="0"/>
          <w:noProof w:val="0"/>
          <w:color w:val="auto"/>
          <w:sz w:val="24"/>
          <w:szCs w:val="24"/>
          <w:lang w:val="en-US"/>
        </w:rPr>
        <w:t>required</w:t>
      </w:r>
      <w:r w:rsidRPr="0E30FCA7" w:rsidR="5F6A6303">
        <w:rPr>
          <w:rFonts w:ascii="Arial" w:hAnsi="Arial" w:eastAsia="Arial" w:cs="Arial"/>
          <w:b w:val="0"/>
          <w:bCs w:val="0"/>
          <w:i w:val="0"/>
          <w:iCs w:val="0"/>
          <w:noProof w:val="0"/>
          <w:color w:val="auto"/>
          <w:sz w:val="24"/>
          <w:szCs w:val="24"/>
          <w:lang w:val="en-US"/>
        </w:rPr>
        <w:t>.</w:t>
      </w:r>
    </w:p>
    <w:p w:rsidR="6C240F10" w:rsidP="0E30FCA7" w:rsidRDefault="6C240F10" w14:paraId="0B8E9B4F" w14:textId="1B5C0096">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p>
    <w:p w:rsidR="6C240F10" w:rsidP="0E30FCA7" w:rsidRDefault="6C240F10" w14:paraId="2A436448" w14:textId="7F213A41">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p>
    <w:p w:rsidR="6C240F10" w:rsidP="0E30FCA7" w:rsidRDefault="6C240F10" w14:paraId="5DE4B94D" w14:textId="4F1DC167">
      <w:pPr>
        <w:pStyle w:val="Normal"/>
        <w:spacing w:before="0" w:beforeAutospacing="off" w:after="0" w:afterAutospacing="off" w:line="300" w:lineRule="auto"/>
        <w:rPr>
          <w:rFonts w:ascii="Arial" w:hAnsi="Arial" w:eastAsia="Arial" w:cs="Arial"/>
          <w:b w:val="0"/>
          <w:bCs w:val="0"/>
          <w:i w:val="0"/>
          <w:iCs w:val="0"/>
          <w:noProof w:val="0"/>
          <w:color w:val="auto"/>
          <w:sz w:val="24"/>
          <w:szCs w:val="24"/>
          <w:lang w:val="en-US"/>
        </w:rPr>
      </w:pPr>
    </w:p>
    <w:p w:rsidR="17B4C384" w:rsidP="0E30FCA7" w:rsidRDefault="17B4C384" w14:paraId="6C531B2E" w14:textId="778E0781">
      <w:pPr>
        <w:pStyle w:val="Normal"/>
        <w:spacing w:after="0" w:afterAutospacing="off"/>
        <w:rPr>
          <w:rFonts w:ascii="Arial" w:hAnsi="Arial" w:eastAsia="Arial" w:cs="Arial"/>
          <w:b w:val="0"/>
          <w:bCs w:val="0"/>
          <w:i w:val="0"/>
          <w:iCs w:val="0"/>
          <w:color w:val="auto"/>
          <w:sz w:val="24"/>
          <w:szCs w:val="24"/>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9ca9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27d2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df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16c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2f5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cc71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25a4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d56cc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3bedf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a977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934f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616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007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16f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aaff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43BFA"/>
    <w:rsid w:val="001A93C8"/>
    <w:rsid w:val="001E3DFB"/>
    <w:rsid w:val="003645FC"/>
    <w:rsid w:val="00507153"/>
    <w:rsid w:val="009E9EE3"/>
    <w:rsid w:val="00B5D31C"/>
    <w:rsid w:val="00CCFD2B"/>
    <w:rsid w:val="00FFEB3D"/>
    <w:rsid w:val="010B7F37"/>
    <w:rsid w:val="0110DC9B"/>
    <w:rsid w:val="0113FC89"/>
    <w:rsid w:val="01793979"/>
    <w:rsid w:val="0265BC9F"/>
    <w:rsid w:val="035AE43C"/>
    <w:rsid w:val="0390D549"/>
    <w:rsid w:val="03D44B81"/>
    <w:rsid w:val="046C0075"/>
    <w:rsid w:val="047EF3F5"/>
    <w:rsid w:val="04B0DA3B"/>
    <w:rsid w:val="04C7CE5A"/>
    <w:rsid w:val="050441E1"/>
    <w:rsid w:val="058833E3"/>
    <w:rsid w:val="05E69EDB"/>
    <w:rsid w:val="0612D63A"/>
    <w:rsid w:val="06E37D33"/>
    <w:rsid w:val="07A744EB"/>
    <w:rsid w:val="07CF13B8"/>
    <w:rsid w:val="088932A1"/>
    <w:rsid w:val="0890886B"/>
    <w:rsid w:val="08B9AAB7"/>
    <w:rsid w:val="08BEB45E"/>
    <w:rsid w:val="08FAE57C"/>
    <w:rsid w:val="09271752"/>
    <w:rsid w:val="09D19251"/>
    <w:rsid w:val="0A16661E"/>
    <w:rsid w:val="0A5C5C3D"/>
    <w:rsid w:val="0A80579A"/>
    <w:rsid w:val="0B1A8772"/>
    <w:rsid w:val="0B2D9A88"/>
    <w:rsid w:val="0BE1518A"/>
    <w:rsid w:val="0BF2DF0B"/>
    <w:rsid w:val="0C13DEB2"/>
    <w:rsid w:val="0CACD7AA"/>
    <w:rsid w:val="0D6BE714"/>
    <w:rsid w:val="0DBEDFB4"/>
    <w:rsid w:val="0DEAF9D8"/>
    <w:rsid w:val="0E30FCA7"/>
    <w:rsid w:val="0E5E53A0"/>
    <w:rsid w:val="0E6D8E28"/>
    <w:rsid w:val="0EAC585A"/>
    <w:rsid w:val="0F03D2CF"/>
    <w:rsid w:val="0F299C52"/>
    <w:rsid w:val="0F7DA35C"/>
    <w:rsid w:val="0FAA2F74"/>
    <w:rsid w:val="100CB53F"/>
    <w:rsid w:val="10113CD2"/>
    <w:rsid w:val="10A2555A"/>
    <w:rsid w:val="10CFFAA3"/>
    <w:rsid w:val="110AAFAA"/>
    <w:rsid w:val="11B6B46B"/>
    <w:rsid w:val="11D4425B"/>
    <w:rsid w:val="11E44389"/>
    <w:rsid w:val="123FF733"/>
    <w:rsid w:val="1243E353"/>
    <w:rsid w:val="126BBCF6"/>
    <w:rsid w:val="127E7ED8"/>
    <w:rsid w:val="132B2DA4"/>
    <w:rsid w:val="13363B19"/>
    <w:rsid w:val="13424C07"/>
    <w:rsid w:val="13879A2E"/>
    <w:rsid w:val="143D09D2"/>
    <w:rsid w:val="143F03B0"/>
    <w:rsid w:val="14456BF8"/>
    <w:rsid w:val="145F139E"/>
    <w:rsid w:val="147C7426"/>
    <w:rsid w:val="15230F02"/>
    <w:rsid w:val="152883CC"/>
    <w:rsid w:val="1559317A"/>
    <w:rsid w:val="155FAC4A"/>
    <w:rsid w:val="1599DC08"/>
    <w:rsid w:val="15D5E81C"/>
    <w:rsid w:val="15E4E38D"/>
    <w:rsid w:val="15EBFB03"/>
    <w:rsid w:val="1607696B"/>
    <w:rsid w:val="16FEEEDA"/>
    <w:rsid w:val="1712C95A"/>
    <w:rsid w:val="179848A9"/>
    <w:rsid w:val="17B4C384"/>
    <w:rsid w:val="17BCCF06"/>
    <w:rsid w:val="17DDE868"/>
    <w:rsid w:val="18600E94"/>
    <w:rsid w:val="18CAA47D"/>
    <w:rsid w:val="1914D768"/>
    <w:rsid w:val="19352030"/>
    <w:rsid w:val="1A260007"/>
    <w:rsid w:val="1A3141BF"/>
    <w:rsid w:val="1B623EE7"/>
    <w:rsid w:val="1B9EEBDD"/>
    <w:rsid w:val="1BB4DAB5"/>
    <w:rsid w:val="1C0C95E5"/>
    <w:rsid w:val="1C0F5CC9"/>
    <w:rsid w:val="1C3CEEAC"/>
    <w:rsid w:val="1CA2FC41"/>
    <w:rsid w:val="1CC75BB5"/>
    <w:rsid w:val="1CFB3236"/>
    <w:rsid w:val="1D21EC79"/>
    <w:rsid w:val="1D53F497"/>
    <w:rsid w:val="1D6FD802"/>
    <w:rsid w:val="1DDBC73E"/>
    <w:rsid w:val="1DE26E58"/>
    <w:rsid w:val="1E9EF01D"/>
    <w:rsid w:val="1F5D0B57"/>
    <w:rsid w:val="1F8BDB04"/>
    <w:rsid w:val="201CD414"/>
    <w:rsid w:val="203C1386"/>
    <w:rsid w:val="203E33B0"/>
    <w:rsid w:val="204C2CAA"/>
    <w:rsid w:val="206C1896"/>
    <w:rsid w:val="212FAC80"/>
    <w:rsid w:val="2135E5FF"/>
    <w:rsid w:val="22434925"/>
    <w:rsid w:val="2256C528"/>
    <w:rsid w:val="231D88A3"/>
    <w:rsid w:val="24372088"/>
    <w:rsid w:val="24A2A7B9"/>
    <w:rsid w:val="24B523E4"/>
    <w:rsid w:val="24BF4609"/>
    <w:rsid w:val="24EFF8D0"/>
    <w:rsid w:val="25570F46"/>
    <w:rsid w:val="25F99138"/>
    <w:rsid w:val="260590B9"/>
    <w:rsid w:val="2676FE0C"/>
    <w:rsid w:val="26A4CA14"/>
    <w:rsid w:val="270FC776"/>
    <w:rsid w:val="272C0530"/>
    <w:rsid w:val="27A9E945"/>
    <w:rsid w:val="2869C567"/>
    <w:rsid w:val="28B74154"/>
    <w:rsid w:val="28F3B284"/>
    <w:rsid w:val="2986F050"/>
    <w:rsid w:val="29EA383E"/>
    <w:rsid w:val="29F39B02"/>
    <w:rsid w:val="2A3532AD"/>
    <w:rsid w:val="2A3A4823"/>
    <w:rsid w:val="2B107FE5"/>
    <w:rsid w:val="2B1DFA62"/>
    <w:rsid w:val="2BA16629"/>
    <w:rsid w:val="2C10F52E"/>
    <w:rsid w:val="2C1BF4DE"/>
    <w:rsid w:val="2C49B65B"/>
    <w:rsid w:val="2C77295A"/>
    <w:rsid w:val="2CA5FD5E"/>
    <w:rsid w:val="2D00D35E"/>
    <w:rsid w:val="2D3F2872"/>
    <w:rsid w:val="2ED906EB"/>
    <w:rsid w:val="2F65942C"/>
    <w:rsid w:val="2F77C708"/>
    <w:rsid w:val="3037BBEB"/>
    <w:rsid w:val="3050E448"/>
    <w:rsid w:val="30DA13A2"/>
    <w:rsid w:val="3101648D"/>
    <w:rsid w:val="313A3D68"/>
    <w:rsid w:val="31FA8BA1"/>
    <w:rsid w:val="3268961A"/>
    <w:rsid w:val="327EBBF0"/>
    <w:rsid w:val="3286C9FF"/>
    <w:rsid w:val="32AC4663"/>
    <w:rsid w:val="32AC8C62"/>
    <w:rsid w:val="32BF61B9"/>
    <w:rsid w:val="32CDA009"/>
    <w:rsid w:val="32D28512"/>
    <w:rsid w:val="32FF01BD"/>
    <w:rsid w:val="334D2FE2"/>
    <w:rsid w:val="337187BC"/>
    <w:rsid w:val="338A0260"/>
    <w:rsid w:val="33C70F1F"/>
    <w:rsid w:val="3420D4F7"/>
    <w:rsid w:val="34A03B01"/>
    <w:rsid w:val="36743BFA"/>
    <w:rsid w:val="36950F5C"/>
    <w:rsid w:val="36C40264"/>
    <w:rsid w:val="36E418D0"/>
    <w:rsid w:val="36E9F344"/>
    <w:rsid w:val="36F46102"/>
    <w:rsid w:val="3769B090"/>
    <w:rsid w:val="3780B0B1"/>
    <w:rsid w:val="37DAF731"/>
    <w:rsid w:val="3849BFDB"/>
    <w:rsid w:val="3856D338"/>
    <w:rsid w:val="38730C9D"/>
    <w:rsid w:val="38795B98"/>
    <w:rsid w:val="38D7193A"/>
    <w:rsid w:val="38DE8DFD"/>
    <w:rsid w:val="39654AA7"/>
    <w:rsid w:val="3974A8AD"/>
    <w:rsid w:val="39A34909"/>
    <w:rsid w:val="39A56260"/>
    <w:rsid w:val="39BC7166"/>
    <w:rsid w:val="39E0C940"/>
    <w:rsid w:val="3A3AD357"/>
    <w:rsid w:val="3AD36B2C"/>
    <w:rsid w:val="3B6A74A3"/>
    <w:rsid w:val="3C262A48"/>
    <w:rsid w:val="3C6C7F69"/>
    <w:rsid w:val="3C848D49"/>
    <w:rsid w:val="3C864520"/>
    <w:rsid w:val="3D13A7B2"/>
    <w:rsid w:val="3D2AD5DA"/>
    <w:rsid w:val="3DCD8B6C"/>
    <w:rsid w:val="3DF91F8E"/>
    <w:rsid w:val="3E021460"/>
    <w:rsid w:val="3E3CF7F1"/>
    <w:rsid w:val="3E471D47"/>
    <w:rsid w:val="3EDC5FE5"/>
    <w:rsid w:val="3F856781"/>
    <w:rsid w:val="3F87099E"/>
    <w:rsid w:val="3FDF4C50"/>
    <w:rsid w:val="3FEC0BF5"/>
    <w:rsid w:val="4059FB23"/>
    <w:rsid w:val="41543E45"/>
    <w:rsid w:val="41E9B016"/>
    <w:rsid w:val="4241000A"/>
    <w:rsid w:val="42DF7B69"/>
    <w:rsid w:val="4347FB0B"/>
    <w:rsid w:val="434B2354"/>
    <w:rsid w:val="434EE1FA"/>
    <w:rsid w:val="449C21DE"/>
    <w:rsid w:val="45150397"/>
    <w:rsid w:val="4555198D"/>
    <w:rsid w:val="45817FD2"/>
    <w:rsid w:val="458AA58A"/>
    <w:rsid w:val="458EDC8A"/>
    <w:rsid w:val="45C42B76"/>
    <w:rsid w:val="45FBEB6E"/>
    <w:rsid w:val="46E157D2"/>
    <w:rsid w:val="46EAA727"/>
    <w:rsid w:val="46FF164C"/>
    <w:rsid w:val="47768709"/>
    <w:rsid w:val="47D6899D"/>
    <w:rsid w:val="47DF3DF1"/>
    <w:rsid w:val="48487BD5"/>
    <w:rsid w:val="48713716"/>
    <w:rsid w:val="487D7543"/>
    <w:rsid w:val="4989152C"/>
    <w:rsid w:val="49A22DB2"/>
    <w:rsid w:val="49C15A59"/>
    <w:rsid w:val="49C8F4DC"/>
    <w:rsid w:val="49DF3C51"/>
    <w:rsid w:val="49E1C76C"/>
    <w:rsid w:val="49E1FD8B"/>
    <w:rsid w:val="49E874BA"/>
    <w:rsid w:val="4A39CAE2"/>
    <w:rsid w:val="4AA19E00"/>
    <w:rsid w:val="4AA63A45"/>
    <w:rsid w:val="4ABA098D"/>
    <w:rsid w:val="4AEE816E"/>
    <w:rsid w:val="4AF47F28"/>
    <w:rsid w:val="4AFB6F66"/>
    <w:rsid w:val="4C84554F"/>
    <w:rsid w:val="4C9EFB02"/>
    <w:rsid w:val="4CAD4309"/>
    <w:rsid w:val="4CC8FC0D"/>
    <w:rsid w:val="4CDAB8EB"/>
    <w:rsid w:val="4D8F751D"/>
    <w:rsid w:val="4DAAB4C5"/>
    <w:rsid w:val="4DF47476"/>
    <w:rsid w:val="4EE62E70"/>
    <w:rsid w:val="4F36CC4F"/>
    <w:rsid w:val="4F97B5E5"/>
    <w:rsid w:val="500FA5C2"/>
    <w:rsid w:val="5016386E"/>
    <w:rsid w:val="50F00D4E"/>
    <w:rsid w:val="512EA426"/>
    <w:rsid w:val="5157C672"/>
    <w:rsid w:val="51684A84"/>
    <w:rsid w:val="519C49B1"/>
    <w:rsid w:val="51AB925D"/>
    <w:rsid w:val="51C6EF60"/>
    <w:rsid w:val="51CCC683"/>
    <w:rsid w:val="53940945"/>
    <w:rsid w:val="548622B5"/>
    <w:rsid w:val="54CF0138"/>
    <w:rsid w:val="54D33DAA"/>
    <w:rsid w:val="55144BB8"/>
    <w:rsid w:val="556A01CA"/>
    <w:rsid w:val="556DE133"/>
    <w:rsid w:val="55B02259"/>
    <w:rsid w:val="55D7B215"/>
    <w:rsid w:val="55E8ECEC"/>
    <w:rsid w:val="5648AE86"/>
    <w:rsid w:val="567F4BE4"/>
    <w:rsid w:val="57319625"/>
    <w:rsid w:val="577451D4"/>
    <w:rsid w:val="57F1A798"/>
    <w:rsid w:val="57F84813"/>
    <w:rsid w:val="58A197F4"/>
    <w:rsid w:val="58D8BF4E"/>
    <w:rsid w:val="59519D80"/>
    <w:rsid w:val="59EBA6F6"/>
    <w:rsid w:val="5A293826"/>
    <w:rsid w:val="5A6E50BA"/>
    <w:rsid w:val="5A7B8D8D"/>
    <w:rsid w:val="5A853C3A"/>
    <w:rsid w:val="5A8EB2DE"/>
    <w:rsid w:val="5AC44A16"/>
    <w:rsid w:val="5AD3F452"/>
    <w:rsid w:val="5AD9EDE0"/>
    <w:rsid w:val="5B2A50B2"/>
    <w:rsid w:val="5B2A8942"/>
    <w:rsid w:val="5B48CCC8"/>
    <w:rsid w:val="5B5C63A0"/>
    <w:rsid w:val="5B7E4A88"/>
    <w:rsid w:val="5B9DD009"/>
    <w:rsid w:val="5BAFA7EB"/>
    <w:rsid w:val="5D33D287"/>
    <w:rsid w:val="5DD03606"/>
    <w:rsid w:val="5EF111DB"/>
    <w:rsid w:val="5F36C9DE"/>
    <w:rsid w:val="5F6A53FD"/>
    <w:rsid w:val="5F6A6303"/>
    <w:rsid w:val="5F9C80D4"/>
    <w:rsid w:val="5FB8F17E"/>
    <w:rsid w:val="5FC0DF04"/>
    <w:rsid w:val="5FE72079"/>
    <w:rsid w:val="60324DF5"/>
    <w:rsid w:val="6061360D"/>
    <w:rsid w:val="609648A2"/>
    <w:rsid w:val="61A4A54C"/>
    <w:rsid w:val="61AE77D6"/>
    <w:rsid w:val="61B51585"/>
    <w:rsid w:val="62632A85"/>
    <w:rsid w:val="628E77E0"/>
    <w:rsid w:val="62AB1852"/>
    <w:rsid w:val="62B3ABFB"/>
    <w:rsid w:val="62E0327A"/>
    <w:rsid w:val="62E9307A"/>
    <w:rsid w:val="63104642"/>
    <w:rsid w:val="6314276C"/>
    <w:rsid w:val="6452057E"/>
    <w:rsid w:val="6459F304"/>
    <w:rsid w:val="64A2B6F1"/>
    <w:rsid w:val="6505BF18"/>
    <w:rsid w:val="6527084D"/>
    <w:rsid w:val="65550F24"/>
    <w:rsid w:val="65E24A96"/>
    <w:rsid w:val="666E34EB"/>
    <w:rsid w:val="684CD449"/>
    <w:rsid w:val="693FE9A6"/>
    <w:rsid w:val="6968D8B6"/>
    <w:rsid w:val="69D118AD"/>
    <w:rsid w:val="6A288047"/>
    <w:rsid w:val="6A875F6C"/>
    <w:rsid w:val="6B59F547"/>
    <w:rsid w:val="6B68A44B"/>
    <w:rsid w:val="6B94CC1F"/>
    <w:rsid w:val="6BB94AB3"/>
    <w:rsid w:val="6BBD04BE"/>
    <w:rsid w:val="6C240F10"/>
    <w:rsid w:val="6C8639AF"/>
    <w:rsid w:val="6D1A6123"/>
    <w:rsid w:val="6DBEAC49"/>
    <w:rsid w:val="6DCEFF78"/>
    <w:rsid w:val="6DFFDD45"/>
    <w:rsid w:val="6E00D54A"/>
    <w:rsid w:val="6E8214D3"/>
    <w:rsid w:val="6EC134A6"/>
    <w:rsid w:val="6EE4BA83"/>
    <w:rsid w:val="6EFA0A51"/>
    <w:rsid w:val="6F07D4F2"/>
    <w:rsid w:val="6F208754"/>
    <w:rsid w:val="6F7777C1"/>
    <w:rsid w:val="70509769"/>
    <w:rsid w:val="70D903E1"/>
    <w:rsid w:val="70E01E51"/>
    <w:rsid w:val="70E52702"/>
    <w:rsid w:val="711E7392"/>
    <w:rsid w:val="7123C939"/>
    <w:rsid w:val="7192A9EB"/>
    <w:rsid w:val="727CA3EE"/>
    <w:rsid w:val="7407A27F"/>
    <w:rsid w:val="7410061A"/>
    <w:rsid w:val="7436578B"/>
    <w:rsid w:val="744FCFC6"/>
    <w:rsid w:val="748E576B"/>
    <w:rsid w:val="74D01AA4"/>
    <w:rsid w:val="74DE3CA6"/>
    <w:rsid w:val="755069A5"/>
    <w:rsid w:val="75F7C7A9"/>
    <w:rsid w:val="765CA92D"/>
    <w:rsid w:val="76BDD506"/>
    <w:rsid w:val="76E75478"/>
    <w:rsid w:val="7708C423"/>
    <w:rsid w:val="77261AE4"/>
    <w:rsid w:val="77A1A174"/>
    <w:rsid w:val="77D12840"/>
    <w:rsid w:val="77EAC715"/>
    <w:rsid w:val="781C50FD"/>
    <w:rsid w:val="78860AA8"/>
    <w:rsid w:val="78EAEB39"/>
    <w:rsid w:val="793B9A6B"/>
    <w:rsid w:val="79794119"/>
    <w:rsid w:val="79CA10D3"/>
    <w:rsid w:val="79F7CD3F"/>
    <w:rsid w:val="7A6DF795"/>
    <w:rsid w:val="7A86BB9A"/>
    <w:rsid w:val="7ADED60A"/>
    <w:rsid w:val="7B39D823"/>
    <w:rsid w:val="7BB20562"/>
    <w:rsid w:val="7BC50ADF"/>
    <w:rsid w:val="7BF03A85"/>
    <w:rsid w:val="7BF18795"/>
    <w:rsid w:val="7C7B28B3"/>
    <w:rsid w:val="7C86122E"/>
    <w:rsid w:val="7C901038"/>
    <w:rsid w:val="7D434302"/>
    <w:rsid w:val="7D5C0A45"/>
    <w:rsid w:val="7D814516"/>
    <w:rsid w:val="7DFE0226"/>
    <w:rsid w:val="7E437464"/>
    <w:rsid w:val="7E5E7FB9"/>
    <w:rsid w:val="7E6E5750"/>
    <w:rsid w:val="7E8560B5"/>
    <w:rsid w:val="7F9F0BAE"/>
    <w:rsid w:val="7FB77C3B"/>
    <w:rsid w:val="7FFAC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3BFA"/>
  <w15:chartTrackingRefBased/>
  <w15:docId w15:val="{FADBA684-9576-47F0-8E9A-1E4B9F30FA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3">
    <w:uiPriority w:val="9"/>
    <w:name w:val="heading 3"/>
    <w:basedOn w:val="Normal"/>
    <w:next w:val="Normal"/>
    <w:unhideWhenUsed/>
    <w:qFormat/>
    <w:rsid w:val="7FB77C3B"/>
    <w:rPr>
      <w:rFonts w:eastAsia="" w:cs="" w:eastAsiaTheme="majorEastAsia" w:cstheme="majorBidi"/>
      <w:color w:val="2F5496"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0E30FCA7"/>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3d9e4b96c004bcd" /><Relationship Type="http://schemas.openxmlformats.org/officeDocument/2006/relationships/image" Target="/media/image2.png" Id="rId17402705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2021-05-05T08:55:56.1639007Z</dcterms:created>
  <dcterms:modified xsi:type="dcterms:W3CDTF">2026-04-22T11:52:20.4404956Z</dcterms:modified>
  <dc:creator>Claire Holgate</dc:creator>
  <lastModifiedBy>Claire Holgate</lastModifiedBy>
</coreProperties>
</file>