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BA" w:rsidRDefault="00D30315" w:rsidP="00D30315">
      <w:pPr>
        <w:ind w:left="1440" w:firstLine="720"/>
        <w:rPr>
          <w:rFonts w:ascii="Arial" w:hAnsi="Arial" w:cs="Arial"/>
          <w:b/>
        </w:rPr>
      </w:pPr>
      <w:r w:rsidRPr="00D30315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C2F86EF" wp14:editId="265872AA">
            <wp:simplePos x="0" y="0"/>
            <wp:positionH relativeFrom="margin">
              <wp:posOffset>0</wp:posOffset>
            </wp:positionH>
            <wp:positionV relativeFrom="paragraph">
              <wp:posOffset>-164465</wp:posOffset>
            </wp:positionV>
            <wp:extent cx="933450" cy="933450"/>
            <wp:effectExtent l="0" t="0" r="0" b="0"/>
            <wp:wrapNone/>
            <wp:docPr id="2" name="Picture 2" descr="gorsemoor logo_for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semoor logo_for pr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Person Specification: </w:t>
      </w:r>
      <w:r w:rsidR="00E566F6" w:rsidRPr="00D30315">
        <w:rPr>
          <w:rFonts w:ascii="Arial" w:hAnsi="Arial" w:cs="Arial"/>
          <w:b/>
        </w:rPr>
        <w:t>Inclusion Lead</w:t>
      </w:r>
    </w:p>
    <w:p w:rsidR="00D30315" w:rsidRDefault="00D30315" w:rsidP="00D30315">
      <w:pPr>
        <w:ind w:left="1440" w:firstLine="720"/>
        <w:rPr>
          <w:rFonts w:ascii="Arial" w:hAnsi="Arial" w:cs="Arial"/>
          <w:i/>
          <w:sz w:val="20"/>
          <w:szCs w:val="20"/>
        </w:rPr>
      </w:pPr>
      <w:r w:rsidRPr="00D30315">
        <w:rPr>
          <w:rFonts w:ascii="Arial" w:hAnsi="Arial" w:cs="Arial"/>
          <w:i/>
          <w:sz w:val="20"/>
          <w:szCs w:val="20"/>
        </w:rPr>
        <w:t>Growing together, hand in hand</w:t>
      </w:r>
    </w:p>
    <w:p w:rsidR="00D30315" w:rsidRPr="00D30315" w:rsidRDefault="00D30315" w:rsidP="00D30315">
      <w:pPr>
        <w:ind w:left="1440" w:firstLine="720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144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7229"/>
        <w:gridCol w:w="5059"/>
      </w:tblGrid>
      <w:tr w:rsidR="00E566F6" w:rsidRPr="002D3FA7" w:rsidTr="00704785">
        <w:trPr>
          <w:trHeight w:val="340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E566F6" w:rsidRPr="002D3FA7" w:rsidRDefault="00E566F6" w:rsidP="003B07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BFBFBF" w:themeFill="background1" w:themeFillShade="BF"/>
            <w:vAlign w:val="center"/>
          </w:tcPr>
          <w:p w:rsidR="00E566F6" w:rsidRPr="002D3FA7" w:rsidRDefault="00E566F6" w:rsidP="003B07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FA7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5059" w:type="dxa"/>
            <w:shd w:val="clear" w:color="auto" w:fill="BFBFBF" w:themeFill="background1" w:themeFillShade="BF"/>
            <w:vAlign w:val="center"/>
          </w:tcPr>
          <w:p w:rsidR="00E566F6" w:rsidRPr="002D3FA7" w:rsidRDefault="00E566F6" w:rsidP="003B07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FA7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E566F6" w:rsidRPr="002D3FA7" w:rsidTr="00704785">
        <w:tc>
          <w:tcPr>
            <w:tcW w:w="2122" w:type="dxa"/>
          </w:tcPr>
          <w:p w:rsidR="00E566F6" w:rsidRPr="00AB597A" w:rsidRDefault="00E566F6" w:rsidP="003B07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97A">
              <w:rPr>
                <w:rFonts w:ascii="Arial" w:hAnsi="Arial" w:cs="Arial"/>
                <w:b/>
                <w:sz w:val="20"/>
                <w:szCs w:val="20"/>
              </w:rPr>
              <w:t xml:space="preserve">Qualifications </w:t>
            </w:r>
          </w:p>
        </w:tc>
        <w:tc>
          <w:tcPr>
            <w:tcW w:w="7229" w:type="dxa"/>
          </w:tcPr>
          <w:p w:rsidR="00E566F6" w:rsidRPr="00AB597A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AB597A">
              <w:rPr>
                <w:rFonts w:ascii="Arial" w:hAnsi="Arial" w:cs="Arial"/>
                <w:sz w:val="20"/>
                <w:szCs w:val="20"/>
              </w:rPr>
              <w:t>- Qualified Teacher status;</w:t>
            </w:r>
          </w:p>
          <w:p w:rsidR="00E566F6" w:rsidRPr="00AB597A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AB597A">
              <w:rPr>
                <w:rFonts w:ascii="Arial" w:hAnsi="Arial" w:cs="Arial"/>
                <w:sz w:val="20"/>
                <w:szCs w:val="20"/>
              </w:rPr>
              <w:t xml:space="preserve">- National Award for Special Educational Needs Co-ordination </w:t>
            </w:r>
            <w:r w:rsidRPr="00AB597A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02097B">
              <w:rPr>
                <w:rFonts w:ascii="Arial" w:hAnsi="Arial" w:cs="Arial"/>
                <w:sz w:val="20"/>
                <w:szCs w:val="20"/>
              </w:rPr>
              <w:t xml:space="preserve"> a willingness to undertake a professional</w:t>
            </w:r>
            <w:r w:rsidRPr="00AB597A">
              <w:rPr>
                <w:rFonts w:ascii="Arial" w:hAnsi="Arial" w:cs="Arial"/>
                <w:sz w:val="20"/>
                <w:szCs w:val="20"/>
              </w:rPr>
              <w:t xml:space="preserve"> qualification within the next </w:t>
            </w:r>
            <w:r w:rsidR="0002097B">
              <w:rPr>
                <w:rFonts w:ascii="Arial" w:hAnsi="Arial" w:cs="Arial"/>
                <w:sz w:val="20"/>
                <w:szCs w:val="20"/>
              </w:rPr>
              <w:t>12 months</w:t>
            </w:r>
            <w:r w:rsidRPr="00AB597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566F6" w:rsidRPr="00AB597A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2097B">
              <w:rPr>
                <w:rFonts w:ascii="Arial" w:hAnsi="Arial" w:cs="Arial"/>
                <w:sz w:val="20"/>
                <w:szCs w:val="20"/>
              </w:rPr>
              <w:t xml:space="preserve">- Level 4 Safeguarding training </w:t>
            </w:r>
            <w:r w:rsidRPr="0002097B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02097B">
              <w:rPr>
                <w:rFonts w:ascii="Arial" w:hAnsi="Arial" w:cs="Arial"/>
                <w:sz w:val="20"/>
                <w:szCs w:val="20"/>
              </w:rPr>
              <w:t xml:space="preserve"> a willingness to undertake the qualification prior to appointment</w:t>
            </w:r>
          </w:p>
          <w:p w:rsidR="00E566F6" w:rsidRPr="00AB597A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AB597A">
              <w:rPr>
                <w:rFonts w:ascii="Arial" w:hAnsi="Arial" w:cs="Arial"/>
                <w:sz w:val="20"/>
                <w:szCs w:val="20"/>
              </w:rPr>
              <w:t>- Has successfully undertaken appropriate statutory Child Protection Training (</w:t>
            </w:r>
            <w:r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Pr="00AB597A">
              <w:rPr>
                <w:rFonts w:ascii="Arial" w:hAnsi="Arial" w:cs="Arial"/>
                <w:sz w:val="20"/>
                <w:szCs w:val="20"/>
              </w:rPr>
              <w:t>Level 1)</w:t>
            </w:r>
          </w:p>
        </w:tc>
        <w:tc>
          <w:tcPr>
            <w:tcW w:w="5059" w:type="dxa"/>
          </w:tcPr>
          <w:p w:rsidR="00E566F6" w:rsidRPr="00AB597A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AB597A">
              <w:rPr>
                <w:rFonts w:ascii="Arial" w:hAnsi="Arial" w:cs="Arial"/>
                <w:sz w:val="20"/>
                <w:szCs w:val="20"/>
              </w:rPr>
              <w:t>- Relevant CPD in relation to Special Educational Needs (SEN) and Safeguarding;</w:t>
            </w:r>
          </w:p>
          <w:p w:rsidR="00E566F6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AB597A">
              <w:rPr>
                <w:rFonts w:ascii="Arial" w:hAnsi="Arial" w:cs="Arial"/>
                <w:sz w:val="20"/>
                <w:szCs w:val="20"/>
              </w:rPr>
              <w:t xml:space="preserve">- Evidence of appropriate professional development for the role of Designated Safeguarding Lead (DSL) </w:t>
            </w:r>
          </w:p>
          <w:p w:rsidR="00E566F6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Trained to deliver Level 1 Safeguarding training</w:t>
            </w:r>
          </w:p>
          <w:p w:rsidR="00E566F6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Knowledge of CPOMS</w:t>
            </w:r>
          </w:p>
          <w:p w:rsidR="00E566F6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AB597A">
              <w:rPr>
                <w:rFonts w:ascii="Arial" w:hAnsi="Arial" w:cs="Arial"/>
                <w:sz w:val="20"/>
                <w:szCs w:val="20"/>
              </w:rPr>
              <w:t>- Coaching qualifications</w:t>
            </w:r>
          </w:p>
          <w:p w:rsidR="00CA5716" w:rsidRPr="00AB597A" w:rsidRDefault="00CA5716" w:rsidP="003B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Leadership qualifications (NPQML for example)</w:t>
            </w:r>
          </w:p>
        </w:tc>
      </w:tr>
      <w:tr w:rsidR="00E566F6" w:rsidRPr="002D3FA7" w:rsidTr="00704785">
        <w:tc>
          <w:tcPr>
            <w:tcW w:w="2122" w:type="dxa"/>
          </w:tcPr>
          <w:p w:rsidR="00E566F6" w:rsidRPr="002D3FA7" w:rsidRDefault="00E566F6" w:rsidP="003B07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FA7">
              <w:rPr>
                <w:rFonts w:ascii="Arial" w:hAnsi="Arial" w:cs="Arial"/>
                <w:b/>
                <w:sz w:val="20"/>
                <w:szCs w:val="20"/>
              </w:rPr>
              <w:t>Professional knowledge, understanding and skills</w:t>
            </w:r>
          </w:p>
        </w:tc>
        <w:tc>
          <w:tcPr>
            <w:tcW w:w="7229" w:type="dxa"/>
          </w:tcPr>
          <w:p w:rsidR="00E566F6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2D3FA7">
              <w:rPr>
                <w:rFonts w:ascii="Arial" w:hAnsi="Arial" w:cs="Arial"/>
                <w:sz w:val="20"/>
                <w:szCs w:val="20"/>
              </w:rPr>
              <w:t xml:space="preserve">- Proven ability as an excellent classroom teacher; </w:t>
            </w:r>
          </w:p>
          <w:p w:rsidR="00CA5716" w:rsidRPr="002D3FA7" w:rsidRDefault="00CA5716" w:rsidP="003B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Proven ability as an excellent leader, with e</w:t>
            </w:r>
            <w:r w:rsidRPr="002D3FA7">
              <w:rPr>
                <w:rFonts w:ascii="Arial" w:hAnsi="Arial" w:cs="Arial"/>
                <w:sz w:val="20"/>
                <w:szCs w:val="20"/>
              </w:rPr>
              <w:t>xperience of leading a whole school initiative that demonstrates impact on teaching, learning and standards;</w:t>
            </w:r>
          </w:p>
          <w:p w:rsidR="00E566F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2D3FA7">
              <w:rPr>
                <w:rFonts w:ascii="Arial" w:hAnsi="Arial" w:cs="Arial"/>
                <w:sz w:val="20"/>
                <w:szCs w:val="20"/>
              </w:rPr>
              <w:t>- Abilit</w:t>
            </w:r>
            <w:r w:rsidR="00CA5716">
              <w:rPr>
                <w:rFonts w:ascii="Arial" w:hAnsi="Arial" w:cs="Arial"/>
                <w:sz w:val="20"/>
                <w:szCs w:val="20"/>
              </w:rPr>
              <w:t>y to work collaboratively and offer coaching/mentoring support to teaching staff</w:t>
            </w:r>
            <w:r w:rsidRPr="002D3FA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566F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2D3FA7">
              <w:rPr>
                <w:rFonts w:ascii="Arial" w:hAnsi="Arial" w:cs="Arial"/>
                <w:sz w:val="20"/>
                <w:szCs w:val="20"/>
              </w:rPr>
              <w:t xml:space="preserve">- A positive approach to promote excellent learning behaviour; </w:t>
            </w:r>
          </w:p>
          <w:p w:rsidR="00CA571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2D3FA7">
              <w:rPr>
                <w:rFonts w:ascii="Arial" w:hAnsi="Arial" w:cs="Arial"/>
                <w:sz w:val="20"/>
                <w:szCs w:val="20"/>
              </w:rPr>
              <w:t>- Evidence of continuing professional development;</w:t>
            </w:r>
          </w:p>
          <w:p w:rsidR="00E566F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2D3FA7">
              <w:rPr>
                <w:rFonts w:ascii="Arial" w:hAnsi="Arial" w:cs="Arial"/>
                <w:sz w:val="20"/>
                <w:szCs w:val="20"/>
              </w:rPr>
              <w:t xml:space="preserve">- Experience of developing outstanding relationships with parents/carers and working with families to support children’s progress, welfare and wellbeing. </w:t>
            </w:r>
          </w:p>
          <w:p w:rsidR="00E566F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Excellent understanding of Safeguarding policies and procedures</w:t>
            </w:r>
          </w:p>
        </w:tc>
        <w:tc>
          <w:tcPr>
            <w:tcW w:w="5059" w:type="dxa"/>
          </w:tcPr>
          <w:p w:rsidR="00E566F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2D3FA7">
              <w:rPr>
                <w:rFonts w:ascii="Arial" w:hAnsi="Arial" w:cs="Arial"/>
                <w:sz w:val="20"/>
                <w:szCs w:val="20"/>
              </w:rPr>
              <w:t xml:space="preserve">- Experience of the SENCO role; </w:t>
            </w:r>
          </w:p>
          <w:p w:rsidR="00E566F6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2D3FA7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B597A">
              <w:rPr>
                <w:rFonts w:ascii="Arial" w:hAnsi="Arial" w:cs="Arial"/>
                <w:sz w:val="20"/>
                <w:szCs w:val="20"/>
              </w:rPr>
              <w:t xml:space="preserve">ecent experience of working within the field of Safeguarding </w:t>
            </w:r>
          </w:p>
          <w:p w:rsidR="00E566F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D3FA7">
              <w:rPr>
                <w:rFonts w:ascii="Arial" w:hAnsi="Arial" w:cs="Arial"/>
                <w:sz w:val="20"/>
                <w:szCs w:val="20"/>
              </w:rPr>
              <w:t>Experience in teaching across the primary age range;</w:t>
            </w:r>
          </w:p>
          <w:p w:rsidR="00E566F6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2D3FA7">
              <w:rPr>
                <w:rFonts w:ascii="Arial" w:hAnsi="Arial" w:cs="Arial"/>
                <w:sz w:val="20"/>
                <w:szCs w:val="20"/>
              </w:rPr>
              <w:t xml:space="preserve">- Experience of training other teaching staff; </w:t>
            </w:r>
          </w:p>
          <w:p w:rsidR="00E566F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D3FA7">
              <w:rPr>
                <w:rFonts w:ascii="Arial" w:hAnsi="Arial" w:cs="Arial"/>
                <w:sz w:val="20"/>
                <w:szCs w:val="20"/>
              </w:rPr>
              <w:t xml:space="preserve">Experience of budget management </w:t>
            </w:r>
          </w:p>
          <w:p w:rsidR="00E566F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2D3FA7">
              <w:rPr>
                <w:rFonts w:ascii="Arial" w:hAnsi="Arial" w:cs="Arial"/>
                <w:sz w:val="20"/>
                <w:szCs w:val="20"/>
              </w:rPr>
              <w:t>- Experience of setting targets and monitoring, evaluating and recording progress;</w:t>
            </w:r>
          </w:p>
          <w:p w:rsidR="00E566F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6F6" w:rsidRPr="002D3FA7" w:rsidTr="00704785">
        <w:tc>
          <w:tcPr>
            <w:tcW w:w="2122" w:type="dxa"/>
          </w:tcPr>
          <w:p w:rsidR="00E566F6" w:rsidRPr="002D3FA7" w:rsidRDefault="00E566F6" w:rsidP="003B07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FA7">
              <w:rPr>
                <w:rFonts w:ascii="Arial" w:hAnsi="Arial" w:cs="Arial"/>
                <w:b/>
                <w:sz w:val="20"/>
                <w:szCs w:val="20"/>
              </w:rPr>
              <w:t>Specific knowledge, understanding and skills</w:t>
            </w:r>
          </w:p>
        </w:tc>
        <w:tc>
          <w:tcPr>
            <w:tcW w:w="7229" w:type="dxa"/>
          </w:tcPr>
          <w:p w:rsidR="00E566F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2D3FA7">
              <w:rPr>
                <w:rFonts w:ascii="Arial" w:hAnsi="Arial" w:cs="Arial"/>
                <w:sz w:val="20"/>
                <w:szCs w:val="20"/>
              </w:rPr>
              <w:t xml:space="preserve">- Skilled use of data to track progress and identify possible additional needs; </w:t>
            </w:r>
          </w:p>
          <w:p w:rsidR="00E566F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2D3FA7">
              <w:rPr>
                <w:rFonts w:ascii="Arial" w:hAnsi="Arial" w:cs="Arial"/>
                <w:sz w:val="20"/>
                <w:szCs w:val="20"/>
              </w:rPr>
              <w:t xml:space="preserve">- Excellent understanding of the principles of inclusive teaching and experience of teaching children with special educational needs; </w:t>
            </w:r>
          </w:p>
          <w:p w:rsidR="00E566F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2D3FA7">
              <w:rPr>
                <w:rFonts w:ascii="Arial" w:hAnsi="Arial" w:cs="Arial"/>
                <w:sz w:val="20"/>
                <w:szCs w:val="20"/>
              </w:rPr>
              <w:t xml:space="preserve">- Experience of working with other professionals and/ or agencies to meet the needs of children with additional needs; </w:t>
            </w:r>
          </w:p>
          <w:p w:rsidR="00E566F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2D3FA7">
              <w:rPr>
                <w:rFonts w:ascii="Arial" w:hAnsi="Arial" w:cs="Arial"/>
                <w:sz w:val="20"/>
                <w:szCs w:val="20"/>
              </w:rPr>
              <w:t xml:space="preserve">- Knowledge and understanding of the SEN Code of Conduct and it’s practical application; </w:t>
            </w:r>
          </w:p>
          <w:p w:rsidR="00E566F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2D3FA7">
              <w:rPr>
                <w:rFonts w:ascii="Arial" w:hAnsi="Arial" w:cs="Arial"/>
                <w:sz w:val="20"/>
                <w:szCs w:val="20"/>
              </w:rPr>
              <w:t xml:space="preserve">- Knowledge and understanding of statutory duties in relation to SEND and equality. </w:t>
            </w:r>
          </w:p>
          <w:p w:rsidR="00E566F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2D3FA7">
              <w:rPr>
                <w:rFonts w:ascii="Arial" w:hAnsi="Arial" w:cs="Arial"/>
                <w:sz w:val="20"/>
                <w:szCs w:val="20"/>
              </w:rPr>
              <w:t xml:space="preserve">- Knowledge and understanding of the principles of nurture and how this leads to inclusive practice. </w:t>
            </w:r>
          </w:p>
          <w:p w:rsidR="00E566F6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2D3FA7">
              <w:rPr>
                <w:rFonts w:ascii="Arial" w:hAnsi="Arial" w:cs="Arial"/>
                <w:sz w:val="20"/>
                <w:szCs w:val="20"/>
              </w:rPr>
              <w:t xml:space="preserve">- Understanding and knowledge of strategies that support children with ASD, ADHD and attachment. </w:t>
            </w:r>
          </w:p>
          <w:p w:rsidR="00E566F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Clear understanding of Keeping Children Safe in Education (KCSIE)</w:t>
            </w:r>
          </w:p>
          <w:p w:rsidR="00E566F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2D3FA7">
              <w:rPr>
                <w:rFonts w:ascii="Arial" w:hAnsi="Arial" w:cs="Arial"/>
                <w:sz w:val="20"/>
                <w:szCs w:val="20"/>
              </w:rPr>
              <w:t>- Good understanding of the principles behind school improvement including school improvement planning, monitoring, review and evaluation of progress</w:t>
            </w:r>
          </w:p>
        </w:tc>
        <w:tc>
          <w:tcPr>
            <w:tcW w:w="5059" w:type="dxa"/>
          </w:tcPr>
          <w:p w:rsidR="00E566F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2D3FA7">
              <w:rPr>
                <w:rFonts w:ascii="Arial" w:hAnsi="Arial" w:cs="Arial"/>
                <w:sz w:val="20"/>
                <w:szCs w:val="20"/>
              </w:rPr>
              <w:t xml:space="preserve">- Experience of the Boxall Profile and Dyslexia screening; </w:t>
            </w:r>
          </w:p>
          <w:p w:rsidR="00E566F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2D3FA7">
              <w:rPr>
                <w:rFonts w:ascii="Arial" w:hAnsi="Arial" w:cs="Arial"/>
                <w:sz w:val="20"/>
                <w:szCs w:val="20"/>
              </w:rPr>
              <w:t>- Understanding of principles of cognitive development and cognitive overload and implications for this in the classroom;</w:t>
            </w:r>
          </w:p>
          <w:p w:rsidR="00E566F6" w:rsidRPr="00E566F6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2D3FA7">
              <w:rPr>
                <w:rFonts w:ascii="Arial" w:hAnsi="Arial" w:cs="Arial"/>
                <w:sz w:val="20"/>
                <w:szCs w:val="20"/>
              </w:rPr>
              <w:t>- Knowledge and understanding to support EAL/LAC children;</w:t>
            </w:r>
          </w:p>
          <w:p w:rsidR="00D30315" w:rsidRDefault="00D30315" w:rsidP="003B076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315" w:rsidRPr="00D30315" w:rsidRDefault="00D30315" w:rsidP="00D3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315" w:rsidRPr="00D30315" w:rsidRDefault="00D30315" w:rsidP="00D3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315" w:rsidRPr="00D30315" w:rsidRDefault="00D30315" w:rsidP="00D3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315" w:rsidRPr="00D30315" w:rsidRDefault="00D30315" w:rsidP="00D3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315" w:rsidRDefault="00D30315" w:rsidP="00D3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315" w:rsidRPr="00D30315" w:rsidRDefault="00D30315" w:rsidP="00D3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315" w:rsidRDefault="00D30315" w:rsidP="00D3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315" w:rsidRDefault="00D30315" w:rsidP="00D3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E566F6" w:rsidRPr="00D30315" w:rsidRDefault="00E566F6" w:rsidP="00D303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6F6" w:rsidRPr="002D3FA7" w:rsidTr="00704785">
        <w:tc>
          <w:tcPr>
            <w:tcW w:w="2122" w:type="dxa"/>
          </w:tcPr>
          <w:p w:rsidR="00E566F6" w:rsidRPr="002D3FA7" w:rsidRDefault="00E566F6" w:rsidP="003B07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FA7">
              <w:rPr>
                <w:rFonts w:ascii="Arial" w:hAnsi="Arial" w:cs="Arial"/>
                <w:b/>
                <w:sz w:val="20"/>
                <w:szCs w:val="20"/>
              </w:rPr>
              <w:lastRenderedPageBreak/>
              <w:t>Curriculum</w:t>
            </w:r>
          </w:p>
        </w:tc>
        <w:tc>
          <w:tcPr>
            <w:tcW w:w="7229" w:type="dxa"/>
          </w:tcPr>
          <w:p w:rsidR="00E566F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2D3FA7">
              <w:rPr>
                <w:rFonts w:ascii="Arial" w:hAnsi="Arial" w:cs="Arial"/>
                <w:sz w:val="20"/>
                <w:szCs w:val="20"/>
              </w:rPr>
              <w:t xml:space="preserve">- Excellent understanding of the National Curriculum and its implementation; </w:t>
            </w:r>
          </w:p>
          <w:p w:rsidR="00E566F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2D3FA7">
              <w:rPr>
                <w:rFonts w:ascii="Arial" w:hAnsi="Arial" w:cs="Arial"/>
                <w:sz w:val="20"/>
                <w:szCs w:val="20"/>
              </w:rPr>
              <w:t>- Understanding of strategies and pedagogy of meeting the needs of pupil with SEN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D3FA7">
              <w:rPr>
                <w:rFonts w:ascii="Arial" w:hAnsi="Arial" w:cs="Arial"/>
                <w:sz w:val="20"/>
                <w:szCs w:val="20"/>
              </w:rPr>
              <w:t xml:space="preserve"> within a mixe</w:t>
            </w:r>
            <w:r>
              <w:rPr>
                <w:rFonts w:ascii="Arial" w:hAnsi="Arial" w:cs="Arial"/>
                <w:sz w:val="20"/>
                <w:szCs w:val="20"/>
              </w:rPr>
              <w:t>d ability class;</w:t>
            </w:r>
            <w:r w:rsidRPr="002D3F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66F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Understanding of RSHE/PSHE/Computing curriculums in relation to safeguarding.</w:t>
            </w:r>
          </w:p>
        </w:tc>
        <w:tc>
          <w:tcPr>
            <w:tcW w:w="5059" w:type="dxa"/>
          </w:tcPr>
          <w:p w:rsidR="00E566F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2D3FA7">
              <w:rPr>
                <w:rFonts w:ascii="Arial" w:hAnsi="Arial" w:cs="Arial"/>
                <w:sz w:val="20"/>
                <w:szCs w:val="20"/>
              </w:rPr>
              <w:t>- Knowledge and understanding of English and Maths interventions to promote progress.</w:t>
            </w:r>
          </w:p>
          <w:p w:rsidR="00E566F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2D3FA7">
              <w:rPr>
                <w:rFonts w:ascii="Arial" w:hAnsi="Arial" w:cs="Arial"/>
                <w:sz w:val="20"/>
                <w:szCs w:val="20"/>
              </w:rPr>
              <w:t xml:space="preserve">- An understanding of the broader primary context and Government initiatives to raise achievement </w:t>
            </w:r>
          </w:p>
          <w:p w:rsidR="00E566F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6F6" w:rsidRPr="002D3FA7" w:rsidTr="00704785">
        <w:tc>
          <w:tcPr>
            <w:tcW w:w="2122" w:type="dxa"/>
          </w:tcPr>
          <w:p w:rsidR="00E566F6" w:rsidRPr="00AB597A" w:rsidRDefault="00E566F6" w:rsidP="003B07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97A">
              <w:rPr>
                <w:rFonts w:ascii="Arial" w:hAnsi="Arial" w:cs="Arial"/>
                <w:b/>
                <w:sz w:val="20"/>
                <w:szCs w:val="20"/>
              </w:rPr>
              <w:t>Professional Values</w:t>
            </w:r>
          </w:p>
        </w:tc>
        <w:tc>
          <w:tcPr>
            <w:tcW w:w="7229" w:type="dxa"/>
          </w:tcPr>
          <w:p w:rsidR="00E566F6" w:rsidRPr="00AB597A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AB597A">
              <w:rPr>
                <w:rFonts w:ascii="Arial" w:hAnsi="Arial" w:cs="Arial"/>
                <w:sz w:val="20"/>
                <w:szCs w:val="20"/>
              </w:rPr>
              <w:t xml:space="preserve">- Demonstrate high expectations and challenge for all pupils. </w:t>
            </w:r>
          </w:p>
          <w:p w:rsidR="00E566F6" w:rsidRPr="00AB597A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AB597A">
              <w:rPr>
                <w:rFonts w:ascii="Arial" w:hAnsi="Arial" w:cs="Arial"/>
                <w:sz w:val="20"/>
                <w:szCs w:val="20"/>
              </w:rPr>
              <w:t>- Have the strong belief that rich learning experiences should be accessible and engaging for all children.</w:t>
            </w:r>
          </w:p>
          <w:p w:rsidR="00E566F6" w:rsidRPr="00AB597A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AB597A">
              <w:rPr>
                <w:rFonts w:ascii="Arial" w:hAnsi="Arial" w:cs="Arial"/>
                <w:sz w:val="20"/>
                <w:szCs w:val="20"/>
              </w:rPr>
              <w:t>- Be able to demonstrate that children are at the centre of all actions and provision put in place, both in terms of academic achievement and welfare.</w:t>
            </w:r>
          </w:p>
          <w:p w:rsidR="00E566F6" w:rsidRPr="00AB597A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AB597A">
              <w:rPr>
                <w:rFonts w:ascii="Arial" w:hAnsi="Arial" w:cs="Arial"/>
                <w:sz w:val="20"/>
                <w:szCs w:val="20"/>
              </w:rPr>
              <w:t>- To be a leader of Safeguarding by, professionally demonstrating, promoting and encouraging effective staff and student well-being at all times;</w:t>
            </w:r>
          </w:p>
          <w:p w:rsidR="00E566F6" w:rsidRPr="00AB597A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AB597A">
              <w:rPr>
                <w:rFonts w:ascii="Arial" w:hAnsi="Arial" w:cs="Arial"/>
                <w:sz w:val="20"/>
                <w:szCs w:val="20"/>
              </w:rPr>
              <w:t>- Takes timely and effective action where required.</w:t>
            </w:r>
          </w:p>
        </w:tc>
        <w:tc>
          <w:tcPr>
            <w:tcW w:w="5059" w:type="dxa"/>
            <w:shd w:val="clear" w:color="auto" w:fill="auto"/>
          </w:tcPr>
          <w:p w:rsidR="00E566F6" w:rsidRPr="00AB597A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6F6" w:rsidRPr="002D3FA7" w:rsidTr="00704785">
        <w:tc>
          <w:tcPr>
            <w:tcW w:w="2122" w:type="dxa"/>
          </w:tcPr>
          <w:p w:rsidR="00E566F6" w:rsidRPr="002D3FA7" w:rsidRDefault="00E566F6" w:rsidP="003B07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FA7">
              <w:rPr>
                <w:rFonts w:ascii="Arial" w:hAnsi="Arial"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7229" w:type="dxa"/>
          </w:tcPr>
          <w:p w:rsidR="00E566F6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2D3FA7">
              <w:rPr>
                <w:rFonts w:ascii="Arial" w:hAnsi="Arial" w:cs="Arial"/>
                <w:sz w:val="20"/>
                <w:szCs w:val="20"/>
              </w:rPr>
              <w:t xml:space="preserve">- Passionate </w:t>
            </w:r>
            <w:r>
              <w:rPr>
                <w:rFonts w:ascii="Arial" w:hAnsi="Arial" w:cs="Arial"/>
                <w:sz w:val="20"/>
                <w:szCs w:val="20"/>
              </w:rPr>
              <w:t xml:space="preserve">about teaching and learning; </w:t>
            </w:r>
            <w:r w:rsidRPr="002D3FA7">
              <w:rPr>
                <w:rFonts w:ascii="Arial" w:hAnsi="Arial" w:cs="Arial"/>
                <w:sz w:val="20"/>
                <w:szCs w:val="20"/>
              </w:rPr>
              <w:t xml:space="preserve">wanting the absolute best for all pupils; </w:t>
            </w:r>
          </w:p>
          <w:p w:rsidR="00E566F6" w:rsidRPr="00316A55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316A55">
              <w:rPr>
                <w:rFonts w:ascii="Arial" w:hAnsi="Arial" w:cs="Arial"/>
                <w:sz w:val="20"/>
                <w:szCs w:val="20"/>
              </w:rPr>
              <w:t xml:space="preserve">- Demonstrate high levels of personal and professional integrity, consistently modelling the school’s vision and values; </w:t>
            </w:r>
          </w:p>
          <w:p w:rsidR="00E566F6" w:rsidRPr="00316A55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316A55">
              <w:rPr>
                <w:rFonts w:ascii="Arial" w:hAnsi="Arial" w:cs="Arial"/>
                <w:sz w:val="20"/>
                <w:szCs w:val="20"/>
              </w:rPr>
              <w:t xml:space="preserve">- Display warmth, kindness, patience and sensitivity when dealing with children and their families; </w:t>
            </w:r>
          </w:p>
          <w:p w:rsidR="00E566F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2D3FA7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Demonstrate</w:t>
            </w:r>
            <w:r w:rsidRPr="002D3FA7">
              <w:rPr>
                <w:rFonts w:ascii="Arial" w:hAnsi="Arial" w:cs="Arial"/>
                <w:sz w:val="20"/>
                <w:szCs w:val="20"/>
              </w:rPr>
              <w:t xml:space="preserve"> excellent interpersonal skills when dealing with staff; </w:t>
            </w:r>
          </w:p>
          <w:p w:rsidR="00E566F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2D3FA7">
              <w:rPr>
                <w:rFonts w:ascii="Arial" w:hAnsi="Arial" w:cs="Arial"/>
                <w:sz w:val="20"/>
                <w:szCs w:val="20"/>
              </w:rPr>
              <w:t xml:space="preserve">- Show the ability to listen and empathise sincerely with parents/carers, children and staff; </w:t>
            </w:r>
          </w:p>
          <w:p w:rsidR="00E566F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2D3FA7">
              <w:rPr>
                <w:rFonts w:ascii="Arial" w:hAnsi="Arial" w:cs="Arial"/>
                <w:sz w:val="20"/>
                <w:szCs w:val="20"/>
              </w:rPr>
              <w:t xml:space="preserve">- Be able to work collaboratively to bring out the best in people; </w:t>
            </w:r>
          </w:p>
          <w:p w:rsidR="00E566F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2D3FA7">
              <w:rPr>
                <w:rFonts w:ascii="Arial" w:hAnsi="Arial" w:cs="Arial"/>
                <w:sz w:val="20"/>
                <w:szCs w:val="20"/>
              </w:rPr>
              <w:t xml:space="preserve">- Be organised and able to manage your time effectively, prioritising as necessary; </w:t>
            </w:r>
          </w:p>
          <w:p w:rsidR="00E566F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2D3FA7">
              <w:rPr>
                <w:rFonts w:ascii="Arial" w:hAnsi="Arial" w:cs="Arial"/>
                <w:sz w:val="20"/>
                <w:szCs w:val="20"/>
              </w:rPr>
              <w:t>- Demonstrate initiative –br</w:t>
            </w:r>
            <w:r>
              <w:rPr>
                <w:rFonts w:ascii="Arial" w:hAnsi="Arial" w:cs="Arial"/>
                <w:sz w:val="20"/>
                <w:szCs w:val="20"/>
              </w:rPr>
              <w:t>ing ideas to the table about improving provision</w:t>
            </w:r>
            <w:r w:rsidRPr="002D3FA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E566F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2D3FA7">
              <w:rPr>
                <w:rFonts w:ascii="Arial" w:hAnsi="Arial" w:cs="Arial"/>
                <w:sz w:val="20"/>
                <w:szCs w:val="20"/>
              </w:rPr>
              <w:t xml:space="preserve">- Non-judgemental; </w:t>
            </w:r>
          </w:p>
          <w:p w:rsidR="00E566F6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 w:rsidRPr="002D3FA7">
              <w:rPr>
                <w:rFonts w:ascii="Arial" w:hAnsi="Arial" w:cs="Arial"/>
                <w:sz w:val="20"/>
                <w:szCs w:val="20"/>
              </w:rPr>
              <w:t xml:space="preserve">- Ability to </w:t>
            </w:r>
            <w:r w:rsidRPr="00316A55">
              <w:rPr>
                <w:rFonts w:ascii="Arial" w:hAnsi="Arial" w:cs="Arial"/>
                <w:sz w:val="20"/>
                <w:szCs w:val="20"/>
              </w:rPr>
              <w:t>manage difficult situations in a professional and sensitive manner which demonstrates support and mutual respect</w:t>
            </w:r>
          </w:p>
          <w:p w:rsidR="00E566F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Resilience and the ability to remain calm in difficult situations.</w:t>
            </w:r>
          </w:p>
        </w:tc>
        <w:tc>
          <w:tcPr>
            <w:tcW w:w="5059" w:type="dxa"/>
            <w:shd w:val="clear" w:color="auto" w:fill="auto"/>
          </w:tcPr>
          <w:p w:rsidR="00E566F6" w:rsidRPr="002D3FA7" w:rsidRDefault="00E566F6" w:rsidP="003B07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66F6" w:rsidRDefault="00E566F6"/>
    <w:sectPr w:rsidR="00E566F6" w:rsidSect="00D30315">
      <w:footerReference w:type="default" r:id="rId7"/>
      <w:pgSz w:w="16838" w:h="11906" w:orient="landscape"/>
      <w:pgMar w:top="709" w:right="124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15" w:rsidRDefault="00D30315" w:rsidP="00D30315">
      <w:pPr>
        <w:spacing w:after="0" w:line="240" w:lineRule="auto"/>
      </w:pPr>
      <w:r>
        <w:separator/>
      </w:r>
    </w:p>
  </w:endnote>
  <w:endnote w:type="continuationSeparator" w:id="0">
    <w:p w:rsidR="00D30315" w:rsidRDefault="00D30315" w:rsidP="00D3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15" w:rsidRDefault="00D30315" w:rsidP="00D30315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9C545C1" wp14:editId="1011BD7B">
          <wp:simplePos x="0" y="0"/>
          <wp:positionH relativeFrom="margin">
            <wp:posOffset>8067675</wp:posOffset>
          </wp:positionH>
          <wp:positionV relativeFrom="paragraph">
            <wp:posOffset>-1341120</wp:posOffset>
          </wp:positionV>
          <wp:extent cx="1085850" cy="1592580"/>
          <wp:effectExtent l="0" t="0" r="0" b="7620"/>
          <wp:wrapNone/>
          <wp:docPr id="5" name="Picture 5" descr="C:\Users\headteacher\AppData\Local\Microsoft\Windows\INetCache\Content.Word\Gorsemoor_GROWTH_Values_Visual_Low_Re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0" t="7749" r="13861" b="7631"/>
                  <a:stretch/>
                </pic:blipFill>
                <pic:spPr bwMode="auto">
                  <a:xfrm>
                    <a:off x="0" y="0"/>
                    <a:ext cx="1085850" cy="1592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15" w:rsidRDefault="00D30315" w:rsidP="00D30315">
      <w:pPr>
        <w:spacing w:after="0" w:line="240" w:lineRule="auto"/>
      </w:pPr>
      <w:r>
        <w:separator/>
      </w:r>
    </w:p>
  </w:footnote>
  <w:footnote w:type="continuationSeparator" w:id="0">
    <w:p w:rsidR="00D30315" w:rsidRDefault="00D30315" w:rsidP="00D30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CA"/>
    <w:rsid w:val="0002097B"/>
    <w:rsid w:val="00164EC5"/>
    <w:rsid w:val="002D3FA7"/>
    <w:rsid w:val="002F07AE"/>
    <w:rsid w:val="00316A55"/>
    <w:rsid w:val="00340842"/>
    <w:rsid w:val="00704785"/>
    <w:rsid w:val="00780FF8"/>
    <w:rsid w:val="007D1B13"/>
    <w:rsid w:val="00AB597A"/>
    <w:rsid w:val="00CA5716"/>
    <w:rsid w:val="00D30315"/>
    <w:rsid w:val="00D462BA"/>
    <w:rsid w:val="00E566F6"/>
    <w:rsid w:val="00FA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AC5658"/>
  <w15:chartTrackingRefBased/>
  <w15:docId w15:val="{82A536EA-DE76-48D6-8F76-09B17419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315"/>
  </w:style>
  <w:style w:type="paragraph" w:styleId="Footer">
    <w:name w:val="footer"/>
    <w:basedOn w:val="Normal"/>
    <w:link w:val="FooterChar"/>
    <w:uiPriority w:val="99"/>
    <w:unhideWhenUsed/>
    <w:rsid w:val="00D30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Gorsemoor Primary School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Lees &amp; Mrs N Costello</dc:creator>
  <cp:keywords/>
  <dc:description/>
  <cp:lastModifiedBy>Mrs E Lees &amp; Mrs N Costello</cp:lastModifiedBy>
  <cp:revision>5</cp:revision>
  <dcterms:created xsi:type="dcterms:W3CDTF">2022-04-22T10:31:00Z</dcterms:created>
  <dcterms:modified xsi:type="dcterms:W3CDTF">2022-04-27T15:44:00Z</dcterms:modified>
</cp:coreProperties>
</file>