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925A" w14:textId="7C0CF211" w:rsidR="00745873" w:rsidRDefault="00745873"/>
    <w:p w14:paraId="1CBA11C3" w14:textId="77777777" w:rsidR="004B747B" w:rsidRPr="00E319B1" w:rsidRDefault="004B747B" w:rsidP="004B747B">
      <w:pPr>
        <w:jc w:val="right"/>
        <w:rPr>
          <w:rFonts w:cstheme="minorHAnsi"/>
          <w:b/>
          <w:noProof/>
          <w:lang w:eastAsia="en-GB"/>
        </w:rPr>
      </w:pPr>
      <w:r w:rsidRPr="00E319B1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0B645D" wp14:editId="7616293C">
            <wp:simplePos x="0" y="0"/>
            <wp:positionH relativeFrom="column">
              <wp:posOffset>-118751</wp:posOffset>
            </wp:positionH>
            <wp:positionV relativeFrom="paragraph">
              <wp:posOffset>-173134</wp:posOffset>
            </wp:positionV>
            <wp:extent cx="1224915" cy="117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3582435">
        <w:rPr>
          <w:b/>
          <w:bCs/>
          <w:noProof/>
          <w:lang w:eastAsia="en-GB"/>
        </w:rPr>
        <w:t xml:space="preserve"> Longlevens Infant School</w:t>
      </w:r>
    </w:p>
    <w:p w14:paraId="29482B86" w14:textId="77777777" w:rsidR="004B747B" w:rsidRPr="00E319B1" w:rsidRDefault="004B747B" w:rsidP="004B747B">
      <w:pPr>
        <w:jc w:val="right"/>
        <w:rPr>
          <w:rFonts w:cstheme="minorHAnsi"/>
          <w:noProof/>
          <w:lang w:eastAsia="en-GB"/>
        </w:rPr>
      </w:pPr>
      <w:r w:rsidRPr="00E319B1">
        <w:rPr>
          <w:rFonts w:cstheme="minorHAnsi"/>
          <w:noProof/>
          <w:lang w:eastAsia="en-GB"/>
        </w:rPr>
        <w:t>Paygrove Lane, Longlevens,</w:t>
      </w:r>
    </w:p>
    <w:p w14:paraId="50BA8AAC" w14:textId="77777777" w:rsidR="004B747B" w:rsidRPr="00E319B1" w:rsidRDefault="004B747B" w:rsidP="004B747B">
      <w:pPr>
        <w:jc w:val="right"/>
        <w:rPr>
          <w:rFonts w:cstheme="minorHAnsi"/>
          <w:noProof/>
          <w:lang w:eastAsia="en-GB"/>
        </w:rPr>
      </w:pPr>
      <w:r w:rsidRPr="00E319B1">
        <w:rPr>
          <w:rFonts w:cstheme="minorHAnsi"/>
          <w:noProof/>
          <w:lang w:eastAsia="en-GB"/>
        </w:rPr>
        <w:t>Gloucester, GL2 0AX</w:t>
      </w:r>
    </w:p>
    <w:p w14:paraId="1F66BDE8" w14:textId="77777777" w:rsidR="004B747B" w:rsidRPr="00E319B1" w:rsidRDefault="004B747B" w:rsidP="004B747B">
      <w:pPr>
        <w:jc w:val="right"/>
        <w:rPr>
          <w:rFonts w:cstheme="minorHAnsi"/>
          <w:noProof/>
          <w:lang w:eastAsia="en-GB"/>
        </w:rPr>
      </w:pPr>
      <w:r w:rsidRPr="00E319B1">
        <w:rPr>
          <w:rFonts w:cstheme="minorHAnsi"/>
          <w:noProof/>
          <w:lang w:eastAsia="en-GB"/>
        </w:rPr>
        <w:t>Telephone: 01452 520061</w:t>
      </w:r>
    </w:p>
    <w:p w14:paraId="43902374" w14:textId="77777777" w:rsidR="004B747B" w:rsidRPr="00E319B1" w:rsidRDefault="004B747B" w:rsidP="004B747B">
      <w:pPr>
        <w:jc w:val="right"/>
        <w:rPr>
          <w:rFonts w:cstheme="minorHAnsi"/>
          <w:noProof/>
          <w:lang w:eastAsia="en-GB"/>
        </w:rPr>
      </w:pPr>
      <w:r w:rsidRPr="00E319B1">
        <w:rPr>
          <w:rFonts w:cstheme="minorHAnsi"/>
          <w:noProof/>
          <w:lang w:eastAsia="en-GB"/>
        </w:rPr>
        <w:t xml:space="preserve">E-mail: </w:t>
      </w:r>
      <w:hyperlink r:id="rId9" w:history="1">
        <w:r w:rsidRPr="00E319B1">
          <w:rPr>
            <w:rStyle w:val="Hyperlink"/>
            <w:rFonts w:cstheme="minorHAnsi"/>
            <w:noProof/>
            <w:lang w:eastAsia="en-GB"/>
          </w:rPr>
          <w:t>gateway@longlevens-inf.gloucs.sch.uk</w:t>
        </w:r>
      </w:hyperlink>
    </w:p>
    <w:p w14:paraId="0BACFF7F" w14:textId="77777777" w:rsidR="004B747B" w:rsidRPr="00E319B1" w:rsidRDefault="004B747B" w:rsidP="004B747B">
      <w:pPr>
        <w:jc w:val="right"/>
        <w:rPr>
          <w:rFonts w:cstheme="minorHAnsi"/>
          <w:noProof/>
          <w:lang w:eastAsia="en-GB"/>
        </w:rPr>
      </w:pPr>
      <w:r w:rsidRPr="00E319B1">
        <w:rPr>
          <w:rFonts w:cstheme="minorHAnsi"/>
          <w:noProof/>
          <w:lang w:eastAsia="en-GB"/>
        </w:rPr>
        <w:t>Headteacher</w:t>
      </w:r>
      <w:r>
        <w:rPr>
          <w:rFonts w:cstheme="minorHAnsi"/>
          <w:noProof/>
          <w:lang w:eastAsia="en-GB"/>
        </w:rPr>
        <w:t>s</w:t>
      </w:r>
      <w:r w:rsidRPr="00E319B1">
        <w:rPr>
          <w:rFonts w:cstheme="minorHAnsi"/>
          <w:noProof/>
          <w:lang w:eastAsia="en-GB"/>
        </w:rPr>
        <w:t>: Miss K Cunningham</w:t>
      </w:r>
      <w:r>
        <w:rPr>
          <w:rFonts w:cstheme="minorHAnsi"/>
          <w:noProof/>
          <w:lang w:eastAsia="en-GB"/>
        </w:rPr>
        <w:t xml:space="preserve"> &amp; Mrs S Halas</w:t>
      </w:r>
    </w:p>
    <w:p w14:paraId="06D26343" w14:textId="77777777" w:rsidR="004B747B" w:rsidRPr="00E319B1" w:rsidRDefault="004B747B" w:rsidP="004B747B">
      <w:pPr>
        <w:jc w:val="right"/>
        <w:rPr>
          <w:rFonts w:ascii="Calibri" w:eastAsia="Times New Roman" w:hAnsi="Calibri" w:cs="Times New Roman"/>
          <w:lang w:eastAsia="en-GB"/>
        </w:rPr>
      </w:pPr>
    </w:p>
    <w:p w14:paraId="5036B6B0" w14:textId="4B38E0C0" w:rsidR="004B747B" w:rsidRDefault="004B747B" w:rsidP="004B747B">
      <w:pPr>
        <w:jc w:val="both"/>
      </w:pPr>
      <w:r>
        <w:t>March 2021</w:t>
      </w:r>
    </w:p>
    <w:p w14:paraId="17AF7568" w14:textId="4137DABE" w:rsidR="004B747B" w:rsidRDefault="004B747B"/>
    <w:p w14:paraId="16CF7B33" w14:textId="30B614A4" w:rsidR="004B747B" w:rsidRDefault="004B747B"/>
    <w:p w14:paraId="5442AB7F" w14:textId="77777777" w:rsidR="004B747B" w:rsidRDefault="004B747B"/>
    <w:p w14:paraId="3745877F" w14:textId="60130CA0" w:rsidR="00745873" w:rsidRPr="008E2A6F" w:rsidRDefault="00745873" w:rsidP="004B747B">
      <w:pPr>
        <w:jc w:val="center"/>
        <w:rPr>
          <w:b/>
          <w:sz w:val="28"/>
        </w:rPr>
      </w:pPr>
      <w:r w:rsidRPr="008E2A6F">
        <w:rPr>
          <w:b/>
          <w:sz w:val="28"/>
        </w:rPr>
        <w:t>Longlevens Infant School</w:t>
      </w:r>
    </w:p>
    <w:p w14:paraId="21ABE44F" w14:textId="77777777" w:rsidR="00745873" w:rsidRPr="008E2A6F" w:rsidRDefault="00745873" w:rsidP="004B747B">
      <w:pPr>
        <w:jc w:val="center"/>
        <w:rPr>
          <w:b/>
          <w:sz w:val="28"/>
        </w:rPr>
      </w:pPr>
    </w:p>
    <w:p w14:paraId="5245981E" w14:textId="55D83F06" w:rsidR="00745873" w:rsidRPr="008E2A6F" w:rsidRDefault="00AD2E8B" w:rsidP="004B747B">
      <w:pPr>
        <w:jc w:val="center"/>
        <w:rPr>
          <w:b/>
          <w:sz w:val="28"/>
        </w:rPr>
      </w:pPr>
      <w:r w:rsidRPr="008E2A6F">
        <w:rPr>
          <w:b/>
          <w:sz w:val="28"/>
        </w:rPr>
        <w:t>Inclusion Lead</w:t>
      </w:r>
    </w:p>
    <w:p w14:paraId="3D776292" w14:textId="77777777" w:rsidR="008E2A6F" w:rsidRDefault="008E2A6F"/>
    <w:p w14:paraId="6394C967" w14:textId="2CD9E01C" w:rsidR="00AD16DD" w:rsidRDefault="008E2A6F">
      <w:r>
        <w:t>Wanted for September 2021</w:t>
      </w:r>
    </w:p>
    <w:p w14:paraId="113AD5FB" w14:textId="0EC53653" w:rsidR="003B7832" w:rsidRDefault="00745873">
      <w:r>
        <w:t>Part- Time   0.6</w:t>
      </w:r>
      <w:proofErr w:type="gramStart"/>
      <w:r>
        <w:t>fte  Main</w:t>
      </w:r>
      <w:proofErr w:type="gramEnd"/>
      <w:r>
        <w:t xml:space="preserve"> Scale</w:t>
      </w:r>
      <w:r w:rsidR="00221F69">
        <w:t>/UPS</w:t>
      </w:r>
      <w:r>
        <w:t xml:space="preserve"> + TLR</w:t>
      </w:r>
    </w:p>
    <w:p w14:paraId="408A1A55" w14:textId="05FC28D7" w:rsidR="00AD2E8B" w:rsidRDefault="00AD2E8B" w:rsidP="00AD2E8B">
      <w:r>
        <w:t xml:space="preserve">Permanent   </w:t>
      </w:r>
      <w:bookmarkStart w:id="0" w:name="_GoBack"/>
      <w:bookmarkEnd w:id="0"/>
    </w:p>
    <w:p w14:paraId="41EEF8FA" w14:textId="77777777" w:rsidR="005105D7" w:rsidRDefault="005105D7" w:rsidP="00745873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/>
          <w:sz w:val="25"/>
          <w:szCs w:val="25"/>
        </w:rPr>
      </w:pPr>
    </w:p>
    <w:p w14:paraId="5FD51820" w14:textId="35D8317B" w:rsidR="00745873" w:rsidRPr="00745873" w:rsidRDefault="00745873" w:rsidP="00745873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/>
          <w:sz w:val="25"/>
          <w:szCs w:val="25"/>
        </w:rPr>
      </w:pPr>
      <w:r w:rsidRPr="00745873">
        <w:rPr>
          <w:rFonts w:asciiTheme="minorHAnsi" w:hAnsiTheme="minorHAnsi" w:cstheme="minorHAnsi"/>
          <w:color w:val="000000"/>
          <w:sz w:val="25"/>
          <w:szCs w:val="25"/>
        </w:rPr>
        <w:t>Do you have a passion for SEN</w:t>
      </w:r>
      <w:r>
        <w:rPr>
          <w:rFonts w:asciiTheme="minorHAnsi" w:hAnsiTheme="minorHAnsi" w:cstheme="minorHAnsi"/>
          <w:color w:val="000000"/>
          <w:sz w:val="25"/>
          <w:szCs w:val="25"/>
        </w:rPr>
        <w:t>D</w:t>
      </w:r>
      <w:r w:rsidRPr="00745873">
        <w:rPr>
          <w:rFonts w:asciiTheme="minorHAnsi" w:hAnsiTheme="minorHAnsi" w:cstheme="minorHAnsi"/>
          <w:color w:val="000000"/>
          <w:sz w:val="25"/>
          <w:szCs w:val="25"/>
        </w:rPr>
        <w:t xml:space="preserve"> and have been waiting for the right opportunity </w:t>
      </w:r>
      <w:r>
        <w:rPr>
          <w:rFonts w:asciiTheme="minorHAnsi" w:hAnsiTheme="minorHAnsi" w:cstheme="minorHAnsi"/>
          <w:color w:val="000000"/>
          <w:sz w:val="25"/>
          <w:szCs w:val="25"/>
        </w:rPr>
        <w:t>to work as an Inclusion Lead in an amazing</w:t>
      </w:r>
      <w:r w:rsidRPr="00745873">
        <w:rPr>
          <w:rFonts w:asciiTheme="minorHAnsi" w:hAnsiTheme="minorHAnsi" w:cstheme="minorHAnsi"/>
          <w:color w:val="000000"/>
          <w:sz w:val="25"/>
          <w:szCs w:val="25"/>
        </w:rPr>
        <w:t xml:space="preserve"> school?</w:t>
      </w:r>
    </w:p>
    <w:p w14:paraId="66E1AABF" w14:textId="5BD7EEB2" w:rsidR="00745873" w:rsidRPr="00745873" w:rsidRDefault="00745873" w:rsidP="00745873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/>
          <w:sz w:val="25"/>
          <w:szCs w:val="25"/>
        </w:rPr>
      </w:pPr>
      <w:r w:rsidRPr="00745873">
        <w:rPr>
          <w:rFonts w:asciiTheme="minorHAnsi" w:hAnsiTheme="minorHAnsi" w:cstheme="minorHAnsi"/>
          <w:color w:val="000000"/>
          <w:sz w:val="25"/>
          <w:szCs w:val="25"/>
        </w:rPr>
        <w:t>Are you passionate about removing barriers to learning and supporting students with Special Educational Needs?</w:t>
      </w:r>
    </w:p>
    <w:p w14:paraId="5EE370C7" w14:textId="50993280" w:rsidR="006B5DEF" w:rsidRPr="006B5DEF" w:rsidRDefault="006B5DEF" w:rsidP="006B5DEF">
      <w:r w:rsidRPr="006B5DEF">
        <w:t xml:space="preserve">Due to the retirement of our experienced </w:t>
      </w:r>
      <w:proofErr w:type="spellStart"/>
      <w:r w:rsidR="00AD2E8B">
        <w:t>SENDCo</w:t>
      </w:r>
      <w:proofErr w:type="spellEnd"/>
      <w:r w:rsidRPr="006B5DEF">
        <w:t xml:space="preserve"> the school is looking for a leader who has the enthusiasm and drive to support the school in its ambition for educational excellence and continued success</w:t>
      </w:r>
      <w:r>
        <w:t>.</w:t>
      </w:r>
    </w:p>
    <w:p w14:paraId="566A6F16" w14:textId="77777777" w:rsidR="006B5DEF" w:rsidRPr="006B5DEF" w:rsidRDefault="006B5DEF" w:rsidP="006B5DEF"/>
    <w:p w14:paraId="4C34954E" w14:textId="77777777" w:rsidR="006B5DEF" w:rsidRPr="006B5DEF" w:rsidRDefault="006B5DEF" w:rsidP="006B5DEF">
      <w:pPr>
        <w:rPr>
          <w:b/>
          <w:i/>
        </w:rPr>
      </w:pPr>
      <w:r w:rsidRPr="006B5DEF">
        <w:rPr>
          <w:b/>
          <w:i/>
        </w:rPr>
        <w:t xml:space="preserve">You will: </w:t>
      </w:r>
    </w:p>
    <w:p w14:paraId="1850A3E9" w14:textId="77777777" w:rsidR="006B5DEF" w:rsidRPr="006B5DEF" w:rsidRDefault="006B5DEF" w:rsidP="008E2A6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Be an inspirational teacher with a proven track record of improving outcomes for children.</w:t>
      </w:r>
    </w:p>
    <w:p w14:paraId="53FFD4E9" w14:textId="77777777" w:rsidR="008E2A6F" w:rsidRPr="008E2A6F" w:rsidRDefault="00745873" w:rsidP="008E2A6F">
      <w:pPr>
        <w:pStyle w:val="ListParagraph"/>
        <w:widowControl w:val="0"/>
        <w:numPr>
          <w:ilvl w:val="0"/>
          <w:numId w:val="3"/>
        </w:numPr>
        <w:autoSpaceDE w:val="0"/>
        <w:autoSpaceDN w:val="0"/>
        <w:contextualSpacing w:val="0"/>
        <w:rPr>
          <w:rFonts w:asciiTheme="minorHAnsi" w:eastAsia="MS Mincho" w:hAnsiTheme="minorHAnsi" w:cstheme="minorHAnsi"/>
          <w:lang w:val="en-US" w:eastAsia="en-US"/>
        </w:rPr>
      </w:pPr>
      <w:r w:rsidRPr="00AB6C96">
        <w:rPr>
          <w:rFonts w:ascii="Calibri" w:hAnsi="Calibri" w:cs="Calibri"/>
          <w:color w:val="000000"/>
        </w:rPr>
        <w:t>Lead on the strategic direction and development of SEN provision across the school.</w:t>
      </w:r>
      <w:r w:rsidRPr="00745873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D0C1529" w14:textId="3B509568" w:rsidR="00745873" w:rsidRPr="00221F69" w:rsidRDefault="00745873" w:rsidP="008E2A6F">
      <w:pPr>
        <w:pStyle w:val="ListParagraph"/>
        <w:widowControl w:val="0"/>
        <w:numPr>
          <w:ilvl w:val="0"/>
          <w:numId w:val="3"/>
        </w:numPr>
        <w:autoSpaceDE w:val="0"/>
        <w:autoSpaceDN w:val="0"/>
        <w:contextualSpacing w:val="0"/>
        <w:rPr>
          <w:rFonts w:asciiTheme="minorHAnsi" w:eastAsia="MS Mincho" w:hAnsiTheme="minorHAnsi" w:cstheme="minorHAnsi"/>
          <w:lang w:val="en-US" w:eastAsia="en-US"/>
        </w:rPr>
      </w:pPr>
      <w:r w:rsidRPr="008E2A6F">
        <w:rPr>
          <w:rFonts w:ascii="Calibri" w:hAnsi="Calibri" w:cs="Calibri"/>
          <w:color w:val="000000"/>
          <w:shd w:val="clear" w:color="auto" w:fill="FFFFFF"/>
        </w:rPr>
        <w:t>Provide leadership and management of the school’s inclusion and SEND responsibilities, ensuring these are effectively and appropriately implemented throughout the school.</w:t>
      </w:r>
    </w:p>
    <w:p w14:paraId="1D807E0A" w14:textId="086167B8" w:rsidR="00221F69" w:rsidRPr="00221F69" w:rsidRDefault="00221F69" w:rsidP="00221F6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Have a passion for how young children learn.</w:t>
      </w:r>
    </w:p>
    <w:p w14:paraId="4A700CD0" w14:textId="77777777" w:rsidR="006B5DEF" w:rsidRPr="006B5DEF" w:rsidRDefault="006B5DEF" w:rsidP="008E2A6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Thrive on professional development opportunities and enjoy supporting others on their own professional journey.</w:t>
      </w:r>
    </w:p>
    <w:p w14:paraId="3E4C80A8" w14:textId="77777777" w:rsidR="006B5DEF" w:rsidRPr="006B5DEF" w:rsidRDefault="006B5DEF" w:rsidP="006B5DEF"/>
    <w:p w14:paraId="17F0958F" w14:textId="77777777" w:rsidR="006B5DEF" w:rsidRPr="006B5DEF" w:rsidRDefault="006B5DEF" w:rsidP="006B5DEF">
      <w:pPr>
        <w:rPr>
          <w:b/>
          <w:i/>
        </w:rPr>
      </w:pPr>
      <w:r w:rsidRPr="006B5DEF">
        <w:rPr>
          <w:b/>
          <w:i/>
        </w:rPr>
        <w:t>We can offer:</w:t>
      </w:r>
    </w:p>
    <w:p w14:paraId="03A65157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  <w:iCs/>
        </w:rPr>
      </w:pPr>
      <w:r w:rsidRPr="006B5DEF">
        <w:rPr>
          <w:rFonts w:asciiTheme="minorHAnsi" w:hAnsiTheme="minorHAnsi" w:cs="Arial"/>
          <w:iCs/>
        </w:rPr>
        <w:t>A school that is committed to safeguarding and promoting the welfare of children</w:t>
      </w:r>
      <w:r w:rsidRPr="006B5DEF">
        <w:rPr>
          <w:rFonts w:asciiTheme="minorHAnsi" w:hAnsiTheme="minorHAnsi"/>
          <w:iCs/>
        </w:rPr>
        <w:t>.</w:t>
      </w:r>
    </w:p>
    <w:p w14:paraId="1E8B2789" w14:textId="45959366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  <w:iCs/>
        </w:rPr>
      </w:pPr>
      <w:r w:rsidRPr="006B5DEF">
        <w:rPr>
          <w:rFonts w:asciiTheme="minorHAnsi" w:hAnsiTheme="minorHAnsi"/>
          <w:iCs/>
        </w:rPr>
        <w:t xml:space="preserve">A caring school where </w:t>
      </w:r>
      <w:r>
        <w:rPr>
          <w:rFonts w:asciiTheme="minorHAnsi" w:hAnsiTheme="minorHAnsi"/>
          <w:iCs/>
        </w:rPr>
        <w:t xml:space="preserve">children and adults </w:t>
      </w:r>
      <w:r w:rsidRPr="006B5DEF">
        <w:rPr>
          <w:rFonts w:asciiTheme="minorHAnsi" w:hAnsiTheme="minorHAnsi"/>
          <w:iCs/>
        </w:rPr>
        <w:t xml:space="preserve">are individually valued as an essential part </w:t>
      </w:r>
      <w:r>
        <w:rPr>
          <w:rFonts w:asciiTheme="minorHAnsi" w:hAnsiTheme="minorHAnsi"/>
          <w:iCs/>
        </w:rPr>
        <w:t xml:space="preserve">of the school, </w:t>
      </w:r>
      <w:r w:rsidRPr="006B5DEF">
        <w:rPr>
          <w:rFonts w:asciiTheme="minorHAnsi" w:hAnsiTheme="minorHAnsi"/>
          <w:iCs/>
        </w:rPr>
        <w:t>under the motto of ‘All of Us Together’.</w:t>
      </w:r>
    </w:p>
    <w:p w14:paraId="5B787DB2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Children who are well behaved and work and play cooperatively together.</w:t>
      </w:r>
    </w:p>
    <w:p w14:paraId="387B0815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Good support for disadvantaged pupils and pupils with SEND so they achieve well.</w:t>
      </w:r>
    </w:p>
    <w:p w14:paraId="62F1CF1D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Strong CPD that will equip you as a leader for the next stage in your career.</w:t>
      </w:r>
    </w:p>
    <w:p w14:paraId="71A3824B" w14:textId="0F0CBAD0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 xml:space="preserve">Collaborative senior leaders who have a good understanding of the school’s strengths and what needs to be improved in different </w:t>
      </w:r>
      <w:r>
        <w:rPr>
          <w:rFonts w:asciiTheme="minorHAnsi" w:hAnsiTheme="minorHAnsi"/>
        </w:rPr>
        <w:t>areas</w:t>
      </w:r>
      <w:r w:rsidRPr="006B5DEF">
        <w:rPr>
          <w:rFonts w:asciiTheme="minorHAnsi" w:hAnsiTheme="minorHAnsi"/>
        </w:rPr>
        <w:t>.</w:t>
      </w:r>
    </w:p>
    <w:p w14:paraId="28CA73A1" w14:textId="77777777" w:rsidR="006B5DEF" w:rsidRP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 xml:space="preserve">A learning climate open to research and ways to improve.  </w:t>
      </w:r>
    </w:p>
    <w:p w14:paraId="79C2AF0B" w14:textId="5D4A5A4C" w:rsidR="006B5DEF" w:rsidRDefault="006B5DEF" w:rsidP="006B5D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5DEF">
        <w:rPr>
          <w:rFonts w:asciiTheme="minorHAnsi" w:hAnsiTheme="minorHAnsi"/>
        </w:rPr>
        <w:t>A governing body that will challenge and support your success.</w:t>
      </w:r>
    </w:p>
    <w:p w14:paraId="0876EC74" w14:textId="717ED44C" w:rsidR="003B7832" w:rsidRDefault="003B7832" w:rsidP="003B7832"/>
    <w:p w14:paraId="78577BD5" w14:textId="77777777" w:rsidR="003B7832" w:rsidRPr="006B06FC" w:rsidRDefault="003B7832" w:rsidP="003B7832">
      <w:pPr>
        <w:rPr>
          <w:rFonts w:eastAsia="Times New Roman" w:cs="Times New Roman"/>
        </w:rPr>
      </w:pPr>
    </w:p>
    <w:p w14:paraId="4F3694D0" w14:textId="4E2B2D59" w:rsidR="003B7832" w:rsidRPr="006B06FC" w:rsidRDefault="003B7832" w:rsidP="003B7832">
      <w:pPr>
        <w:rPr>
          <w:rFonts w:eastAsia="Times New Roman" w:cs="Times New Roman"/>
        </w:rPr>
      </w:pPr>
      <w:r w:rsidRPr="006B06FC">
        <w:rPr>
          <w:rFonts w:eastAsia="Times New Roman" w:cs="Times New Roman"/>
        </w:rPr>
        <w:t xml:space="preserve">Timeline Closing date for applications </w:t>
      </w:r>
      <w:r w:rsidR="00221F69">
        <w:rPr>
          <w:rFonts w:eastAsia="Times New Roman" w:cs="Times New Roman"/>
        </w:rPr>
        <w:t>Tuesday 20</w:t>
      </w:r>
      <w:r w:rsidR="00221F69" w:rsidRPr="008C3DFD">
        <w:rPr>
          <w:rFonts w:eastAsia="Times New Roman" w:cs="Times New Roman"/>
          <w:vertAlign w:val="superscript"/>
        </w:rPr>
        <w:t>th</w:t>
      </w:r>
      <w:r w:rsidR="00221F69">
        <w:rPr>
          <w:rFonts w:eastAsia="Times New Roman" w:cs="Times New Roman"/>
        </w:rPr>
        <w:t xml:space="preserve"> April 2021</w:t>
      </w:r>
    </w:p>
    <w:p w14:paraId="7BF7C1E8" w14:textId="77777777" w:rsidR="003B7832" w:rsidRPr="006B06FC" w:rsidRDefault="003B7832" w:rsidP="003B7832">
      <w:pPr>
        <w:rPr>
          <w:rFonts w:eastAsia="Times New Roman" w:cs="Times New Roman"/>
        </w:rPr>
      </w:pPr>
    </w:p>
    <w:p w14:paraId="6AD6D305" w14:textId="044C7F05" w:rsidR="003B7832" w:rsidRDefault="003B7832" w:rsidP="003B7832">
      <w:pPr>
        <w:rPr>
          <w:rFonts w:eastAsia="Times New Roman" w:cs="Times New Roman"/>
        </w:rPr>
      </w:pPr>
      <w:r w:rsidRPr="006B06FC">
        <w:rPr>
          <w:rFonts w:eastAsia="Times New Roman" w:cs="Times New Roman"/>
        </w:rPr>
        <w:t>Shortlisting will take p</w:t>
      </w:r>
      <w:r>
        <w:rPr>
          <w:rFonts w:eastAsia="Times New Roman" w:cs="Times New Roman"/>
        </w:rPr>
        <w:t xml:space="preserve">lace on the </w:t>
      </w:r>
      <w:r w:rsidR="00221F69">
        <w:rPr>
          <w:rFonts w:eastAsia="Times New Roman" w:cs="Times New Roman"/>
        </w:rPr>
        <w:t>26</w:t>
      </w:r>
      <w:r w:rsidR="00221F69" w:rsidRPr="008C3DFD">
        <w:rPr>
          <w:rFonts w:eastAsia="Times New Roman" w:cs="Times New Roman"/>
          <w:vertAlign w:val="superscript"/>
        </w:rPr>
        <w:t>th</w:t>
      </w:r>
      <w:r w:rsidR="00221F69">
        <w:rPr>
          <w:rFonts w:eastAsia="Times New Roman" w:cs="Times New Roman"/>
        </w:rPr>
        <w:t xml:space="preserve"> April 2021</w:t>
      </w:r>
    </w:p>
    <w:p w14:paraId="55C3BF8A" w14:textId="77777777" w:rsidR="003B7832" w:rsidRPr="006B06FC" w:rsidRDefault="003B7832" w:rsidP="003B7832">
      <w:pPr>
        <w:rPr>
          <w:rFonts w:eastAsia="Times New Roman" w:cs="Times New Roman"/>
        </w:rPr>
      </w:pPr>
    </w:p>
    <w:p w14:paraId="3968A51D" w14:textId="77777777" w:rsidR="00221F69" w:rsidRPr="006B06FC" w:rsidRDefault="003B7832" w:rsidP="00221F69">
      <w:pPr>
        <w:rPr>
          <w:rFonts w:eastAsia="Times New Roman" w:cs="Times New Roman"/>
        </w:rPr>
      </w:pPr>
      <w:r w:rsidRPr="006B06FC">
        <w:rPr>
          <w:rFonts w:eastAsia="Times New Roman" w:cs="Times New Roman"/>
        </w:rPr>
        <w:t xml:space="preserve">Interviews to be held on </w:t>
      </w:r>
      <w:r w:rsidR="00221F69" w:rsidRPr="008C3DFD">
        <w:rPr>
          <w:rFonts w:eastAsia="Times New Roman" w:cs="Times New Roman"/>
        </w:rPr>
        <w:t>Tuesday 4</w:t>
      </w:r>
      <w:r w:rsidR="00221F69" w:rsidRPr="008C3DFD">
        <w:rPr>
          <w:rFonts w:eastAsia="Times New Roman" w:cs="Times New Roman"/>
          <w:vertAlign w:val="superscript"/>
        </w:rPr>
        <w:t>th</w:t>
      </w:r>
      <w:r w:rsidR="00221F69" w:rsidRPr="008C3DFD">
        <w:rPr>
          <w:rFonts w:eastAsia="Times New Roman" w:cs="Times New Roman"/>
        </w:rPr>
        <w:t xml:space="preserve"> May 2021</w:t>
      </w:r>
    </w:p>
    <w:p w14:paraId="5197F503" w14:textId="7E930EC4" w:rsidR="003B7832" w:rsidRDefault="003B7832" w:rsidP="003B7832">
      <w:pPr>
        <w:rPr>
          <w:rFonts w:eastAsia="Times New Roman" w:cs="Times New Roman"/>
        </w:rPr>
      </w:pPr>
    </w:p>
    <w:p w14:paraId="4240A5D0" w14:textId="77777777" w:rsidR="00221F69" w:rsidRPr="006B06FC" w:rsidRDefault="00221F69" w:rsidP="00221F69">
      <w:pPr>
        <w:rPr>
          <w:rFonts w:eastAsia="Times New Roman" w:cs="Times New Roman"/>
        </w:rPr>
      </w:pPr>
      <w:r w:rsidRPr="008C3DFD">
        <w:rPr>
          <w:rFonts w:eastAsia="Times New Roman" w:cs="Times New Roman"/>
        </w:rPr>
        <w:t>Candidates shortlisted for interview will be contacted by Tuesday 27</w:t>
      </w:r>
      <w:r w:rsidRPr="008C3DFD">
        <w:rPr>
          <w:rFonts w:eastAsia="Times New Roman" w:cs="Times New Roman"/>
          <w:vertAlign w:val="superscript"/>
        </w:rPr>
        <w:t>th</w:t>
      </w:r>
      <w:r w:rsidRPr="008C3DFD">
        <w:rPr>
          <w:rFonts w:eastAsia="Times New Roman" w:cs="Times New Roman"/>
        </w:rPr>
        <w:t xml:space="preserve"> April 2021 and will be advised of the arrangements for the interview day and any tasks they need to prepare in advance.</w:t>
      </w:r>
      <w:r w:rsidRPr="006B06FC">
        <w:rPr>
          <w:rFonts w:eastAsia="Times New Roman" w:cs="Times New Roman"/>
        </w:rPr>
        <w:t xml:space="preserve"> </w:t>
      </w:r>
    </w:p>
    <w:p w14:paraId="6AAA6F1C" w14:textId="27757365" w:rsidR="00221F69" w:rsidRDefault="00221F69" w:rsidP="003B7832">
      <w:pPr>
        <w:rPr>
          <w:rFonts w:eastAsia="Times New Roman" w:cs="Times New Roman"/>
        </w:rPr>
      </w:pPr>
    </w:p>
    <w:p w14:paraId="5FD8A495" w14:textId="77777777" w:rsidR="00221F69" w:rsidRPr="006B06FC" w:rsidRDefault="00221F69" w:rsidP="003B7832">
      <w:pPr>
        <w:rPr>
          <w:rFonts w:eastAsia="Times New Roman" w:cs="Times New Roman"/>
        </w:rPr>
      </w:pPr>
    </w:p>
    <w:p w14:paraId="29A349EB" w14:textId="77777777" w:rsidR="003B7832" w:rsidRPr="003B7832" w:rsidRDefault="003B7832" w:rsidP="003B7832"/>
    <w:p w14:paraId="3CC224BE" w14:textId="77777777" w:rsidR="006B5DEF" w:rsidRPr="006B5DEF" w:rsidRDefault="006B5DEF" w:rsidP="006B5DEF"/>
    <w:p w14:paraId="7F086EA7" w14:textId="77777777" w:rsidR="006B5DEF" w:rsidRPr="006B5DEF" w:rsidRDefault="006B5DEF" w:rsidP="006B5DEF">
      <w:pPr>
        <w:jc w:val="center"/>
        <w:rPr>
          <w:rFonts w:cs="Arial"/>
        </w:rPr>
      </w:pPr>
      <w:r w:rsidRPr="006B5DEF">
        <w:rPr>
          <w:rFonts w:cs="Arial"/>
        </w:rPr>
        <w:t>For further information and an application pack, please contact:</w:t>
      </w:r>
    </w:p>
    <w:p w14:paraId="0189F083" w14:textId="1171B48B" w:rsidR="006B5DEF" w:rsidRPr="006B5DEF" w:rsidRDefault="006B5DEF" w:rsidP="006B5DEF">
      <w:pPr>
        <w:jc w:val="center"/>
        <w:rPr>
          <w:rFonts w:cs="Arial"/>
        </w:rPr>
      </w:pPr>
      <w:r w:rsidRPr="006B5DEF">
        <w:rPr>
          <w:rFonts w:cs="Arial"/>
        </w:rPr>
        <w:t xml:space="preserve">Longlevens Infant School, </w:t>
      </w:r>
      <w:proofErr w:type="spellStart"/>
      <w:r w:rsidRPr="006B5DEF">
        <w:rPr>
          <w:rFonts w:cs="Arial"/>
        </w:rPr>
        <w:t>Paygrove</w:t>
      </w:r>
      <w:proofErr w:type="spellEnd"/>
      <w:r w:rsidRPr="006B5DEF">
        <w:rPr>
          <w:rFonts w:cs="Arial"/>
        </w:rPr>
        <w:t xml:space="preserve"> </w:t>
      </w:r>
      <w:r w:rsidR="008E2A6F">
        <w:rPr>
          <w:rFonts w:cs="Arial"/>
        </w:rPr>
        <w:t>L</w:t>
      </w:r>
      <w:r w:rsidRPr="006B5DEF">
        <w:rPr>
          <w:rFonts w:cs="Arial"/>
        </w:rPr>
        <w:t>ane, Longlevens, Gloucester, GL2 0AX</w:t>
      </w:r>
    </w:p>
    <w:p w14:paraId="23DC7E2D" w14:textId="77777777" w:rsidR="006B5DEF" w:rsidRPr="006B5DEF" w:rsidRDefault="006B5DEF" w:rsidP="006B5DEF">
      <w:pPr>
        <w:jc w:val="center"/>
        <w:rPr>
          <w:rStyle w:val="Hyperlink"/>
          <w:rFonts w:cs="Arial"/>
        </w:rPr>
      </w:pPr>
      <w:r w:rsidRPr="006B5DEF">
        <w:rPr>
          <w:rFonts w:cs="Arial"/>
        </w:rPr>
        <w:t>Telephone 01452 520061 / email admin@longlevens-inf.gloucs.sch.uk</w:t>
      </w:r>
    </w:p>
    <w:p w14:paraId="5CE13ABF" w14:textId="77777777" w:rsidR="006B5DEF" w:rsidRPr="004B402B" w:rsidRDefault="006B5DEF" w:rsidP="006B5DEF">
      <w:pPr>
        <w:tabs>
          <w:tab w:val="left" w:pos="783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EEA559E" w14:textId="77777777" w:rsidR="006B5DEF" w:rsidRDefault="006B5DEF"/>
    <w:sectPr w:rsidR="006B5DEF" w:rsidSect="003B783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248"/>
    <w:multiLevelType w:val="hybridMultilevel"/>
    <w:tmpl w:val="3F2010B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4C1"/>
    <w:multiLevelType w:val="hybridMultilevel"/>
    <w:tmpl w:val="3712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5255A"/>
    <w:multiLevelType w:val="hybridMultilevel"/>
    <w:tmpl w:val="307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EF"/>
    <w:rsid w:val="00221F69"/>
    <w:rsid w:val="003B7832"/>
    <w:rsid w:val="004B747B"/>
    <w:rsid w:val="005105D7"/>
    <w:rsid w:val="006B5DEF"/>
    <w:rsid w:val="006F2CFA"/>
    <w:rsid w:val="007029A0"/>
    <w:rsid w:val="00734D70"/>
    <w:rsid w:val="00745873"/>
    <w:rsid w:val="007E1B6A"/>
    <w:rsid w:val="00824CAC"/>
    <w:rsid w:val="008E2A6F"/>
    <w:rsid w:val="00A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2ACD"/>
  <w14:defaultImageDpi w14:val="32767"/>
  <w15:chartTrackingRefBased/>
  <w15:docId w15:val="{8B1A80C7-1D03-5B4C-92D9-957711A5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DE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B5DE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5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teway@longlevens-inf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D84C4009AA44DA8C52C6F4F5C9E4D" ma:contentTypeVersion="4" ma:contentTypeDescription="Create a new document." ma:contentTypeScope="" ma:versionID="4d9e8531fe90ad81cdd70098c22a8518">
  <xsd:schema xmlns:xsd="http://www.w3.org/2001/XMLSchema" xmlns:xs="http://www.w3.org/2001/XMLSchema" xmlns:p="http://schemas.microsoft.com/office/2006/metadata/properties" xmlns:ns2="f2d857b0-f8fa-4b27-9f44-d476376c74a1" targetNamespace="http://schemas.microsoft.com/office/2006/metadata/properties" ma:root="true" ma:fieldsID="dfdb91ec438e096768c6d6edc62d0ef2" ns2:_="">
    <xsd:import namespace="f2d857b0-f8fa-4b27-9f44-d476376c7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57b0-f8fa-4b27-9f44-d476376c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3B025-6795-4993-A993-D784906EA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7420F-6B0B-43B2-9070-E3BB93DC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857b0-f8fa-4b27-9f44-d476376c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4DEFB-0E53-4B1B-BCCA-C85055A6EC3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d857b0-f8fa-4b27-9f44-d476376c74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Abigail Nation</cp:lastModifiedBy>
  <cp:revision>4</cp:revision>
  <dcterms:created xsi:type="dcterms:W3CDTF">2021-03-18T13:42:00Z</dcterms:created>
  <dcterms:modified xsi:type="dcterms:W3CDTF">2021-03-22T16:08:00Z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0x01010002FD84C4009AA44DA8C52C6F4F5C9E4D</vt:lpwstr>
  </property>
</Properties>
</file>