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84C31" w14:textId="77777777" w:rsidR="00755D7D" w:rsidRPr="00755D7D" w:rsidRDefault="00755D7D" w:rsidP="00755D7D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755D7D">
        <w:rPr>
          <w:rFonts w:ascii="Arial" w:eastAsia="Calibri" w:hAnsi="Arial" w:cs="Arial"/>
          <w:b/>
          <w:sz w:val="28"/>
          <w:szCs w:val="36"/>
        </w:rPr>
        <w:t>Person specification</w:t>
      </w:r>
      <w:r w:rsidR="00B05ED8">
        <w:rPr>
          <w:rFonts w:ascii="Arial" w:eastAsia="Calibri" w:hAnsi="Arial" w:cs="Arial"/>
          <w:b/>
          <w:sz w:val="28"/>
          <w:szCs w:val="36"/>
        </w:rPr>
        <w:t xml:space="preserve"> – Inclusion Leader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089"/>
      </w:tblGrid>
      <w:tr w:rsidR="00755D7D" w:rsidRPr="00755D7D" w14:paraId="6F2B649D" w14:textId="77777777" w:rsidTr="001D4497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39FE0E5" w14:textId="77777777" w:rsidR="00755D7D" w:rsidRPr="00755D7D" w:rsidRDefault="00755D7D" w:rsidP="00755D7D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57839D03" w14:textId="77777777" w:rsidR="00755D7D" w:rsidRPr="00755D7D" w:rsidRDefault="00755D7D" w:rsidP="00755D7D">
            <w:pPr>
              <w:suppressAutoHyphens/>
              <w:spacing w:after="0" w:line="240" w:lineRule="auto"/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caps/>
                <w:color w:val="F8F8F8"/>
                <w:sz w:val="20"/>
                <w:szCs w:val="24"/>
              </w:rPr>
              <w:t>qualities</w:t>
            </w:r>
          </w:p>
        </w:tc>
      </w:tr>
      <w:tr w:rsidR="00755D7D" w:rsidRPr="00755D7D" w14:paraId="55F6E9B3" w14:textId="77777777" w:rsidTr="001D4497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</w:tcPr>
          <w:p w14:paraId="6EBFC3C8" w14:textId="77777777" w:rsidR="00755D7D" w:rsidRPr="00755D7D" w:rsidRDefault="00755D7D" w:rsidP="00755D7D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 xml:space="preserve">Qualifications </w:t>
            </w:r>
            <w:r w:rsidRPr="00755D7D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4DC6CD76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Qualified teacher status [note: this is a requirement under the SEND Code of Practice]</w:t>
            </w:r>
          </w:p>
          <w:p w14:paraId="5EC500CE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National professional qualification (NPQ) for SENCOs, 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or a willingness to complete it </w:t>
            </w: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within 3 years of appointment [note: this is a requirement under the SEND Regulations 2014]. If the applicant has already completed the previous qualification, </w:t>
            </w:r>
            <w:proofErr w:type="spellStart"/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NASENCo</w:t>
            </w:r>
            <w:proofErr w:type="spellEnd"/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 – or started it before September 2024 and will complete the qualification before 1 September 2027 – this will still be valid, and they won't need to take the NPQ to meet the training requirements]</w:t>
            </w:r>
          </w:p>
          <w:p w14:paraId="46BCCFFA" w14:textId="77777777"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Degree</w:t>
            </w:r>
            <w:r w:rsidR="00D728A5">
              <w:rPr>
                <w:rFonts w:ascii="Arial" w:eastAsia="MS Mincho" w:hAnsi="Arial" w:cs="Times New Roman"/>
                <w:sz w:val="20"/>
                <w:szCs w:val="24"/>
              </w:rPr>
              <w:t xml:space="preserve"> </w:t>
            </w:r>
          </w:p>
          <w:p w14:paraId="54838E4C" w14:textId="77777777" w:rsidR="00755D7D" w:rsidRPr="00755D7D" w:rsidRDefault="00D728A5" w:rsidP="001E26D8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</w:rPr>
              <w:t>Additional qualifications such as MA or Post Graduate</w:t>
            </w:r>
            <w:r w:rsidR="001E26D8">
              <w:rPr>
                <w:rFonts w:ascii="Arial" w:eastAsia="MS Mincho" w:hAnsi="Arial" w:cs="Times New Roman"/>
                <w:sz w:val="20"/>
                <w:szCs w:val="24"/>
              </w:rPr>
              <w:t xml:space="preserve"> in </w:t>
            </w:r>
            <w:proofErr w:type="spellStart"/>
            <w:r w:rsidR="001E26D8">
              <w:rPr>
                <w:rFonts w:ascii="Arial" w:eastAsia="MS Mincho" w:hAnsi="Arial" w:cs="Times New Roman"/>
                <w:sz w:val="20"/>
                <w:szCs w:val="24"/>
              </w:rPr>
              <w:t>SpLD</w:t>
            </w:r>
            <w:proofErr w:type="spellEnd"/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 / ASD </w:t>
            </w:r>
          </w:p>
        </w:tc>
      </w:tr>
      <w:tr w:rsidR="00755D7D" w:rsidRPr="00755D7D" w14:paraId="69414C65" w14:textId="77777777" w:rsidTr="001D449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7C706E09" w14:textId="77777777" w:rsidR="00755D7D" w:rsidRPr="00755D7D" w:rsidRDefault="00755D7D" w:rsidP="00755D7D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Experience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003A52B3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Teaching experience 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>– minimum of 5 years</w:t>
            </w:r>
          </w:p>
          <w:p w14:paraId="58834137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Experience of working at a whole-school level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 and line-managing support staff</w:t>
            </w:r>
          </w:p>
          <w:p w14:paraId="3E69D0EB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Experience of working with children with a range of SEN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>, vulnerable and EAL</w:t>
            </w:r>
          </w:p>
          <w:p w14:paraId="7C80ABD9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Involvement in self-evaluation and 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>strategic school development p</w:t>
            </w: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lanning</w:t>
            </w:r>
          </w:p>
          <w:p w14:paraId="6F4D93EC" w14:textId="77777777"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Experience of conducting training/leading INSET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 and supporting teacher and staff development</w:t>
            </w:r>
          </w:p>
          <w:p w14:paraId="0E30BAC0" w14:textId="77777777"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</w:rPr>
              <w:t>Working with parents and external agencies</w:t>
            </w:r>
          </w:p>
          <w:p w14:paraId="7E790E85" w14:textId="77777777" w:rsidR="00D728A5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Experience of assessment tools to support early identification of SEND </w:t>
            </w:r>
          </w:p>
          <w:p w14:paraId="052EFC0E" w14:textId="77777777" w:rsidR="00D728A5" w:rsidRPr="00755D7D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</w:rPr>
              <w:t>Experience of successfully implementing the graduated response to provide adequate evidence to support successful EHCP submissions</w:t>
            </w:r>
          </w:p>
          <w:p w14:paraId="768862C0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</w:tr>
      <w:tr w:rsidR="00755D7D" w:rsidRPr="00755D7D" w14:paraId="34850477" w14:textId="77777777" w:rsidTr="001D449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091CA738" w14:textId="77777777" w:rsidR="00755D7D" w:rsidRPr="00755D7D" w:rsidRDefault="00755D7D" w:rsidP="00755D7D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2B47D1BB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Sound knowledge of the SEND Code of Practice</w:t>
            </w:r>
          </w:p>
          <w:p w14:paraId="7D45CA39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Understanding of what makes ‘quality first’ teaching, and of effective intervention 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and behaviour </w:t>
            </w: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strategies</w:t>
            </w:r>
          </w:p>
          <w:p w14:paraId="796BDDFF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Ability to plan and evaluate interventions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 </w:t>
            </w:r>
          </w:p>
          <w:p w14:paraId="3A30720E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Data analysis skills and the ability to use data to inform provision planning</w:t>
            </w:r>
          </w:p>
          <w:p w14:paraId="6F9444A5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Effective communication and interpersonal skills</w:t>
            </w:r>
            <w:r>
              <w:rPr>
                <w:rFonts w:ascii="Arial" w:eastAsia="MS Mincho" w:hAnsi="Arial" w:cs="Times New Roman"/>
                <w:sz w:val="20"/>
                <w:szCs w:val="24"/>
              </w:rPr>
              <w:t xml:space="preserve">  - ensuring positive and effective professional relationships with all stakeholders</w:t>
            </w:r>
          </w:p>
          <w:p w14:paraId="261A6BAC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 xml:space="preserve">Ability to </w:t>
            </w:r>
            <w:r w:rsidR="00693776">
              <w:rPr>
                <w:rFonts w:ascii="Arial" w:eastAsia="MS Mincho" w:hAnsi="Arial" w:cs="Times New Roman"/>
                <w:sz w:val="20"/>
                <w:szCs w:val="24"/>
              </w:rPr>
              <w:t xml:space="preserve">prioritise, </w:t>
            </w: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influence and negotiate</w:t>
            </w:r>
            <w:r w:rsidR="00D728A5">
              <w:rPr>
                <w:rFonts w:ascii="Arial" w:eastAsia="MS Mincho" w:hAnsi="Arial" w:cs="Times New Roman"/>
                <w:sz w:val="20"/>
                <w:szCs w:val="24"/>
              </w:rPr>
              <w:t xml:space="preserve"> </w:t>
            </w:r>
          </w:p>
          <w:p w14:paraId="5EA17788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</w:rPr>
              <w:t>Good record-keeping skills</w:t>
            </w:r>
          </w:p>
          <w:p w14:paraId="73737245" w14:textId="77777777"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Ability to identify training needs of staff to enable confidence and competence within the teaching team</w:t>
            </w:r>
          </w:p>
          <w:p w14:paraId="2EF3C76A" w14:textId="77777777"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write professional reports to inform </w:t>
            </w:r>
            <w:r w:rsidR="00D728A5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all 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stakeholders </w:t>
            </w:r>
          </w:p>
          <w:p w14:paraId="5935FB35" w14:textId="77777777" w:rsidR="00D728A5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To be highly </w:t>
            </w:r>
            <w:proofErr w:type="spellStart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organised</w:t>
            </w:r>
            <w:proofErr w:type="spellEnd"/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to ensure </w:t>
            </w:r>
            <w:r w:rsidR="006937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that systems and processes are completed</w:t>
            </w:r>
          </w:p>
          <w:p w14:paraId="06F307F5" w14:textId="77777777" w:rsidR="00D728A5" w:rsidRPr="00755D7D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</w:rPr>
            </w:pPr>
          </w:p>
        </w:tc>
      </w:tr>
      <w:tr w:rsidR="00755D7D" w:rsidRPr="00755D7D" w14:paraId="0D068560" w14:textId="77777777" w:rsidTr="001D4497">
        <w:trPr>
          <w:cantSplit/>
        </w:trPr>
        <w:tc>
          <w:tcPr>
            <w:tcW w:w="1447" w:type="dxa"/>
            <w:tcMar>
              <w:top w:w="113" w:type="dxa"/>
              <w:bottom w:w="113" w:type="dxa"/>
            </w:tcMar>
          </w:tcPr>
          <w:p w14:paraId="6E09277D" w14:textId="77777777" w:rsidR="00755D7D" w:rsidRPr="00755D7D" w:rsidRDefault="00755D7D" w:rsidP="00755D7D">
            <w:pPr>
              <w:keepLines/>
              <w:spacing w:after="60" w:line="240" w:lineRule="auto"/>
              <w:textboxTightWrap w:val="allLines"/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b/>
                <w:sz w:val="20"/>
                <w:szCs w:val="24"/>
                <w:lang w:val="en-US"/>
              </w:rPr>
              <w:lastRenderedPageBreak/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703CD394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Commitment to getting the best outcomes for </w:t>
            </w:r>
            <w:r w:rsidR="00D728A5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all </w:t>
            </w: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pupils and promoting the ethos and values of the school</w:t>
            </w:r>
            <w:r w:rsidR="006937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at all times</w:t>
            </w:r>
          </w:p>
          <w:p w14:paraId="688DC7A1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equal opportunities and securing good outcomes for pupils with SEN</w:t>
            </w:r>
            <w:r w:rsidR="00D728A5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D, EAL and PPG</w:t>
            </w:r>
          </w:p>
          <w:p w14:paraId="223056DD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Ability to work under pressure and </w:t>
            </w:r>
            <w:proofErr w:type="spellStart"/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prioritise</w:t>
            </w:r>
            <w:proofErr w:type="spellEnd"/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effectively</w:t>
            </w:r>
          </w:p>
          <w:p w14:paraId="33811AED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maintaining confidentiality at all times</w:t>
            </w:r>
            <w:r w:rsidR="00D728A5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</w:t>
            </w:r>
          </w:p>
          <w:p w14:paraId="7AF2CA3D" w14:textId="77777777" w:rsid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 w:rsidRPr="00755D7D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Commitment to safeguarding and equality</w:t>
            </w:r>
          </w:p>
          <w:p w14:paraId="4F4585B0" w14:textId="77777777" w:rsidR="00D728A5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Commitment to working effectively as part of the school’s leadership team </w:t>
            </w:r>
          </w:p>
          <w:p w14:paraId="392690C6" w14:textId="77777777" w:rsidR="00D728A5" w:rsidRPr="00755D7D" w:rsidRDefault="00D728A5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Commitment to own </w:t>
            </w:r>
            <w:r w:rsidR="00693776"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>self-improvement</w:t>
            </w:r>
            <w:r>
              <w:rPr>
                <w:rFonts w:ascii="Arial" w:eastAsia="MS Mincho" w:hAnsi="Arial" w:cs="Times New Roman"/>
                <w:sz w:val="20"/>
                <w:szCs w:val="24"/>
                <w:lang w:val="en-US"/>
              </w:rPr>
              <w:t xml:space="preserve"> and keeping yourself and others up to date</w:t>
            </w:r>
          </w:p>
          <w:p w14:paraId="178CBB9F" w14:textId="77777777" w:rsidR="00755D7D" w:rsidRPr="00755D7D" w:rsidRDefault="00755D7D" w:rsidP="00755D7D">
            <w:pPr>
              <w:keepLines/>
              <w:spacing w:after="60" w:line="240" w:lineRule="auto"/>
              <w:ind w:left="340" w:hanging="170"/>
              <w:textboxTightWrap w:val="allLines"/>
              <w:rPr>
                <w:rFonts w:ascii="Arial" w:eastAsia="MS Mincho" w:hAnsi="Arial" w:cs="Times New Roman"/>
                <w:sz w:val="20"/>
                <w:szCs w:val="24"/>
                <w:lang w:val="en-US"/>
              </w:rPr>
            </w:pPr>
          </w:p>
        </w:tc>
      </w:tr>
    </w:tbl>
    <w:p w14:paraId="4E3779B5" w14:textId="77777777"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</w:rPr>
      </w:pPr>
    </w:p>
    <w:p w14:paraId="4144F9AF" w14:textId="77777777" w:rsidR="00755D7D" w:rsidRPr="00755D7D" w:rsidRDefault="00755D7D" w:rsidP="00755D7D">
      <w:pPr>
        <w:spacing w:before="120" w:after="120" w:line="240" w:lineRule="auto"/>
        <w:outlineLvl w:val="0"/>
        <w:rPr>
          <w:rFonts w:ascii="Arial" w:eastAsia="Calibri" w:hAnsi="Arial" w:cs="Arial"/>
          <w:b/>
          <w:sz w:val="28"/>
          <w:szCs w:val="36"/>
        </w:rPr>
      </w:pPr>
      <w:r w:rsidRPr="00755D7D">
        <w:rPr>
          <w:rFonts w:ascii="Arial" w:eastAsia="Calibri" w:hAnsi="Arial" w:cs="Arial"/>
          <w:b/>
          <w:sz w:val="28"/>
          <w:szCs w:val="36"/>
        </w:rPr>
        <w:t>Notes:</w:t>
      </w:r>
    </w:p>
    <w:p w14:paraId="0E2B7BC1" w14:textId="77777777"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sz w:val="20"/>
          <w:szCs w:val="24"/>
          <w:lang w:val="en-US"/>
        </w:rPr>
        <w:t xml:space="preserve">This job description may be amended at any time in consultation with the postholder. </w:t>
      </w:r>
    </w:p>
    <w:p w14:paraId="35375209" w14:textId="77777777"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sz w:val="20"/>
          <w:szCs w:val="24"/>
          <w:lang w:val="en-US"/>
        </w:rPr>
        <w:t>If you don’t have all of the experience listed above, but are interested in applying, contact [insert contact details].</w:t>
      </w:r>
    </w:p>
    <w:p w14:paraId="26530295" w14:textId="77777777"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sz w:val="20"/>
          <w:szCs w:val="24"/>
          <w:lang w:val="en-US"/>
        </w:rPr>
        <w:t>Add any other notes of relevance to the role/this document.</w:t>
      </w:r>
    </w:p>
    <w:p w14:paraId="5996C367" w14:textId="77777777"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14:paraId="07D325E1" w14:textId="77777777" w:rsidR="00D728A5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Last review date: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r w:rsidR="00D728A5">
        <w:rPr>
          <w:rFonts w:ascii="Arial" w:eastAsia="MS Mincho" w:hAnsi="Arial" w:cs="Times New Roman"/>
          <w:sz w:val="20"/>
          <w:szCs w:val="24"/>
          <w:lang w:val="en-US"/>
        </w:rPr>
        <w:t>29</w:t>
      </w:r>
      <w:r w:rsidR="00D728A5" w:rsidRPr="00D728A5">
        <w:rPr>
          <w:rFonts w:ascii="Arial" w:eastAsia="MS Mincho" w:hAnsi="Arial" w:cs="Times New Roman"/>
          <w:sz w:val="20"/>
          <w:szCs w:val="24"/>
          <w:vertAlign w:val="superscript"/>
          <w:lang w:val="en-US"/>
        </w:rPr>
        <w:t>TH</w:t>
      </w:r>
      <w:r w:rsidR="00D728A5">
        <w:rPr>
          <w:rFonts w:ascii="Arial" w:eastAsia="MS Mincho" w:hAnsi="Arial" w:cs="Times New Roman"/>
          <w:sz w:val="20"/>
          <w:szCs w:val="24"/>
          <w:lang w:val="en-US"/>
        </w:rPr>
        <w:t xml:space="preserve"> April 2026</w:t>
      </w:r>
    </w:p>
    <w:p w14:paraId="4A60EBF3" w14:textId="77777777"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Next review date: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r w:rsidR="00D728A5">
        <w:rPr>
          <w:rFonts w:ascii="Arial" w:eastAsia="MS Mincho" w:hAnsi="Arial" w:cs="Times New Roman"/>
          <w:sz w:val="20"/>
          <w:szCs w:val="24"/>
          <w:lang w:val="en-US"/>
        </w:rPr>
        <w:t>1</w:t>
      </w:r>
      <w:r w:rsidR="00D728A5" w:rsidRPr="00D728A5">
        <w:rPr>
          <w:rFonts w:ascii="Arial" w:eastAsia="MS Mincho" w:hAnsi="Arial" w:cs="Times New Roman"/>
          <w:sz w:val="20"/>
          <w:szCs w:val="24"/>
          <w:vertAlign w:val="superscript"/>
          <w:lang w:val="en-US"/>
        </w:rPr>
        <w:t>st</w:t>
      </w:r>
      <w:r w:rsidR="00D728A5">
        <w:rPr>
          <w:rFonts w:ascii="Arial" w:eastAsia="MS Mincho" w:hAnsi="Arial" w:cs="Times New Roman"/>
          <w:sz w:val="20"/>
          <w:szCs w:val="24"/>
          <w:lang w:val="en-US"/>
        </w:rPr>
        <w:t xml:space="preserve"> September 2027</w:t>
      </w:r>
    </w:p>
    <w:p w14:paraId="0348A07F" w14:textId="77777777" w:rsidR="00755D7D" w:rsidRPr="00755D7D" w:rsidRDefault="00755D7D" w:rsidP="00755D7D">
      <w:pPr>
        <w:spacing w:after="12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14:paraId="1441EC1A" w14:textId="77777777" w:rsidR="00755D7D" w:rsidRPr="00755D7D" w:rsidRDefault="00755D7D" w:rsidP="00755D7D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Headteacher’s signature: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color w:val="B9B9B9"/>
          <w:sz w:val="20"/>
          <w:szCs w:val="24"/>
          <w:lang w:val="en-US"/>
        </w:rPr>
        <w:t>_______________________________________</w:t>
      </w:r>
    </w:p>
    <w:p w14:paraId="400B4B42" w14:textId="77777777" w:rsidR="00755D7D" w:rsidRPr="00755D7D" w:rsidRDefault="00755D7D" w:rsidP="00755D7D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Date: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 xml:space="preserve"> 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color w:val="B9B9B9"/>
          <w:sz w:val="20"/>
          <w:szCs w:val="24"/>
          <w:lang w:val="en-US"/>
        </w:rPr>
        <w:t>_______________________________________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</w:p>
    <w:p w14:paraId="0C52FB19" w14:textId="77777777" w:rsidR="00755D7D" w:rsidRPr="00755D7D" w:rsidRDefault="00755D7D" w:rsidP="00755D7D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</w:p>
    <w:p w14:paraId="66779292" w14:textId="77777777" w:rsidR="00755D7D" w:rsidRPr="00755D7D" w:rsidRDefault="00755D7D" w:rsidP="00755D7D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Postholder’s signature:</w:t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color w:val="B9B9B9"/>
          <w:sz w:val="20"/>
          <w:szCs w:val="24"/>
          <w:lang w:val="en-US"/>
        </w:rPr>
        <w:t>_______________________________________</w:t>
      </w:r>
    </w:p>
    <w:p w14:paraId="143ED67D" w14:textId="77777777" w:rsidR="00755D7D" w:rsidRPr="00755D7D" w:rsidRDefault="00755D7D" w:rsidP="00755D7D">
      <w:pPr>
        <w:spacing w:before="120" w:after="240" w:line="240" w:lineRule="auto"/>
        <w:rPr>
          <w:rFonts w:ascii="Arial" w:eastAsia="MS Mincho" w:hAnsi="Arial" w:cs="Times New Roman"/>
          <w:sz w:val="20"/>
          <w:szCs w:val="24"/>
          <w:lang w:val="en-US"/>
        </w:rPr>
      </w:pPr>
      <w:r w:rsidRPr="00755D7D">
        <w:rPr>
          <w:rFonts w:ascii="Arial" w:eastAsia="MS Mincho" w:hAnsi="Arial" w:cs="Times New Roman"/>
          <w:b/>
          <w:sz w:val="20"/>
          <w:szCs w:val="24"/>
          <w:lang w:val="en-US"/>
        </w:rPr>
        <w:t>Date</w:t>
      </w:r>
      <w:r w:rsidRPr="00755D7D">
        <w:rPr>
          <w:rFonts w:ascii="Arial" w:eastAsia="MS Mincho" w:hAnsi="Arial" w:cs="Arial"/>
          <w:b/>
          <w:sz w:val="20"/>
          <w:szCs w:val="24"/>
          <w:lang w:val="en-US"/>
        </w:rPr>
        <w:t xml:space="preserve">: </w:t>
      </w:r>
      <w:r w:rsidRPr="00755D7D">
        <w:rPr>
          <w:rFonts w:ascii="Arial" w:eastAsia="MS Mincho" w:hAnsi="Arial" w:cs="Arial"/>
          <w:b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sz w:val="20"/>
          <w:szCs w:val="24"/>
          <w:lang w:val="en-US"/>
        </w:rPr>
        <w:tab/>
      </w:r>
      <w:r w:rsidRPr="00755D7D">
        <w:rPr>
          <w:rFonts w:ascii="Arial" w:eastAsia="MS Mincho" w:hAnsi="Arial" w:cs="Times New Roman"/>
          <w:color w:val="B9B9B9"/>
          <w:sz w:val="20"/>
          <w:szCs w:val="24"/>
          <w:lang w:val="en-US"/>
        </w:rPr>
        <w:t>_______________________________________</w:t>
      </w:r>
    </w:p>
    <w:p w14:paraId="49B73F05" w14:textId="77777777" w:rsidR="00755D7D" w:rsidRDefault="00755D7D"/>
    <w:p w14:paraId="15F972D8" w14:textId="77777777" w:rsidR="00755D7D" w:rsidRPr="00755D7D" w:rsidRDefault="00755D7D" w:rsidP="00755D7D"/>
    <w:p w14:paraId="1DB77BA6" w14:textId="77777777" w:rsidR="00755D7D" w:rsidRPr="00755D7D" w:rsidRDefault="00755D7D" w:rsidP="00755D7D"/>
    <w:p w14:paraId="230F451B" w14:textId="77777777" w:rsidR="00755D7D" w:rsidRPr="00755D7D" w:rsidRDefault="00755D7D" w:rsidP="00755D7D"/>
    <w:p w14:paraId="1BDAE052" w14:textId="77777777" w:rsidR="00755D7D" w:rsidRPr="00755D7D" w:rsidRDefault="00755D7D" w:rsidP="00755D7D"/>
    <w:p w14:paraId="36DC7684" w14:textId="77777777" w:rsidR="00755D7D" w:rsidRPr="00755D7D" w:rsidRDefault="00755D7D" w:rsidP="00755D7D"/>
    <w:p w14:paraId="42BB7FCB" w14:textId="77777777" w:rsidR="00755D7D" w:rsidRPr="00755D7D" w:rsidRDefault="00755D7D" w:rsidP="00755D7D"/>
    <w:p w14:paraId="2E22606B" w14:textId="77777777" w:rsidR="00755D7D" w:rsidRPr="00755D7D" w:rsidRDefault="00755D7D" w:rsidP="00755D7D"/>
    <w:p w14:paraId="77D9C242" w14:textId="77777777" w:rsidR="00755D7D" w:rsidRPr="00755D7D" w:rsidRDefault="00755D7D" w:rsidP="00755D7D"/>
    <w:p w14:paraId="77FE5290" w14:textId="77777777" w:rsidR="00755D7D" w:rsidRPr="00755D7D" w:rsidRDefault="00755D7D" w:rsidP="00755D7D"/>
    <w:p w14:paraId="72B2506D" w14:textId="77777777" w:rsidR="00755D7D" w:rsidRPr="00755D7D" w:rsidRDefault="00755D7D" w:rsidP="00755D7D"/>
    <w:p w14:paraId="3DC45803" w14:textId="77777777" w:rsidR="00755D7D" w:rsidRPr="00755D7D" w:rsidRDefault="00755D7D" w:rsidP="00755D7D"/>
    <w:p w14:paraId="30715304" w14:textId="77777777" w:rsidR="00755D7D" w:rsidRPr="00755D7D" w:rsidRDefault="00755D7D" w:rsidP="00755D7D"/>
    <w:p w14:paraId="068A97D3" w14:textId="77777777" w:rsidR="00755D7D" w:rsidRDefault="00755D7D" w:rsidP="00755D7D"/>
    <w:p w14:paraId="0DEF2530" w14:textId="77777777" w:rsidR="00225745" w:rsidRPr="00755D7D" w:rsidRDefault="00225745" w:rsidP="00755D7D">
      <w:pPr>
        <w:jc w:val="center"/>
      </w:pPr>
    </w:p>
    <w:sectPr w:rsidR="003D300D" w:rsidRPr="00755D7D" w:rsidSect="008B1F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851" w:right="1077" w:bottom="1474" w:left="1077" w:header="45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92865" w14:textId="77777777" w:rsidR="007D70C7" w:rsidRDefault="007D70C7">
      <w:pPr>
        <w:spacing w:after="0" w:line="240" w:lineRule="auto"/>
      </w:pPr>
      <w:r>
        <w:separator/>
      </w:r>
    </w:p>
  </w:endnote>
  <w:endnote w:type="continuationSeparator" w:id="0">
    <w:p w14:paraId="0D15C59A" w14:textId="77777777" w:rsidR="007D70C7" w:rsidRDefault="007D7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78FF" w14:textId="4646B8D5" w:rsidR="00A55185" w:rsidRDefault="00A5518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222D8AB6" wp14:editId="42EAE5A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12545" cy="357505"/>
              <wp:effectExtent l="0" t="0" r="1905" b="0"/>
              <wp:wrapNone/>
              <wp:docPr id="1014871384" name="Text Box 5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2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BAB9D" w14:textId="7FA36545" w:rsidR="00A55185" w:rsidRPr="00A55185" w:rsidRDefault="00A55185" w:rsidP="00A551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1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2D8A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BFC - CONFIDENTIAL" style="position:absolute;margin-left:0;margin-top:0;width:103.35pt;height:28.1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A6BAB9D" w14:textId="7FA36545" w:rsidR="00A55185" w:rsidRPr="00A55185" w:rsidRDefault="00A55185" w:rsidP="00A551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1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3402"/>
    </w:tblGrid>
    <w:tr w:rsidR="001B55E2" w14:paraId="3AF4B323" w14:textId="77777777" w:rsidTr="00FE3F15">
      <w:tc>
        <w:tcPr>
          <w:tcW w:w="6379" w:type="dxa"/>
        </w:tcPr>
        <w:p w14:paraId="3AFA4AE3" w14:textId="6EE551B0" w:rsidR="00225745" w:rsidRPr="00A62B49" w:rsidRDefault="00A55185" w:rsidP="00A62B49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>
            <w:rPr>
              <w:rFonts w:eastAsia="Times New Roman" w:cs="Arial"/>
              <w:noProof/>
              <w:color w:val="7C7C7C"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4384" behindDoc="0" locked="0" layoutInCell="1" allowOverlap="1" wp14:anchorId="6E7BB16A" wp14:editId="4E85A89A">
                    <wp:simplePos x="685800" y="9956800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312545" cy="357505"/>
                    <wp:effectExtent l="0" t="0" r="1905" b="0"/>
                    <wp:wrapNone/>
                    <wp:docPr id="1623573299" name="Text Box 6" descr="BFC - CONFIDENT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2545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585BC0B" w14:textId="168BB8A8" w:rsidR="00A55185" w:rsidRPr="00A55185" w:rsidRDefault="00A55185" w:rsidP="00A55185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55185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BFC - 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E7BB16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" o:spid="_x0000_s1029" type="#_x0000_t202" alt="BFC - CONFIDENTIAL" style="position:absolute;margin-left:0;margin-top:0;width:103.35pt;height:28.1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" filled="f" stroked="f">
                    <v:fill o:detectmouseclick="t"/>
                    <v:textbox style="mso-fit-shape-to-text:t" inset="20pt,0,0,15pt">
                      <w:txbxContent>
                        <w:p w14:paraId="2585BC0B" w14:textId="168BB8A8" w:rsidR="00A55185" w:rsidRPr="00A55185" w:rsidRDefault="00A55185" w:rsidP="00A551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1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93776"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="00693776"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 w:rsidR="00693776"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="00693776"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="00693776" w:rsidRPr="000E78BD">
            <w:rPr>
              <w:rStyle w:val="FooterChar"/>
              <w:rFonts w:eastAsia="MS Mincho"/>
              <w:color w:val="7C7C7C"/>
            </w:rPr>
            <w:t>Support</w:t>
          </w:r>
          <w:r w:rsidR="00693776"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="00693776"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3402" w:type="dxa"/>
        </w:tcPr>
        <w:p w14:paraId="2F17B12C" w14:textId="77777777" w:rsidR="00225745" w:rsidRPr="00177722" w:rsidRDefault="00225745" w:rsidP="00A62B49">
          <w:pPr>
            <w:shd w:val="clear" w:color="auto" w:fill="FFFFFF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</w:p>
      </w:tc>
    </w:tr>
  </w:tbl>
  <w:p w14:paraId="58890A7F" w14:textId="77777777" w:rsidR="00B05ED8" w:rsidRDefault="00693776">
    <w:pPr>
      <w:pStyle w:val="Footer"/>
    </w:pPr>
    <w:r w:rsidRPr="00874C73"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 w:rsidR="001E26D8">
      <w:rPr>
        <w:noProof/>
      </w:rPr>
      <w:t>2</w:t>
    </w:r>
    <w:r w:rsidRPr="00874C73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779"/>
    </w:tblGrid>
    <w:tr w:rsidR="008B1F38" w14:paraId="2DD991B6" w14:textId="77777777" w:rsidTr="008B1F38">
      <w:trPr>
        <w:trHeight w:val="221"/>
      </w:trPr>
      <w:tc>
        <w:tcPr>
          <w:tcW w:w="9779" w:type="dxa"/>
        </w:tcPr>
        <w:p w14:paraId="0FBF02C2" w14:textId="4A899963" w:rsidR="00225745" w:rsidRPr="008B1F38" w:rsidRDefault="00A55185" w:rsidP="00510ED3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>
            <w:rPr>
              <w:rFonts w:eastAsia="Times New Roman" w:cs="Arial"/>
              <w:noProof/>
              <w:color w:val="7C7C7C"/>
              <w:sz w:val="16"/>
              <w:szCs w:val="16"/>
            </w:rPr>
            <mc:AlternateContent>
              <mc:Choice Requires="wps">
                <w:drawing>
                  <wp:anchor distT="0" distB="0" distL="0" distR="0" simplePos="0" relativeHeight="251662336" behindDoc="0" locked="0" layoutInCell="1" allowOverlap="1" wp14:anchorId="1BCE3D17" wp14:editId="614BDDB8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bottom</wp:align>
                    </wp:positionV>
                    <wp:extent cx="1312545" cy="357505"/>
                    <wp:effectExtent l="0" t="0" r="1905" b="0"/>
                    <wp:wrapNone/>
                    <wp:docPr id="1891670493" name="Text Box 4" descr="BFC - CONFIDENT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312545" cy="3575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10B3EBE" w14:textId="7772B5F1" w:rsidR="00A55185" w:rsidRPr="00A55185" w:rsidRDefault="00A55185" w:rsidP="00A55185">
                                <w:pPr>
                                  <w:spacing w:after="0"/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A55185">
                                  <w:rPr>
                                    <w:rFonts w:ascii="Aptos" w:eastAsia="Aptos" w:hAnsi="Aptos" w:cs="Aptos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BFC - 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BCE3D1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31" type="#_x0000_t202" alt="BFC - CONFIDENTIAL" style="position:absolute;margin-left:0;margin-top:0;width:103.35pt;height:28.1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" filled="f" stroked="f">
                    <v:fill o:detectmouseclick="t"/>
                    <v:textbox style="mso-fit-shape-to-text:t" inset="20pt,0,0,15pt">
                      <w:txbxContent>
                        <w:p w14:paraId="110B3EBE" w14:textId="7772B5F1" w:rsidR="00A55185" w:rsidRPr="00A55185" w:rsidRDefault="00A55185" w:rsidP="00A551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1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693776"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="00693776"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</w:t>
            </w:r>
          </w:hyperlink>
          <w:r w:rsidR="00693776">
            <w:rPr>
              <w:rStyle w:val="Hyperlink"/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br/>
          </w:r>
          <w:r w:rsidR="00693776"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="00693776" w:rsidRPr="000E78BD">
            <w:rPr>
              <w:rStyle w:val="FooterChar"/>
              <w:rFonts w:eastAsia="MS Mincho"/>
              <w:color w:val="7C7C7C"/>
            </w:rPr>
            <w:t>Support</w:t>
          </w:r>
          <w:r w:rsidR="00693776" w:rsidRPr="000E78BD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="00693776" w:rsidRPr="000E78BD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</w:tr>
  </w:tbl>
  <w:p w14:paraId="0EB7C6AA" w14:textId="77777777" w:rsidR="00225745" w:rsidRPr="00510ED3" w:rsidRDefault="00693776" w:rsidP="00510ED3">
    <w:pPr>
      <w:pStyle w:val="Footer"/>
      <w:rPr>
        <w:noProof/>
      </w:rPr>
    </w:pPr>
    <w:r w:rsidRPr="00874C73">
      <w:t>Page</w:t>
    </w:r>
    <w:r w:rsidRPr="00874C73">
      <w:rPr>
        <w:b/>
      </w:rPr>
      <w:t xml:space="preserve"> </w:t>
    </w:r>
    <w:r w:rsidRPr="00522F69">
      <w:rPr>
        <w:b/>
        <w:color w:val="FF1F64"/>
      </w:rPr>
      <w:t>|</w:t>
    </w:r>
    <w:r>
      <w:t xml:space="preserve"> </w:t>
    </w:r>
    <w:r w:rsidRPr="00874C73">
      <w:fldChar w:fldCharType="begin"/>
    </w:r>
    <w:r w:rsidRPr="00874C73">
      <w:instrText xml:space="preserve"> PAGE   \* MERGEFORMAT </w:instrText>
    </w:r>
    <w:r w:rsidRPr="00874C73">
      <w:fldChar w:fldCharType="separate"/>
    </w:r>
    <w:r>
      <w:rPr>
        <w:noProof/>
      </w:rPr>
      <w:t>1</w:t>
    </w:r>
    <w:r w:rsidRPr="00874C7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78061" w14:textId="77777777" w:rsidR="007D70C7" w:rsidRDefault="007D70C7">
      <w:pPr>
        <w:spacing w:after="0" w:line="240" w:lineRule="auto"/>
      </w:pPr>
      <w:r>
        <w:separator/>
      </w:r>
    </w:p>
  </w:footnote>
  <w:footnote w:type="continuationSeparator" w:id="0">
    <w:p w14:paraId="49C74087" w14:textId="77777777" w:rsidR="007D70C7" w:rsidRDefault="007D7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32268" w14:textId="56DD68C4" w:rsidR="00225745" w:rsidRDefault="00A55185"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08FBE0" wp14:editId="4D68522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2545" cy="357505"/>
              <wp:effectExtent l="0" t="0" r="1905" b="4445"/>
              <wp:wrapNone/>
              <wp:docPr id="1432547236" name="Text Box 2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2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AA3AD2" w14:textId="639F8937" w:rsidR="00A55185" w:rsidRPr="00A55185" w:rsidRDefault="00A55185" w:rsidP="00A551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1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08FBE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BFC - CONFIDENTIAL" style="position:absolute;margin-left:0;margin-top:0;width:103.3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7EAA3AD2" w14:textId="639F8937" w:rsidR="00A55185" w:rsidRPr="00A55185" w:rsidRDefault="00A55185" w:rsidP="00A551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1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93776"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20CDD0BC" wp14:editId="12CD850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3" name="Picture 7" descr="keydocs-background-bann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keydocs-background-bann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745">
      <w:rPr>
        <w:noProof/>
        <w:lang w:val="en-US"/>
      </w:rPr>
      <w:pict w14:anchorId="0CC85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keydocs-background" style="position:absolute;margin-left:0;margin-top:0;width:595.15pt;height:842.2pt;z-index:-251658240;mso-wrap-edited:f;mso-width-percent:0;mso-height-percent:0;mso-position-horizontal:center;mso-position-horizontal-relative:margin;mso-position-vertical:center;mso-position-vertical-relative:margin;mso-width-percent:0;mso-height-percent:0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7D8FF" w14:textId="22C9CAC4" w:rsidR="00225745" w:rsidRDefault="00A55185"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2747C06" wp14:editId="442062CE">
              <wp:simplePos x="685800" y="292100"/>
              <wp:positionH relativeFrom="page">
                <wp:align>left</wp:align>
              </wp:positionH>
              <wp:positionV relativeFrom="page">
                <wp:align>top</wp:align>
              </wp:positionV>
              <wp:extent cx="1312545" cy="357505"/>
              <wp:effectExtent l="0" t="0" r="1905" b="4445"/>
              <wp:wrapNone/>
              <wp:docPr id="1055833430" name="Text Box 3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2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3C26DE" w14:textId="72AC04E9" w:rsidR="00A55185" w:rsidRPr="00A55185" w:rsidRDefault="00A55185" w:rsidP="00A551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1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747C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BFC - CONFIDENTIAL" style="position:absolute;margin-left:0;margin-top:0;width:103.35pt;height:28.15pt;z-index:25166131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" filled="f" stroked="f">
              <v:fill o:detectmouseclick="t"/>
              <v:textbox style="mso-fit-shape-to-text:t" inset="20pt,15pt,0,0">
                <w:txbxContent>
                  <w:p w14:paraId="643C26DE" w14:textId="72AC04E9" w:rsidR="00A55185" w:rsidRPr="00A55185" w:rsidRDefault="00A55185" w:rsidP="00A551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1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26C5512" w14:textId="77777777" w:rsidR="00225745" w:rsidRDefault="00225745"/>
  <w:p w14:paraId="41089AB6" w14:textId="77777777" w:rsidR="00225745" w:rsidRDefault="002257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EE17" w14:textId="078F2FA5" w:rsidR="00225745" w:rsidRDefault="00A55185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B2389B6" wp14:editId="6A7FA47C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12545" cy="357505"/>
              <wp:effectExtent l="0" t="0" r="1905" b="4445"/>
              <wp:wrapNone/>
              <wp:docPr id="416408468" name="Text Box 1" descr="BFC -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25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5A2ED6" w14:textId="11C384D0" w:rsidR="00A55185" w:rsidRPr="00A55185" w:rsidRDefault="00A55185" w:rsidP="00A55185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5518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BFC -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2389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BFC - CONFIDENTIAL" style="position:absolute;margin-left:0;margin-top:0;width:103.3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0F5A2ED6" w14:textId="11C384D0" w:rsidR="00A55185" w:rsidRPr="00A55185" w:rsidRDefault="00A55185" w:rsidP="00A55185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55185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BFC -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CC7C066" w14:textId="77777777" w:rsidR="00225745" w:rsidRDefault="00225745" w:rsidP="00FE3F1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D7D"/>
    <w:rsid w:val="001E26D8"/>
    <w:rsid w:val="00200297"/>
    <w:rsid w:val="00693776"/>
    <w:rsid w:val="00755D7D"/>
    <w:rsid w:val="007D70C7"/>
    <w:rsid w:val="009B5F80"/>
    <w:rsid w:val="00A55185"/>
    <w:rsid w:val="00B05ED8"/>
    <w:rsid w:val="00B14830"/>
    <w:rsid w:val="00D72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A00ABAE"/>
  <w15:chartTrackingRefBased/>
  <w15:docId w15:val="{2F6482D5-A737-467E-A6BC-A698BB4E1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55D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D7D"/>
  </w:style>
  <w:style w:type="character" w:styleId="Hyperlink">
    <w:name w:val="Hyperlink"/>
    <w:uiPriority w:val="99"/>
    <w:unhideWhenUsed/>
    <w:qFormat/>
    <w:rsid w:val="00755D7D"/>
    <w:rPr>
      <w:color w:val="0072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9B17D989F1342B505C282D5C819CF" ma:contentTypeVersion="18" ma:contentTypeDescription="Create a new document." ma:contentTypeScope="" ma:versionID="47188420a1b1608edf1cbe5b3dcbae0f">
  <xsd:schema xmlns:xsd="http://www.w3.org/2001/XMLSchema" xmlns:xs="http://www.w3.org/2001/XMLSchema" xmlns:p="http://schemas.microsoft.com/office/2006/metadata/properties" xmlns:ns2="9542f006-8857-4253-8606-fa33176a8907" xmlns:ns3="8959f499-0c8f-4b66-b26e-191d2dce62d4" xmlns:ns4="dad9b6ac-e0d3-4e2d-bd91-691b31db5bbb" targetNamespace="http://schemas.microsoft.com/office/2006/metadata/properties" ma:root="true" ma:fieldsID="db0bcfb44484e2ee0adcae5b0871aa71" ns2:_="" ns3:_="" ns4:_="">
    <xsd:import namespace="9542f006-8857-4253-8606-fa33176a8907"/>
    <xsd:import namespace="8959f499-0c8f-4b66-b26e-191d2dce62d4"/>
    <xsd:import namespace="dad9b6ac-e0d3-4e2d-bd91-691b31db5b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2f006-8857-4253-8606-fa33176a89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272ab1a-0e6e-4bdc-a9fc-65a848ae0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9f499-0c8f-4b66-b26e-191d2dce6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9b6ac-e0d3-4e2d-bd91-691b31db5bbb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48c04791-3ddd-4b6f-bc2f-562c7b3df50b}" ma:internalName="TaxCatchAll" ma:showField="CatchAllData" ma:web="dad9b6ac-e0d3-4e2d-bd91-691b31db5b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d9b6ac-e0d3-4e2d-bd91-691b31db5bbb" xsi:nil="true"/>
    <lcf76f155ced4ddcb4097134ff3c332f xmlns="9542f006-8857-4253-8606-fa33176a89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663E68-D29D-40B3-9D8A-8C08FE941788}"/>
</file>

<file path=customXml/itemProps2.xml><?xml version="1.0" encoding="utf-8"?>
<ds:datastoreItem xmlns:ds="http://schemas.openxmlformats.org/officeDocument/2006/customXml" ds:itemID="{8071F312-9168-436F-8346-59E4426E41DF}"/>
</file>

<file path=customXml/itemProps3.xml><?xml version="1.0" encoding="utf-8"?>
<ds:datastoreItem xmlns:ds="http://schemas.openxmlformats.org/officeDocument/2006/customXml" ds:itemID="{575E69E6-1831-4046-85A4-0D84DF23F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2719</Characters>
  <Application>Microsoft Office Word</Application>
  <DocSecurity>0</DocSecurity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CTP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 Sammons</dc:creator>
  <cp:keywords/>
  <dc:description/>
  <cp:lastModifiedBy>Sara Allan-Canty</cp:lastModifiedBy>
  <cp:revision>3</cp:revision>
  <dcterms:created xsi:type="dcterms:W3CDTF">2026-05-01T09:52:00Z</dcterms:created>
  <dcterms:modified xsi:type="dcterms:W3CDTF">2026-05-01T09:53:00Z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18d1e394,5562efa4,3eeebd56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BFC - CONFIDENTIAL</vt:lpwstr>
  </property>
  <property fmtid="{D5CDD505-2E9C-101B-9397-08002B2CF9AE}" pid="5" name="ClassificationContentMarkingFooterShapeIds">
    <vt:lpwstr>70c099dd,3c7db558,60c5c333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BFC - CONFIDENTIAL</vt:lpwstr>
  </property>
  <property fmtid="{D5CDD505-2E9C-101B-9397-08002B2CF9AE}" pid="8" name="MSIP_Label_752c53bb-e198-4998-b441-8a733e595363_Enabled">
    <vt:lpwstr>true</vt:lpwstr>
  </property>
  <property fmtid="{D5CDD505-2E9C-101B-9397-08002B2CF9AE}" pid="9" name="MSIP_Label_752c53bb-e198-4998-b441-8a733e595363_SetDate">
    <vt:lpwstr>2026-05-01T09:52:49Z</vt:lpwstr>
  </property>
  <property fmtid="{D5CDD505-2E9C-101B-9397-08002B2CF9AE}" pid="10" name="MSIP_Label_752c53bb-e198-4998-b441-8a733e595363_Method">
    <vt:lpwstr>Standard</vt:lpwstr>
  </property>
  <property fmtid="{D5CDD505-2E9C-101B-9397-08002B2CF9AE}" pid="11" name="MSIP_Label_752c53bb-e198-4998-b441-8a733e595363_Name">
    <vt:lpwstr>BFC - Internal</vt:lpwstr>
  </property>
  <property fmtid="{D5CDD505-2E9C-101B-9397-08002B2CF9AE}" pid="12" name="MSIP_Label_752c53bb-e198-4998-b441-8a733e595363_SiteId">
    <vt:lpwstr>f54c93b7-0883-478f-bf3d-56e09b7ca0b7</vt:lpwstr>
  </property>
  <property fmtid="{D5CDD505-2E9C-101B-9397-08002B2CF9AE}" pid="13" name="MSIP_Label_752c53bb-e198-4998-b441-8a733e595363_ActionId">
    <vt:lpwstr>c4cdbfe3-af39-4b59-b068-dab5ef70718c</vt:lpwstr>
  </property>
  <property fmtid="{D5CDD505-2E9C-101B-9397-08002B2CF9AE}" pid="14" name="MSIP_Label_752c53bb-e198-4998-b441-8a733e595363_ContentBits">
    <vt:lpwstr>3</vt:lpwstr>
  </property>
  <property fmtid="{D5CDD505-2E9C-101B-9397-08002B2CF9AE}" pid="15" name="MSIP_Label_752c53bb-e198-4998-b441-8a733e595363_Tag">
    <vt:lpwstr>10, 3, 0, 1</vt:lpwstr>
  </property>
  <property fmtid="{D5CDD505-2E9C-101B-9397-08002B2CF9AE}" pid="16" name="ContentTypeId">
    <vt:lpwstr>0x0101008149B17D989F1342B505C282D5C819CF</vt:lpwstr>
  </property>
</Properties>
</file>