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9BAE" w14:textId="39F5F0DA" w:rsidR="0044092D" w:rsidRDefault="0044092D"/>
    <w:p w14:paraId="26F7EE0C" w14:textId="77777777" w:rsidR="0080291F" w:rsidRDefault="0080291F"/>
    <w:tbl>
      <w:tblPr>
        <w:tblStyle w:val="TableGrid"/>
        <w:tblW w:w="15561" w:type="dxa"/>
        <w:tblInd w:w="-715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8932"/>
        <w:gridCol w:w="1984"/>
        <w:gridCol w:w="1701"/>
        <w:gridCol w:w="2944"/>
      </w:tblGrid>
      <w:tr w:rsidR="003A6BD6" w:rsidRPr="0044092D" w14:paraId="16496A0C" w14:textId="77777777" w:rsidTr="003A6BD6">
        <w:trPr>
          <w:trHeight w:val="264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8A9D" w14:textId="77777777" w:rsidR="003A6BD6" w:rsidRDefault="003A6BD6" w:rsidP="003A6BD6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CATEGORY/ITEM </w:t>
            </w:r>
          </w:p>
          <w:p w14:paraId="3DDBD347" w14:textId="77777777" w:rsidR="003A6BD6" w:rsidRPr="0044092D" w:rsidRDefault="003A6BD6" w:rsidP="0044092D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0FAD" w14:textId="77777777" w:rsidR="003A6BD6" w:rsidRDefault="003A6BD6" w:rsidP="003A6BD6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Essential </w:t>
            </w:r>
          </w:p>
          <w:p w14:paraId="35452CE0" w14:textId="55132D00" w:rsidR="003A6BD6" w:rsidRPr="0044092D" w:rsidRDefault="003A6BD6" w:rsidP="0044092D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209" w14:textId="77777777" w:rsidR="003A6BD6" w:rsidRDefault="003A6BD6" w:rsidP="003A6BD6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Desirable </w:t>
            </w:r>
          </w:p>
          <w:p w14:paraId="79F46DCE" w14:textId="77777777" w:rsidR="003A6BD6" w:rsidRPr="0044092D" w:rsidRDefault="003A6BD6" w:rsidP="0044092D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5586" w14:textId="77777777" w:rsidR="003A6BD6" w:rsidRDefault="003A6BD6" w:rsidP="003A6BD6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Evidence </w:t>
            </w:r>
          </w:p>
          <w:p w14:paraId="39D75E4C" w14:textId="784E9699" w:rsidR="003A6BD6" w:rsidRPr="0044092D" w:rsidRDefault="003A6BD6" w:rsidP="0044092D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A6BD6" w:rsidRPr="0044092D" w14:paraId="17AC3C12" w14:textId="77777777" w:rsidTr="003A6BD6">
        <w:trPr>
          <w:trHeight w:val="768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D365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Experience </w:t>
            </w:r>
          </w:p>
          <w:p w14:paraId="0C169EBD" w14:textId="0FFEA6D8" w:rsidR="003A6BD6" w:rsidRDefault="003A6BD6" w:rsidP="003A6BD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an educational setting, working directly with children and young people. </w:t>
            </w:r>
          </w:p>
          <w:p w14:paraId="5AD4725B" w14:textId="72CAF3F8" w:rsidR="003A6BD6" w:rsidRDefault="003A6BD6" w:rsidP="003A6BD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dealing with the complex needs of young people. </w:t>
            </w:r>
          </w:p>
          <w:p w14:paraId="2333E1A8" w14:textId="73125C70" w:rsidR="003A6BD6" w:rsidRDefault="003A6BD6" w:rsidP="003A6BD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Familiarity with Microsoft Office software (Word, Excel, etc.) and with email and internet. </w:t>
            </w:r>
          </w:p>
          <w:p w14:paraId="1864A048" w14:textId="22712BFA" w:rsidR="003A6BD6" w:rsidRDefault="003A6BD6" w:rsidP="003A6BD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SIMS programs. </w:t>
            </w:r>
          </w:p>
          <w:p w14:paraId="6765B11C" w14:textId="6AB0CFE3" w:rsidR="003A6BD6" w:rsidRDefault="003A6BD6" w:rsidP="003A6BD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Drafting letters, reports, minutes of meetings, clearly, concisely and in appropriate styles. </w:t>
            </w:r>
          </w:p>
          <w:p w14:paraId="43487FE6" w14:textId="1C242EE7" w:rsidR="003A6BD6" w:rsidRDefault="003A6BD6" w:rsidP="003A6BD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Fact finding, research and report writing. </w:t>
            </w:r>
          </w:p>
          <w:p w14:paraId="1975F912" w14:textId="61E74AA6" w:rsidR="003A6BD6" w:rsidRPr="00A31989" w:rsidRDefault="003A6BD6" w:rsidP="00335AF9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70E4" w14:textId="77777777" w:rsidR="003A6BD6" w:rsidRDefault="003A6BD6" w:rsidP="00335AF9">
            <w:pPr>
              <w:rPr>
                <w:rFonts w:ascii="Open Sans" w:hAnsi="Open Sans" w:cs="Open Sans"/>
              </w:rPr>
            </w:pPr>
          </w:p>
          <w:p w14:paraId="13BC9E4E" w14:textId="77777777" w:rsidR="003A6BD6" w:rsidRDefault="003A6BD6" w:rsidP="00335AF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35386E0F" w14:textId="77777777" w:rsidR="003A6BD6" w:rsidRDefault="003A6BD6" w:rsidP="00335AF9">
            <w:pPr>
              <w:rPr>
                <w:rFonts w:ascii="Open Sans" w:hAnsi="Open Sans" w:cs="Open Sans"/>
              </w:rPr>
            </w:pPr>
          </w:p>
          <w:p w14:paraId="290FFF13" w14:textId="77777777" w:rsidR="003A6BD6" w:rsidRDefault="003A6BD6" w:rsidP="00335AF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0C3A4B7A" w14:textId="77777777" w:rsidR="003A6BD6" w:rsidRDefault="003A6BD6" w:rsidP="00335AF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2681F967" w14:textId="77777777" w:rsidR="003A6BD6" w:rsidRDefault="003A6BD6" w:rsidP="00335AF9">
            <w:pPr>
              <w:rPr>
                <w:rFonts w:ascii="Open Sans" w:hAnsi="Open Sans" w:cs="Open Sans"/>
              </w:rPr>
            </w:pPr>
          </w:p>
          <w:p w14:paraId="1F0EFBE9" w14:textId="77777777" w:rsidR="003A6BD6" w:rsidRDefault="003A6BD6" w:rsidP="00335AF9">
            <w:pPr>
              <w:rPr>
                <w:rFonts w:ascii="Open Sans" w:hAnsi="Open Sans" w:cs="Open Sans"/>
              </w:rPr>
            </w:pPr>
          </w:p>
          <w:p w14:paraId="671381D7" w14:textId="77777777" w:rsidR="003A6BD6" w:rsidRDefault="003A6BD6" w:rsidP="00335AF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42BCBC62" w14:textId="77777777" w:rsidR="003A6BD6" w:rsidRDefault="003A6BD6" w:rsidP="00335AF9">
            <w:pPr>
              <w:rPr>
                <w:rFonts w:ascii="Open Sans" w:hAnsi="Open Sans" w:cs="Open Sans"/>
              </w:rPr>
            </w:pPr>
          </w:p>
          <w:p w14:paraId="195296B1" w14:textId="5D93CD0C" w:rsidR="003A6BD6" w:rsidRPr="0044092D" w:rsidRDefault="003A6BD6" w:rsidP="00335AF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BD8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1927CDA0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03527EDB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420C1F57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3959E3B3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1E04A4EB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6A4F8039" w14:textId="33377F13" w:rsidR="003A6BD6" w:rsidRP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1CAA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74D814F2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60FE9185" w14:textId="402F623A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Form </w:t>
            </w:r>
          </w:p>
          <w:p w14:paraId="7D0A722D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4FB76837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212186FE" w14:textId="14CB20D6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Interview </w:t>
            </w:r>
          </w:p>
          <w:p w14:paraId="2A55E979" w14:textId="77777777" w:rsidR="003A6BD6" w:rsidRDefault="003A6BD6" w:rsidP="003A6BD6"/>
          <w:p w14:paraId="0AE9202E" w14:textId="77777777" w:rsidR="003A6BD6" w:rsidRDefault="003A6BD6" w:rsidP="003A6BD6"/>
          <w:p w14:paraId="12A67A3D" w14:textId="3CEA7DCE" w:rsidR="003A6BD6" w:rsidRPr="003A6BD6" w:rsidRDefault="003A6BD6" w:rsidP="003A6BD6">
            <w:pPr>
              <w:rPr>
                <w:rFonts w:ascii="Open Sans" w:hAnsi="Open Sans" w:cs="Open Sans"/>
              </w:rPr>
            </w:pPr>
            <w:r>
              <w:t xml:space="preserve">References </w:t>
            </w:r>
          </w:p>
        </w:tc>
      </w:tr>
      <w:tr w:rsidR="003A6BD6" w:rsidRPr="0044092D" w14:paraId="293E4285" w14:textId="77777777" w:rsidTr="003A6BD6">
        <w:trPr>
          <w:trHeight w:val="692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B511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Personal Qualities </w:t>
            </w:r>
          </w:p>
          <w:p w14:paraId="65B8340D" w14:textId="4F26B9DA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Proven interpersonal and communication skills to deal effectively with staff, pupils, parents, governors and outside agencies. </w:t>
            </w:r>
          </w:p>
          <w:p w14:paraId="66B1BF9F" w14:textId="393B64DD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Calm, caring and supportive approach to children and adults. </w:t>
            </w:r>
          </w:p>
          <w:p w14:paraId="59271DB3" w14:textId="77777777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Mature approach to emotionally demanding work </w:t>
            </w:r>
          </w:p>
          <w:p w14:paraId="5F002F2C" w14:textId="612EBD75" w:rsidR="003A6BD6" w:rsidRP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A6BD6">
              <w:rPr>
                <w:sz w:val="22"/>
                <w:szCs w:val="22"/>
              </w:rPr>
              <w:t xml:space="preserve">Proven self-motivation and ability to work on own initiative. </w:t>
            </w:r>
          </w:p>
          <w:p w14:paraId="251E9EC0" w14:textId="493F9EEE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Positive, </w:t>
            </w:r>
            <w:proofErr w:type="gramStart"/>
            <w:r>
              <w:rPr>
                <w:sz w:val="22"/>
                <w:szCs w:val="22"/>
              </w:rPr>
              <w:t>enthusiastic</w:t>
            </w:r>
            <w:proofErr w:type="gramEnd"/>
            <w:r>
              <w:rPr>
                <w:sz w:val="22"/>
                <w:szCs w:val="22"/>
              </w:rPr>
              <w:t xml:space="preserve"> and energetic personality. </w:t>
            </w:r>
          </w:p>
          <w:p w14:paraId="22BCF794" w14:textId="28C0FCA9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a flexible approach to working hours and content of work. </w:t>
            </w:r>
          </w:p>
          <w:p w14:paraId="4672BBB6" w14:textId="0EA99DF7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Willingness to accept responsibility. </w:t>
            </w:r>
          </w:p>
          <w:p w14:paraId="3A9811E1" w14:textId="1C1DB38C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Calmness in responding to emergencies and the unexpected. </w:t>
            </w:r>
          </w:p>
          <w:p w14:paraId="3E0555F5" w14:textId="69D898E0" w:rsidR="003A6BD6" w:rsidRPr="0044092D" w:rsidRDefault="003A6BD6" w:rsidP="003A6BD6">
            <w:pPr>
              <w:pStyle w:val="Defaul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E4A8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13C6E3D4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4D15EF1C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3E9928D8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28CC5BDE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6A09940A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72CB6401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07E9872A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4D893FC9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1074D93A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3E529450" w14:textId="697148B5" w:rsidR="003A6BD6" w:rsidRPr="003A6BD6" w:rsidRDefault="003A6BD6" w:rsidP="003A6BD6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1650" w14:textId="77777777" w:rsidR="003A6BD6" w:rsidRPr="0044092D" w:rsidRDefault="003A6BD6" w:rsidP="003A6BD6">
            <w:pPr>
              <w:rPr>
                <w:rFonts w:ascii="Open Sans" w:hAnsi="Open Sans" w:cs="Open San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3B47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1C2898B5" w14:textId="5C4B1B6E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Form </w:t>
            </w:r>
          </w:p>
          <w:p w14:paraId="5C771711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5FBCD3AC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6A1147EC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Interview </w:t>
            </w:r>
          </w:p>
          <w:p w14:paraId="34010BCA" w14:textId="77777777" w:rsidR="003A6BD6" w:rsidRDefault="003A6BD6" w:rsidP="003A6BD6"/>
          <w:p w14:paraId="272E232B" w14:textId="77777777" w:rsidR="003A6BD6" w:rsidRDefault="003A6BD6" w:rsidP="003A6BD6"/>
          <w:p w14:paraId="2EA273B9" w14:textId="3007F9D8" w:rsidR="003A6BD6" w:rsidRPr="0044092D" w:rsidRDefault="003A6BD6" w:rsidP="003A6BD6">
            <w:pPr>
              <w:rPr>
                <w:rFonts w:ascii="Open Sans" w:hAnsi="Open Sans" w:cs="Open Sans"/>
              </w:rPr>
            </w:pPr>
            <w:r>
              <w:t>References</w:t>
            </w:r>
          </w:p>
        </w:tc>
      </w:tr>
      <w:tr w:rsidR="003A6BD6" w:rsidRPr="0044092D" w14:paraId="0152BDA0" w14:textId="77777777" w:rsidTr="003A6BD6">
        <w:trPr>
          <w:trHeight w:val="692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A1EA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Education and Training </w:t>
            </w:r>
          </w:p>
          <w:p w14:paraId="6E9C7029" w14:textId="77777777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standards of literacy and numeracy (GCSE / Level 2 or equivalent). </w:t>
            </w:r>
          </w:p>
          <w:p w14:paraId="0287D327" w14:textId="77777777" w:rsidR="003A6BD6" w:rsidRDefault="003A6BD6" w:rsidP="003A6BD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Commitment to undertake further training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MAPA (Management of Actual or Potential Aggression), ICT, Health and Safety, Safeguarding courses. </w:t>
            </w:r>
          </w:p>
          <w:p w14:paraId="52D8D601" w14:textId="77777777" w:rsidR="003A6BD6" w:rsidRDefault="003A6BD6" w:rsidP="003A6BD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4ED0" w14:textId="77777777" w:rsidR="003A6BD6" w:rsidRDefault="003A6BD6" w:rsidP="003A6BD6">
            <w:pPr>
              <w:rPr>
                <w:rFonts w:ascii="Open Sans" w:hAnsi="Open Sans" w:cs="Open Sans"/>
              </w:rPr>
            </w:pPr>
          </w:p>
          <w:p w14:paraId="010AAD29" w14:textId="77777777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  <w:p w14:paraId="6396D401" w14:textId="11A1BF16" w:rsidR="003A6BD6" w:rsidRDefault="003A6BD6" w:rsidP="003A6BD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1CEE" w14:textId="77777777" w:rsidR="003A6BD6" w:rsidRPr="0044092D" w:rsidRDefault="003A6BD6" w:rsidP="003A6BD6">
            <w:pPr>
              <w:rPr>
                <w:rFonts w:ascii="Open Sans" w:hAnsi="Open Sans" w:cs="Open San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F5E2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Form </w:t>
            </w:r>
          </w:p>
          <w:p w14:paraId="7CBCB2C1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6E22A1ED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</w:p>
          <w:p w14:paraId="41AAFF34" w14:textId="77777777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Interview </w:t>
            </w:r>
          </w:p>
          <w:p w14:paraId="580D3C57" w14:textId="77777777" w:rsidR="003A6BD6" w:rsidRDefault="003A6BD6" w:rsidP="003A6BD6"/>
          <w:p w14:paraId="0ED0B644" w14:textId="77777777" w:rsidR="003A6BD6" w:rsidRDefault="003A6BD6" w:rsidP="003A6BD6"/>
          <w:p w14:paraId="1872A5E3" w14:textId="77ED0E50" w:rsidR="003A6BD6" w:rsidRDefault="003A6BD6" w:rsidP="003A6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References</w:t>
            </w:r>
          </w:p>
        </w:tc>
      </w:tr>
    </w:tbl>
    <w:p w14:paraId="57120384" w14:textId="77777777" w:rsidR="00190177" w:rsidRDefault="00190177"/>
    <w:sectPr w:rsidR="00190177" w:rsidSect="00190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AB34" w14:textId="77777777" w:rsidR="00BF37E5" w:rsidRDefault="00BF37E5" w:rsidP="0044092D">
      <w:pPr>
        <w:spacing w:after="0" w:line="240" w:lineRule="auto"/>
      </w:pPr>
      <w:r>
        <w:separator/>
      </w:r>
    </w:p>
  </w:endnote>
  <w:endnote w:type="continuationSeparator" w:id="0">
    <w:p w14:paraId="67F66F53" w14:textId="77777777" w:rsidR="00BF37E5" w:rsidRDefault="00BF37E5" w:rsidP="0044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rtan ExtraBold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4280" w14:textId="77777777" w:rsidR="002F3B65" w:rsidRDefault="002F3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CF46" w14:textId="77777777" w:rsidR="002F3B65" w:rsidRDefault="002F3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468C" w14:textId="6B4A3BF1" w:rsidR="002F3B65" w:rsidRDefault="00280963" w:rsidP="00280963">
    <w:pPr>
      <w:pStyle w:val="Footer"/>
      <w:tabs>
        <w:tab w:val="clear" w:pos="4513"/>
        <w:tab w:val="clear" w:pos="9026"/>
        <w:tab w:val="left" w:pos="8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14E9" w14:textId="77777777" w:rsidR="00BF37E5" w:rsidRDefault="00BF37E5" w:rsidP="0044092D">
      <w:pPr>
        <w:spacing w:after="0" w:line="240" w:lineRule="auto"/>
      </w:pPr>
      <w:r>
        <w:separator/>
      </w:r>
    </w:p>
  </w:footnote>
  <w:footnote w:type="continuationSeparator" w:id="0">
    <w:p w14:paraId="73C39E70" w14:textId="77777777" w:rsidR="00BF37E5" w:rsidRDefault="00BF37E5" w:rsidP="0044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ED61" w14:textId="77777777" w:rsidR="002F3B65" w:rsidRDefault="002F3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ECA5" w14:textId="57CD3344" w:rsidR="00190177" w:rsidRDefault="00335AF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59EB05" wp14:editId="332CB128">
              <wp:simplePos x="0" y="0"/>
              <wp:positionH relativeFrom="column">
                <wp:posOffset>-180975</wp:posOffset>
              </wp:positionH>
              <wp:positionV relativeFrom="paragraph">
                <wp:posOffset>-287655</wp:posOffset>
              </wp:positionV>
              <wp:extent cx="478155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3E5DE" w14:textId="59E75397" w:rsidR="00190177" w:rsidRPr="00035A7B" w:rsidRDefault="003B0328" w:rsidP="0019017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Inclusion Manager/Deputy SENDCO</w:t>
                          </w:r>
                          <w:r w:rsidR="00190177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|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59EB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25pt;margin-top:-22.65pt;width:376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xw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" filled="f" stroked="f">
              <v:textbox style="mso-fit-shape-to-text:t">
                <w:txbxContent>
                  <w:p w14:paraId="09A3E5DE" w14:textId="59E75397" w:rsidR="00190177" w:rsidRPr="00035A7B" w:rsidRDefault="003B0328" w:rsidP="00190177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Inclusion Manager/Deputy SENDCO</w:t>
                    </w:r>
                    <w:r w:rsidR="00190177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|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F5A47">
      <w:rPr>
        <w:noProof/>
      </w:rPr>
      <w:drawing>
        <wp:anchor distT="0" distB="0" distL="114300" distR="114300" simplePos="0" relativeHeight="251664384" behindDoc="1" locked="0" layoutInCell="1" allowOverlap="1" wp14:anchorId="747D1B66" wp14:editId="48F86BB8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10681568" cy="7551869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568" cy="755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44A" w14:textId="3F225D9B" w:rsidR="0044092D" w:rsidRDefault="00EC5F2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008227" wp14:editId="40F4DE5A">
              <wp:simplePos x="0" y="0"/>
              <wp:positionH relativeFrom="column">
                <wp:posOffset>4229100</wp:posOffset>
              </wp:positionH>
              <wp:positionV relativeFrom="paragraph">
                <wp:posOffset>17145</wp:posOffset>
              </wp:positionV>
              <wp:extent cx="4698365" cy="1509395"/>
              <wp:effectExtent l="0" t="0" r="0" b="1270"/>
              <wp:wrapSquare wrapText="bothSides"/>
              <wp:docPr id="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365" cy="150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43D17" w14:textId="24299BC9" w:rsidR="00190177" w:rsidRPr="00035A7B" w:rsidRDefault="00280963" w:rsidP="00190177">
                          <w:pPr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Inclusion Manager / Deputy SENDCO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82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3pt;margin-top:1.35pt;width:369.95pt;height:118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" filled="f" stroked="f">
              <v:textbox style="mso-fit-shape-to-text:t">
                <w:txbxContent>
                  <w:p w14:paraId="47343D17" w14:textId="24299BC9" w:rsidR="00190177" w:rsidRPr="00035A7B" w:rsidRDefault="00280963" w:rsidP="00190177">
                    <w:pPr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Inclusion Manager / Deputy SENDCO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0177">
      <w:rPr>
        <w:noProof/>
      </w:rPr>
      <w:drawing>
        <wp:anchor distT="0" distB="0" distL="114300" distR="114300" simplePos="0" relativeHeight="251659264" behindDoc="1" locked="0" layoutInCell="1" allowOverlap="1" wp14:anchorId="786AF093" wp14:editId="1C230011">
          <wp:simplePos x="0" y="0"/>
          <wp:positionH relativeFrom="column">
            <wp:posOffset>-906780</wp:posOffset>
          </wp:positionH>
          <wp:positionV relativeFrom="paragraph">
            <wp:posOffset>-449580</wp:posOffset>
          </wp:positionV>
          <wp:extent cx="10690813" cy="755840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813" cy="755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17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60B876" wp14:editId="211AD5E0">
              <wp:simplePos x="0" y="0"/>
              <wp:positionH relativeFrom="column">
                <wp:posOffset>6918960</wp:posOffset>
              </wp:positionH>
              <wp:positionV relativeFrom="paragraph">
                <wp:posOffset>1004570</wp:posOffset>
              </wp:positionV>
              <wp:extent cx="2004695" cy="1404620"/>
              <wp:effectExtent l="0" t="0" r="0" b="0"/>
              <wp:wrapSquare wrapText="bothSides"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86828" w14:textId="77777777" w:rsidR="00190177" w:rsidRPr="00035A7B" w:rsidRDefault="00190177" w:rsidP="00190177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60B876" id="_x0000_s1028" type="#_x0000_t202" style="position:absolute;margin-left:544.8pt;margin-top:79.1pt;width:157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" filled="f" stroked="f">
              <v:textbox style="mso-fit-shape-to-text:t">
                <w:txbxContent>
                  <w:p w14:paraId="3A186828" w14:textId="77777777" w:rsidR="00190177" w:rsidRPr="00035A7B" w:rsidRDefault="00190177" w:rsidP="00190177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A1E2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CF63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E31FBC"/>
    <w:multiLevelType w:val="hybridMultilevel"/>
    <w:tmpl w:val="285A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6835"/>
    <w:multiLevelType w:val="hybridMultilevel"/>
    <w:tmpl w:val="2A72B1E0"/>
    <w:lvl w:ilvl="0" w:tplc="103C4060">
      <w:numFmt w:val="bullet"/>
      <w:lvlText w:val="•"/>
      <w:lvlJc w:val="left"/>
      <w:pPr>
        <w:ind w:left="360" w:hanging="360"/>
      </w:pPr>
      <w:rPr>
        <w:rFonts w:ascii="Open Sans" w:eastAsiaTheme="minorEastAsi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EB4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A747C1"/>
    <w:multiLevelType w:val="hybridMultilevel"/>
    <w:tmpl w:val="95963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94AD74">
      <w:numFmt w:val="bullet"/>
      <w:lvlText w:val="•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97808"/>
    <w:multiLevelType w:val="hybridMultilevel"/>
    <w:tmpl w:val="4E96307A"/>
    <w:lvl w:ilvl="0" w:tplc="103C4060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08CF"/>
    <w:multiLevelType w:val="hybridMultilevel"/>
    <w:tmpl w:val="4058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1513A"/>
    <w:multiLevelType w:val="hybridMultilevel"/>
    <w:tmpl w:val="C044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29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EA736A"/>
    <w:multiLevelType w:val="hybridMultilevel"/>
    <w:tmpl w:val="0A62D052"/>
    <w:lvl w:ilvl="0" w:tplc="103C4060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931500">
    <w:abstractNumId w:val="7"/>
  </w:num>
  <w:num w:numId="2" w16cid:durableId="322202996">
    <w:abstractNumId w:val="8"/>
  </w:num>
  <w:num w:numId="3" w16cid:durableId="1156410168">
    <w:abstractNumId w:val="9"/>
  </w:num>
  <w:num w:numId="4" w16cid:durableId="1696151572">
    <w:abstractNumId w:val="5"/>
  </w:num>
  <w:num w:numId="5" w16cid:durableId="1698921962">
    <w:abstractNumId w:val="1"/>
  </w:num>
  <w:num w:numId="6" w16cid:durableId="2116361204">
    <w:abstractNumId w:val="2"/>
  </w:num>
  <w:num w:numId="7" w16cid:durableId="586964234">
    <w:abstractNumId w:val="10"/>
  </w:num>
  <w:num w:numId="8" w16cid:durableId="2115049126">
    <w:abstractNumId w:val="3"/>
  </w:num>
  <w:num w:numId="9" w16cid:durableId="1774472059">
    <w:abstractNumId w:val="4"/>
  </w:num>
  <w:num w:numId="10" w16cid:durableId="933394433">
    <w:abstractNumId w:val="0"/>
  </w:num>
  <w:num w:numId="11" w16cid:durableId="904224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2D"/>
    <w:rsid w:val="000C1E95"/>
    <w:rsid w:val="00141E88"/>
    <w:rsid w:val="00190177"/>
    <w:rsid w:val="001D78E4"/>
    <w:rsid w:val="002007F0"/>
    <w:rsid w:val="00230566"/>
    <w:rsid w:val="00280963"/>
    <w:rsid w:val="002F3B65"/>
    <w:rsid w:val="002F5A47"/>
    <w:rsid w:val="00335AF9"/>
    <w:rsid w:val="003A6BD6"/>
    <w:rsid w:val="003B0328"/>
    <w:rsid w:val="0044092D"/>
    <w:rsid w:val="00444643"/>
    <w:rsid w:val="004B4997"/>
    <w:rsid w:val="005D137A"/>
    <w:rsid w:val="0080291F"/>
    <w:rsid w:val="008E69D0"/>
    <w:rsid w:val="00A31989"/>
    <w:rsid w:val="00B17098"/>
    <w:rsid w:val="00B24284"/>
    <w:rsid w:val="00B527B6"/>
    <w:rsid w:val="00BF37E5"/>
    <w:rsid w:val="00EC5F2E"/>
    <w:rsid w:val="00F05E32"/>
    <w:rsid w:val="00F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8B1C"/>
  <w15:chartTrackingRefBased/>
  <w15:docId w15:val="{4E6CD11D-2630-4245-BE25-9492E4B0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92D"/>
  </w:style>
  <w:style w:type="paragraph" w:styleId="Footer">
    <w:name w:val="footer"/>
    <w:basedOn w:val="Normal"/>
    <w:link w:val="FooterChar"/>
    <w:uiPriority w:val="99"/>
    <w:unhideWhenUsed/>
    <w:rsid w:val="0044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92D"/>
  </w:style>
  <w:style w:type="table" w:customStyle="1" w:styleId="TableGrid">
    <w:name w:val="TableGrid"/>
    <w:rsid w:val="0044092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0177"/>
    <w:rPr>
      <w:color w:val="0563C1" w:themeColor="hyperlink"/>
      <w:u w:val="single"/>
    </w:rPr>
  </w:style>
  <w:style w:type="paragraph" w:customStyle="1" w:styleId="Default">
    <w:name w:val="Default"/>
    <w:rsid w:val="00A3198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Vanessa Isaac</cp:lastModifiedBy>
  <cp:revision>5</cp:revision>
  <cp:lastPrinted>2023-07-06T09:42:00Z</cp:lastPrinted>
  <dcterms:created xsi:type="dcterms:W3CDTF">2023-09-19T12:25:00Z</dcterms:created>
  <dcterms:modified xsi:type="dcterms:W3CDTF">2023-09-19T12:32:00Z</dcterms:modified>
</cp:coreProperties>
</file>