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D21" w14:textId="77777777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8D15971" w14:textId="5B7FD814" w:rsidR="00CA53BD" w:rsidRPr="006B7FCB" w:rsidRDefault="00CA53BD" w:rsidP="000F2A2A">
      <w:pPr>
        <w:pStyle w:val="NoSpacing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6B7FCB">
        <w:rPr>
          <w:rFonts w:asciiTheme="majorHAnsi" w:hAnsiTheme="majorHAnsi"/>
          <w:b/>
          <w:color w:val="0070C0"/>
          <w:sz w:val="24"/>
          <w:szCs w:val="24"/>
        </w:rPr>
        <w:t xml:space="preserve">Reedley Primary School - Achieving Today </w:t>
      </w:r>
      <w:proofErr w:type="gramStart"/>
      <w:r w:rsidRPr="006B7FCB">
        <w:rPr>
          <w:rFonts w:asciiTheme="majorHAnsi" w:hAnsiTheme="majorHAnsi"/>
          <w:b/>
          <w:color w:val="0070C0"/>
          <w:sz w:val="24"/>
          <w:szCs w:val="24"/>
        </w:rPr>
        <w:t>For</w:t>
      </w:r>
      <w:proofErr w:type="gramEnd"/>
      <w:r w:rsidRPr="006B7FCB">
        <w:rPr>
          <w:rFonts w:asciiTheme="majorHAnsi" w:hAnsiTheme="majorHAnsi"/>
          <w:b/>
          <w:color w:val="0070C0"/>
          <w:sz w:val="24"/>
          <w:szCs w:val="24"/>
        </w:rPr>
        <w:t xml:space="preserve"> Tomorrow`s World</w:t>
      </w:r>
    </w:p>
    <w:p w14:paraId="6261016A" w14:textId="77777777" w:rsidR="009841B2" w:rsidRPr="006B7FCB" w:rsidRDefault="009841B2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3E8036A5" w14:textId="2864B4B1" w:rsidR="000942E5" w:rsidRPr="006B7FCB" w:rsidRDefault="004B703F" w:rsidP="000F2A2A">
      <w:pPr>
        <w:pStyle w:val="NoSpacing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Pr="004B703F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May </w:t>
      </w:r>
      <w:r w:rsidR="00A72C41" w:rsidRPr="006B7FCB">
        <w:rPr>
          <w:rFonts w:asciiTheme="majorHAnsi" w:hAnsiTheme="majorHAnsi"/>
          <w:sz w:val="24"/>
          <w:szCs w:val="24"/>
        </w:rPr>
        <w:t>2026</w:t>
      </w:r>
    </w:p>
    <w:p w14:paraId="57BD2A70" w14:textId="76A0662B" w:rsidR="000942E5" w:rsidRPr="006B7FCB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 xml:space="preserve">Dear Applicant, </w:t>
      </w:r>
    </w:p>
    <w:p w14:paraId="027C83A6" w14:textId="77777777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1299BE1F" w14:textId="2E0CCD2E" w:rsidR="00D3754D" w:rsidRPr="006B7FCB" w:rsidRDefault="002E500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Thank you for your interest in the</w:t>
      </w:r>
      <w:r w:rsidR="000D0BA8" w:rsidRPr="006B7FCB">
        <w:rPr>
          <w:rFonts w:asciiTheme="majorHAnsi" w:hAnsiTheme="majorHAnsi"/>
          <w:sz w:val="24"/>
          <w:szCs w:val="24"/>
        </w:rPr>
        <w:t xml:space="preserve"> </w:t>
      </w:r>
      <w:r w:rsidR="00CF5751">
        <w:rPr>
          <w:rFonts w:asciiTheme="majorHAnsi" w:hAnsiTheme="majorHAnsi"/>
          <w:sz w:val="24"/>
          <w:szCs w:val="24"/>
        </w:rPr>
        <w:t>post of Inclusion</w:t>
      </w:r>
      <w:r w:rsidR="0010037A" w:rsidRPr="006B7FCB">
        <w:rPr>
          <w:rFonts w:asciiTheme="majorHAnsi" w:hAnsiTheme="majorHAnsi"/>
          <w:sz w:val="24"/>
          <w:szCs w:val="24"/>
        </w:rPr>
        <w:t xml:space="preserve"> </w:t>
      </w:r>
      <w:r w:rsidR="00CF5751">
        <w:rPr>
          <w:rFonts w:asciiTheme="majorHAnsi" w:hAnsiTheme="majorHAnsi"/>
          <w:sz w:val="24"/>
          <w:szCs w:val="24"/>
        </w:rPr>
        <w:t>T</w:t>
      </w:r>
      <w:r w:rsidR="0010037A" w:rsidRPr="006B7FCB">
        <w:rPr>
          <w:rFonts w:asciiTheme="majorHAnsi" w:hAnsiTheme="majorHAnsi"/>
          <w:sz w:val="24"/>
          <w:szCs w:val="24"/>
        </w:rPr>
        <w:t>eacher.</w:t>
      </w:r>
      <w:r w:rsidR="00CF5751">
        <w:rPr>
          <w:rFonts w:asciiTheme="majorHAnsi" w:hAnsiTheme="majorHAnsi"/>
          <w:sz w:val="24"/>
          <w:szCs w:val="24"/>
        </w:rPr>
        <w:t xml:space="preserve"> This post is for one year initially.</w:t>
      </w:r>
    </w:p>
    <w:p w14:paraId="17D48764" w14:textId="77777777" w:rsidR="006B7FCB" w:rsidRPr="00194B36" w:rsidRDefault="006B7FCB" w:rsidP="006B7FCB">
      <w:pPr>
        <w:spacing w:before="100" w:beforeAutospacing="1" w:after="100" w:afterAutospacing="1" w:line="300" w:lineRule="atLeast"/>
        <w:rPr>
          <w:rFonts w:asciiTheme="majorHAnsi" w:eastAsia="Times New Roman" w:hAnsiTheme="majorHAnsi" w:cs="Segoe UI"/>
          <w:sz w:val="24"/>
          <w:szCs w:val="24"/>
        </w:rPr>
      </w:pPr>
      <w:r w:rsidRPr="00194B36">
        <w:rPr>
          <w:rFonts w:asciiTheme="majorHAnsi" w:eastAsia="Times New Roman" w:hAnsiTheme="majorHAnsi" w:cs="Segoe UI"/>
          <w:sz w:val="24"/>
          <w:szCs w:val="24"/>
        </w:rPr>
        <w:t xml:space="preserve">We are seeking to appoint an experienced, nurturing and reflective practitioner to oversee and deliver learning, working across two small classes, for pupils who are currently unable to access full-time mainstream education. </w:t>
      </w:r>
    </w:p>
    <w:p w14:paraId="3DB301ED" w14:textId="03BA1B1C" w:rsidR="00055F19" w:rsidRPr="006B7FCB" w:rsidRDefault="006B7FCB" w:rsidP="00683293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6B7FCB">
        <w:rPr>
          <w:rFonts w:asciiTheme="majorHAnsi" w:eastAsia="Times New Roman" w:hAnsiTheme="majorHAnsi" w:cs="Arial"/>
          <w:sz w:val="24"/>
          <w:szCs w:val="24"/>
        </w:rPr>
        <w:t>There are different children at different stages of development that need experienced and skilled staff to wo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 xml:space="preserve">rk collaboratively to guide </w:t>
      </w:r>
      <w:r w:rsidRPr="006B7FCB">
        <w:rPr>
          <w:rFonts w:asciiTheme="majorHAnsi" w:eastAsia="Times New Roman" w:hAnsiTheme="majorHAnsi" w:cs="Arial"/>
          <w:sz w:val="24"/>
          <w:szCs w:val="24"/>
        </w:rPr>
        <w:t>them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 xml:space="preserve"> in developing key </w:t>
      </w:r>
      <w:r w:rsidR="00194B36">
        <w:rPr>
          <w:rFonts w:asciiTheme="majorHAnsi" w:eastAsia="Times New Roman" w:hAnsiTheme="majorHAnsi" w:cs="Arial"/>
          <w:sz w:val="24"/>
          <w:szCs w:val="24"/>
        </w:rPr>
        <w:t xml:space="preserve">foundational 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 xml:space="preserve">skills such as communication, early </w:t>
      </w:r>
      <w:r w:rsidR="00194B36">
        <w:rPr>
          <w:rFonts w:asciiTheme="majorHAnsi" w:eastAsia="Times New Roman" w:hAnsiTheme="majorHAnsi" w:cs="Arial"/>
          <w:sz w:val="24"/>
          <w:szCs w:val="24"/>
        </w:rPr>
        <w:t>literacy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>, number and physical coordination.</w:t>
      </w:r>
      <w:r w:rsidR="00055F19" w:rsidRPr="006B7FCB">
        <w:rPr>
          <w:rFonts w:asciiTheme="majorHAnsi" w:hAnsiTheme="majorHAnsi"/>
        </w:rPr>
        <w:t xml:space="preserve"> 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>Positive modelling of language, scaffolded questioning</w:t>
      </w:r>
      <w:r w:rsidR="00194B36">
        <w:rPr>
          <w:rFonts w:asciiTheme="majorHAnsi" w:eastAsia="Times New Roman" w:hAnsiTheme="majorHAnsi" w:cs="Arial"/>
          <w:sz w:val="24"/>
          <w:szCs w:val="24"/>
        </w:rPr>
        <w:t xml:space="preserve"> and feedback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 xml:space="preserve">, and storytelling </w:t>
      </w:r>
      <w:r w:rsidRPr="006B7FCB">
        <w:rPr>
          <w:rFonts w:asciiTheme="majorHAnsi" w:eastAsia="Times New Roman" w:hAnsiTheme="majorHAnsi" w:cs="Arial"/>
          <w:sz w:val="24"/>
          <w:szCs w:val="24"/>
        </w:rPr>
        <w:t xml:space="preserve">will </w:t>
      </w:r>
      <w:r w:rsidR="00055F19" w:rsidRPr="006B7FCB">
        <w:rPr>
          <w:rFonts w:asciiTheme="majorHAnsi" w:eastAsia="Times New Roman" w:hAnsiTheme="majorHAnsi" w:cs="Arial"/>
          <w:sz w:val="24"/>
          <w:szCs w:val="24"/>
        </w:rPr>
        <w:t xml:space="preserve">support communication and vocabulary development.  </w:t>
      </w:r>
    </w:p>
    <w:p w14:paraId="5457160E" w14:textId="11D3562C" w:rsidR="006B7FCB" w:rsidRPr="006B7FCB" w:rsidRDefault="006B7FCB" w:rsidP="00683293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6B7FCB">
        <w:rPr>
          <w:rFonts w:asciiTheme="majorHAnsi" w:eastAsia="Times New Roman" w:hAnsiTheme="majorHAnsi" w:cs="Arial"/>
          <w:sz w:val="24"/>
          <w:szCs w:val="24"/>
        </w:rPr>
        <w:t xml:space="preserve">This is an expansion of current provision and the successful candidate will help shape the learning environment and the curriculum, based around Equals and </w:t>
      </w:r>
      <w:r w:rsidR="00194B36">
        <w:rPr>
          <w:rFonts w:asciiTheme="majorHAnsi" w:eastAsia="Times New Roman" w:hAnsiTheme="majorHAnsi" w:cs="Arial"/>
          <w:sz w:val="24"/>
          <w:szCs w:val="24"/>
        </w:rPr>
        <w:t xml:space="preserve">the Primary </w:t>
      </w:r>
      <w:r w:rsidRPr="006B7FCB">
        <w:rPr>
          <w:rFonts w:asciiTheme="majorHAnsi" w:eastAsia="Times New Roman" w:hAnsiTheme="majorHAnsi" w:cs="Arial"/>
          <w:sz w:val="24"/>
          <w:szCs w:val="24"/>
        </w:rPr>
        <w:t>Curriculum.</w:t>
      </w:r>
    </w:p>
    <w:p w14:paraId="7F0F293F" w14:textId="6D822362" w:rsidR="006B7FCB" w:rsidRPr="006B7FCB" w:rsidRDefault="006B7FCB" w:rsidP="00683293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6B7FCB">
        <w:rPr>
          <w:rFonts w:asciiTheme="majorHAnsi" w:eastAsia="Times New Roman" w:hAnsiTheme="majorHAnsi" w:cs="Arial"/>
          <w:sz w:val="24"/>
          <w:szCs w:val="24"/>
        </w:rPr>
        <w:t>The successful candidate will manage a team and ensure that the children’s academic, social and emotional needs are met.</w:t>
      </w:r>
    </w:p>
    <w:p w14:paraId="22F15542" w14:textId="77777777" w:rsidR="00B71243" w:rsidRPr="006B7FCB" w:rsidRDefault="00B71243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7C62601" w14:textId="3E642522" w:rsidR="00B2221F" w:rsidRPr="006B7FCB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We are a two-form entry school with an intake of 60 children per year</w:t>
      </w:r>
      <w:r w:rsidR="00B2221F" w:rsidRPr="006B7FCB">
        <w:rPr>
          <w:rFonts w:asciiTheme="majorHAnsi" w:hAnsiTheme="majorHAnsi"/>
          <w:sz w:val="24"/>
          <w:szCs w:val="24"/>
        </w:rPr>
        <w:t>, split into four phases.</w:t>
      </w:r>
    </w:p>
    <w:p w14:paraId="3360E552" w14:textId="1C5630EA" w:rsidR="00B2221F" w:rsidRPr="006B7FCB" w:rsidRDefault="00B2221F" w:rsidP="000F2A2A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  <w:r w:rsidRPr="006B7FCB">
        <w:rPr>
          <w:rFonts w:asciiTheme="majorHAnsi" w:eastAsia="Times New Roman" w:hAnsiTheme="majorHAnsi" w:cs="Helvetica"/>
          <w:sz w:val="24"/>
          <w:szCs w:val="24"/>
          <w:lang w:val="en-US"/>
        </w:rPr>
        <w:br/>
        <w:t>Early Reedley: Reception </w:t>
      </w:r>
      <w:r w:rsidRPr="006B7FCB">
        <w:rPr>
          <w:rFonts w:asciiTheme="majorHAnsi" w:eastAsia="Times New Roman" w:hAnsiTheme="majorHAnsi" w:cs="Helvetica"/>
          <w:sz w:val="24"/>
          <w:szCs w:val="24"/>
          <w:lang w:val="en-US"/>
        </w:rPr>
        <w:br/>
        <w:t>Lower Reedley: Year 1 and Year 2 </w:t>
      </w:r>
      <w:r w:rsidRPr="006B7FCB">
        <w:rPr>
          <w:rFonts w:asciiTheme="majorHAnsi" w:eastAsia="Times New Roman" w:hAnsiTheme="majorHAnsi" w:cs="Helvetica"/>
          <w:sz w:val="24"/>
          <w:szCs w:val="24"/>
          <w:lang w:val="en-US"/>
        </w:rPr>
        <w:br/>
        <w:t>Middle Reedley: Year 3 and Year 4 </w:t>
      </w:r>
      <w:r w:rsidRPr="006B7FCB">
        <w:rPr>
          <w:rFonts w:asciiTheme="majorHAnsi" w:eastAsia="Times New Roman" w:hAnsiTheme="majorHAnsi" w:cs="Helvetica"/>
          <w:sz w:val="24"/>
          <w:szCs w:val="24"/>
          <w:lang w:val="en-US"/>
        </w:rPr>
        <w:br/>
        <w:t>Upper Reedley: Year 5 and Year 6 </w:t>
      </w:r>
    </w:p>
    <w:p w14:paraId="6D26CF34" w14:textId="313F3330" w:rsidR="00D3754D" w:rsidRPr="006B7FCB" w:rsidRDefault="00B2221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eastAsia="Times New Roman" w:hAnsiTheme="majorHAnsi" w:cs="Helvetica"/>
          <w:color w:val="333333"/>
          <w:sz w:val="24"/>
          <w:szCs w:val="24"/>
          <w:lang w:val="en-US"/>
        </w:rPr>
        <w:br/>
      </w:r>
      <w:r w:rsidR="00D3754D" w:rsidRPr="006B7FCB">
        <w:rPr>
          <w:rFonts w:asciiTheme="majorHAnsi" w:hAnsiTheme="majorHAnsi" w:cstheme="minorHAnsi"/>
          <w:sz w:val="24"/>
          <w:szCs w:val="24"/>
          <w:shd w:val="clear" w:color="auto" w:fill="FFFFFF"/>
        </w:rPr>
        <w:t>You would be guaranteed a warm welcome and a happ</w:t>
      </w:r>
      <w:r w:rsidR="00A34AE2" w:rsidRPr="006B7FCB">
        <w:rPr>
          <w:rFonts w:asciiTheme="majorHAnsi" w:hAnsiTheme="majorHAnsi" w:cstheme="minorHAnsi"/>
          <w:sz w:val="24"/>
          <w:szCs w:val="24"/>
          <w:shd w:val="clear" w:color="auto" w:fill="FFFFFF"/>
        </w:rPr>
        <w:t>y environment where the children are at the heart of everything we do</w:t>
      </w:r>
      <w:r w:rsidR="00D3754D" w:rsidRPr="006B7FCB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. </w:t>
      </w:r>
      <w:r w:rsidR="00D3754D" w:rsidRPr="006B7FCB">
        <w:rPr>
          <w:rFonts w:asciiTheme="majorHAnsi" w:hAnsiTheme="majorHAnsi"/>
          <w:sz w:val="24"/>
          <w:szCs w:val="24"/>
        </w:rPr>
        <w:t xml:space="preserve">Reedley has a dynamic and enthusiastic </w:t>
      </w:r>
      <w:r w:rsidR="004072F5" w:rsidRPr="006B7FCB">
        <w:rPr>
          <w:rFonts w:asciiTheme="majorHAnsi" w:hAnsiTheme="majorHAnsi"/>
          <w:sz w:val="24"/>
          <w:szCs w:val="24"/>
        </w:rPr>
        <w:t>staff who simply want the best outcomes for our children</w:t>
      </w:r>
      <w:r w:rsidR="00D3754D" w:rsidRPr="006B7FCB">
        <w:rPr>
          <w:rFonts w:asciiTheme="majorHAnsi" w:hAnsiTheme="majorHAnsi"/>
          <w:sz w:val="24"/>
          <w:szCs w:val="24"/>
        </w:rPr>
        <w:t xml:space="preserve">.  </w:t>
      </w:r>
    </w:p>
    <w:p w14:paraId="4C5D05F1" w14:textId="77777777" w:rsidR="004072F5" w:rsidRPr="006B7FCB" w:rsidRDefault="004072F5" w:rsidP="000F2A2A">
      <w:pPr>
        <w:pStyle w:val="NoSpacing"/>
        <w:rPr>
          <w:rFonts w:asciiTheme="majorHAnsi" w:eastAsia="Calibri" w:hAnsiTheme="majorHAnsi" w:cstheme="minorHAnsi"/>
          <w:sz w:val="24"/>
          <w:szCs w:val="24"/>
          <w:shd w:val="clear" w:color="auto" w:fill="FFFFFF"/>
        </w:rPr>
      </w:pPr>
    </w:p>
    <w:p w14:paraId="3B0B8157" w14:textId="5D0AED23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 xml:space="preserve">The school achieved a successful ‘good’ Ofsted rating </w:t>
      </w:r>
      <w:r w:rsidR="00C167F0" w:rsidRPr="006B7FCB">
        <w:rPr>
          <w:rFonts w:asciiTheme="majorHAnsi" w:hAnsiTheme="majorHAnsi"/>
          <w:sz w:val="24"/>
          <w:szCs w:val="24"/>
        </w:rPr>
        <w:t>in March 2023</w:t>
      </w:r>
      <w:r w:rsidRPr="006B7FCB">
        <w:rPr>
          <w:rFonts w:asciiTheme="majorHAnsi" w:hAnsiTheme="majorHAnsi"/>
          <w:sz w:val="24"/>
          <w:szCs w:val="24"/>
        </w:rPr>
        <w:t xml:space="preserve">. </w:t>
      </w:r>
    </w:p>
    <w:p w14:paraId="436DAFBC" w14:textId="77777777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C4042D" w14:textId="2042F03C" w:rsidR="00D3754D" w:rsidRPr="006B7FCB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The School Leadership Team are fully committed to supporting professional development</w:t>
      </w:r>
      <w:r w:rsidR="000713B5" w:rsidRPr="006B7FCB">
        <w:rPr>
          <w:rFonts w:asciiTheme="majorHAnsi" w:hAnsiTheme="majorHAnsi"/>
          <w:sz w:val="24"/>
          <w:szCs w:val="24"/>
        </w:rPr>
        <w:t xml:space="preserve"> of staff</w:t>
      </w:r>
      <w:r w:rsidRPr="006B7FCB">
        <w:rPr>
          <w:rFonts w:asciiTheme="majorHAnsi" w:hAnsiTheme="majorHAnsi"/>
          <w:sz w:val="24"/>
          <w:szCs w:val="24"/>
        </w:rPr>
        <w:t>.</w:t>
      </w:r>
      <w:r w:rsidR="00CB34AB" w:rsidRPr="006B7FCB">
        <w:rPr>
          <w:rFonts w:asciiTheme="majorHAnsi" w:hAnsiTheme="majorHAnsi"/>
          <w:sz w:val="24"/>
          <w:szCs w:val="24"/>
        </w:rPr>
        <w:t xml:space="preserve"> We encourage self-r</w:t>
      </w:r>
      <w:r w:rsidR="004072F5" w:rsidRPr="006B7FCB">
        <w:rPr>
          <w:rFonts w:asciiTheme="majorHAnsi" w:hAnsiTheme="majorHAnsi"/>
          <w:sz w:val="24"/>
          <w:szCs w:val="24"/>
        </w:rPr>
        <w:t xml:space="preserve">eflection for all our staff, support them to hone their practice and continually review our provision to meet the needs of </w:t>
      </w:r>
      <w:r w:rsidR="004072F5" w:rsidRPr="006B7FCB">
        <w:rPr>
          <w:rFonts w:asciiTheme="majorHAnsi" w:hAnsiTheme="majorHAnsi"/>
          <w:i/>
          <w:sz w:val="24"/>
          <w:szCs w:val="24"/>
        </w:rPr>
        <w:t>our</w:t>
      </w:r>
      <w:r w:rsidR="004072F5" w:rsidRPr="006B7FCB">
        <w:rPr>
          <w:rFonts w:asciiTheme="majorHAnsi" w:hAnsiTheme="majorHAnsi"/>
          <w:sz w:val="24"/>
          <w:szCs w:val="24"/>
        </w:rPr>
        <w:t xml:space="preserve"> children in </w:t>
      </w:r>
      <w:r w:rsidR="004072F5" w:rsidRPr="006B7FCB">
        <w:rPr>
          <w:rFonts w:asciiTheme="majorHAnsi" w:hAnsiTheme="majorHAnsi"/>
          <w:i/>
          <w:sz w:val="24"/>
          <w:szCs w:val="24"/>
        </w:rPr>
        <w:t>our</w:t>
      </w:r>
      <w:r w:rsidR="004072F5" w:rsidRPr="006B7FCB">
        <w:rPr>
          <w:rFonts w:asciiTheme="majorHAnsi" w:hAnsiTheme="majorHAnsi"/>
          <w:sz w:val="24"/>
          <w:szCs w:val="24"/>
        </w:rPr>
        <w:t xml:space="preserve"> school</w:t>
      </w:r>
      <w:r w:rsidR="00CB34AB" w:rsidRPr="006B7FCB">
        <w:rPr>
          <w:rFonts w:asciiTheme="majorHAnsi" w:hAnsiTheme="majorHAnsi"/>
          <w:sz w:val="24"/>
          <w:szCs w:val="24"/>
        </w:rPr>
        <w:t>. We use</w:t>
      </w:r>
      <w:r w:rsidR="000713B5" w:rsidRPr="006B7FCB">
        <w:rPr>
          <w:rFonts w:asciiTheme="majorHAnsi" w:hAnsiTheme="majorHAnsi"/>
          <w:sz w:val="24"/>
          <w:szCs w:val="24"/>
        </w:rPr>
        <w:t xml:space="preserve"> </w:t>
      </w:r>
      <w:r w:rsidR="00CB34AB" w:rsidRPr="006B7FCB">
        <w:rPr>
          <w:rFonts w:asciiTheme="majorHAnsi" w:hAnsiTheme="majorHAnsi"/>
          <w:sz w:val="24"/>
          <w:szCs w:val="24"/>
        </w:rPr>
        <w:t>peer-support</w:t>
      </w:r>
      <w:r w:rsidR="00A34AE2" w:rsidRPr="006B7FCB">
        <w:rPr>
          <w:rFonts w:asciiTheme="majorHAnsi" w:hAnsiTheme="majorHAnsi"/>
          <w:sz w:val="24"/>
          <w:szCs w:val="24"/>
        </w:rPr>
        <w:t>, working collaboratively and utilising the strengths of our staff</w:t>
      </w:r>
      <w:r w:rsidR="00CB34AB" w:rsidRPr="006B7FCB">
        <w:rPr>
          <w:rFonts w:asciiTheme="majorHAnsi" w:hAnsiTheme="majorHAnsi"/>
          <w:sz w:val="24"/>
          <w:szCs w:val="24"/>
        </w:rPr>
        <w:t xml:space="preserve"> to help both individuals and teams to continue to grow.</w:t>
      </w:r>
    </w:p>
    <w:p w14:paraId="17E495E5" w14:textId="77777777" w:rsidR="00BC2B6B" w:rsidRPr="006B7FCB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6AB56DF" w14:textId="2C0CF7E2" w:rsidR="00651779" w:rsidRPr="006B7FCB" w:rsidRDefault="000D0BA8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 xml:space="preserve">All candidates would need to be able to provide evidence at interview of </w:t>
      </w:r>
      <w:r w:rsidR="003B2956" w:rsidRPr="006B7FCB">
        <w:rPr>
          <w:rFonts w:asciiTheme="majorHAnsi" w:hAnsiTheme="majorHAnsi"/>
          <w:sz w:val="24"/>
          <w:szCs w:val="24"/>
        </w:rPr>
        <w:t xml:space="preserve">recent </w:t>
      </w:r>
      <w:r w:rsidRPr="006B7FCB">
        <w:rPr>
          <w:rFonts w:asciiTheme="majorHAnsi" w:hAnsiTheme="majorHAnsi"/>
          <w:sz w:val="24"/>
          <w:szCs w:val="24"/>
        </w:rPr>
        <w:t xml:space="preserve">successful experience in supporting children to make </w:t>
      </w:r>
      <w:r w:rsidR="00A34AE2" w:rsidRPr="006B7FCB">
        <w:rPr>
          <w:rFonts w:asciiTheme="majorHAnsi" w:hAnsiTheme="majorHAnsi"/>
          <w:sz w:val="24"/>
          <w:szCs w:val="24"/>
        </w:rPr>
        <w:t xml:space="preserve">good </w:t>
      </w:r>
      <w:r w:rsidRPr="006B7FCB">
        <w:rPr>
          <w:rFonts w:asciiTheme="majorHAnsi" w:hAnsiTheme="majorHAnsi"/>
          <w:sz w:val="24"/>
          <w:szCs w:val="24"/>
        </w:rPr>
        <w:t>progress.</w:t>
      </w:r>
      <w:r w:rsidR="00A34AE2" w:rsidRPr="006B7FCB">
        <w:rPr>
          <w:rFonts w:asciiTheme="majorHAnsi" w:hAnsiTheme="majorHAnsi"/>
          <w:sz w:val="24"/>
          <w:szCs w:val="24"/>
        </w:rPr>
        <w:t xml:space="preserve"> </w:t>
      </w:r>
    </w:p>
    <w:p w14:paraId="7843129F" w14:textId="75E3A4B7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67EFE134" w14:textId="77777777" w:rsidR="00D3754D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7CFC1B7" w14:textId="77777777" w:rsidR="004B703F" w:rsidRDefault="004B703F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13AC0A21" w14:textId="77777777" w:rsidR="004B703F" w:rsidRPr="006B7FCB" w:rsidRDefault="004B703F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083D748" w14:textId="51FD9743" w:rsidR="0001782F" w:rsidRPr="006B7FCB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 xml:space="preserve">Reedley is a vibrant and enjoyable place to work. The children are delightful, have wonderful manners and are keen to learn. In </w:t>
      </w:r>
      <w:r w:rsidR="00A34AE2" w:rsidRPr="006B7FCB">
        <w:rPr>
          <w:rFonts w:asciiTheme="majorHAnsi" w:hAnsiTheme="majorHAnsi"/>
          <w:sz w:val="24"/>
          <w:szCs w:val="24"/>
        </w:rPr>
        <w:t>return,</w:t>
      </w:r>
      <w:r w:rsidRPr="006B7FCB">
        <w:rPr>
          <w:rFonts w:asciiTheme="majorHAnsi" w:hAnsiTheme="majorHAnsi"/>
          <w:sz w:val="24"/>
          <w:szCs w:val="24"/>
        </w:rPr>
        <w:t xml:space="preserve"> they deserve the best. If you feel that you can make a commitment to provide them with fun, high quality learning experiences, then please come and have a look around to see for yourself whether you would like to be part of Team Reedley!</w:t>
      </w:r>
    </w:p>
    <w:p w14:paraId="18BF4EB7" w14:textId="77777777" w:rsidR="00D3754D" w:rsidRPr="006B7FCB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7E1371" w14:textId="77777777" w:rsidR="00651779" w:rsidRPr="006B7FCB" w:rsidRDefault="00651779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FB323CC" w14:textId="56C4C6B8" w:rsidR="000F2A2A" w:rsidRPr="006B7FCB" w:rsidRDefault="0001782F" w:rsidP="00651779">
      <w:pPr>
        <w:pStyle w:val="NoSpacing"/>
        <w:rPr>
          <w:rFonts w:asciiTheme="majorHAnsi" w:hAnsiTheme="majorHAnsi"/>
          <w:b/>
          <w:bCs/>
          <w:sz w:val="24"/>
          <w:szCs w:val="24"/>
          <w:u w:val="single"/>
        </w:rPr>
      </w:pPr>
      <w:r w:rsidRPr="006B7FCB">
        <w:rPr>
          <w:rFonts w:asciiTheme="majorHAnsi" w:hAnsiTheme="majorHAnsi"/>
          <w:b/>
          <w:bCs/>
          <w:sz w:val="24"/>
          <w:szCs w:val="24"/>
          <w:u w:val="single"/>
        </w:rPr>
        <w:t xml:space="preserve">Arrangements for </w:t>
      </w:r>
      <w:r w:rsidR="00034B27" w:rsidRPr="006B7FCB">
        <w:rPr>
          <w:rFonts w:asciiTheme="majorHAnsi" w:hAnsiTheme="majorHAnsi"/>
          <w:b/>
          <w:bCs/>
          <w:sz w:val="24"/>
          <w:szCs w:val="24"/>
          <w:u w:val="single"/>
        </w:rPr>
        <w:t>further information</w:t>
      </w:r>
      <w:r w:rsidRPr="006B7FCB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14:paraId="34D73ACC" w14:textId="77777777" w:rsidR="00651779" w:rsidRPr="006B7FCB" w:rsidRDefault="00651779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3A48B920" w14:textId="69C4976A" w:rsidR="000F2A2A" w:rsidRPr="006B7FCB" w:rsidRDefault="004935E1" w:rsidP="000F2A2A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B7FCB">
        <w:rPr>
          <w:rFonts w:asciiTheme="majorHAnsi" w:hAnsiTheme="majorHAnsi" w:cs="Arial"/>
          <w:sz w:val="24"/>
          <w:szCs w:val="24"/>
        </w:rPr>
        <w:t>Candidates are invited</w:t>
      </w:r>
      <w:r w:rsidR="00EB4A8E" w:rsidRPr="006B7FCB">
        <w:rPr>
          <w:rFonts w:asciiTheme="majorHAnsi" w:hAnsiTheme="majorHAnsi" w:cs="Arial"/>
          <w:sz w:val="24"/>
          <w:szCs w:val="24"/>
        </w:rPr>
        <w:t xml:space="preserve"> to come and view the school and to get a feel for who are we are </w:t>
      </w:r>
      <w:r w:rsidR="000713B5" w:rsidRPr="006B7FCB">
        <w:rPr>
          <w:rFonts w:asciiTheme="majorHAnsi" w:hAnsiTheme="majorHAnsi" w:cs="Arial"/>
          <w:sz w:val="24"/>
          <w:szCs w:val="24"/>
        </w:rPr>
        <w:t xml:space="preserve">and </w:t>
      </w:r>
      <w:r w:rsidR="00EB4A8E" w:rsidRPr="006B7FCB">
        <w:rPr>
          <w:rFonts w:asciiTheme="majorHAnsi" w:hAnsiTheme="majorHAnsi" w:cs="Arial"/>
          <w:sz w:val="24"/>
          <w:szCs w:val="24"/>
        </w:rPr>
        <w:t>what we do.</w:t>
      </w:r>
      <w:r w:rsidR="00D17381" w:rsidRPr="006B7FCB">
        <w:rPr>
          <w:rFonts w:asciiTheme="majorHAnsi" w:hAnsiTheme="majorHAnsi" w:cs="Arial"/>
          <w:sz w:val="24"/>
          <w:szCs w:val="24"/>
        </w:rPr>
        <w:t xml:space="preserve"> Please call 01282 693688 to book on </w:t>
      </w:r>
      <w:r w:rsidR="000209F3" w:rsidRPr="006B7FCB">
        <w:rPr>
          <w:rFonts w:asciiTheme="majorHAnsi" w:hAnsiTheme="majorHAnsi" w:cs="Arial"/>
          <w:sz w:val="24"/>
          <w:szCs w:val="24"/>
        </w:rPr>
        <w:t>the session.</w:t>
      </w:r>
    </w:p>
    <w:p w14:paraId="3393A940" w14:textId="4BCD4EF3" w:rsidR="00A72C41" w:rsidRPr="006B7FCB" w:rsidRDefault="006B7FCB" w:rsidP="00EB4A8E">
      <w:pPr>
        <w:spacing w:line="240" w:lineRule="auto"/>
        <w:jc w:val="both"/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sz w:val="36"/>
          <w:szCs w:val="36"/>
        </w:rPr>
        <w:t>Friday 8</w:t>
      </w:r>
      <w:r w:rsidRPr="006B7FCB">
        <w:rPr>
          <w:rFonts w:asciiTheme="majorHAnsi" w:hAnsiTheme="majorHAnsi" w:cs="Arial"/>
          <w:sz w:val="36"/>
          <w:szCs w:val="36"/>
          <w:vertAlign w:val="superscript"/>
        </w:rPr>
        <w:t>th</w:t>
      </w:r>
      <w:r>
        <w:rPr>
          <w:rFonts w:asciiTheme="majorHAnsi" w:hAnsiTheme="majorHAnsi" w:cs="Arial"/>
          <w:sz w:val="36"/>
          <w:szCs w:val="36"/>
        </w:rPr>
        <w:t xml:space="preserve"> </w:t>
      </w:r>
      <w:r w:rsidR="0010037A" w:rsidRPr="006B7FCB">
        <w:rPr>
          <w:rFonts w:asciiTheme="majorHAnsi" w:hAnsiTheme="majorHAnsi" w:cs="Arial"/>
          <w:sz w:val="36"/>
          <w:szCs w:val="36"/>
        </w:rPr>
        <w:t>May at 9.</w:t>
      </w:r>
      <w:r>
        <w:rPr>
          <w:rFonts w:asciiTheme="majorHAnsi" w:hAnsiTheme="majorHAnsi" w:cs="Arial"/>
          <w:sz w:val="36"/>
          <w:szCs w:val="36"/>
        </w:rPr>
        <w:t>30</w:t>
      </w:r>
      <w:r w:rsidR="0010037A" w:rsidRPr="006B7FCB">
        <w:rPr>
          <w:rFonts w:asciiTheme="majorHAnsi" w:hAnsiTheme="majorHAnsi" w:cs="Arial"/>
          <w:sz w:val="36"/>
          <w:szCs w:val="36"/>
        </w:rPr>
        <w:t>am</w:t>
      </w:r>
    </w:p>
    <w:p w14:paraId="214E293C" w14:textId="50FF1DB8" w:rsidR="00EB4A8E" w:rsidRPr="006B7FCB" w:rsidRDefault="003321C6" w:rsidP="00EB4A8E">
      <w:pPr>
        <w:spacing w:line="240" w:lineRule="auto"/>
        <w:jc w:val="both"/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</w:pPr>
      <w:r w:rsidRPr="006B7FCB">
        <w:rPr>
          <w:rFonts w:asciiTheme="majorHAnsi" w:hAnsiTheme="majorHAnsi" w:cs="Arial"/>
          <w:sz w:val="24"/>
          <w:szCs w:val="24"/>
        </w:rPr>
        <w:t xml:space="preserve">Candidates can also view our school website for further information. </w:t>
      </w:r>
      <w:hyperlink r:id="rId7" w:history="1">
        <w:r w:rsidRPr="006B7FCB">
          <w:rPr>
            <w:rStyle w:val="Hyperlink"/>
            <w:rFonts w:asciiTheme="majorHAnsi" w:hAnsiTheme="majorHAnsi" w:cs="Arial"/>
            <w:sz w:val="24"/>
            <w:szCs w:val="24"/>
          </w:rPr>
          <w:t>www.reedley.lancs.sch.uk</w:t>
        </w:r>
      </w:hyperlink>
      <w:r w:rsidR="00375229" w:rsidRPr="006B7FCB">
        <w:rPr>
          <w:rStyle w:val="Hyperlink"/>
          <w:rFonts w:asciiTheme="majorHAnsi" w:hAnsiTheme="majorHAnsi" w:cs="Arial"/>
          <w:sz w:val="24"/>
          <w:szCs w:val="24"/>
          <w:u w:val="none"/>
        </w:rPr>
        <w:t xml:space="preserve">  </w:t>
      </w:r>
      <w:r w:rsidR="00375229" w:rsidRPr="006B7FCB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>.</w:t>
      </w:r>
    </w:p>
    <w:p w14:paraId="76A9F952" w14:textId="0ECE32A5" w:rsidR="00651779" w:rsidRPr="006B7FCB" w:rsidRDefault="008D716F" w:rsidP="00651779">
      <w:pPr>
        <w:spacing w:line="240" w:lineRule="auto"/>
        <w:rPr>
          <w:rStyle w:val="Hyperlink"/>
          <w:rFonts w:asciiTheme="majorHAnsi" w:hAnsiTheme="majorHAnsi" w:cs="Arial"/>
          <w:color w:val="auto"/>
          <w:sz w:val="24"/>
          <w:szCs w:val="24"/>
        </w:rPr>
      </w:pPr>
      <w:r w:rsidRPr="006B7FCB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Candidates who are shortlisted will receive </w:t>
      </w:r>
      <w:r w:rsidR="00375229" w:rsidRPr="006B7FCB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be informed via email from </w:t>
      </w:r>
      <w:hyperlink r:id="rId8" w:history="1">
        <w:r w:rsidR="00375229" w:rsidRPr="006B7FCB">
          <w:rPr>
            <w:rStyle w:val="Hyperlink"/>
            <w:rFonts w:asciiTheme="majorHAnsi" w:hAnsiTheme="majorHAnsi" w:cs="Arial"/>
            <w:sz w:val="24"/>
            <w:szCs w:val="24"/>
          </w:rPr>
          <w:t>recruitment@reedley.lancs.sch.uk</w:t>
        </w:r>
      </w:hyperlink>
      <w:r w:rsidR="00375229" w:rsidRPr="006B7FCB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  .</w:t>
      </w:r>
    </w:p>
    <w:p w14:paraId="73ED85EA" w14:textId="1730EBB6" w:rsidR="00651779" w:rsidRPr="006B7FCB" w:rsidRDefault="0029015B" w:rsidP="00651779">
      <w:pPr>
        <w:spacing w:line="240" w:lineRule="auto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High levels of accurate g</w:t>
      </w:r>
      <w:r w:rsidR="00651779" w:rsidRPr="006B7FCB">
        <w:rPr>
          <w:rFonts w:asciiTheme="majorHAnsi" w:hAnsiTheme="majorHAnsi"/>
          <w:sz w:val="24"/>
          <w:szCs w:val="24"/>
        </w:rPr>
        <w:t>rammar, spelling and punctuation are essential</w:t>
      </w:r>
      <w:r w:rsidR="00B12E52" w:rsidRPr="006B7FCB">
        <w:rPr>
          <w:rFonts w:asciiTheme="majorHAnsi" w:hAnsiTheme="majorHAnsi"/>
          <w:sz w:val="24"/>
          <w:szCs w:val="24"/>
        </w:rPr>
        <w:t>,</w:t>
      </w:r>
      <w:r w:rsidR="00651779" w:rsidRPr="006B7FCB">
        <w:rPr>
          <w:rFonts w:asciiTheme="majorHAnsi" w:hAnsiTheme="majorHAnsi"/>
          <w:sz w:val="24"/>
          <w:szCs w:val="24"/>
        </w:rPr>
        <w:t xml:space="preserve"> as we have high expectations of all staff members. Therefore, candidates s</w:t>
      </w:r>
      <w:r w:rsidR="00B12E52" w:rsidRPr="006B7FCB">
        <w:rPr>
          <w:rFonts w:asciiTheme="majorHAnsi" w:hAnsiTheme="majorHAnsi"/>
          <w:sz w:val="24"/>
          <w:szCs w:val="24"/>
        </w:rPr>
        <w:t>hould</w:t>
      </w:r>
      <w:r w:rsidR="00651779" w:rsidRPr="006B7FCB">
        <w:rPr>
          <w:rFonts w:asciiTheme="majorHAnsi" w:hAnsiTheme="majorHAnsi"/>
          <w:sz w:val="24"/>
          <w:szCs w:val="24"/>
        </w:rPr>
        <w:t xml:space="preserve"> take extra care to ensure that their application is free from errors, as this could preclude the application from being short-listed.</w:t>
      </w:r>
      <w:r w:rsidR="00375229" w:rsidRPr="006B7FCB">
        <w:rPr>
          <w:rFonts w:asciiTheme="majorHAnsi" w:hAnsiTheme="majorHAnsi"/>
          <w:sz w:val="24"/>
          <w:szCs w:val="24"/>
        </w:rPr>
        <w:t xml:space="preserve"> Supporting statements should not be generated using AI.</w:t>
      </w:r>
    </w:p>
    <w:p w14:paraId="0E41DB14" w14:textId="1A5DDB73" w:rsidR="00FD4E7E" w:rsidRPr="006B7FCB" w:rsidRDefault="00FD4E7E" w:rsidP="00651779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6B7FCB">
        <w:rPr>
          <w:rFonts w:asciiTheme="majorHAnsi" w:hAnsiTheme="majorHAnsi"/>
          <w:b/>
          <w:sz w:val="24"/>
          <w:szCs w:val="24"/>
        </w:rPr>
        <w:t>All applications must be made on the DFE Teaching Vacancies website.</w:t>
      </w:r>
    </w:p>
    <w:p w14:paraId="3E5FA256" w14:textId="77777777" w:rsidR="00A34AE2" w:rsidRPr="006B7FCB" w:rsidRDefault="00A34AE2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5D99C765" w14:textId="6C6AC979" w:rsidR="000942E5" w:rsidRPr="006B7FCB" w:rsidRDefault="000942E5" w:rsidP="00651779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Warm regards</w:t>
      </w:r>
      <w:r w:rsidR="002E4276" w:rsidRPr="006B7FCB">
        <w:rPr>
          <w:rFonts w:asciiTheme="majorHAnsi" w:hAnsiTheme="majorHAnsi"/>
          <w:sz w:val="24"/>
          <w:szCs w:val="24"/>
        </w:rPr>
        <w:t>,</w:t>
      </w:r>
    </w:p>
    <w:p w14:paraId="6F8343EE" w14:textId="77777777" w:rsidR="000942E5" w:rsidRPr="006B7FCB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Mrs Sarah Bell</w:t>
      </w:r>
    </w:p>
    <w:p w14:paraId="19D2044A" w14:textId="12F2E269" w:rsidR="000942E5" w:rsidRPr="006B7FCB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6B7FCB">
        <w:rPr>
          <w:rFonts w:asciiTheme="majorHAnsi" w:hAnsiTheme="majorHAnsi"/>
          <w:sz w:val="24"/>
          <w:szCs w:val="24"/>
        </w:rPr>
        <w:t>Headteacher</w:t>
      </w:r>
    </w:p>
    <w:p w14:paraId="0AE48B33" w14:textId="7CBCC7B7" w:rsidR="000F2A2A" w:rsidRPr="006B7FCB" w:rsidRDefault="000F2A2A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509B835F" w14:textId="77777777" w:rsidR="004072F5" w:rsidRPr="006B7FCB" w:rsidRDefault="004072F5" w:rsidP="000F2A2A">
      <w:pPr>
        <w:pStyle w:val="NoSpacing"/>
        <w:rPr>
          <w:rFonts w:asciiTheme="majorHAnsi" w:hAnsiTheme="majorHAnsi"/>
          <w:sz w:val="24"/>
          <w:szCs w:val="24"/>
        </w:rPr>
      </w:pPr>
    </w:p>
    <w:sectPr w:rsidR="004072F5" w:rsidRPr="006B7FCB" w:rsidSect="001242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5402" w14:textId="77777777" w:rsidR="0045000C" w:rsidRDefault="0045000C" w:rsidP="00F824BC">
      <w:pPr>
        <w:spacing w:after="0" w:line="240" w:lineRule="auto"/>
      </w:pPr>
      <w:r>
        <w:separator/>
      </w:r>
    </w:p>
  </w:endnote>
  <w:endnote w:type="continuationSeparator" w:id="0">
    <w:p w14:paraId="2AC8B1D5" w14:textId="77777777" w:rsidR="0045000C" w:rsidRDefault="0045000C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E02C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7931B6D9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A4A1" w14:textId="77777777" w:rsidR="0045000C" w:rsidRDefault="0045000C" w:rsidP="00F824BC">
      <w:pPr>
        <w:spacing w:after="0" w:line="240" w:lineRule="auto"/>
      </w:pPr>
      <w:r>
        <w:separator/>
      </w:r>
    </w:p>
  </w:footnote>
  <w:footnote w:type="continuationSeparator" w:id="0">
    <w:p w14:paraId="01909E1F" w14:textId="77777777" w:rsidR="0045000C" w:rsidRDefault="0045000C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BCD" w14:textId="1F23928C" w:rsidR="007448EA" w:rsidRPr="00D3754D" w:rsidRDefault="0034359B" w:rsidP="00D3754D">
    <w:pPr>
      <w:pStyle w:val="NoSpacing"/>
      <w:jc w:val="center"/>
      <w:rPr>
        <w:sz w:val="24"/>
        <w:szCs w:val="24"/>
      </w:rPr>
    </w:pPr>
    <w:r w:rsidRPr="00D3754D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1B12378" wp14:editId="13AA8EE9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D3754D">
      <w:rPr>
        <w:sz w:val="24"/>
        <w:szCs w:val="24"/>
      </w:rPr>
      <w:t>Reedley Primary School</w:t>
    </w:r>
  </w:p>
  <w:p w14:paraId="5749BADD" w14:textId="238D2243" w:rsidR="00D3754D" w:rsidRDefault="00D3754D" w:rsidP="00D3754D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 xml:space="preserve">Reedley Road, </w:t>
    </w:r>
    <w:r w:rsidR="008676E7" w:rsidRPr="00D3754D">
      <w:rPr>
        <w:sz w:val="24"/>
        <w:szCs w:val="24"/>
      </w:rPr>
      <w:t>Reedley</w:t>
    </w:r>
    <w:r>
      <w:rPr>
        <w:sz w:val="24"/>
        <w:szCs w:val="24"/>
      </w:rPr>
      <w:t xml:space="preserve">, </w:t>
    </w:r>
    <w:r w:rsidRPr="00D3754D">
      <w:rPr>
        <w:sz w:val="24"/>
        <w:szCs w:val="24"/>
      </w:rPr>
      <w:t>Burnley</w:t>
    </w:r>
    <w:r w:rsidR="008676E7" w:rsidRPr="00D3754D">
      <w:rPr>
        <w:sz w:val="24"/>
        <w:szCs w:val="24"/>
      </w:rPr>
      <w:t xml:space="preserve"> BB10 2NE </w:t>
    </w:r>
  </w:p>
  <w:p w14:paraId="15C27EE9" w14:textId="42371C69" w:rsidR="00E65225" w:rsidRPr="00D3754D" w:rsidRDefault="008676E7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>01282 693688</w:t>
    </w:r>
  </w:p>
  <w:p w14:paraId="618B78CC" w14:textId="77777777" w:rsidR="002F743E" w:rsidRPr="00D3754D" w:rsidRDefault="004B703F" w:rsidP="00D3754D">
    <w:pPr>
      <w:pStyle w:val="NoSpacing"/>
      <w:jc w:val="center"/>
      <w:rPr>
        <w:sz w:val="24"/>
        <w:szCs w:val="24"/>
      </w:rPr>
    </w:pPr>
    <w:hyperlink r:id="rId2" w:history="1">
      <w:r w:rsidR="009672E2" w:rsidRPr="00D3754D">
        <w:rPr>
          <w:rStyle w:val="Hyperlink"/>
          <w:rFonts w:cstheme="minorHAnsi"/>
          <w:color w:val="365F91" w:themeColor="accent1" w:themeShade="BF"/>
          <w:sz w:val="24"/>
          <w:szCs w:val="24"/>
        </w:rPr>
        <w:t>www.reedley.lancs.sch.uk</w:t>
      </w:r>
    </w:hyperlink>
  </w:p>
  <w:p w14:paraId="3EA6273D" w14:textId="77777777" w:rsidR="00AC38C4" w:rsidRPr="00D3754D" w:rsidRDefault="009672E2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 xml:space="preserve">Headteacher: Mrs </w:t>
    </w:r>
    <w:r w:rsidR="007448EA" w:rsidRPr="00D3754D">
      <w:rPr>
        <w:sz w:val="24"/>
        <w:szCs w:val="24"/>
      </w:rPr>
      <w:t>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1027"/>
    <w:multiLevelType w:val="hybridMultilevel"/>
    <w:tmpl w:val="A5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3971"/>
    <w:multiLevelType w:val="hybridMultilevel"/>
    <w:tmpl w:val="C2A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503A"/>
    <w:multiLevelType w:val="hybridMultilevel"/>
    <w:tmpl w:val="319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4D4D"/>
    <w:multiLevelType w:val="multilevel"/>
    <w:tmpl w:val="7D1E6E9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2992">
    <w:abstractNumId w:val="6"/>
  </w:num>
  <w:num w:numId="2" w16cid:durableId="2139495309">
    <w:abstractNumId w:val="2"/>
  </w:num>
  <w:num w:numId="3" w16cid:durableId="669141066">
    <w:abstractNumId w:val="0"/>
  </w:num>
  <w:num w:numId="4" w16cid:durableId="617031728">
    <w:abstractNumId w:val="4"/>
  </w:num>
  <w:num w:numId="5" w16cid:durableId="1410424472">
    <w:abstractNumId w:val="3"/>
  </w:num>
  <w:num w:numId="6" w16cid:durableId="982395054">
    <w:abstractNumId w:val="9"/>
  </w:num>
  <w:num w:numId="7" w16cid:durableId="1205094677">
    <w:abstractNumId w:val="5"/>
  </w:num>
  <w:num w:numId="8" w16cid:durableId="1469593361">
    <w:abstractNumId w:val="1"/>
  </w:num>
  <w:num w:numId="9" w16cid:durableId="941187699">
    <w:abstractNumId w:val="7"/>
  </w:num>
  <w:num w:numId="10" w16cid:durableId="73818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1782F"/>
    <w:rsid w:val="000209F3"/>
    <w:rsid w:val="00034B27"/>
    <w:rsid w:val="00037C9A"/>
    <w:rsid w:val="000464CF"/>
    <w:rsid w:val="00046761"/>
    <w:rsid w:val="00055B87"/>
    <w:rsid w:val="00055F19"/>
    <w:rsid w:val="000713B5"/>
    <w:rsid w:val="000942E5"/>
    <w:rsid w:val="000D0BA8"/>
    <w:rsid w:val="000D6513"/>
    <w:rsid w:val="000F042A"/>
    <w:rsid w:val="000F2A2A"/>
    <w:rsid w:val="000F2AE8"/>
    <w:rsid w:val="000F3D28"/>
    <w:rsid w:val="000F3E89"/>
    <w:rsid w:val="000F7298"/>
    <w:rsid w:val="0010037A"/>
    <w:rsid w:val="00106824"/>
    <w:rsid w:val="00120007"/>
    <w:rsid w:val="001242A3"/>
    <w:rsid w:val="00124B66"/>
    <w:rsid w:val="0012611C"/>
    <w:rsid w:val="00131136"/>
    <w:rsid w:val="001364B5"/>
    <w:rsid w:val="00146CE5"/>
    <w:rsid w:val="00153D8D"/>
    <w:rsid w:val="00172681"/>
    <w:rsid w:val="00181CBA"/>
    <w:rsid w:val="00194B36"/>
    <w:rsid w:val="001B6E08"/>
    <w:rsid w:val="001C6712"/>
    <w:rsid w:val="001F3F24"/>
    <w:rsid w:val="00231A78"/>
    <w:rsid w:val="00235BEA"/>
    <w:rsid w:val="00260EF2"/>
    <w:rsid w:val="00266964"/>
    <w:rsid w:val="00271E41"/>
    <w:rsid w:val="002750EC"/>
    <w:rsid w:val="0027614A"/>
    <w:rsid w:val="00284690"/>
    <w:rsid w:val="0029015B"/>
    <w:rsid w:val="002D5CAD"/>
    <w:rsid w:val="002E4276"/>
    <w:rsid w:val="002E500F"/>
    <w:rsid w:val="002F4742"/>
    <w:rsid w:val="002F5DAC"/>
    <w:rsid w:val="002F743E"/>
    <w:rsid w:val="00305FEC"/>
    <w:rsid w:val="003118FB"/>
    <w:rsid w:val="003321C6"/>
    <w:rsid w:val="0033378C"/>
    <w:rsid w:val="00336E69"/>
    <w:rsid w:val="0034359B"/>
    <w:rsid w:val="003649B4"/>
    <w:rsid w:val="00375229"/>
    <w:rsid w:val="0039005E"/>
    <w:rsid w:val="003B2956"/>
    <w:rsid w:val="003B2C2D"/>
    <w:rsid w:val="003F32F3"/>
    <w:rsid w:val="00406881"/>
    <w:rsid w:val="004072F5"/>
    <w:rsid w:val="004272D1"/>
    <w:rsid w:val="0045000C"/>
    <w:rsid w:val="004935E1"/>
    <w:rsid w:val="004B2394"/>
    <w:rsid w:val="004B703F"/>
    <w:rsid w:val="004C0A29"/>
    <w:rsid w:val="004C114E"/>
    <w:rsid w:val="004C6B5D"/>
    <w:rsid w:val="004C7628"/>
    <w:rsid w:val="004D00D9"/>
    <w:rsid w:val="004E240C"/>
    <w:rsid w:val="004E52C8"/>
    <w:rsid w:val="004F2BFD"/>
    <w:rsid w:val="00502497"/>
    <w:rsid w:val="00534A55"/>
    <w:rsid w:val="00565653"/>
    <w:rsid w:val="005660EC"/>
    <w:rsid w:val="00583882"/>
    <w:rsid w:val="005D0860"/>
    <w:rsid w:val="005F36D1"/>
    <w:rsid w:val="005F3718"/>
    <w:rsid w:val="006056FA"/>
    <w:rsid w:val="00640DAF"/>
    <w:rsid w:val="00651779"/>
    <w:rsid w:val="00652E5E"/>
    <w:rsid w:val="00682119"/>
    <w:rsid w:val="00683293"/>
    <w:rsid w:val="00696270"/>
    <w:rsid w:val="006B7FCB"/>
    <w:rsid w:val="006C3787"/>
    <w:rsid w:val="006E3AA8"/>
    <w:rsid w:val="006E7F62"/>
    <w:rsid w:val="006F5B40"/>
    <w:rsid w:val="007105E4"/>
    <w:rsid w:val="00740D43"/>
    <w:rsid w:val="00740E24"/>
    <w:rsid w:val="007448EA"/>
    <w:rsid w:val="00744BB0"/>
    <w:rsid w:val="00780CF8"/>
    <w:rsid w:val="007921A2"/>
    <w:rsid w:val="007A7782"/>
    <w:rsid w:val="007B09F8"/>
    <w:rsid w:val="007D03F5"/>
    <w:rsid w:val="007D13FC"/>
    <w:rsid w:val="007E1E41"/>
    <w:rsid w:val="007E4DAA"/>
    <w:rsid w:val="007F59AB"/>
    <w:rsid w:val="007F5DD5"/>
    <w:rsid w:val="00802883"/>
    <w:rsid w:val="0080600D"/>
    <w:rsid w:val="008201DA"/>
    <w:rsid w:val="00825DB7"/>
    <w:rsid w:val="0085746D"/>
    <w:rsid w:val="008676E7"/>
    <w:rsid w:val="008B6B5B"/>
    <w:rsid w:val="008D716F"/>
    <w:rsid w:val="00912B5D"/>
    <w:rsid w:val="00922C99"/>
    <w:rsid w:val="00933533"/>
    <w:rsid w:val="0094503C"/>
    <w:rsid w:val="00946298"/>
    <w:rsid w:val="00951A1A"/>
    <w:rsid w:val="009672E2"/>
    <w:rsid w:val="00972392"/>
    <w:rsid w:val="00977428"/>
    <w:rsid w:val="00977DAD"/>
    <w:rsid w:val="009841B2"/>
    <w:rsid w:val="00991BB1"/>
    <w:rsid w:val="009947EE"/>
    <w:rsid w:val="009B1019"/>
    <w:rsid w:val="009B3A75"/>
    <w:rsid w:val="009E6C03"/>
    <w:rsid w:val="00A007A6"/>
    <w:rsid w:val="00A10360"/>
    <w:rsid w:val="00A13315"/>
    <w:rsid w:val="00A23796"/>
    <w:rsid w:val="00A32854"/>
    <w:rsid w:val="00A34AE2"/>
    <w:rsid w:val="00A602D2"/>
    <w:rsid w:val="00A605BF"/>
    <w:rsid w:val="00A60869"/>
    <w:rsid w:val="00A72125"/>
    <w:rsid w:val="00A72C41"/>
    <w:rsid w:val="00A920BC"/>
    <w:rsid w:val="00AA2946"/>
    <w:rsid w:val="00AA3FBF"/>
    <w:rsid w:val="00AA7BF1"/>
    <w:rsid w:val="00AC38C4"/>
    <w:rsid w:val="00AC5DDA"/>
    <w:rsid w:val="00AE5C83"/>
    <w:rsid w:val="00AE64C6"/>
    <w:rsid w:val="00AF2855"/>
    <w:rsid w:val="00AF41EA"/>
    <w:rsid w:val="00B016B6"/>
    <w:rsid w:val="00B12E52"/>
    <w:rsid w:val="00B2221F"/>
    <w:rsid w:val="00B26E34"/>
    <w:rsid w:val="00B406E5"/>
    <w:rsid w:val="00B439AE"/>
    <w:rsid w:val="00B60BA3"/>
    <w:rsid w:val="00B71243"/>
    <w:rsid w:val="00B72034"/>
    <w:rsid w:val="00BA0F40"/>
    <w:rsid w:val="00BC2B6B"/>
    <w:rsid w:val="00BC46E3"/>
    <w:rsid w:val="00BC6720"/>
    <w:rsid w:val="00BD4E08"/>
    <w:rsid w:val="00BF1969"/>
    <w:rsid w:val="00C02B45"/>
    <w:rsid w:val="00C167F0"/>
    <w:rsid w:val="00C20952"/>
    <w:rsid w:val="00C463E2"/>
    <w:rsid w:val="00C63471"/>
    <w:rsid w:val="00C92BB8"/>
    <w:rsid w:val="00CA53BD"/>
    <w:rsid w:val="00CB34AB"/>
    <w:rsid w:val="00CC1A2B"/>
    <w:rsid w:val="00CD4F3F"/>
    <w:rsid w:val="00CF5751"/>
    <w:rsid w:val="00D05B37"/>
    <w:rsid w:val="00D11DA4"/>
    <w:rsid w:val="00D133EA"/>
    <w:rsid w:val="00D152D1"/>
    <w:rsid w:val="00D17381"/>
    <w:rsid w:val="00D213B8"/>
    <w:rsid w:val="00D37298"/>
    <w:rsid w:val="00D3754D"/>
    <w:rsid w:val="00D53DD7"/>
    <w:rsid w:val="00D56570"/>
    <w:rsid w:val="00D66C2B"/>
    <w:rsid w:val="00D846E5"/>
    <w:rsid w:val="00D942A1"/>
    <w:rsid w:val="00DB0001"/>
    <w:rsid w:val="00DF69A3"/>
    <w:rsid w:val="00E003F0"/>
    <w:rsid w:val="00E052AB"/>
    <w:rsid w:val="00E31F4D"/>
    <w:rsid w:val="00E47B83"/>
    <w:rsid w:val="00E65225"/>
    <w:rsid w:val="00E84D10"/>
    <w:rsid w:val="00E94A0B"/>
    <w:rsid w:val="00E96CFC"/>
    <w:rsid w:val="00EB4A8E"/>
    <w:rsid w:val="00ED67AA"/>
    <w:rsid w:val="00EF21DF"/>
    <w:rsid w:val="00F058C1"/>
    <w:rsid w:val="00F0595D"/>
    <w:rsid w:val="00F12B0D"/>
    <w:rsid w:val="00F231F6"/>
    <w:rsid w:val="00F2582A"/>
    <w:rsid w:val="00F4366C"/>
    <w:rsid w:val="00F55DF8"/>
    <w:rsid w:val="00F61AE7"/>
    <w:rsid w:val="00F66391"/>
    <w:rsid w:val="00F74323"/>
    <w:rsid w:val="00F80110"/>
    <w:rsid w:val="00F824BC"/>
    <w:rsid w:val="00FA5324"/>
    <w:rsid w:val="00FA7C04"/>
    <w:rsid w:val="00FD0798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4F696B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54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54D"/>
    <w:rPr>
      <w:rFonts w:ascii="Courier New" w:eastAsia="Calibri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eedley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edley.lanc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Thompson</dc:creator>
  <cp:lastModifiedBy>Kerry Gorrell</cp:lastModifiedBy>
  <cp:revision>3</cp:revision>
  <cp:lastPrinted>2016-11-15T11:27:00Z</cp:lastPrinted>
  <dcterms:created xsi:type="dcterms:W3CDTF">2026-05-01T06:11:00Z</dcterms:created>
  <dcterms:modified xsi:type="dcterms:W3CDTF">2026-05-01T06:36:00Z</dcterms:modified>
</cp:coreProperties>
</file>