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56D88" w14:textId="77777777" w:rsidR="00841AB9" w:rsidRDefault="00162D57">
      <w:pPr>
        <w:rPr>
          <w:b/>
        </w:rPr>
      </w:pPr>
      <w:r w:rsidRPr="00162D57">
        <w:rPr>
          <w:b/>
          <w:u w:val="single"/>
        </w:rPr>
        <w:t xml:space="preserve">Person Specification </w:t>
      </w:r>
      <w:r w:rsidRPr="00162D57">
        <w:rPr>
          <w:b/>
        </w:rPr>
        <w:t xml:space="preserve">          </w:t>
      </w:r>
      <w:r w:rsidRPr="00162D57">
        <w:rPr>
          <w:noProof/>
          <w:lang w:eastAsia="en-GB"/>
        </w:rPr>
        <w:t xml:space="preserve">                                                                                                                             </w:t>
      </w:r>
      <w:r>
        <w:rPr>
          <w:noProof/>
          <w:lang w:eastAsia="en-GB"/>
        </w:rPr>
        <w:drawing>
          <wp:inline distT="0" distB="0" distL="0" distR="0" wp14:anchorId="4A3D586F" wp14:editId="1C1F48A4">
            <wp:extent cx="747687" cy="772976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698" cy="7895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17D958" w14:textId="77777777" w:rsidR="00162D57" w:rsidRPr="00162D57" w:rsidRDefault="00162D57">
      <w:pPr>
        <w:rPr>
          <w:b/>
          <w:sz w:val="20"/>
        </w:rPr>
      </w:pPr>
      <w:r w:rsidRPr="00162D57">
        <w:rPr>
          <w:b/>
          <w:sz w:val="20"/>
        </w:rPr>
        <w:t>Name of school:</w:t>
      </w:r>
      <w:r w:rsidRPr="00162D57">
        <w:rPr>
          <w:b/>
          <w:sz w:val="20"/>
        </w:rPr>
        <w:tab/>
        <w:t>Silverhill Primary School</w:t>
      </w:r>
    </w:p>
    <w:p w14:paraId="7DF9BDC3" w14:textId="03818D88" w:rsidR="00162D57" w:rsidRPr="00162D57" w:rsidRDefault="00162D57">
      <w:pPr>
        <w:rPr>
          <w:b/>
          <w:sz w:val="20"/>
        </w:rPr>
      </w:pPr>
      <w:r>
        <w:rPr>
          <w:b/>
          <w:sz w:val="20"/>
        </w:rPr>
        <w:t>Job Title:</w:t>
      </w:r>
      <w:r>
        <w:rPr>
          <w:b/>
          <w:sz w:val="20"/>
        </w:rPr>
        <w:tab/>
      </w:r>
      <w:r w:rsidR="00191A6E">
        <w:rPr>
          <w:b/>
          <w:sz w:val="20"/>
        </w:rPr>
        <w:t xml:space="preserve">Part Time Inclusion </w:t>
      </w:r>
      <w:r w:rsidRPr="00162D57">
        <w:rPr>
          <w:b/>
          <w:sz w:val="20"/>
        </w:rPr>
        <w:t>Teaching Assistant</w:t>
      </w:r>
      <w:r w:rsidR="0007056A">
        <w:rPr>
          <w:b/>
          <w:sz w:val="20"/>
        </w:rPr>
        <w:t xml:space="preserve"> </w:t>
      </w:r>
    </w:p>
    <w:p w14:paraId="70F1D5E7" w14:textId="77777777" w:rsidR="00162D57" w:rsidRDefault="00162D57">
      <w:pPr>
        <w:rPr>
          <w:b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 w:rsidRPr="00162D57">
        <w:rPr>
          <w:b/>
          <w:sz w:val="20"/>
        </w:rPr>
        <w:tab/>
      </w:r>
      <w:r w:rsidRPr="00162D57">
        <w:rPr>
          <w:b/>
          <w:sz w:val="20"/>
        </w:rPr>
        <w:tab/>
      </w:r>
      <w:r>
        <w:rPr>
          <w:b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8901"/>
      </w:tblGrid>
      <w:tr w:rsidR="00162D57" w14:paraId="366AB6FF" w14:textId="77777777" w:rsidTr="00162D57">
        <w:tc>
          <w:tcPr>
            <w:tcW w:w="1555" w:type="dxa"/>
          </w:tcPr>
          <w:p w14:paraId="08A7E6B3" w14:textId="77777777" w:rsidR="00162D57" w:rsidRPr="00162D57" w:rsidRDefault="00162D57">
            <w:pPr>
              <w:rPr>
                <w:b/>
                <w:sz w:val="20"/>
              </w:rPr>
            </w:pPr>
            <w:r w:rsidRPr="00162D57">
              <w:rPr>
                <w:b/>
                <w:sz w:val="20"/>
              </w:rPr>
              <w:t>Qualifications</w:t>
            </w:r>
          </w:p>
        </w:tc>
        <w:tc>
          <w:tcPr>
            <w:tcW w:w="8901" w:type="dxa"/>
          </w:tcPr>
          <w:p w14:paraId="2C4A042C" w14:textId="77777777" w:rsidR="00162D57" w:rsidRDefault="00162D57" w:rsidP="00162D57">
            <w:pPr>
              <w:pStyle w:val="ListParagraph"/>
              <w:numPr>
                <w:ilvl w:val="0"/>
                <w:numId w:val="1"/>
              </w:numPr>
            </w:pPr>
            <w:r>
              <w:t>GCSEs (A-C) including English and Maths</w:t>
            </w:r>
          </w:p>
          <w:p w14:paraId="2E8EC6BB" w14:textId="77777777" w:rsidR="00162D57" w:rsidRDefault="00162D57" w:rsidP="00162D57">
            <w:pPr>
              <w:pStyle w:val="ListParagraph"/>
              <w:numPr>
                <w:ilvl w:val="0"/>
                <w:numId w:val="1"/>
              </w:numPr>
            </w:pPr>
            <w:r>
              <w:t>Qualification such as NVQ/CACHE/degree relevant to the role (desirable)</w:t>
            </w:r>
          </w:p>
        </w:tc>
      </w:tr>
      <w:tr w:rsidR="00162D57" w14:paraId="5A5A5B68" w14:textId="77777777" w:rsidTr="00162D57">
        <w:tc>
          <w:tcPr>
            <w:tcW w:w="1555" w:type="dxa"/>
          </w:tcPr>
          <w:p w14:paraId="36FB1DEB" w14:textId="77777777" w:rsidR="00162D57" w:rsidRPr="00162D57" w:rsidRDefault="00162D57">
            <w:pPr>
              <w:rPr>
                <w:b/>
                <w:sz w:val="20"/>
              </w:rPr>
            </w:pPr>
            <w:r w:rsidRPr="00162D57">
              <w:rPr>
                <w:b/>
                <w:sz w:val="20"/>
              </w:rPr>
              <w:t>Experience</w:t>
            </w:r>
          </w:p>
        </w:tc>
        <w:tc>
          <w:tcPr>
            <w:tcW w:w="8901" w:type="dxa"/>
          </w:tcPr>
          <w:p w14:paraId="5AB78C92" w14:textId="77777777" w:rsidR="00162D57" w:rsidRDefault="00162D57" w:rsidP="00162D57">
            <w:pPr>
              <w:pStyle w:val="ListParagraph"/>
              <w:numPr>
                <w:ilvl w:val="0"/>
                <w:numId w:val="2"/>
              </w:numPr>
            </w:pPr>
            <w:r>
              <w:t>Recent ex</w:t>
            </w:r>
            <w:r w:rsidR="0091701A">
              <w:t>perience</w:t>
            </w:r>
            <w:r>
              <w:t xml:space="preserve"> of working with children and young people and taken a keen interest in supporting learning, welfare and achievements in either a paid or voluntary capacity in education.</w:t>
            </w:r>
          </w:p>
          <w:p w14:paraId="4E98B2D3" w14:textId="77777777" w:rsidR="00162D57" w:rsidRDefault="00162D57" w:rsidP="00162D57">
            <w:pPr>
              <w:pStyle w:val="ListParagraph"/>
              <w:numPr>
                <w:ilvl w:val="0"/>
                <w:numId w:val="2"/>
              </w:numPr>
            </w:pPr>
            <w:r>
              <w:t>Proven experience of working with children with individual needs</w:t>
            </w:r>
            <w:r w:rsidR="0091701A">
              <w:t>.</w:t>
            </w:r>
          </w:p>
          <w:p w14:paraId="5311372C" w14:textId="77777777" w:rsidR="00162D57" w:rsidRDefault="00162D57" w:rsidP="0007056A">
            <w:pPr>
              <w:pStyle w:val="ListParagraph"/>
              <w:numPr>
                <w:ilvl w:val="0"/>
                <w:numId w:val="2"/>
              </w:numPr>
            </w:pPr>
            <w:r>
              <w:t>Relevant experience of building positive relationships with all stakeholders.</w:t>
            </w:r>
          </w:p>
          <w:p w14:paraId="567E69C0" w14:textId="77777777" w:rsidR="0091701A" w:rsidRDefault="0091701A" w:rsidP="00162D57">
            <w:pPr>
              <w:pStyle w:val="ListParagraph"/>
              <w:numPr>
                <w:ilvl w:val="0"/>
                <w:numId w:val="2"/>
              </w:numPr>
            </w:pPr>
            <w:r>
              <w:t xml:space="preserve">Experience of working with children </w:t>
            </w:r>
            <w:r w:rsidR="0007056A">
              <w:t>with specific needs</w:t>
            </w:r>
          </w:p>
          <w:p w14:paraId="4AABD1A0" w14:textId="77777777" w:rsidR="0007056A" w:rsidRDefault="0007056A" w:rsidP="00162D57">
            <w:pPr>
              <w:pStyle w:val="ListParagraph"/>
              <w:numPr>
                <w:ilvl w:val="0"/>
                <w:numId w:val="2"/>
              </w:numPr>
            </w:pPr>
            <w:r>
              <w:t>Willingness to learn and take part in training (evidence of self-motivation to learn is important too).</w:t>
            </w:r>
          </w:p>
          <w:p w14:paraId="3C95D006" w14:textId="77777777" w:rsidR="00162D57" w:rsidRDefault="00162D57" w:rsidP="00162D57">
            <w:pPr>
              <w:pStyle w:val="ListParagraph"/>
              <w:numPr>
                <w:ilvl w:val="0"/>
                <w:numId w:val="2"/>
              </w:numPr>
            </w:pPr>
            <w:r>
              <w:t>Understanding of the role of parents/carers and the wider community in education.</w:t>
            </w:r>
          </w:p>
        </w:tc>
      </w:tr>
      <w:tr w:rsidR="00162D57" w14:paraId="3ADE3DE9" w14:textId="77777777" w:rsidTr="00162D57">
        <w:tc>
          <w:tcPr>
            <w:tcW w:w="1555" w:type="dxa"/>
          </w:tcPr>
          <w:p w14:paraId="57718DD4" w14:textId="77777777" w:rsidR="00162D57" w:rsidRPr="00162D57" w:rsidRDefault="00162D57">
            <w:pPr>
              <w:rPr>
                <w:b/>
                <w:sz w:val="20"/>
              </w:rPr>
            </w:pPr>
            <w:r w:rsidRPr="00162D57">
              <w:rPr>
                <w:b/>
                <w:sz w:val="20"/>
              </w:rPr>
              <w:t>Skills, knowledge and abilities</w:t>
            </w:r>
          </w:p>
        </w:tc>
        <w:tc>
          <w:tcPr>
            <w:tcW w:w="8901" w:type="dxa"/>
          </w:tcPr>
          <w:p w14:paraId="3A5AF12E" w14:textId="77777777" w:rsidR="00162D57" w:rsidRDefault="000A6C98" w:rsidP="00162D57">
            <w:pPr>
              <w:pStyle w:val="ListParagraph"/>
              <w:numPr>
                <w:ilvl w:val="0"/>
                <w:numId w:val="3"/>
              </w:numPr>
            </w:pPr>
            <w:r>
              <w:t>Knowledge of Teaching Assistant</w:t>
            </w:r>
            <w:r w:rsidR="0091701A">
              <w:t>’</w:t>
            </w:r>
            <w:r>
              <w:t>s contribution to raising standards by the promotion of independent learning skills.</w:t>
            </w:r>
          </w:p>
          <w:p w14:paraId="4DE35285" w14:textId="77777777" w:rsidR="000A6C98" w:rsidRDefault="000A6C98" w:rsidP="00162D57">
            <w:pPr>
              <w:pStyle w:val="ListParagraph"/>
              <w:numPr>
                <w:ilvl w:val="0"/>
                <w:numId w:val="3"/>
              </w:numPr>
            </w:pPr>
            <w:r>
              <w:t xml:space="preserve">Appreciation of </w:t>
            </w:r>
            <w:r w:rsidR="0091701A">
              <w:t xml:space="preserve">both </w:t>
            </w:r>
            <w:r>
              <w:t xml:space="preserve">the National Curriculum and </w:t>
            </w:r>
            <w:r w:rsidR="0091701A">
              <w:t xml:space="preserve">Early Learning Goals and how these are </w:t>
            </w:r>
            <w:r>
              <w:t>applied to planning, preparation and delivery of learning activities.</w:t>
            </w:r>
          </w:p>
          <w:p w14:paraId="24E185DF" w14:textId="77777777" w:rsidR="000A6C98" w:rsidRDefault="000A6C98" w:rsidP="00162D57">
            <w:pPr>
              <w:pStyle w:val="ListParagraph"/>
              <w:numPr>
                <w:ilvl w:val="0"/>
                <w:numId w:val="3"/>
              </w:numPr>
            </w:pPr>
            <w:r>
              <w:t>Knowledge of child development and individual needs.</w:t>
            </w:r>
          </w:p>
          <w:p w14:paraId="7AD96F69" w14:textId="77777777" w:rsidR="000A6C98" w:rsidRDefault="000A6C98" w:rsidP="00162D57">
            <w:pPr>
              <w:pStyle w:val="ListParagraph"/>
              <w:numPr>
                <w:ilvl w:val="0"/>
                <w:numId w:val="3"/>
              </w:numPr>
            </w:pPr>
            <w:r>
              <w:t>Knowledge of appropriate</w:t>
            </w:r>
            <w:r w:rsidR="0091701A">
              <w:t xml:space="preserve"> behaviour management practices and a</w:t>
            </w:r>
            <w:r>
              <w:t>bility to contribute to the positive manag</w:t>
            </w:r>
            <w:r w:rsidR="0091701A">
              <w:t>e</w:t>
            </w:r>
            <w:r>
              <w:t>ment of children’s behaviour.</w:t>
            </w:r>
          </w:p>
          <w:p w14:paraId="02940037" w14:textId="77777777" w:rsidR="000A6C98" w:rsidRDefault="000A6C98" w:rsidP="00162D57">
            <w:pPr>
              <w:pStyle w:val="ListParagraph"/>
              <w:numPr>
                <w:ilvl w:val="0"/>
                <w:numId w:val="3"/>
              </w:numPr>
            </w:pPr>
            <w:r>
              <w:t>Knowledge of B</w:t>
            </w:r>
            <w:r w:rsidR="0007056A">
              <w:t>SL, Makaton and PECS</w:t>
            </w:r>
            <w:r w:rsidR="00B44885">
              <w:t xml:space="preserve"> is desirable</w:t>
            </w:r>
            <w:r>
              <w:t>.</w:t>
            </w:r>
          </w:p>
          <w:p w14:paraId="02D8F535" w14:textId="77777777" w:rsidR="000A6C98" w:rsidRDefault="000A6C98" w:rsidP="00162D57">
            <w:pPr>
              <w:pStyle w:val="ListParagraph"/>
              <w:numPr>
                <w:ilvl w:val="0"/>
                <w:numId w:val="3"/>
              </w:numPr>
            </w:pPr>
            <w:r>
              <w:t>Have delivered Speech and Language Programmes with proven results.</w:t>
            </w:r>
          </w:p>
          <w:p w14:paraId="5843A0B6" w14:textId="77777777" w:rsidR="00F30118" w:rsidRDefault="00F30118" w:rsidP="00162D57">
            <w:pPr>
              <w:pStyle w:val="ListParagraph"/>
              <w:numPr>
                <w:ilvl w:val="0"/>
                <w:numId w:val="3"/>
              </w:numPr>
            </w:pPr>
            <w:r>
              <w:t>Understanding of how to meet children’s sensory needs.</w:t>
            </w:r>
          </w:p>
          <w:p w14:paraId="35794845" w14:textId="77777777" w:rsidR="000A6C98" w:rsidRDefault="000A6C98" w:rsidP="00162D57">
            <w:pPr>
              <w:pStyle w:val="ListParagraph"/>
              <w:numPr>
                <w:ilvl w:val="0"/>
                <w:numId w:val="3"/>
              </w:numPr>
            </w:pPr>
            <w:r>
              <w:t>Knowledge of relevant legislation concerning Child Protection/Safeguarding and Prevention. Knows how to raise concerns in appropriate ways.</w:t>
            </w:r>
          </w:p>
          <w:p w14:paraId="08D64F51" w14:textId="77777777" w:rsidR="000A6C98" w:rsidRDefault="000A6C98" w:rsidP="00162D57">
            <w:pPr>
              <w:pStyle w:val="ListParagraph"/>
              <w:numPr>
                <w:ilvl w:val="0"/>
                <w:numId w:val="3"/>
              </w:numPr>
            </w:pPr>
            <w:r>
              <w:t xml:space="preserve">Ability to liaise sensitively with parents and carers from a wide range of ethnic, cultural and social backgrounds; values their role in pupil’s learning. </w:t>
            </w:r>
          </w:p>
          <w:p w14:paraId="20AD9E82" w14:textId="77777777" w:rsidR="000A6C98" w:rsidRDefault="000A6C98" w:rsidP="00162D57">
            <w:pPr>
              <w:pStyle w:val="ListParagraph"/>
              <w:numPr>
                <w:ilvl w:val="0"/>
                <w:numId w:val="3"/>
              </w:numPr>
            </w:pPr>
            <w:r>
              <w:t>Developed communication skills, both orally and in writing.</w:t>
            </w:r>
          </w:p>
          <w:p w14:paraId="3FA6B107" w14:textId="77777777" w:rsidR="000A6C98" w:rsidRDefault="000A6C98" w:rsidP="00162D57">
            <w:pPr>
              <w:pStyle w:val="ListParagraph"/>
              <w:numPr>
                <w:ilvl w:val="0"/>
                <w:numId w:val="3"/>
              </w:numPr>
            </w:pPr>
            <w:r>
              <w:t>Ability to establish positive relationships with pupils, families and colleagues.</w:t>
            </w:r>
          </w:p>
          <w:p w14:paraId="78E21E2D" w14:textId="77777777" w:rsidR="000A6C98" w:rsidRDefault="000A6C98" w:rsidP="00162D57">
            <w:pPr>
              <w:pStyle w:val="ListParagraph"/>
              <w:numPr>
                <w:ilvl w:val="0"/>
                <w:numId w:val="3"/>
              </w:numPr>
            </w:pPr>
            <w:r>
              <w:t>Patience and ability to remain calm under pressure.</w:t>
            </w:r>
          </w:p>
          <w:p w14:paraId="15AC8CE0" w14:textId="77777777" w:rsidR="000A6C98" w:rsidRDefault="000A6C98" w:rsidP="00162D57">
            <w:pPr>
              <w:pStyle w:val="ListParagraph"/>
              <w:numPr>
                <w:ilvl w:val="0"/>
                <w:numId w:val="3"/>
              </w:numPr>
            </w:pPr>
            <w:r>
              <w:t>Awareness of techniques necessary to support individual learning needs and development</w:t>
            </w:r>
            <w:r w:rsidR="0091701A">
              <w:t>.</w:t>
            </w:r>
          </w:p>
          <w:p w14:paraId="17A52FD7" w14:textId="77777777" w:rsidR="000A6C98" w:rsidRDefault="0091701A" w:rsidP="00162D57">
            <w:pPr>
              <w:pStyle w:val="ListParagraph"/>
              <w:numPr>
                <w:ilvl w:val="0"/>
                <w:numId w:val="3"/>
              </w:numPr>
            </w:pPr>
            <w:r>
              <w:t>In</w:t>
            </w:r>
            <w:r w:rsidR="000A6C98">
              <w:t>itiative in dealing</w:t>
            </w:r>
            <w:r>
              <w:t xml:space="preserve"> with day to day issues.</w:t>
            </w:r>
          </w:p>
          <w:p w14:paraId="37290301" w14:textId="77777777" w:rsidR="0091701A" w:rsidRDefault="0091701A" w:rsidP="00162D57">
            <w:pPr>
              <w:pStyle w:val="ListParagraph"/>
              <w:numPr>
                <w:ilvl w:val="0"/>
                <w:numId w:val="3"/>
              </w:numPr>
            </w:pPr>
            <w:r>
              <w:t>Commitment to inclusive education.</w:t>
            </w:r>
          </w:p>
          <w:p w14:paraId="3B65042C" w14:textId="77777777" w:rsidR="0091701A" w:rsidRDefault="0091701A" w:rsidP="00162D57">
            <w:pPr>
              <w:pStyle w:val="ListParagraph"/>
              <w:numPr>
                <w:ilvl w:val="0"/>
                <w:numId w:val="3"/>
              </w:numPr>
            </w:pPr>
            <w:r>
              <w:t>Knowledge of Zones of Regulation and supporting children’s emotional development.</w:t>
            </w:r>
          </w:p>
          <w:p w14:paraId="2D5DD86A" w14:textId="77777777" w:rsidR="0091701A" w:rsidRDefault="0091701A" w:rsidP="00162D57">
            <w:pPr>
              <w:pStyle w:val="ListParagraph"/>
              <w:numPr>
                <w:ilvl w:val="0"/>
                <w:numId w:val="3"/>
              </w:numPr>
            </w:pPr>
            <w:r>
              <w:t>Understanding of the Autism Education Trust Framework.</w:t>
            </w:r>
          </w:p>
          <w:p w14:paraId="0444187A" w14:textId="77777777" w:rsidR="0091701A" w:rsidRDefault="0091701A" w:rsidP="00162D57">
            <w:pPr>
              <w:pStyle w:val="ListParagraph"/>
              <w:numPr>
                <w:ilvl w:val="0"/>
                <w:numId w:val="3"/>
              </w:numPr>
            </w:pPr>
            <w:r>
              <w:t>Ability to monitor and assess progress</w:t>
            </w:r>
            <w:r w:rsidR="00F30118">
              <w:t xml:space="preserve"> according to Education, Health and</w:t>
            </w:r>
            <w:r>
              <w:t xml:space="preserve"> Care Plan targets and to plan activities to meet these targets alongside SENDCo and class teacher.</w:t>
            </w:r>
          </w:p>
          <w:p w14:paraId="436BBC1D" w14:textId="77777777" w:rsidR="0091701A" w:rsidRDefault="0091701A" w:rsidP="00162D57">
            <w:pPr>
              <w:pStyle w:val="ListParagraph"/>
              <w:numPr>
                <w:ilvl w:val="0"/>
                <w:numId w:val="3"/>
              </w:numPr>
            </w:pPr>
            <w:r>
              <w:t>Able to contribute to both formal and informal progress meetings.</w:t>
            </w:r>
          </w:p>
          <w:p w14:paraId="171C7C6E" w14:textId="77777777" w:rsidR="00A32AF5" w:rsidRDefault="00A32AF5" w:rsidP="00162D57">
            <w:pPr>
              <w:pStyle w:val="ListParagraph"/>
              <w:numPr>
                <w:ilvl w:val="0"/>
                <w:numId w:val="3"/>
              </w:numPr>
            </w:pPr>
            <w:r>
              <w:t xml:space="preserve">Ability to be flexible and adaptable – you may be asked to work in other year groups </w:t>
            </w:r>
            <w:r w:rsidR="00A94AE8">
              <w:t>and with different children as required.</w:t>
            </w:r>
          </w:p>
        </w:tc>
      </w:tr>
    </w:tbl>
    <w:p w14:paraId="7AF9E517" w14:textId="77777777" w:rsidR="00162D57" w:rsidRDefault="00162D57"/>
    <w:p w14:paraId="5FD68E34" w14:textId="77777777" w:rsidR="00162D57" w:rsidRDefault="00162D57"/>
    <w:sectPr w:rsidR="00162D57" w:rsidSect="00162D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D3503"/>
    <w:multiLevelType w:val="hybridMultilevel"/>
    <w:tmpl w:val="EC089F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D61C50"/>
    <w:multiLevelType w:val="hybridMultilevel"/>
    <w:tmpl w:val="B3CAE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C413AE"/>
    <w:multiLevelType w:val="hybridMultilevel"/>
    <w:tmpl w:val="6712BC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411389">
    <w:abstractNumId w:val="1"/>
  </w:num>
  <w:num w:numId="2" w16cid:durableId="1430078955">
    <w:abstractNumId w:val="2"/>
  </w:num>
  <w:num w:numId="3" w16cid:durableId="3672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F37"/>
    <w:rsid w:val="0007056A"/>
    <w:rsid w:val="000A6C98"/>
    <w:rsid w:val="000C24C3"/>
    <w:rsid w:val="00162D57"/>
    <w:rsid w:val="00191A6E"/>
    <w:rsid w:val="001A26B8"/>
    <w:rsid w:val="0028213F"/>
    <w:rsid w:val="00574B54"/>
    <w:rsid w:val="00804D69"/>
    <w:rsid w:val="00841AB9"/>
    <w:rsid w:val="0091701A"/>
    <w:rsid w:val="00A32AF5"/>
    <w:rsid w:val="00A94AE8"/>
    <w:rsid w:val="00B44885"/>
    <w:rsid w:val="00BF0F37"/>
    <w:rsid w:val="00C72CB2"/>
    <w:rsid w:val="00C750E2"/>
    <w:rsid w:val="00D77BAE"/>
    <w:rsid w:val="00F30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71F4E"/>
  <w15:chartTrackingRefBased/>
  <w15:docId w15:val="{F2130F10-EC11-444C-A3A8-335DCCE9E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2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2D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d0146d-c87f-407e-85bd-21dd61ff397e" xsi:nil="true"/>
    <lcf76f155ced4ddcb4097134ff3c332f xmlns="2ca9963f-43a8-4752-a9e3-a745ebb8dc8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EE386D01A4D8409E1F9CD77921EC67" ma:contentTypeVersion="12" ma:contentTypeDescription="Create a new document." ma:contentTypeScope="" ma:versionID="94f2a9944a9dad5a0998276a507306e8">
  <xsd:schema xmlns:xsd="http://www.w3.org/2001/XMLSchema" xmlns:xs="http://www.w3.org/2001/XMLSchema" xmlns:p="http://schemas.microsoft.com/office/2006/metadata/properties" xmlns:ns2="2ca9963f-43a8-4752-a9e3-a745ebb8dc8b" xmlns:ns3="77d0146d-c87f-407e-85bd-21dd61ff397e" targetNamespace="http://schemas.microsoft.com/office/2006/metadata/properties" ma:root="true" ma:fieldsID="31fa61ce77c8003505595799bd60b24f" ns2:_="" ns3:_="">
    <xsd:import namespace="2ca9963f-43a8-4752-a9e3-a745ebb8dc8b"/>
    <xsd:import namespace="77d0146d-c87f-407e-85bd-21dd61ff39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9963f-43a8-4752-a9e3-a745ebb8dc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aaee57e-e76f-4da6-9c18-521452b8bb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0146d-c87f-407e-85bd-21dd61ff397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28af66f-8e18-46de-85e1-217ffcc92d28}" ma:internalName="TaxCatchAll" ma:showField="CatchAllData" ma:web="77d0146d-c87f-407e-85bd-21dd61ff39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FB4FCB-CFC6-4F1C-8D49-5D7C6DA74E5C}">
  <ds:schemaRefs>
    <ds:schemaRef ds:uri="http://schemas.microsoft.com/office/2006/metadata/properties"/>
    <ds:schemaRef ds:uri="http://schemas.microsoft.com/office/infopath/2007/PartnerControls"/>
    <ds:schemaRef ds:uri="77d0146d-c87f-407e-85bd-21dd61ff397e"/>
    <ds:schemaRef ds:uri="2ca9963f-43a8-4752-a9e3-a745ebb8dc8b"/>
  </ds:schemaRefs>
</ds:datastoreItem>
</file>

<file path=customXml/itemProps2.xml><?xml version="1.0" encoding="utf-8"?>
<ds:datastoreItem xmlns:ds="http://schemas.openxmlformats.org/officeDocument/2006/customXml" ds:itemID="{9B38BA3D-511E-4DE6-B843-FA6AD1250C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4CFC7F-B3FB-474A-95E5-31B5456D3E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a9963f-43a8-4752-a9e3-a745ebb8dc8b"/>
    <ds:schemaRef ds:uri="77d0146d-c87f-407e-85bd-21dd61ff39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Freeston</dc:creator>
  <cp:keywords/>
  <dc:description/>
  <cp:lastModifiedBy>SBM</cp:lastModifiedBy>
  <cp:revision>2</cp:revision>
  <dcterms:created xsi:type="dcterms:W3CDTF">2026-07-03T10:33:00Z</dcterms:created>
  <dcterms:modified xsi:type="dcterms:W3CDTF">2026-07-03T10:33:00Z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0x01010081EE386D01A4D8409E1F9CD77921EC67</vt:lpwstr>
  </property>
  <property fmtid="{D5CDD505-2E9C-101B-9397-08002B2CF9AE}" pid="3" name="Order">
    <vt:r8>3072200</vt:r8>
  </property>
</Properties>
</file>