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0F005" w14:textId="01FE067C" w:rsidR="1662AEED" w:rsidRPr="00ED061E" w:rsidRDefault="00ED061E" w:rsidP="5C3CB789">
      <w:pPr>
        <w:jc w:val="both"/>
        <w:rPr>
          <w:rFonts w:ascii="Nunito" w:hAnsi="Nunito" w:cs="Arial"/>
          <w:b/>
          <w:bCs/>
          <w:iCs/>
          <w:sz w:val="40"/>
          <w:szCs w:val="40"/>
        </w:rPr>
      </w:pPr>
      <w:r w:rsidRPr="00ED061E">
        <w:rPr>
          <w:rFonts w:ascii="Nunito" w:hAnsi="Nunito" w:cs="Arial"/>
          <w:b/>
          <w:bCs/>
          <w:iCs/>
          <w:sz w:val="40"/>
          <w:szCs w:val="40"/>
        </w:rPr>
        <w:t>Invigilator</w:t>
      </w:r>
    </w:p>
    <w:p w14:paraId="58F4EADA" w14:textId="77777777" w:rsidR="00645753" w:rsidRPr="00277C72" w:rsidRDefault="00645753" w:rsidP="5C3CB789">
      <w:pPr>
        <w:jc w:val="both"/>
        <w:rPr>
          <w:rFonts w:ascii="Nunito" w:hAnsi="Nunito" w:cs="Arial"/>
          <w:b/>
          <w:bCs/>
          <w:sz w:val="28"/>
          <w:szCs w:val="28"/>
        </w:rPr>
      </w:pPr>
      <w:r w:rsidRPr="5C3CB789">
        <w:rPr>
          <w:rFonts w:ascii="Nunito" w:hAnsi="Nunito" w:cs="Arial"/>
          <w:b/>
          <w:bCs/>
          <w:sz w:val="28"/>
          <w:szCs w:val="28"/>
        </w:rPr>
        <w:t>JOB DESCRIPTION</w:t>
      </w:r>
    </w:p>
    <w:p w14:paraId="46E28310" w14:textId="77777777" w:rsidR="00AD4BA5" w:rsidRPr="00277C72" w:rsidRDefault="00AD4BA5" w:rsidP="00E04A7A">
      <w:pPr>
        <w:jc w:val="both"/>
        <w:rPr>
          <w:rFonts w:ascii="Nunito" w:hAnsi="Nunito" w:cs="Arial"/>
        </w:rPr>
      </w:pPr>
    </w:p>
    <w:p w14:paraId="20438D25" w14:textId="77777777" w:rsidR="00AD4BA5" w:rsidRPr="00277C72" w:rsidRDefault="00AD4BA5" w:rsidP="00645753">
      <w:pPr>
        <w:rPr>
          <w:rFonts w:ascii="Nunito" w:hAnsi="Nunito" w:cs="Arial"/>
          <w:b/>
        </w:rPr>
      </w:pPr>
      <w:r w:rsidRPr="00277C72">
        <w:rPr>
          <w:rFonts w:ascii="Nunito" w:hAnsi="Nunito" w:cs="Arial"/>
          <w:b/>
        </w:rPr>
        <w:t xml:space="preserve">Role Purpose: </w:t>
      </w:r>
    </w:p>
    <w:p w14:paraId="5A8A936A" w14:textId="77777777" w:rsidR="00AD4BA5" w:rsidRPr="00277C72" w:rsidRDefault="00AD4BA5" w:rsidP="00645753">
      <w:pPr>
        <w:rPr>
          <w:rFonts w:ascii="Nunito" w:hAnsi="Nunito" w:cs="Arial"/>
          <w:b/>
        </w:rPr>
      </w:pPr>
    </w:p>
    <w:p w14:paraId="1856B484" w14:textId="468C5814" w:rsidR="14404C2B" w:rsidRDefault="00ED061E" w:rsidP="14404C2B">
      <w:pPr>
        <w:jc w:val="both"/>
        <w:rPr>
          <w:rFonts w:ascii="Nunito" w:hAnsi="Nunito" w:cs="Arial"/>
        </w:rPr>
      </w:pPr>
      <w:r w:rsidRPr="00ED061E">
        <w:rPr>
          <w:rFonts w:ascii="Nunito" w:hAnsi="Nunito" w:cs="Arial"/>
        </w:rPr>
        <w:t>To invigilate examinations following documented processes, procedures and regulations to ensure examinations are run in a secure, confidential and suitable environment. To ensure both students and the Academy comply with regulations. To ensure all students have a consistent experience of examinations</w:t>
      </w:r>
    </w:p>
    <w:p w14:paraId="111BD647" w14:textId="77777777" w:rsidR="00ED061E" w:rsidRDefault="00ED061E" w:rsidP="14404C2B">
      <w:pPr>
        <w:jc w:val="both"/>
        <w:rPr>
          <w:rFonts w:ascii="Nunito" w:hAnsi="Nunito" w:cs="Arial"/>
        </w:rPr>
      </w:pPr>
    </w:p>
    <w:p w14:paraId="5DA9259B" w14:textId="77777777" w:rsidR="0009161A" w:rsidRPr="00277C72" w:rsidRDefault="0009161A" w:rsidP="0009161A">
      <w:pPr>
        <w:jc w:val="both"/>
        <w:rPr>
          <w:rFonts w:ascii="Nunito" w:hAnsi="Nunito" w:cs="Arial"/>
          <w:b/>
        </w:rPr>
      </w:pPr>
      <w:r w:rsidRPr="00277C72">
        <w:rPr>
          <w:rFonts w:ascii="Nunito" w:hAnsi="Nunito" w:cs="Arial"/>
          <w:b/>
        </w:rPr>
        <w:t>Key Accountabilities:</w:t>
      </w:r>
    </w:p>
    <w:p w14:paraId="5682BC4C" w14:textId="646C29DE" w:rsidR="00C562AD" w:rsidRDefault="00AD4BA5" w:rsidP="0009161A">
      <w:pPr>
        <w:jc w:val="both"/>
        <w:rPr>
          <w:rFonts w:ascii="Nunito" w:hAnsi="Nunito" w:cs="Arial"/>
        </w:rPr>
      </w:pPr>
      <w:r w:rsidRPr="763F04B2">
        <w:rPr>
          <w:rFonts w:ascii="Nunito" w:hAnsi="Nunito" w:cs="Arial"/>
        </w:rPr>
        <w:t xml:space="preserve">Reporting </w:t>
      </w:r>
      <w:r w:rsidR="00D72A73" w:rsidRPr="000C7C92">
        <w:rPr>
          <w:rFonts w:ascii="Nunito" w:hAnsi="Nunito" w:cs="Arial"/>
        </w:rPr>
        <w:t xml:space="preserve">to </w:t>
      </w:r>
      <w:r w:rsidR="000C7C92" w:rsidRPr="000C7C92">
        <w:rPr>
          <w:rFonts w:ascii="Nunito" w:hAnsi="Nunito" w:cs="Arial"/>
        </w:rPr>
        <w:t xml:space="preserve">the </w:t>
      </w:r>
      <w:r w:rsidR="00ED061E">
        <w:rPr>
          <w:rFonts w:ascii="Nunito" w:hAnsi="Nunito" w:cs="Arial"/>
        </w:rPr>
        <w:t>Examination’s Officer</w:t>
      </w:r>
      <w:r w:rsidRPr="763F04B2">
        <w:rPr>
          <w:rFonts w:ascii="Nunito" w:hAnsi="Nunito" w:cs="Arial"/>
        </w:rPr>
        <w:t xml:space="preserve">, this post holder will be accountable for </w:t>
      </w:r>
    </w:p>
    <w:p w14:paraId="274815C1" w14:textId="77777777" w:rsidR="000C7C92" w:rsidRDefault="000C7C92" w:rsidP="0009161A">
      <w:pPr>
        <w:jc w:val="both"/>
        <w:rPr>
          <w:rFonts w:ascii="Nunito" w:hAnsi="Nunito" w:cs="Arial"/>
        </w:rPr>
      </w:pPr>
    </w:p>
    <w:p w14:paraId="5F753204" w14:textId="2803475F" w:rsidR="00D74F01" w:rsidRPr="00EB7869" w:rsidRDefault="00ED061E" w:rsidP="0009161A">
      <w:pPr>
        <w:jc w:val="both"/>
        <w:rPr>
          <w:rFonts w:ascii="Nunito" w:hAnsi="Nunito" w:cs="Arial"/>
          <w:u w:val="single"/>
        </w:rPr>
      </w:pPr>
      <w:r>
        <w:rPr>
          <w:rFonts w:ascii="Nunito" w:hAnsi="Nunito" w:cs="Arial"/>
          <w:u w:val="single"/>
        </w:rPr>
        <w:t>Employment Duties</w:t>
      </w:r>
    </w:p>
    <w:p w14:paraId="6EB35DFD" w14:textId="72A1EB84" w:rsidR="00D74F01" w:rsidRDefault="00D74F01" w:rsidP="00EB7869">
      <w:pPr>
        <w:jc w:val="both"/>
        <w:rPr>
          <w:rFonts w:ascii="Nunito" w:eastAsia="Nunito" w:hAnsi="Nunito" w:cs="Nunito"/>
        </w:rPr>
      </w:pPr>
    </w:p>
    <w:p w14:paraId="3AA42FCD" w14:textId="77777777" w:rsidR="00ED061E" w:rsidRDefault="00ED061E" w:rsidP="009A377B">
      <w:pPr>
        <w:numPr>
          <w:ilvl w:val="0"/>
          <w:numId w:val="27"/>
        </w:numPr>
        <w:jc w:val="both"/>
        <w:rPr>
          <w:rFonts w:ascii="Nunito" w:eastAsia="Nunito" w:hAnsi="Nunito" w:cs="Nunito"/>
          <w:lang w:val="en-US"/>
        </w:rPr>
      </w:pPr>
      <w:r w:rsidRPr="00ED061E">
        <w:rPr>
          <w:rFonts w:ascii="Nunito" w:eastAsia="Nunito" w:hAnsi="Nunito" w:cs="Nunito"/>
          <w:lang w:val="en-US"/>
        </w:rPr>
        <w:t>To invigilate examinations following documented processes, procedures and regulations to ensure examinations are run in a secure, confidential and suitable environment.</w:t>
      </w:r>
    </w:p>
    <w:p w14:paraId="1C6AD4A2" w14:textId="2605926E" w:rsidR="00ED061E" w:rsidRDefault="00ED061E" w:rsidP="009A377B">
      <w:pPr>
        <w:numPr>
          <w:ilvl w:val="0"/>
          <w:numId w:val="27"/>
        </w:numPr>
        <w:jc w:val="both"/>
        <w:rPr>
          <w:rFonts w:ascii="Nunito" w:eastAsia="Nunito" w:hAnsi="Nunito" w:cs="Nunito"/>
          <w:lang w:val="en-US"/>
        </w:rPr>
      </w:pPr>
      <w:r w:rsidRPr="00ED061E">
        <w:rPr>
          <w:rFonts w:ascii="Nunito" w:eastAsia="Nunito" w:hAnsi="Nunito" w:cs="Nunito"/>
          <w:lang w:val="en-US"/>
        </w:rPr>
        <w:t>To ensure both students and the Academy comply with regulations. To ensure all students have a consistent experience of examinations</w:t>
      </w:r>
      <w:r>
        <w:rPr>
          <w:rFonts w:ascii="Nunito" w:eastAsia="Nunito" w:hAnsi="Nunito" w:cs="Nunito"/>
          <w:lang w:val="en-US"/>
        </w:rPr>
        <w:t>.</w:t>
      </w:r>
    </w:p>
    <w:p w14:paraId="3ECF5FCD" w14:textId="0BB2BDF2" w:rsidR="00ED061E" w:rsidRDefault="00ED061E" w:rsidP="009A377B">
      <w:pPr>
        <w:numPr>
          <w:ilvl w:val="0"/>
          <w:numId w:val="27"/>
        </w:numPr>
        <w:jc w:val="both"/>
        <w:rPr>
          <w:rFonts w:ascii="Nunito" w:eastAsia="Nunito" w:hAnsi="Nunito" w:cs="Nunito"/>
          <w:lang w:val="en-US"/>
        </w:rPr>
      </w:pPr>
      <w:r w:rsidRPr="00ED061E">
        <w:rPr>
          <w:rFonts w:ascii="Nunito" w:eastAsia="Nunito" w:hAnsi="Nunito" w:cs="Nunito"/>
          <w:lang w:val="en-US"/>
        </w:rPr>
        <w:t>To lay out examinations with relevant examination materials as directed by the Line Manager.</w:t>
      </w:r>
    </w:p>
    <w:p w14:paraId="632D95C0" w14:textId="48A2715D" w:rsidR="00ED061E" w:rsidRDefault="00ED061E" w:rsidP="009A377B">
      <w:pPr>
        <w:numPr>
          <w:ilvl w:val="0"/>
          <w:numId w:val="27"/>
        </w:numPr>
        <w:jc w:val="both"/>
        <w:rPr>
          <w:rFonts w:ascii="Nunito" w:eastAsia="Nunito" w:hAnsi="Nunito" w:cs="Nunito"/>
          <w:lang w:val="en-US"/>
        </w:rPr>
      </w:pPr>
      <w:r w:rsidRPr="00ED061E">
        <w:rPr>
          <w:rFonts w:ascii="Nunito" w:eastAsia="Nunito" w:hAnsi="Nunito" w:cs="Nunito"/>
          <w:lang w:val="en-US"/>
        </w:rPr>
        <w:t>To assist students entering the examination room.</w:t>
      </w:r>
    </w:p>
    <w:p w14:paraId="1AE3E3E4" w14:textId="35F1D127" w:rsidR="00ED061E" w:rsidRDefault="00ED061E" w:rsidP="009A377B">
      <w:pPr>
        <w:numPr>
          <w:ilvl w:val="0"/>
          <w:numId w:val="27"/>
        </w:numPr>
        <w:jc w:val="both"/>
        <w:rPr>
          <w:rFonts w:ascii="Nunito" w:eastAsia="Nunito" w:hAnsi="Nunito" w:cs="Nunito"/>
          <w:lang w:val="en-US"/>
        </w:rPr>
      </w:pPr>
      <w:r w:rsidRPr="00ED061E">
        <w:rPr>
          <w:rFonts w:ascii="Nunito" w:eastAsia="Nunito" w:hAnsi="Nunito" w:cs="Nunito"/>
          <w:lang w:val="en-US"/>
        </w:rPr>
        <w:t>To record attendance/absence from the examination by completing examination registers.</w:t>
      </w:r>
    </w:p>
    <w:p w14:paraId="18F193EC" w14:textId="26A45271" w:rsidR="00ED061E" w:rsidRDefault="00ED061E" w:rsidP="009A377B">
      <w:pPr>
        <w:numPr>
          <w:ilvl w:val="0"/>
          <w:numId w:val="27"/>
        </w:numPr>
        <w:jc w:val="both"/>
        <w:rPr>
          <w:rFonts w:ascii="Nunito" w:eastAsia="Nunito" w:hAnsi="Nunito" w:cs="Nunito"/>
          <w:lang w:val="en-US"/>
        </w:rPr>
      </w:pPr>
      <w:r w:rsidRPr="00ED061E">
        <w:rPr>
          <w:rFonts w:ascii="Nunito" w:eastAsia="Nunito" w:hAnsi="Nunito" w:cs="Nunito"/>
          <w:lang w:val="en-US"/>
        </w:rPr>
        <w:t>To ensure identification checks are correctly carried out.</w:t>
      </w:r>
    </w:p>
    <w:p w14:paraId="08FB7645" w14:textId="621D6D26" w:rsidR="00ED061E" w:rsidRDefault="00ED061E" w:rsidP="009A377B">
      <w:pPr>
        <w:numPr>
          <w:ilvl w:val="0"/>
          <w:numId w:val="27"/>
        </w:numPr>
        <w:jc w:val="both"/>
        <w:rPr>
          <w:rFonts w:ascii="Nunito" w:eastAsia="Nunito" w:hAnsi="Nunito" w:cs="Nunito"/>
          <w:lang w:val="en-US"/>
        </w:rPr>
      </w:pPr>
      <w:r w:rsidRPr="00ED061E">
        <w:rPr>
          <w:rFonts w:ascii="Nunito" w:eastAsia="Nunito" w:hAnsi="Nunito" w:cs="Nunito"/>
          <w:lang w:val="en-US"/>
        </w:rPr>
        <w:t>To report all student queries on examination papers to the Line Manager.</w:t>
      </w:r>
    </w:p>
    <w:p w14:paraId="1DF124DF" w14:textId="320C768A" w:rsidR="00ED061E" w:rsidRDefault="00ED061E" w:rsidP="009A377B">
      <w:pPr>
        <w:numPr>
          <w:ilvl w:val="0"/>
          <w:numId w:val="27"/>
        </w:numPr>
        <w:jc w:val="both"/>
        <w:rPr>
          <w:rFonts w:ascii="Nunito" w:eastAsia="Nunito" w:hAnsi="Nunito" w:cs="Nunito"/>
          <w:lang w:val="en-US"/>
        </w:rPr>
      </w:pPr>
      <w:r w:rsidRPr="00ED061E">
        <w:rPr>
          <w:rFonts w:ascii="Nunito" w:eastAsia="Nunito" w:hAnsi="Nunito" w:cs="Nunito"/>
          <w:lang w:val="en-US"/>
        </w:rPr>
        <w:t>To report all suspected/actual breaches of Regulations and Malpractice to the Line Manager</w:t>
      </w:r>
    </w:p>
    <w:p w14:paraId="232C666C" w14:textId="4B907041" w:rsidR="00ED061E" w:rsidRDefault="00ED061E" w:rsidP="009A377B">
      <w:pPr>
        <w:numPr>
          <w:ilvl w:val="0"/>
          <w:numId w:val="27"/>
        </w:numPr>
        <w:jc w:val="both"/>
        <w:rPr>
          <w:rFonts w:ascii="Nunito" w:eastAsia="Nunito" w:hAnsi="Nunito" w:cs="Nunito"/>
          <w:lang w:val="en-US"/>
        </w:rPr>
      </w:pPr>
      <w:r w:rsidRPr="00ED061E">
        <w:rPr>
          <w:rFonts w:ascii="Nunito" w:eastAsia="Nunito" w:hAnsi="Nunito" w:cs="Nunito"/>
          <w:lang w:val="en-US"/>
        </w:rPr>
        <w:t>To respond immediately to students requiring assistance.</w:t>
      </w:r>
    </w:p>
    <w:p w14:paraId="7F2F55FC" w14:textId="3D97FB24" w:rsidR="00ED061E" w:rsidRDefault="00ED061E" w:rsidP="009A377B">
      <w:pPr>
        <w:numPr>
          <w:ilvl w:val="0"/>
          <w:numId w:val="27"/>
        </w:numPr>
        <w:jc w:val="both"/>
        <w:rPr>
          <w:rFonts w:ascii="Nunito" w:eastAsia="Nunito" w:hAnsi="Nunito" w:cs="Nunito"/>
          <w:lang w:val="en-US"/>
        </w:rPr>
      </w:pPr>
      <w:r w:rsidRPr="00ED061E">
        <w:rPr>
          <w:rFonts w:ascii="Nunito" w:eastAsia="Nunito" w:hAnsi="Nunito" w:cs="Nunito"/>
          <w:lang w:val="en-US"/>
        </w:rPr>
        <w:t>To undertake the collection and checking of examination scripts and materials, ensuring all submitted scripts are accounted for.</w:t>
      </w:r>
    </w:p>
    <w:p w14:paraId="0A8A7A95" w14:textId="30D7B3D0" w:rsidR="00ED061E" w:rsidRDefault="00ED061E" w:rsidP="009A377B">
      <w:pPr>
        <w:numPr>
          <w:ilvl w:val="0"/>
          <w:numId w:val="27"/>
        </w:numPr>
        <w:jc w:val="both"/>
        <w:rPr>
          <w:rFonts w:ascii="Nunito" w:eastAsia="Nunito" w:hAnsi="Nunito" w:cs="Nunito"/>
          <w:lang w:val="en-US"/>
        </w:rPr>
      </w:pPr>
      <w:r w:rsidRPr="00ED061E">
        <w:rPr>
          <w:rFonts w:ascii="Nunito" w:eastAsia="Nunito" w:hAnsi="Nunito" w:cs="Nunito"/>
          <w:lang w:val="en-US"/>
        </w:rPr>
        <w:t>To tidy the examination room in preparation for subsequent examination sessions</w:t>
      </w:r>
    </w:p>
    <w:p w14:paraId="5E1A12EB" w14:textId="0C930855" w:rsidR="00ED061E" w:rsidRDefault="00ED061E" w:rsidP="009A377B">
      <w:pPr>
        <w:numPr>
          <w:ilvl w:val="0"/>
          <w:numId w:val="27"/>
        </w:numPr>
        <w:jc w:val="both"/>
        <w:rPr>
          <w:rFonts w:ascii="Nunito" w:eastAsia="Nunito" w:hAnsi="Nunito" w:cs="Nunito"/>
          <w:lang w:val="en-US"/>
        </w:rPr>
      </w:pPr>
      <w:r w:rsidRPr="00ED061E">
        <w:rPr>
          <w:rFonts w:ascii="Nunito" w:eastAsia="Nunito" w:hAnsi="Nunito" w:cs="Nunito"/>
          <w:lang w:val="en-US"/>
        </w:rPr>
        <w:t>To deal with students arriving late for an examination.</w:t>
      </w:r>
    </w:p>
    <w:p w14:paraId="7FB3659D" w14:textId="2D966EC4" w:rsidR="00ED061E" w:rsidRDefault="00ED061E" w:rsidP="009A377B">
      <w:pPr>
        <w:numPr>
          <w:ilvl w:val="0"/>
          <w:numId w:val="27"/>
        </w:numPr>
        <w:jc w:val="both"/>
        <w:rPr>
          <w:rFonts w:ascii="Nunito" w:eastAsia="Nunito" w:hAnsi="Nunito" w:cs="Nunito"/>
          <w:lang w:val="en-US"/>
        </w:rPr>
      </w:pPr>
      <w:r w:rsidRPr="00ED061E">
        <w:rPr>
          <w:rFonts w:ascii="Nunito" w:eastAsia="Nunito" w:hAnsi="Nunito" w:cs="Nunito"/>
          <w:lang w:val="en-US"/>
        </w:rPr>
        <w:t>Any other duty as required by the line manager commensurate with the post.</w:t>
      </w:r>
    </w:p>
    <w:p w14:paraId="7C8DB047" w14:textId="77777777" w:rsidR="00EB7869" w:rsidRDefault="00EB7869" w:rsidP="00D74F01">
      <w:pPr>
        <w:jc w:val="both"/>
        <w:rPr>
          <w:rFonts w:ascii="Nunito" w:eastAsia="Nunito" w:hAnsi="Nunito" w:cs="Nunito"/>
        </w:rPr>
      </w:pPr>
    </w:p>
    <w:p w14:paraId="69CAEE44" w14:textId="604F70B5" w:rsidR="24833FD1" w:rsidRDefault="24833FD1" w:rsidP="72666F94">
      <w:pPr>
        <w:jc w:val="both"/>
        <w:rPr>
          <w:rFonts w:ascii="Nunito" w:eastAsia="Nunito" w:hAnsi="Nunito" w:cs="Nunito"/>
          <w:szCs w:val="22"/>
        </w:rPr>
      </w:pPr>
      <w:r w:rsidRPr="37A4A961">
        <w:rPr>
          <w:rFonts w:ascii="Nunito" w:eastAsia="Nunito" w:hAnsi="Nunito" w:cs="Nunito"/>
          <w:u w:val="single"/>
        </w:rPr>
        <w:t>Culture</w:t>
      </w:r>
    </w:p>
    <w:p w14:paraId="7461264A" w14:textId="2B760EA9" w:rsidR="7DA7B323" w:rsidRDefault="7DA7B323" w:rsidP="37A4A961">
      <w:pPr>
        <w:pStyle w:val="ListParagraph"/>
        <w:numPr>
          <w:ilvl w:val="0"/>
          <w:numId w:val="1"/>
        </w:numPr>
        <w:spacing w:after="0"/>
        <w:jc w:val="both"/>
      </w:pPr>
      <w:r w:rsidRPr="37A4A961">
        <w:rPr>
          <w:rFonts w:ascii="Nunito" w:eastAsia="Nunito" w:hAnsi="Nunito" w:cs="Nunito"/>
        </w:rPr>
        <w:t>Responsible for contributing to and leading on the de</w:t>
      </w:r>
      <w:r w:rsidR="760D01B8" w:rsidRPr="37A4A961">
        <w:rPr>
          <w:rFonts w:ascii="Nunito" w:eastAsia="Nunito" w:hAnsi="Nunito" w:cs="Nunito"/>
        </w:rPr>
        <w:t>velopment of E-ACT</w:t>
      </w:r>
      <w:r w:rsidR="29E78285" w:rsidRPr="37A4A961">
        <w:rPr>
          <w:rFonts w:ascii="Nunito" w:eastAsia="Nunito" w:hAnsi="Nunito" w:cs="Nunito"/>
        </w:rPr>
        <w:t>'s</w:t>
      </w:r>
      <w:r w:rsidR="760D01B8" w:rsidRPr="37A4A961">
        <w:rPr>
          <w:rFonts w:ascii="Nunito" w:eastAsia="Nunito" w:hAnsi="Nunito" w:cs="Nunito"/>
        </w:rPr>
        <w:t xml:space="preserve"> culture where we value thinking big, doing the right thing and team spi</w:t>
      </w:r>
      <w:r w:rsidR="70C95F21" w:rsidRPr="37A4A961">
        <w:rPr>
          <w:rFonts w:ascii="Nunito" w:eastAsia="Nunito" w:hAnsi="Nunito" w:cs="Nunito"/>
        </w:rPr>
        <w:t>ri</w:t>
      </w:r>
      <w:r w:rsidR="703199ED" w:rsidRPr="37A4A961">
        <w:rPr>
          <w:rFonts w:ascii="Nunito" w:eastAsia="Nunito" w:hAnsi="Nunito" w:cs="Nunito"/>
        </w:rPr>
        <w:t>t and our students are at the heart of our decision making.</w:t>
      </w:r>
    </w:p>
    <w:p w14:paraId="6FE96E0A" w14:textId="77777777" w:rsidR="00EB7869" w:rsidRPr="00EB7869" w:rsidRDefault="24833FD1" w:rsidP="00EB7869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</w:rPr>
      </w:pPr>
      <w:r w:rsidRPr="00EB7869">
        <w:rPr>
          <w:rFonts w:ascii="Nunito" w:eastAsia="Nunito" w:hAnsi="Nunito" w:cs="Nunito"/>
        </w:rPr>
        <w:t>Responsible for the Health and Safety, security and welfare of self and colleagues in accordance with E-ACT’s policies and procedures, reporting all concerns to an appropriate person.</w:t>
      </w:r>
    </w:p>
    <w:p w14:paraId="22E28A6B" w14:textId="661D38CB" w:rsidR="24833FD1" w:rsidRPr="00EB7869" w:rsidRDefault="24833FD1" w:rsidP="00EB7869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</w:rPr>
      </w:pPr>
      <w:r w:rsidRPr="00EB7869">
        <w:rPr>
          <w:rFonts w:ascii="Nunito" w:eastAsia="Nunito" w:hAnsi="Nunito" w:cs="Nunito"/>
        </w:rPr>
        <w:lastRenderedPageBreak/>
        <w:t>Responsible for working in accordance with E-ACT’s policy relating to the promotion of Equality, Diversity and Inclusivity</w:t>
      </w:r>
    </w:p>
    <w:p w14:paraId="0A18B976" w14:textId="77777777" w:rsidR="00EB7869" w:rsidRPr="00EB7869" w:rsidRDefault="00EB7869" w:rsidP="00EB7869">
      <w:pPr>
        <w:pStyle w:val="ListParagraph"/>
        <w:spacing w:after="0"/>
        <w:jc w:val="both"/>
        <w:rPr>
          <w:rFonts w:asciiTheme="minorHAnsi" w:eastAsiaTheme="minorEastAsia" w:hAnsiTheme="minorHAnsi" w:cstheme="minorBidi"/>
        </w:rPr>
      </w:pPr>
    </w:p>
    <w:p w14:paraId="597115A4" w14:textId="7DE77AD4" w:rsidR="24833FD1" w:rsidRDefault="24833FD1" w:rsidP="72666F94">
      <w:pPr>
        <w:jc w:val="both"/>
        <w:rPr>
          <w:rFonts w:ascii="Nunito" w:eastAsia="Nunito" w:hAnsi="Nunito" w:cs="Nunito"/>
          <w:szCs w:val="22"/>
        </w:rPr>
      </w:pPr>
      <w:r w:rsidRPr="72666F94">
        <w:rPr>
          <w:rFonts w:ascii="Nunito" w:eastAsia="Nunito" w:hAnsi="Nunito" w:cs="Nunito"/>
          <w:szCs w:val="22"/>
        </w:rPr>
        <w:t>Undertake any other duties appropriate to the grade of the post as requested by your Line Manager</w:t>
      </w:r>
    </w:p>
    <w:p w14:paraId="1D8C4484" w14:textId="7D485A08" w:rsidR="72666F94" w:rsidRDefault="72666F94" w:rsidP="72666F94">
      <w:pPr>
        <w:jc w:val="both"/>
        <w:rPr>
          <w:rFonts w:ascii="Nunito" w:eastAsia="Nunito" w:hAnsi="Nunito" w:cs="Nunito"/>
          <w:szCs w:val="22"/>
        </w:rPr>
      </w:pPr>
    </w:p>
    <w:p w14:paraId="15429CEC" w14:textId="2090D419" w:rsidR="24833FD1" w:rsidRDefault="24833FD1" w:rsidP="72666F94">
      <w:pPr>
        <w:jc w:val="both"/>
        <w:rPr>
          <w:rFonts w:ascii="Nunito" w:eastAsia="Nunito" w:hAnsi="Nunito" w:cs="Nunito"/>
          <w:szCs w:val="22"/>
        </w:rPr>
      </w:pPr>
      <w:r w:rsidRPr="72666F94">
        <w:rPr>
          <w:rFonts w:ascii="Nunito" w:eastAsia="Nunito" w:hAnsi="Nunito" w:cs="Nunito"/>
          <w:szCs w:val="22"/>
        </w:rPr>
        <w:t>E-ACT is committed to safeguarding and promoting the welfare of its students and expects all employees and volunteers to share in this commitment. </w:t>
      </w:r>
    </w:p>
    <w:p w14:paraId="3E6279C4" w14:textId="75AA40DD" w:rsidR="72666F94" w:rsidRDefault="72666F94" w:rsidP="72666F94">
      <w:pPr>
        <w:jc w:val="both"/>
        <w:rPr>
          <w:rFonts w:ascii="Nunito" w:eastAsia="Nunito" w:hAnsi="Nunito" w:cs="Nunito"/>
          <w:szCs w:val="22"/>
        </w:rPr>
      </w:pPr>
    </w:p>
    <w:p w14:paraId="5ACD4D74" w14:textId="18D7E759" w:rsidR="763F04B2" w:rsidRDefault="763F04B2" w:rsidP="763F04B2">
      <w:pPr>
        <w:pStyle w:val="ListParagraph"/>
        <w:ind w:left="0"/>
        <w:jc w:val="both"/>
        <w:rPr>
          <w:rFonts w:ascii="Nunito" w:eastAsia="Nunito" w:hAnsi="Nunito" w:cs="Nunito"/>
        </w:rPr>
      </w:pPr>
    </w:p>
    <w:p w14:paraId="412AE524" w14:textId="77777777" w:rsidR="0009161A" w:rsidRDefault="0009161A" w:rsidP="14404C2B">
      <w:pPr>
        <w:pStyle w:val="Default"/>
        <w:jc w:val="center"/>
        <w:rPr>
          <w:rFonts w:ascii="Nunito" w:eastAsia="Nunito" w:hAnsi="Nunito" w:cs="Nunito"/>
          <w:b/>
          <w:bCs/>
          <w:sz w:val="32"/>
          <w:szCs w:val="32"/>
        </w:rPr>
      </w:pPr>
    </w:p>
    <w:p w14:paraId="63A3B4CA" w14:textId="77777777" w:rsidR="00EB7869" w:rsidRDefault="00EB7869">
      <w:pPr>
        <w:spacing w:after="200" w:line="276" w:lineRule="auto"/>
        <w:rPr>
          <w:rFonts w:ascii="Nunito" w:eastAsia="Nunito" w:hAnsi="Nunito" w:cs="Nunito"/>
          <w:b/>
          <w:bCs/>
          <w:color w:val="000000"/>
          <w:sz w:val="32"/>
          <w:szCs w:val="32"/>
        </w:rPr>
      </w:pPr>
      <w:r>
        <w:rPr>
          <w:rFonts w:ascii="Nunito" w:eastAsia="Nunito" w:hAnsi="Nunito" w:cs="Nunito"/>
          <w:b/>
          <w:bCs/>
          <w:sz w:val="32"/>
          <w:szCs w:val="32"/>
        </w:rPr>
        <w:br w:type="page"/>
      </w:r>
    </w:p>
    <w:p w14:paraId="44DFA6B4" w14:textId="77777777" w:rsidR="00EB7869" w:rsidRDefault="00EB7869" w:rsidP="00EB7869">
      <w:pPr>
        <w:pStyle w:val="Default"/>
        <w:rPr>
          <w:rFonts w:ascii="Nunito" w:eastAsia="Nunito" w:hAnsi="Nunito" w:cs="Nunito"/>
          <w:b/>
          <w:bCs/>
          <w:sz w:val="32"/>
          <w:szCs w:val="32"/>
        </w:rPr>
      </w:pPr>
    </w:p>
    <w:p w14:paraId="25A55FF6" w14:textId="1A5B8A91" w:rsidR="00E04A7A" w:rsidRPr="00277C72" w:rsidRDefault="00E04A7A" w:rsidP="00EB7869">
      <w:pPr>
        <w:pStyle w:val="Default"/>
        <w:rPr>
          <w:rFonts w:ascii="Nunito" w:eastAsia="Nunito" w:hAnsi="Nunito" w:cs="Nunito"/>
          <w:b/>
          <w:bCs/>
          <w:sz w:val="32"/>
          <w:szCs w:val="32"/>
        </w:rPr>
      </w:pPr>
      <w:r w:rsidRPr="14404C2B">
        <w:rPr>
          <w:rFonts w:ascii="Nunito" w:eastAsia="Nunito" w:hAnsi="Nunito" w:cs="Nunito"/>
          <w:b/>
          <w:bCs/>
          <w:sz w:val="32"/>
          <w:szCs w:val="32"/>
        </w:rPr>
        <w:t>PERSON SPECIFICATION</w:t>
      </w:r>
    </w:p>
    <w:p w14:paraId="545F1797" w14:textId="77777777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b/>
          <w:bCs/>
          <w:sz w:val="22"/>
          <w:szCs w:val="22"/>
        </w:rPr>
      </w:pPr>
    </w:p>
    <w:p w14:paraId="5F18D0AC" w14:textId="3BA6760B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Whether you’re a </w:t>
      </w:r>
      <w:proofErr w:type="gramStart"/>
      <w:r w:rsidRPr="14404C2B">
        <w:rPr>
          <w:rFonts w:ascii="Nunito" w:eastAsia="Nunito" w:hAnsi="Nunito" w:cs="Nunito"/>
          <w:sz w:val="22"/>
          <w:szCs w:val="22"/>
        </w:rPr>
        <w:t>3 year</w:t>
      </w:r>
      <w:r w:rsidR="006D37CF" w:rsidRPr="14404C2B">
        <w:rPr>
          <w:rFonts w:ascii="Nunito" w:eastAsia="Nunito" w:hAnsi="Nunito" w:cs="Nunito"/>
          <w:sz w:val="22"/>
          <w:szCs w:val="22"/>
        </w:rPr>
        <w:t xml:space="preserve"> </w:t>
      </w:r>
      <w:r w:rsidRPr="14404C2B">
        <w:rPr>
          <w:rFonts w:ascii="Nunito" w:eastAsia="Nunito" w:hAnsi="Nunito" w:cs="Nunito"/>
          <w:sz w:val="22"/>
          <w:szCs w:val="22"/>
        </w:rPr>
        <w:t>old</w:t>
      </w:r>
      <w:proofErr w:type="gramEnd"/>
      <w:r w:rsidRPr="14404C2B">
        <w:rPr>
          <w:rFonts w:ascii="Nunito" w:eastAsia="Nunito" w:hAnsi="Nunito" w:cs="Nunito"/>
          <w:sz w:val="22"/>
          <w:szCs w:val="22"/>
        </w:rPr>
        <w:t xml:space="preserve"> in nursery learning to explore the world around you, an 18 year old preparing to go to university, a new teacher understanding the demands of the job, a Head Teacher leading the learning in your academy, a member of the regional team ensuring efficient and effective operations or a trustee scrutinising and challenging the CEO, we want every single person within E-ACT to be driven by three core values: </w:t>
      </w:r>
    </w:p>
    <w:p w14:paraId="560A4800" w14:textId="77777777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637908F5" w14:textId="77777777" w:rsidR="00E04A7A" w:rsidRPr="00277C72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14404C2B">
        <w:rPr>
          <w:rFonts w:ascii="Nunito" w:eastAsia="Nunito" w:hAnsi="Nunito" w:cs="Nunito"/>
          <w:b/>
          <w:bCs/>
          <w:i/>
          <w:iCs/>
          <w:sz w:val="22"/>
          <w:szCs w:val="22"/>
        </w:rPr>
        <w:t xml:space="preserve">think big </w:t>
      </w:r>
      <w:r w:rsidRPr="14404C2B">
        <w:rPr>
          <w:rFonts w:ascii="Nunito" w:eastAsia="Nunito" w:hAnsi="Nunito" w:cs="Nunito"/>
          <w:sz w:val="22"/>
          <w:szCs w:val="22"/>
        </w:rPr>
        <w:t>for yourselves and for the world around you;</w:t>
      </w:r>
    </w:p>
    <w:p w14:paraId="35597A7E" w14:textId="77777777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44BD054C" w14:textId="77777777" w:rsidR="00E04A7A" w:rsidRPr="00277C72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14404C2B">
        <w:rPr>
          <w:rFonts w:ascii="Nunito" w:eastAsia="Nunito" w:hAnsi="Nunito" w:cs="Nunito"/>
          <w:b/>
          <w:bCs/>
          <w:i/>
          <w:iCs/>
          <w:sz w:val="22"/>
          <w:szCs w:val="22"/>
        </w:rPr>
        <w:t xml:space="preserve">do the right thing </w:t>
      </w:r>
      <w:r w:rsidRPr="14404C2B">
        <w:rPr>
          <w:rFonts w:ascii="Nunito" w:eastAsia="Nunito" w:hAnsi="Nunito" w:cs="Nunito"/>
          <w:sz w:val="22"/>
          <w:szCs w:val="22"/>
        </w:rPr>
        <w:t>in everything you do, even when this means doing something that’s hard, not popular or takes a lot of time;</w:t>
      </w:r>
    </w:p>
    <w:p w14:paraId="22810010" w14:textId="77777777" w:rsidR="00E04A7A" w:rsidRPr="00277C72" w:rsidRDefault="00E04A7A" w:rsidP="14404C2B">
      <w:pPr>
        <w:pStyle w:val="Default"/>
        <w:ind w:left="720"/>
        <w:jc w:val="both"/>
        <w:rPr>
          <w:rFonts w:ascii="Nunito" w:eastAsia="Nunito" w:hAnsi="Nunito" w:cs="Nunito"/>
          <w:sz w:val="22"/>
          <w:szCs w:val="22"/>
        </w:rPr>
      </w:pPr>
    </w:p>
    <w:p w14:paraId="49EC3C48" w14:textId="77777777" w:rsidR="00E04A7A" w:rsidRPr="00277C72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We want everyone to show strong </w:t>
      </w:r>
      <w:r w:rsidRPr="14404C2B">
        <w:rPr>
          <w:rFonts w:ascii="Nunito" w:eastAsia="Nunito" w:hAnsi="Nunito" w:cs="Nunito"/>
          <w:b/>
          <w:bCs/>
          <w:i/>
          <w:iCs/>
          <w:sz w:val="22"/>
          <w:szCs w:val="22"/>
        </w:rPr>
        <w:t>team spirit</w:t>
      </w:r>
      <w:r w:rsidRPr="14404C2B">
        <w:rPr>
          <w:rFonts w:ascii="Nunito" w:eastAsia="Nunito" w:hAnsi="Nunito" w:cs="Nunito"/>
          <w:sz w:val="22"/>
          <w:szCs w:val="22"/>
        </w:rPr>
        <w:t xml:space="preserve">, always supporting and driving your team forward </w:t>
      </w:r>
    </w:p>
    <w:p w14:paraId="06D1612A" w14:textId="77777777" w:rsidR="00E04A7A" w:rsidRPr="00277C72" w:rsidRDefault="00E04A7A" w:rsidP="14404C2B">
      <w:pPr>
        <w:pStyle w:val="ListParagraph"/>
        <w:jc w:val="both"/>
        <w:rPr>
          <w:rFonts w:ascii="Nunito" w:eastAsia="Nunito" w:hAnsi="Nunito" w:cs="Nunito"/>
        </w:rPr>
      </w:pPr>
    </w:p>
    <w:p w14:paraId="298934EB" w14:textId="77777777" w:rsidR="00E04A7A" w:rsidRPr="00277C72" w:rsidRDefault="00E04A7A" w:rsidP="0009161A">
      <w:pPr>
        <w:pStyle w:val="Default"/>
        <w:jc w:val="both"/>
        <w:rPr>
          <w:rFonts w:ascii="Nunito" w:hAnsi="Nunito"/>
          <w:sz w:val="22"/>
          <w:szCs w:val="22"/>
        </w:rPr>
      </w:pPr>
      <w:r w:rsidRPr="00277C72">
        <w:rPr>
          <w:rFonts w:ascii="Nunito" w:hAnsi="Nunito"/>
          <w:sz w:val="22"/>
          <w:szCs w:val="22"/>
        </w:rPr>
        <w:t xml:space="preserve">We really believe that if we all do the right thing, support our teams and we all think big, believe big, act big, then the results will be big too! </w:t>
      </w:r>
    </w:p>
    <w:p w14:paraId="0FBFD8BE" w14:textId="77777777" w:rsidR="00E04A7A" w:rsidRPr="00277C72" w:rsidRDefault="00E04A7A" w:rsidP="0009161A">
      <w:pPr>
        <w:jc w:val="both"/>
        <w:rPr>
          <w:rFonts w:ascii="Nunito" w:hAnsi="Nunito" w:cs="Arial"/>
          <w:b/>
          <w:szCs w:val="22"/>
        </w:rPr>
      </w:pPr>
    </w:p>
    <w:p w14:paraId="4DEA9B6F" w14:textId="77777777" w:rsidR="00E04A7A" w:rsidRPr="00277C72" w:rsidRDefault="00E04A7A" w:rsidP="0009161A">
      <w:pPr>
        <w:jc w:val="both"/>
        <w:rPr>
          <w:rFonts w:ascii="Nunito" w:hAnsi="Nunito" w:cs="Arial"/>
          <w:b/>
          <w:szCs w:val="22"/>
        </w:rPr>
      </w:pPr>
      <w:r w:rsidRPr="00277C72">
        <w:rPr>
          <w:rFonts w:ascii="Nunito" w:hAnsi="Nunito" w:cs="Arial"/>
          <w:b/>
          <w:szCs w:val="22"/>
        </w:rPr>
        <w:t>This means that if you want to be part of E-ACT, you need to be able to embrace and embody these values in all that you do.</w:t>
      </w:r>
    </w:p>
    <w:p w14:paraId="3C59C3D2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5ABA289A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3716460F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408EE1CE" w14:textId="77777777" w:rsidR="00E04A7A" w:rsidRPr="00277C72" w:rsidRDefault="00E04A7A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Nunito" w:hAnsi="Nunito" w:cs="Arial"/>
          <w:b/>
          <w:sz w:val="32"/>
          <w:szCs w:val="22"/>
        </w:rPr>
      </w:pPr>
      <w:r w:rsidRPr="00277C72">
        <w:rPr>
          <w:rFonts w:ascii="Nunito" w:hAnsi="Nunito" w:cs="Arial"/>
          <w:b/>
          <w:sz w:val="32"/>
          <w:szCs w:val="22"/>
        </w:rPr>
        <w:t>OUR VALUES</w:t>
      </w:r>
    </w:p>
    <w:p w14:paraId="44797B38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tbl>
      <w:tblPr>
        <w:tblStyle w:val="TableGrid"/>
        <w:tblW w:w="9257" w:type="dxa"/>
        <w:jc w:val="center"/>
        <w:tblLook w:val="04A0" w:firstRow="1" w:lastRow="0" w:firstColumn="1" w:lastColumn="0" w:noHBand="0" w:noVBand="1"/>
      </w:tblPr>
      <w:tblGrid>
        <w:gridCol w:w="1350"/>
        <w:gridCol w:w="7907"/>
      </w:tblGrid>
      <w:tr w:rsidR="00E04A7A" w:rsidRPr="00277C72" w14:paraId="1F45EEED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0378F5F4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Thinking Big</w:t>
            </w:r>
          </w:p>
          <w:p w14:paraId="5280469D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E21DEF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energy, enthusiasm and passion for what you do</w:t>
            </w:r>
          </w:p>
          <w:p w14:paraId="14743D3F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Demand the highest quality in all that you do, and in the work of your team</w:t>
            </w:r>
          </w:p>
          <w:p w14:paraId="4A5E493E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Willing to champion new ideas and think beyond the status quo</w:t>
            </w:r>
          </w:p>
          <w:p w14:paraId="1E2CA19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an ability to think creatively and ‘outside of the box’ in your area of expertise, continually seeking improvements in what you do to make the organisation better</w:t>
            </w:r>
          </w:p>
          <w:p w14:paraId="313F33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open to new ideas and change where it will have a positive impact on the organisation</w:t>
            </w:r>
          </w:p>
          <w:p w14:paraId="60B72B4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 willingness to embrace different ideas and ways of thinking to improve E-ACT</w:t>
            </w:r>
          </w:p>
          <w:p w14:paraId="6E039D5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‘look outside’ – to continually learn about innovations in your field, new ways of doing things, and bring that learning into your work</w:t>
            </w:r>
          </w:p>
          <w:p w14:paraId="1BB78040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Commitment to self-development, and developing your wider Team</w:t>
            </w:r>
          </w:p>
          <w:p w14:paraId="69BFDD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lastRenderedPageBreak/>
              <w:t>Ability to self-reflect on yourself, your performance, and to think about how this could be improved further</w:t>
            </w:r>
          </w:p>
          <w:p w14:paraId="00B0F22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encourage ideas from others in order to improve the organisation and build your team’s confidence</w:t>
            </w:r>
          </w:p>
        </w:tc>
      </w:tr>
      <w:tr w:rsidR="00E04A7A" w:rsidRPr="00277C72" w14:paraId="7313B0B2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8EBB524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lastRenderedPageBreak/>
              <w:t>Doing the Right Thing</w:t>
            </w:r>
          </w:p>
          <w:p w14:paraId="65911083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09335F70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Have integrity and honesty in all that you do</w:t>
            </w:r>
          </w:p>
          <w:p w14:paraId="12E10A1B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 xml:space="preserve">Make decisions that are based on doing the right thing, even when this means that they’re unpopular or will lead to more work </w:t>
            </w:r>
          </w:p>
          <w:p w14:paraId="5E4D6D0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Take responsibility and ownership for your area of work</w:t>
            </w:r>
          </w:p>
          <w:p w14:paraId="5B5D4AE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Have difficult conversations or deliver difficult messages if that’s what’s required to do the right thing by our pupils</w:t>
            </w:r>
          </w:p>
          <w:p w14:paraId="250EC507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transparent and open</w:t>
            </w:r>
          </w:p>
          <w:p w14:paraId="42A959D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resilient and trustworthy</w:t>
            </w:r>
          </w:p>
          <w:p w14:paraId="75E92F3A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Stand firm and stay true to our mission</w:t>
            </w:r>
          </w:p>
          <w:p w14:paraId="0DC5A9E7" w14:textId="77777777" w:rsidR="00E04A7A" w:rsidRPr="00277C72" w:rsidRDefault="00E04A7A" w:rsidP="0009161A">
            <w:pPr>
              <w:jc w:val="both"/>
              <w:rPr>
                <w:rFonts w:ascii="Nunito" w:hAnsi="Nunito" w:cs="Arial"/>
                <w:szCs w:val="22"/>
              </w:rPr>
            </w:pPr>
          </w:p>
        </w:tc>
      </w:tr>
      <w:tr w:rsidR="00E04A7A" w:rsidRPr="00277C72" w14:paraId="3546AF98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56E9C31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Showing Team Spirit</w:t>
            </w:r>
          </w:p>
          <w:p w14:paraId="0F6AE3A3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2ABA3E8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how you can have a greater impact as a team than you can as an individual</w:t>
            </w:r>
          </w:p>
          <w:p w14:paraId="5DBBBDE4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how you are part of your immediate team but also a much wider organisational team, in working towards our mission</w:t>
            </w:r>
          </w:p>
          <w:p w14:paraId="0670C007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Recognise that everyone is important within E-ACT, and show an ability to build strong working relationships at every level</w:t>
            </w:r>
          </w:p>
          <w:p w14:paraId="2E838B1C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Recognise and celebrate the success and achievements, no matter how small, of your colleagues</w:t>
            </w:r>
          </w:p>
          <w:p w14:paraId="077C7E5A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generous with sharing your knowledge to help to develop others</w:t>
            </w:r>
          </w:p>
          <w:p w14:paraId="4E07F99E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and be willing to receive suggestions and input on your area of work from others</w:t>
            </w:r>
          </w:p>
          <w:p w14:paraId="230001B6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Support your colleagues, even when this means staying a little later, or re-prioritising some of your work</w:t>
            </w:r>
          </w:p>
          <w:p w14:paraId="524E5864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aware of other peoples’ needs and show an ability to offer genuine support</w:t>
            </w:r>
          </w:p>
          <w:p w14:paraId="22A1D3CA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an awareness and respect for peoples’ differences, and recognise how different characteristics and personal strengths build dynamic and great teams</w:t>
            </w:r>
          </w:p>
        </w:tc>
      </w:tr>
    </w:tbl>
    <w:p w14:paraId="73CB316F" w14:textId="77777777" w:rsidR="00E04A7A" w:rsidRPr="00277C72" w:rsidRDefault="00E04A7A" w:rsidP="0009161A">
      <w:pPr>
        <w:jc w:val="both"/>
        <w:rPr>
          <w:rFonts w:ascii="Nunito" w:hAnsi="Nunito" w:cs="Arial"/>
        </w:rPr>
      </w:pPr>
    </w:p>
    <w:p w14:paraId="62AF5D77" w14:textId="77777777" w:rsidR="00EB7869" w:rsidRDefault="00EB7869">
      <w:pPr>
        <w:spacing w:after="200" w:line="276" w:lineRule="auto"/>
        <w:rPr>
          <w:rFonts w:ascii="Nunito" w:hAnsi="Nunito"/>
          <w:b/>
          <w:sz w:val="32"/>
          <w:szCs w:val="32"/>
        </w:rPr>
      </w:pPr>
      <w:r>
        <w:rPr>
          <w:rFonts w:ascii="Nunito" w:hAnsi="Nunito"/>
          <w:b/>
          <w:sz w:val="32"/>
          <w:szCs w:val="32"/>
        </w:rPr>
        <w:br w:type="page"/>
      </w:r>
    </w:p>
    <w:p w14:paraId="73642BD1" w14:textId="14FDABAA" w:rsidR="0009161A" w:rsidRPr="0009161A" w:rsidRDefault="0009161A" w:rsidP="003A0767">
      <w:pPr>
        <w:rPr>
          <w:rFonts w:ascii="Nunito" w:hAnsi="Nunito"/>
          <w:b/>
          <w:sz w:val="32"/>
          <w:szCs w:val="32"/>
        </w:rPr>
      </w:pPr>
      <w:r w:rsidRPr="0009161A">
        <w:rPr>
          <w:rFonts w:ascii="Nunito" w:hAnsi="Nunito"/>
          <w:b/>
          <w:sz w:val="32"/>
          <w:szCs w:val="32"/>
        </w:rPr>
        <w:lastRenderedPageBreak/>
        <w:t>KNOWLEDGE, EXPERIENCE &amp; SKILLS</w:t>
      </w:r>
    </w:p>
    <w:p w14:paraId="64F1F4F3" w14:textId="77777777" w:rsidR="0009161A" w:rsidRPr="0009161A" w:rsidRDefault="0009161A" w:rsidP="0009161A">
      <w:pPr>
        <w:rPr>
          <w:rFonts w:ascii="Nunito" w:hAnsi="Nunito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827"/>
      </w:tblGrid>
      <w:tr w:rsidR="0009161A" w:rsidRPr="0009161A" w14:paraId="223C875F" w14:textId="77777777" w:rsidTr="00495A33">
        <w:tc>
          <w:tcPr>
            <w:tcW w:w="1980" w:type="dxa"/>
          </w:tcPr>
          <w:p w14:paraId="314EEA37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Requirement</w:t>
            </w:r>
          </w:p>
        </w:tc>
        <w:tc>
          <w:tcPr>
            <w:tcW w:w="3827" w:type="dxa"/>
          </w:tcPr>
          <w:p w14:paraId="3B7C14F3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Assessed at</w:t>
            </w:r>
          </w:p>
        </w:tc>
      </w:tr>
      <w:tr w:rsidR="0009161A" w:rsidRPr="0009161A" w14:paraId="51C163B7" w14:textId="77777777" w:rsidTr="00495A33">
        <w:tc>
          <w:tcPr>
            <w:tcW w:w="1980" w:type="dxa"/>
          </w:tcPr>
          <w:p w14:paraId="0721F9DE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E – </w:t>
            </w:r>
            <w:r w:rsidRPr="0009161A">
              <w:rPr>
                <w:rFonts w:ascii="Nunito" w:hAnsi="Nunito"/>
                <w:szCs w:val="22"/>
              </w:rPr>
              <w:t>Essential</w:t>
            </w:r>
          </w:p>
          <w:p w14:paraId="3D7B6F86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43723229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A – </w:t>
            </w:r>
            <w:r w:rsidRPr="0009161A">
              <w:rPr>
                <w:rFonts w:ascii="Nunito" w:hAnsi="Nunito"/>
                <w:szCs w:val="22"/>
              </w:rPr>
              <w:t>Application Stage</w:t>
            </w:r>
          </w:p>
          <w:p w14:paraId="0EFB1781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</w:tr>
      <w:tr w:rsidR="0009161A" w:rsidRPr="0009161A" w14:paraId="1BEC9761" w14:textId="77777777" w:rsidTr="00495A33">
        <w:tc>
          <w:tcPr>
            <w:tcW w:w="1980" w:type="dxa"/>
          </w:tcPr>
          <w:p w14:paraId="031B31A2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D – </w:t>
            </w:r>
            <w:r w:rsidRPr="0009161A">
              <w:rPr>
                <w:rFonts w:ascii="Nunito" w:hAnsi="Nunito"/>
                <w:szCs w:val="22"/>
              </w:rPr>
              <w:t>Desirable</w:t>
            </w:r>
          </w:p>
          <w:p w14:paraId="454BD8A3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09C2B552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I – </w:t>
            </w:r>
            <w:r w:rsidRPr="0009161A">
              <w:rPr>
                <w:rFonts w:ascii="Nunito" w:hAnsi="Nunito"/>
                <w:szCs w:val="22"/>
              </w:rPr>
              <w:t>Interview Stage</w:t>
            </w:r>
          </w:p>
          <w:p w14:paraId="0DB2B594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</w:tr>
      <w:tr w:rsidR="0009161A" w:rsidRPr="0009161A" w14:paraId="036D696A" w14:textId="77777777" w:rsidTr="00495A33">
        <w:tc>
          <w:tcPr>
            <w:tcW w:w="1980" w:type="dxa"/>
          </w:tcPr>
          <w:p w14:paraId="5E7828F2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42C7BB68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P – </w:t>
            </w:r>
            <w:r w:rsidRPr="0009161A">
              <w:rPr>
                <w:rFonts w:ascii="Nunito" w:hAnsi="Nunito"/>
                <w:szCs w:val="22"/>
              </w:rPr>
              <w:t>During the probationary period</w:t>
            </w:r>
          </w:p>
        </w:tc>
      </w:tr>
    </w:tbl>
    <w:p w14:paraId="1771B8D0" w14:textId="77777777" w:rsidR="0009161A" w:rsidRPr="0009161A" w:rsidRDefault="0009161A" w:rsidP="0009161A">
      <w:pPr>
        <w:rPr>
          <w:rFonts w:ascii="Nunito" w:hAnsi="Nunito"/>
          <w:szCs w:val="22"/>
        </w:rPr>
      </w:pPr>
    </w:p>
    <w:tbl>
      <w:tblPr>
        <w:tblStyle w:val="TableGrid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14"/>
        <w:gridCol w:w="4791"/>
        <w:gridCol w:w="567"/>
        <w:gridCol w:w="567"/>
        <w:gridCol w:w="567"/>
        <w:gridCol w:w="425"/>
        <w:gridCol w:w="567"/>
      </w:tblGrid>
      <w:tr w:rsidR="0009161A" w:rsidRPr="0009161A" w14:paraId="16060C9A" w14:textId="77777777" w:rsidTr="00495A33">
        <w:trPr>
          <w:trHeight w:val="192"/>
        </w:trPr>
        <w:tc>
          <w:tcPr>
            <w:tcW w:w="2014" w:type="dxa"/>
            <w:shd w:val="clear" w:color="auto" w:fill="D9D9D9" w:themeFill="background1" w:themeFillShade="D9"/>
          </w:tcPr>
          <w:p w14:paraId="00CBCAF9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</w:p>
        </w:tc>
        <w:tc>
          <w:tcPr>
            <w:tcW w:w="4791" w:type="dxa"/>
            <w:shd w:val="clear" w:color="auto" w:fill="D9D9D9" w:themeFill="background1" w:themeFillShade="D9"/>
          </w:tcPr>
          <w:p w14:paraId="253669E8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389ACA5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E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3B1003C" w14:textId="77777777" w:rsidR="0009161A" w:rsidRPr="0009161A" w:rsidRDefault="0009161A" w:rsidP="00495A33">
            <w:pPr>
              <w:jc w:val="center"/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D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862C829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00A5C4A2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2753884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P</w:t>
            </w:r>
          </w:p>
        </w:tc>
      </w:tr>
      <w:tr w:rsidR="0009161A" w:rsidRPr="0009161A" w14:paraId="0D905F14" w14:textId="77777777" w:rsidTr="0009161A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011E3D80" w14:textId="77777777" w:rsidR="0009161A" w:rsidRPr="0009161A" w:rsidRDefault="0009161A" w:rsidP="00495A33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Organisational Fit</w:t>
            </w:r>
          </w:p>
        </w:tc>
        <w:tc>
          <w:tcPr>
            <w:tcW w:w="4791" w:type="dxa"/>
            <w:shd w:val="clear" w:color="auto" w:fill="auto"/>
          </w:tcPr>
          <w:p w14:paraId="002A0AE8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Thinking Big</w:t>
            </w:r>
          </w:p>
        </w:tc>
        <w:tc>
          <w:tcPr>
            <w:tcW w:w="567" w:type="dxa"/>
            <w:shd w:val="clear" w:color="auto" w:fill="auto"/>
          </w:tcPr>
          <w:p w14:paraId="67F10A9F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25315EC6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0D9A4F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EE5B460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D457B1A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9161A" w:rsidRPr="0009161A" w14:paraId="40710530" w14:textId="77777777" w:rsidTr="0009161A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69C3271" w14:textId="77777777" w:rsidR="0009161A" w:rsidRPr="0009161A" w:rsidRDefault="0009161A" w:rsidP="00495A33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shd w:val="clear" w:color="auto" w:fill="auto"/>
          </w:tcPr>
          <w:p w14:paraId="61481162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Doing the Right Thing</w:t>
            </w:r>
          </w:p>
        </w:tc>
        <w:tc>
          <w:tcPr>
            <w:tcW w:w="567" w:type="dxa"/>
            <w:shd w:val="clear" w:color="auto" w:fill="auto"/>
          </w:tcPr>
          <w:p w14:paraId="24CFD204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3B8AF21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F23705C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D9A5E6D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66254FBD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9161A" w:rsidRPr="0009161A" w14:paraId="4A3B78A3" w14:textId="77777777" w:rsidTr="0009161A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4AE0E21F" w14:textId="77777777" w:rsidR="0009161A" w:rsidRPr="0009161A" w:rsidRDefault="0009161A" w:rsidP="00495A33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shd w:val="clear" w:color="auto" w:fill="auto"/>
          </w:tcPr>
          <w:p w14:paraId="304F9761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Showing Team Spirit</w:t>
            </w:r>
          </w:p>
        </w:tc>
        <w:tc>
          <w:tcPr>
            <w:tcW w:w="567" w:type="dxa"/>
            <w:shd w:val="clear" w:color="auto" w:fill="auto"/>
          </w:tcPr>
          <w:p w14:paraId="786F2F17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C6E70CD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3EA5499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FBC292E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0849B03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3046B5" w:rsidRPr="0009161A" w14:paraId="1DEBDA54" w14:textId="77777777" w:rsidTr="003046B5">
        <w:trPr>
          <w:trHeight w:val="532"/>
        </w:trPr>
        <w:tc>
          <w:tcPr>
            <w:tcW w:w="2014" w:type="dxa"/>
            <w:vMerge w:val="restart"/>
            <w:shd w:val="clear" w:color="auto" w:fill="00BCB4"/>
          </w:tcPr>
          <w:p w14:paraId="668FE80B" w14:textId="77777777" w:rsidR="003046B5" w:rsidRPr="0009161A" w:rsidRDefault="003046B5" w:rsidP="00A758A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Knowledge</w:t>
            </w:r>
          </w:p>
        </w:tc>
        <w:tc>
          <w:tcPr>
            <w:tcW w:w="4791" w:type="dxa"/>
            <w:vAlign w:val="center"/>
          </w:tcPr>
          <w:p w14:paraId="39C5DE3D" w14:textId="251C2509" w:rsidR="003046B5" w:rsidRPr="0009161A" w:rsidRDefault="009204D6" w:rsidP="00A758AA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 xml:space="preserve">Willingness to participate in relevant training </w:t>
            </w:r>
            <w:r w:rsidR="00EF7ECA">
              <w:rPr>
                <w:rFonts w:ascii="Nunito" w:hAnsi="Nunito"/>
                <w:szCs w:val="22"/>
              </w:rPr>
              <w:t>and development opportunities</w:t>
            </w:r>
          </w:p>
        </w:tc>
        <w:tc>
          <w:tcPr>
            <w:tcW w:w="567" w:type="dxa"/>
          </w:tcPr>
          <w:p w14:paraId="76EBA7BE" w14:textId="70DA90DC" w:rsidR="003046B5" w:rsidRPr="0009161A" w:rsidRDefault="003046B5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498F1F35" w14:textId="77777777" w:rsidR="003046B5" w:rsidRPr="0009161A" w:rsidRDefault="003046B5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12ACFF69" w14:textId="6E5C955A" w:rsidR="003046B5" w:rsidRPr="0009161A" w:rsidRDefault="003046B5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425" w:type="dxa"/>
          </w:tcPr>
          <w:p w14:paraId="11CF19BE" w14:textId="3D8D3CA7" w:rsidR="003046B5" w:rsidRPr="0009161A" w:rsidRDefault="003046B5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511B4326" w14:textId="037B2F64" w:rsidR="003046B5" w:rsidRPr="0009161A" w:rsidRDefault="003046B5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3046B5" w:rsidRPr="0009161A" w14:paraId="14F2243A" w14:textId="77777777" w:rsidTr="003046B5">
        <w:trPr>
          <w:trHeight w:val="532"/>
        </w:trPr>
        <w:tc>
          <w:tcPr>
            <w:tcW w:w="2014" w:type="dxa"/>
            <w:vMerge/>
            <w:shd w:val="clear" w:color="auto" w:fill="00BCB4"/>
          </w:tcPr>
          <w:p w14:paraId="2F0B150E" w14:textId="77777777" w:rsidR="003046B5" w:rsidRPr="0009161A" w:rsidRDefault="003046B5" w:rsidP="00A758A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5733798D" w14:textId="211ACF94" w:rsidR="003046B5" w:rsidRPr="0009161A" w:rsidRDefault="00EF7ECA" w:rsidP="00A758AA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Ability to understand and interpret written &amp; oral instructions</w:t>
            </w:r>
          </w:p>
        </w:tc>
        <w:tc>
          <w:tcPr>
            <w:tcW w:w="567" w:type="dxa"/>
          </w:tcPr>
          <w:p w14:paraId="6CCAEA4A" w14:textId="77777777" w:rsidR="003046B5" w:rsidRPr="0009161A" w:rsidRDefault="003046B5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3F8B1171" w14:textId="77777777" w:rsidR="003046B5" w:rsidRPr="0009161A" w:rsidRDefault="003046B5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5528FFEE" w14:textId="77777777" w:rsidR="003046B5" w:rsidRPr="0009161A" w:rsidRDefault="003046B5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425" w:type="dxa"/>
          </w:tcPr>
          <w:p w14:paraId="20EF2C2C" w14:textId="77777777" w:rsidR="003046B5" w:rsidRPr="0009161A" w:rsidRDefault="003046B5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127E5E3E" w14:textId="77777777" w:rsidR="003046B5" w:rsidRPr="0009161A" w:rsidRDefault="003046B5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3046B5" w:rsidRPr="0009161A" w14:paraId="35CA19D2" w14:textId="77777777" w:rsidTr="003046B5">
        <w:trPr>
          <w:trHeight w:val="532"/>
        </w:trPr>
        <w:tc>
          <w:tcPr>
            <w:tcW w:w="2014" w:type="dxa"/>
            <w:vMerge/>
            <w:shd w:val="clear" w:color="auto" w:fill="00BCB4"/>
          </w:tcPr>
          <w:p w14:paraId="28648549" w14:textId="77777777" w:rsidR="003046B5" w:rsidRPr="0009161A" w:rsidRDefault="003046B5" w:rsidP="00A758A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335A0E8C" w14:textId="7EE3F713" w:rsidR="003046B5" w:rsidRPr="0009161A" w:rsidRDefault="00EF7ECA" w:rsidP="00A758AA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Experience of working with children with special needs</w:t>
            </w:r>
          </w:p>
        </w:tc>
        <w:tc>
          <w:tcPr>
            <w:tcW w:w="567" w:type="dxa"/>
          </w:tcPr>
          <w:p w14:paraId="20ECE036" w14:textId="77777777" w:rsidR="003046B5" w:rsidRPr="0009161A" w:rsidRDefault="003046B5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3A6238CE" w14:textId="77777777" w:rsidR="003046B5" w:rsidRPr="0009161A" w:rsidRDefault="003046B5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652A11B9" w14:textId="77777777" w:rsidR="003046B5" w:rsidRPr="0009161A" w:rsidRDefault="003046B5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425" w:type="dxa"/>
          </w:tcPr>
          <w:p w14:paraId="19F6CCB6" w14:textId="77777777" w:rsidR="003046B5" w:rsidRPr="0009161A" w:rsidRDefault="003046B5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2C18282D" w14:textId="77777777" w:rsidR="003046B5" w:rsidRPr="0009161A" w:rsidRDefault="003046B5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A758AA" w:rsidRPr="0009161A" w14:paraId="16E8A04F" w14:textId="77777777" w:rsidTr="000C5CE4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617D7E22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Experience</w:t>
            </w:r>
          </w:p>
        </w:tc>
        <w:tc>
          <w:tcPr>
            <w:tcW w:w="4791" w:type="dxa"/>
            <w:vAlign w:val="center"/>
          </w:tcPr>
          <w:p w14:paraId="265CBDAA" w14:textId="7A536BAA" w:rsidR="00A758AA" w:rsidRPr="0009161A" w:rsidRDefault="00EF7ECA" w:rsidP="00A758AA">
            <w:pPr>
              <w:tabs>
                <w:tab w:val="left" w:pos="400"/>
              </w:tabs>
              <w:spacing w:before="120"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Experience of using ICT packages I.E Microsoft word, Access &amp; Excel</w:t>
            </w:r>
          </w:p>
        </w:tc>
        <w:tc>
          <w:tcPr>
            <w:tcW w:w="567" w:type="dxa"/>
          </w:tcPr>
          <w:p w14:paraId="4EE4D808" w14:textId="22EF3905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C408A5E" w14:textId="77777777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1308FB5D" w14:textId="4E6B4A4F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5A9FCFA3" w14:textId="050E9C35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FED8A8A" w14:textId="1C8B5920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A758AA" w:rsidRPr="0009161A" w14:paraId="1D88F61B" w14:textId="77777777" w:rsidTr="000C5CE4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55AB7CF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344A7A7C" w14:textId="041D5D5F" w:rsidR="00A758AA" w:rsidRPr="0009161A" w:rsidRDefault="00EF7ECA" w:rsidP="00A758AA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Undertaken Child Protection training or willingness to complete</w:t>
            </w:r>
          </w:p>
        </w:tc>
        <w:tc>
          <w:tcPr>
            <w:tcW w:w="567" w:type="dxa"/>
          </w:tcPr>
          <w:p w14:paraId="2849AB4F" w14:textId="28E6D91F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D3DBB62" w14:textId="77777777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344A7598" w14:textId="3B245274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78E1DA4" w14:textId="7B7BFDF6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213D2C1" w14:textId="5ECAADB1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A758AA" w:rsidRPr="0009161A" w14:paraId="6955FCA0" w14:textId="77777777" w:rsidTr="000C5CE4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2A5621EE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4560832C" w14:textId="034601D3" w:rsidR="00A758AA" w:rsidRPr="0009161A" w:rsidRDefault="00EF7ECA" w:rsidP="00A758AA">
            <w:pPr>
              <w:contextualSpacing/>
              <w:jc w:val="both"/>
              <w:outlineLvl w:val="0"/>
              <w:rPr>
                <w:rFonts w:ascii="Nunito" w:hAnsi="Nunito"/>
              </w:rPr>
            </w:pPr>
            <w:r>
              <w:rPr>
                <w:rFonts w:ascii="Nunito" w:hAnsi="Nunito"/>
              </w:rPr>
              <w:t>Ability to build and maintain effective working relationships with all pupils &amp; colleagues</w:t>
            </w:r>
          </w:p>
        </w:tc>
        <w:tc>
          <w:tcPr>
            <w:tcW w:w="567" w:type="dxa"/>
          </w:tcPr>
          <w:p w14:paraId="2295156A" w14:textId="20764BB9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C634299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16FEBF2D" w14:textId="7543CBAD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45F8E1C9" w14:textId="44E99306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7FABDF3" w14:textId="4FBA2BAA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A758AA" w:rsidRPr="0009161A" w14:paraId="07D15E5E" w14:textId="77777777" w:rsidTr="000C5CE4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22C96EF4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24B23E8A" w14:textId="6FEB47FB" w:rsidR="00A758AA" w:rsidRPr="0009161A" w:rsidRDefault="00EF7ECA" w:rsidP="00A758AA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Ability to promote a positive ethos &amp; role model with positive attributes</w:t>
            </w:r>
          </w:p>
        </w:tc>
        <w:tc>
          <w:tcPr>
            <w:tcW w:w="567" w:type="dxa"/>
          </w:tcPr>
          <w:p w14:paraId="6515FAF0" w14:textId="3429F479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748BBFB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5C604A26" w14:textId="48948605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50975F5" w14:textId="04E65346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6FF3643" w14:textId="131555A9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A758AA" w:rsidRPr="0009161A" w14:paraId="7879B031" w14:textId="77777777" w:rsidTr="000C5CE4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061DEE34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45480141" w14:textId="0E8945EC" w:rsidR="00A758AA" w:rsidRPr="0009161A" w:rsidRDefault="00EF7ECA" w:rsidP="00A758AA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Understanding of basic technology</w:t>
            </w:r>
          </w:p>
        </w:tc>
        <w:tc>
          <w:tcPr>
            <w:tcW w:w="567" w:type="dxa"/>
          </w:tcPr>
          <w:p w14:paraId="7664F593" w14:textId="3483F4D5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A2DF5E0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703E5462" w14:textId="4554714F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23834C8" w14:textId="538BCD0C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14D95D3" w14:textId="35462E09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A758AA" w:rsidRPr="0009161A" w14:paraId="2C23BB7E" w14:textId="77777777" w:rsidTr="000C5CE4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660A9F7F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4095BF93" w14:textId="3BA24107" w:rsidR="00A758AA" w:rsidRDefault="00EF7ECA" w:rsidP="00A758AA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00EF7ECA">
              <w:rPr>
                <w:rFonts w:ascii="Nunito" w:hAnsi="Nunito"/>
                <w:szCs w:val="22"/>
              </w:rPr>
              <w:t>Ability to use own initiative</w:t>
            </w:r>
          </w:p>
        </w:tc>
        <w:tc>
          <w:tcPr>
            <w:tcW w:w="567" w:type="dxa"/>
          </w:tcPr>
          <w:p w14:paraId="4BE34E95" w14:textId="6060DF97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A4A7E59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46DDFC77" w14:textId="7F6E9944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4D2B3CCB" w14:textId="50FAB7BE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EC8103D" w14:textId="3D67DF8C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A758AA" w:rsidRPr="0009161A" w14:paraId="7F98EC17" w14:textId="77777777" w:rsidTr="000C5CE4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6F694142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Skills</w:t>
            </w:r>
          </w:p>
          <w:p w14:paraId="33F96BC0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02A77873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6DC48321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26E78167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1A5C12EE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594EE503" w14:textId="77777777" w:rsidR="00A758AA" w:rsidRPr="0009161A" w:rsidRDefault="00A758AA" w:rsidP="00A758AA">
            <w:pPr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 xml:space="preserve"> </w:t>
            </w:r>
          </w:p>
        </w:tc>
        <w:tc>
          <w:tcPr>
            <w:tcW w:w="4791" w:type="dxa"/>
            <w:vAlign w:val="center"/>
          </w:tcPr>
          <w:p w14:paraId="42B498E7" w14:textId="19DDB444" w:rsidR="00A758AA" w:rsidRPr="0009161A" w:rsidRDefault="00A758AA" w:rsidP="00A758AA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Ability to work effectively within a team environment</w:t>
            </w:r>
          </w:p>
        </w:tc>
        <w:tc>
          <w:tcPr>
            <w:tcW w:w="567" w:type="dxa"/>
          </w:tcPr>
          <w:p w14:paraId="255AB694" w14:textId="54F7CA6F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41B0B62" w14:textId="77777777" w:rsidR="00A758AA" w:rsidRPr="0009161A" w:rsidRDefault="00A758AA" w:rsidP="00A758AA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3C906A3F" w14:textId="411DF697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0B48BCD8" w14:textId="3589D8C5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08168AA" w14:textId="044DD636" w:rsidR="00A758AA" w:rsidRPr="0009161A" w:rsidRDefault="00A758AA" w:rsidP="00A758AA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A758AA" w:rsidRPr="00C94DD7" w14:paraId="3039B39C" w14:textId="77777777" w:rsidTr="000C5CE4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28A62040" w14:textId="77777777" w:rsidR="00A758AA" w:rsidRPr="00C94DD7" w:rsidRDefault="00A758AA" w:rsidP="00A758AA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082FF9DD" w14:textId="514FFD5D" w:rsidR="00A758AA" w:rsidRPr="00C94DD7" w:rsidRDefault="00A758AA" w:rsidP="00A758AA">
            <w:pPr>
              <w:tabs>
                <w:tab w:val="left" w:pos="400"/>
              </w:tabs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Ability to work strategically and to seek and implement creative solutions</w:t>
            </w:r>
          </w:p>
        </w:tc>
        <w:tc>
          <w:tcPr>
            <w:tcW w:w="567" w:type="dxa"/>
          </w:tcPr>
          <w:p w14:paraId="3391591F" w14:textId="391F8486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A14B8D3" w14:textId="77777777" w:rsidR="00A758AA" w:rsidRPr="00C94DD7" w:rsidRDefault="00A758AA" w:rsidP="00A758AA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</w:tcPr>
          <w:p w14:paraId="38036A31" w14:textId="092BD748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60DB715" w14:textId="71EEAD62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735A64E" w14:textId="6C7E8CB3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A758AA" w:rsidRPr="00C94DD7" w14:paraId="2BF35DA1" w14:textId="77777777" w:rsidTr="000C5CE4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30AC4722" w14:textId="77777777" w:rsidR="00A758AA" w:rsidRPr="00C94DD7" w:rsidRDefault="00A758AA" w:rsidP="00A758AA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5C31A690" w14:textId="598B5399" w:rsidR="00A758AA" w:rsidRPr="00C94DD7" w:rsidRDefault="00A416DB" w:rsidP="00A758AA">
            <w:pPr>
              <w:tabs>
                <w:tab w:val="left" w:pos="400"/>
              </w:tabs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Full working knowledge of national curriculum and other relevant learning programmes</w:t>
            </w:r>
          </w:p>
        </w:tc>
        <w:tc>
          <w:tcPr>
            <w:tcW w:w="567" w:type="dxa"/>
          </w:tcPr>
          <w:p w14:paraId="77CFB987" w14:textId="4DE891DB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70D5A5D" w14:textId="77777777" w:rsidR="00A758AA" w:rsidRPr="00C94DD7" w:rsidRDefault="00A758AA" w:rsidP="00A758AA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</w:tcPr>
          <w:p w14:paraId="56509865" w14:textId="6E306EE0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6CF34935" w14:textId="531A6BEE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C4C7362" w14:textId="37AB5A4F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A758AA" w:rsidRPr="00C94DD7" w14:paraId="13DC3342" w14:textId="77777777" w:rsidTr="000C5CE4">
        <w:trPr>
          <w:trHeight w:val="192"/>
        </w:trPr>
        <w:tc>
          <w:tcPr>
            <w:tcW w:w="2014" w:type="dxa"/>
            <w:shd w:val="clear" w:color="auto" w:fill="00BCB4"/>
          </w:tcPr>
          <w:p w14:paraId="3DAB3D60" w14:textId="77777777" w:rsidR="00A758AA" w:rsidRPr="00C94DD7" w:rsidRDefault="00A758AA" w:rsidP="00A758AA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6D5E54ED" w14:textId="6F72C577" w:rsidR="00A758AA" w:rsidRDefault="00A758AA" w:rsidP="00A758AA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Highly effective organisational skills</w:t>
            </w:r>
            <w:bookmarkStart w:id="0" w:name="_GoBack"/>
            <w:bookmarkEnd w:id="0"/>
          </w:p>
        </w:tc>
        <w:tc>
          <w:tcPr>
            <w:tcW w:w="567" w:type="dxa"/>
          </w:tcPr>
          <w:p w14:paraId="56ED0C1F" w14:textId="5F5A1284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EF6DD32" w14:textId="77777777" w:rsidR="00A758AA" w:rsidRPr="00C94DD7" w:rsidRDefault="00A758AA" w:rsidP="00A758AA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</w:tcPr>
          <w:p w14:paraId="3F90C27F" w14:textId="1D85383C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F825B3A" w14:textId="1ACB06F4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6F298C9" w14:textId="79D6781C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A758AA" w:rsidRPr="00C94DD7" w14:paraId="1FA2B959" w14:textId="77777777" w:rsidTr="000C5CE4">
        <w:trPr>
          <w:trHeight w:val="192"/>
        </w:trPr>
        <w:tc>
          <w:tcPr>
            <w:tcW w:w="2014" w:type="dxa"/>
            <w:shd w:val="clear" w:color="auto" w:fill="00BCB4"/>
          </w:tcPr>
          <w:p w14:paraId="787BF756" w14:textId="77777777" w:rsidR="00A758AA" w:rsidRPr="00C94DD7" w:rsidRDefault="00A758AA" w:rsidP="00A758AA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46CC899D" w14:textId="592C7B41" w:rsidR="00A758AA" w:rsidRDefault="00A416DB" w:rsidP="00A758AA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Understanding of principles of child development and learning processes and in particular, barriers to learning</w:t>
            </w:r>
          </w:p>
        </w:tc>
        <w:tc>
          <w:tcPr>
            <w:tcW w:w="567" w:type="dxa"/>
          </w:tcPr>
          <w:p w14:paraId="2FC8311D" w14:textId="33CAB03A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E1100A6" w14:textId="77777777" w:rsidR="00A758AA" w:rsidRPr="00C94DD7" w:rsidRDefault="00A758AA" w:rsidP="00A758AA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</w:tcPr>
          <w:p w14:paraId="5D52B559" w14:textId="01D763D6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4903F764" w14:textId="3F1DB626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8368BEC" w14:textId="71E1AC7E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A758AA" w:rsidRPr="00C94DD7" w14:paraId="5C491B75" w14:textId="77777777" w:rsidTr="000C5CE4">
        <w:trPr>
          <w:trHeight w:val="192"/>
        </w:trPr>
        <w:tc>
          <w:tcPr>
            <w:tcW w:w="2014" w:type="dxa"/>
            <w:shd w:val="clear" w:color="auto" w:fill="00BCB4"/>
          </w:tcPr>
          <w:p w14:paraId="3E2079A7" w14:textId="77777777" w:rsidR="00A758AA" w:rsidRPr="00C94DD7" w:rsidRDefault="00A758AA" w:rsidP="00A758AA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EE7D581" w14:textId="55059490" w:rsidR="00A758AA" w:rsidRDefault="00A416DB" w:rsidP="00A758AA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Full understanding of the range of support services/providers</w:t>
            </w:r>
          </w:p>
        </w:tc>
        <w:tc>
          <w:tcPr>
            <w:tcW w:w="567" w:type="dxa"/>
          </w:tcPr>
          <w:p w14:paraId="1EF6ADE7" w14:textId="79A342B3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87A2A17" w14:textId="77777777" w:rsidR="00A758AA" w:rsidRPr="00C94DD7" w:rsidRDefault="00A758AA" w:rsidP="00A758AA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</w:tcPr>
          <w:p w14:paraId="01ADB6E2" w14:textId="0742C0A5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004DBFC4" w14:textId="26E537E9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1C27681" w14:textId="429EA170" w:rsidR="00A758AA" w:rsidRPr="00C94DD7" w:rsidRDefault="00A758AA" w:rsidP="00A758AA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</w:tbl>
    <w:p w14:paraId="325BB9F6" w14:textId="77777777" w:rsidR="0009161A" w:rsidRDefault="0009161A" w:rsidP="0009161A"/>
    <w:p w14:paraId="03F9EF5B" w14:textId="77777777" w:rsidR="00E04A7A" w:rsidRPr="00277C72" w:rsidRDefault="00E04A7A" w:rsidP="0009161A">
      <w:pPr>
        <w:jc w:val="both"/>
        <w:rPr>
          <w:rFonts w:ascii="Nunito" w:hAnsi="Nunito" w:cs="Arial"/>
        </w:rPr>
      </w:pPr>
    </w:p>
    <w:sectPr w:rsidR="00E04A7A" w:rsidRPr="00277C72" w:rsidSect="00535D2B">
      <w:headerReference w:type="default" r:id="rId10"/>
      <w:footerReference w:type="default" r:id="rId11"/>
      <w:pgSz w:w="11906" w:h="16838"/>
      <w:pgMar w:top="1440" w:right="1440" w:bottom="1440" w:left="1440" w:header="708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C4DE5" w14:textId="77777777" w:rsidR="0050172E" w:rsidRDefault="0050172E" w:rsidP="00984683">
      <w:r>
        <w:separator/>
      </w:r>
    </w:p>
  </w:endnote>
  <w:endnote w:type="continuationSeparator" w:id="0">
    <w:p w14:paraId="4B6D3492" w14:textId="77777777" w:rsidR="0050172E" w:rsidRDefault="0050172E" w:rsidP="00984683">
      <w:r>
        <w:continuationSeparator/>
      </w:r>
    </w:p>
  </w:endnote>
  <w:endnote w:type="continuationNotice" w:id="1">
    <w:p w14:paraId="4092E60B" w14:textId="77777777" w:rsidR="0050172E" w:rsidRDefault="005017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unito">
    <w:altName w:val="Courier New"/>
    <w:charset w:val="00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8"/>
      <w:gridCol w:w="2217"/>
    </w:tblGrid>
    <w:tr w:rsidR="00535D2B" w:rsidRPr="00D86FF3" w14:paraId="55501B84" w14:textId="77777777" w:rsidTr="00724E9A">
      <w:tc>
        <w:tcPr>
          <w:tcW w:w="5335" w:type="dxa"/>
          <w:gridSpan w:val="2"/>
        </w:tcPr>
        <w:p w14:paraId="6871156E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 w:rsidRPr="00D86FF3">
            <w:rPr>
              <w:sz w:val="18"/>
              <w:szCs w:val="18"/>
            </w:rPr>
            <w:t xml:space="preserve">This </w:t>
          </w:r>
          <w:r>
            <w:rPr>
              <w:sz w:val="18"/>
              <w:szCs w:val="18"/>
            </w:rPr>
            <w:t>document</w:t>
          </w:r>
          <w:r w:rsidRPr="00D86FF3">
            <w:rPr>
              <w:sz w:val="18"/>
              <w:szCs w:val="18"/>
            </w:rPr>
            <w:t xml:space="preserve"> was approved as follows</w:t>
          </w:r>
        </w:p>
      </w:tc>
    </w:tr>
    <w:tr w:rsidR="00535D2B" w:rsidRPr="00D86FF3" w14:paraId="5095B909" w14:textId="77777777" w:rsidTr="00724E9A">
      <w:tc>
        <w:tcPr>
          <w:tcW w:w="3118" w:type="dxa"/>
        </w:tcPr>
        <w:p w14:paraId="7D3C68C5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People Development Director</w:t>
          </w:r>
        </w:p>
      </w:tc>
      <w:tc>
        <w:tcPr>
          <w:tcW w:w="2217" w:type="dxa"/>
        </w:tcPr>
        <w:p w14:paraId="118C5B42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 w:rsidRPr="00D86FF3">
            <w:rPr>
              <w:sz w:val="18"/>
              <w:szCs w:val="18"/>
            </w:rPr>
            <w:t xml:space="preserve">Date: </w:t>
          </w:r>
          <w:r>
            <w:rPr>
              <w:sz w:val="18"/>
              <w:szCs w:val="18"/>
            </w:rPr>
            <w:t>30/03/20</w:t>
          </w:r>
        </w:p>
      </w:tc>
    </w:tr>
    <w:tr w:rsidR="00535D2B" w:rsidRPr="00D86FF3" w14:paraId="26ADCE27" w14:textId="77777777" w:rsidTr="00724E9A">
      <w:tc>
        <w:tcPr>
          <w:tcW w:w="3118" w:type="dxa"/>
        </w:tcPr>
        <w:p w14:paraId="1AE861BE" w14:textId="77777777" w:rsidR="00535D2B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Version</w:t>
          </w:r>
        </w:p>
      </w:tc>
      <w:tc>
        <w:tcPr>
          <w:tcW w:w="2217" w:type="dxa"/>
        </w:tcPr>
        <w:p w14:paraId="5FFA76D6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1.0</w:t>
          </w:r>
        </w:p>
      </w:tc>
    </w:tr>
  </w:tbl>
  <w:sdt>
    <w:sdtPr>
      <w:id w:val="-17072516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E29F50" w14:textId="12E768CE" w:rsidR="00535D2B" w:rsidRDefault="00535D2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7105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71054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DEC3BF2" w14:textId="77777777" w:rsidR="00535D2B" w:rsidRDefault="00535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815A3" w14:textId="77777777" w:rsidR="0050172E" w:rsidRDefault="0050172E" w:rsidP="00984683">
      <w:r>
        <w:separator/>
      </w:r>
    </w:p>
  </w:footnote>
  <w:footnote w:type="continuationSeparator" w:id="0">
    <w:p w14:paraId="33FA10D3" w14:textId="77777777" w:rsidR="0050172E" w:rsidRDefault="0050172E" w:rsidP="00984683">
      <w:r>
        <w:continuationSeparator/>
      </w:r>
    </w:p>
  </w:footnote>
  <w:footnote w:type="continuationNotice" w:id="1">
    <w:p w14:paraId="6E219F44" w14:textId="77777777" w:rsidR="0050172E" w:rsidRDefault="005017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C6609" w14:textId="77777777" w:rsidR="00984683" w:rsidRDefault="00984683">
    <w:pPr>
      <w:pStyle w:val="Header"/>
    </w:pPr>
    <w:r>
      <w:rPr>
        <w:noProof/>
        <w:color w:val="1F497D"/>
        <w:sz w:val="16"/>
        <w:szCs w:val="16"/>
        <w:lang w:eastAsia="en-GB"/>
      </w:rPr>
      <w:drawing>
        <wp:anchor distT="0" distB="0" distL="114300" distR="114300" simplePos="0" relativeHeight="251658240" behindDoc="0" locked="0" layoutInCell="1" allowOverlap="1" wp14:anchorId="303C329C" wp14:editId="106E6AE2">
          <wp:simplePos x="0" y="0"/>
          <wp:positionH relativeFrom="margin">
            <wp:posOffset>4200525</wp:posOffset>
          </wp:positionH>
          <wp:positionV relativeFrom="paragraph">
            <wp:posOffset>-230505</wp:posOffset>
          </wp:positionV>
          <wp:extent cx="1657350" cy="1195705"/>
          <wp:effectExtent l="0" t="0" r="0" b="4445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 E-ACT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195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28CB"/>
    <w:multiLevelType w:val="hybridMultilevel"/>
    <w:tmpl w:val="5E901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51982"/>
    <w:multiLevelType w:val="hybridMultilevel"/>
    <w:tmpl w:val="74626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82FD0"/>
    <w:multiLevelType w:val="hybridMultilevel"/>
    <w:tmpl w:val="F5683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0634D"/>
    <w:multiLevelType w:val="hybridMultilevel"/>
    <w:tmpl w:val="CBB68E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81429"/>
    <w:multiLevelType w:val="hybridMultilevel"/>
    <w:tmpl w:val="2B5E041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033236"/>
    <w:multiLevelType w:val="hybridMultilevel"/>
    <w:tmpl w:val="0FDEF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01815"/>
    <w:multiLevelType w:val="hybridMultilevel"/>
    <w:tmpl w:val="341C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46E50"/>
    <w:multiLevelType w:val="hybridMultilevel"/>
    <w:tmpl w:val="6D446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24DA4"/>
    <w:multiLevelType w:val="hybridMultilevel"/>
    <w:tmpl w:val="89C831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27D71"/>
    <w:multiLevelType w:val="hybridMultilevel"/>
    <w:tmpl w:val="7458E7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0781C"/>
    <w:multiLevelType w:val="hybridMultilevel"/>
    <w:tmpl w:val="27009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A2962"/>
    <w:multiLevelType w:val="hybridMultilevel"/>
    <w:tmpl w:val="BB0E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824D4"/>
    <w:multiLevelType w:val="hybridMultilevel"/>
    <w:tmpl w:val="C1F42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35274"/>
    <w:multiLevelType w:val="hybridMultilevel"/>
    <w:tmpl w:val="C76C2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02677"/>
    <w:multiLevelType w:val="hybridMultilevel"/>
    <w:tmpl w:val="D0AE2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54DDC"/>
    <w:multiLevelType w:val="hybridMultilevel"/>
    <w:tmpl w:val="0F9885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9A6894"/>
    <w:multiLevelType w:val="hybridMultilevel"/>
    <w:tmpl w:val="677A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6F0C2C"/>
    <w:multiLevelType w:val="hybridMultilevel"/>
    <w:tmpl w:val="4FEA3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15CC8"/>
    <w:multiLevelType w:val="hybridMultilevel"/>
    <w:tmpl w:val="F0A45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C3941"/>
    <w:multiLevelType w:val="hybridMultilevel"/>
    <w:tmpl w:val="6EAEA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665C2"/>
    <w:multiLevelType w:val="hybridMultilevel"/>
    <w:tmpl w:val="FA4E3112"/>
    <w:lvl w:ilvl="0" w:tplc="E3585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AA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2EF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80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1A5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0E1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6D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EEA8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605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2B62F0"/>
    <w:multiLevelType w:val="hybridMultilevel"/>
    <w:tmpl w:val="ACD26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F285A"/>
    <w:multiLevelType w:val="hybridMultilevel"/>
    <w:tmpl w:val="7C264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90E57"/>
    <w:multiLevelType w:val="hybridMultilevel"/>
    <w:tmpl w:val="0BE01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2482A"/>
    <w:multiLevelType w:val="hybridMultilevel"/>
    <w:tmpl w:val="7EA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90240"/>
    <w:multiLevelType w:val="hybridMultilevel"/>
    <w:tmpl w:val="F43EA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34C2E"/>
    <w:multiLevelType w:val="hybridMultilevel"/>
    <w:tmpl w:val="77403D84"/>
    <w:lvl w:ilvl="0" w:tplc="222E9E8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6"/>
  </w:num>
  <w:num w:numId="4">
    <w:abstractNumId w:val="4"/>
  </w:num>
  <w:num w:numId="5">
    <w:abstractNumId w:val="12"/>
  </w:num>
  <w:num w:numId="6">
    <w:abstractNumId w:val="6"/>
  </w:num>
  <w:num w:numId="7">
    <w:abstractNumId w:val="15"/>
  </w:num>
  <w:num w:numId="8">
    <w:abstractNumId w:val="23"/>
  </w:num>
  <w:num w:numId="9">
    <w:abstractNumId w:val="22"/>
  </w:num>
  <w:num w:numId="10">
    <w:abstractNumId w:val="11"/>
  </w:num>
  <w:num w:numId="11">
    <w:abstractNumId w:val="5"/>
  </w:num>
  <w:num w:numId="12">
    <w:abstractNumId w:val="24"/>
  </w:num>
  <w:num w:numId="13">
    <w:abstractNumId w:val="16"/>
  </w:num>
  <w:num w:numId="14">
    <w:abstractNumId w:val="17"/>
  </w:num>
  <w:num w:numId="15">
    <w:abstractNumId w:val="18"/>
  </w:num>
  <w:num w:numId="16">
    <w:abstractNumId w:val="13"/>
  </w:num>
  <w:num w:numId="17">
    <w:abstractNumId w:val="26"/>
  </w:num>
  <w:num w:numId="18">
    <w:abstractNumId w:val="9"/>
  </w:num>
  <w:num w:numId="19">
    <w:abstractNumId w:val="19"/>
  </w:num>
  <w:num w:numId="20">
    <w:abstractNumId w:val="21"/>
  </w:num>
  <w:num w:numId="21">
    <w:abstractNumId w:val="3"/>
  </w:num>
  <w:num w:numId="22">
    <w:abstractNumId w:val="8"/>
  </w:num>
  <w:num w:numId="23">
    <w:abstractNumId w:val="25"/>
  </w:num>
  <w:num w:numId="24">
    <w:abstractNumId w:val="7"/>
  </w:num>
  <w:num w:numId="25">
    <w:abstractNumId w:val="0"/>
  </w:num>
  <w:num w:numId="26">
    <w:abstractNumId w:val="10"/>
  </w:num>
  <w:num w:numId="27">
    <w:abstractNumId w:val="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BA5"/>
    <w:rsid w:val="000035CC"/>
    <w:rsid w:val="000321A3"/>
    <w:rsid w:val="000372E8"/>
    <w:rsid w:val="00054A55"/>
    <w:rsid w:val="000658B3"/>
    <w:rsid w:val="00076161"/>
    <w:rsid w:val="0009161A"/>
    <w:rsid w:val="000927ED"/>
    <w:rsid w:val="000A3FC0"/>
    <w:rsid w:val="000B0D0A"/>
    <w:rsid w:val="000C7C92"/>
    <w:rsid w:val="000E5D55"/>
    <w:rsid w:val="000F1736"/>
    <w:rsid w:val="000F421D"/>
    <w:rsid w:val="00103735"/>
    <w:rsid w:val="001042EE"/>
    <w:rsid w:val="00105EFA"/>
    <w:rsid w:val="00106A0A"/>
    <w:rsid w:val="00126D1F"/>
    <w:rsid w:val="00130FD6"/>
    <w:rsid w:val="0014318F"/>
    <w:rsid w:val="00160A52"/>
    <w:rsid w:val="00164712"/>
    <w:rsid w:val="00177CC4"/>
    <w:rsid w:val="001A547E"/>
    <w:rsid w:val="001B41A5"/>
    <w:rsid w:val="001D624F"/>
    <w:rsid w:val="001F0B19"/>
    <w:rsid w:val="001F4B3E"/>
    <w:rsid w:val="00203F04"/>
    <w:rsid w:val="00207C34"/>
    <w:rsid w:val="002106E1"/>
    <w:rsid w:val="002142D8"/>
    <w:rsid w:val="002257B1"/>
    <w:rsid w:val="00250E1A"/>
    <w:rsid w:val="002512C1"/>
    <w:rsid w:val="00252459"/>
    <w:rsid w:val="002531AB"/>
    <w:rsid w:val="00256B96"/>
    <w:rsid w:val="00260456"/>
    <w:rsid w:val="00277C72"/>
    <w:rsid w:val="00285D30"/>
    <w:rsid w:val="00286805"/>
    <w:rsid w:val="0029195C"/>
    <w:rsid w:val="002A060D"/>
    <w:rsid w:val="002C79AB"/>
    <w:rsid w:val="002E2B3B"/>
    <w:rsid w:val="002E2C72"/>
    <w:rsid w:val="002E684C"/>
    <w:rsid w:val="003046B5"/>
    <w:rsid w:val="00304D14"/>
    <w:rsid w:val="00327A41"/>
    <w:rsid w:val="00346C66"/>
    <w:rsid w:val="0034716E"/>
    <w:rsid w:val="00354E1D"/>
    <w:rsid w:val="00367C2A"/>
    <w:rsid w:val="00376B00"/>
    <w:rsid w:val="00384194"/>
    <w:rsid w:val="0038445F"/>
    <w:rsid w:val="00390324"/>
    <w:rsid w:val="003908CF"/>
    <w:rsid w:val="003A04AD"/>
    <w:rsid w:val="003A0767"/>
    <w:rsid w:val="003D5CF7"/>
    <w:rsid w:val="004369CA"/>
    <w:rsid w:val="0045489E"/>
    <w:rsid w:val="004628AA"/>
    <w:rsid w:val="00490CE4"/>
    <w:rsid w:val="004C6329"/>
    <w:rsid w:val="004C7821"/>
    <w:rsid w:val="004D2665"/>
    <w:rsid w:val="004D30FB"/>
    <w:rsid w:val="004D5411"/>
    <w:rsid w:val="004E231A"/>
    <w:rsid w:val="0050172E"/>
    <w:rsid w:val="00502D5A"/>
    <w:rsid w:val="00512042"/>
    <w:rsid w:val="00517D4F"/>
    <w:rsid w:val="00527C9E"/>
    <w:rsid w:val="00535D2B"/>
    <w:rsid w:val="005573C3"/>
    <w:rsid w:val="00561902"/>
    <w:rsid w:val="005632F2"/>
    <w:rsid w:val="00564E4E"/>
    <w:rsid w:val="0057155B"/>
    <w:rsid w:val="00580FB1"/>
    <w:rsid w:val="00581F97"/>
    <w:rsid w:val="005A4C34"/>
    <w:rsid w:val="005B0617"/>
    <w:rsid w:val="005D2635"/>
    <w:rsid w:val="005E4D70"/>
    <w:rsid w:val="005E61D2"/>
    <w:rsid w:val="005F3CE9"/>
    <w:rsid w:val="00610D0E"/>
    <w:rsid w:val="00633D13"/>
    <w:rsid w:val="00643C4C"/>
    <w:rsid w:val="00645753"/>
    <w:rsid w:val="00663CE1"/>
    <w:rsid w:val="006646A1"/>
    <w:rsid w:val="0066557C"/>
    <w:rsid w:val="0067314C"/>
    <w:rsid w:val="006754EF"/>
    <w:rsid w:val="0067600E"/>
    <w:rsid w:val="006A019E"/>
    <w:rsid w:val="006A28B0"/>
    <w:rsid w:val="006A51FD"/>
    <w:rsid w:val="006A5E12"/>
    <w:rsid w:val="006A6A35"/>
    <w:rsid w:val="006B37EE"/>
    <w:rsid w:val="006D37CF"/>
    <w:rsid w:val="006F59A1"/>
    <w:rsid w:val="006F7F4C"/>
    <w:rsid w:val="007121AD"/>
    <w:rsid w:val="007176EF"/>
    <w:rsid w:val="0072393A"/>
    <w:rsid w:val="00734523"/>
    <w:rsid w:val="007473AB"/>
    <w:rsid w:val="00761AE0"/>
    <w:rsid w:val="007620DB"/>
    <w:rsid w:val="00774E87"/>
    <w:rsid w:val="00794D3B"/>
    <w:rsid w:val="007A093E"/>
    <w:rsid w:val="007A5EBC"/>
    <w:rsid w:val="007A6478"/>
    <w:rsid w:val="007B008F"/>
    <w:rsid w:val="007B336E"/>
    <w:rsid w:val="007C6742"/>
    <w:rsid w:val="007D2B78"/>
    <w:rsid w:val="007E6722"/>
    <w:rsid w:val="007F4844"/>
    <w:rsid w:val="007F50C1"/>
    <w:rsid w:val="0080513B"/>
    <w:rsid w:val="00810538"/>
    <w:rsid w:val="00810A6F"/>
    <w:rsid w:val="0082026B"/>
    <w:rsid w:val="008231D3"/>
    <w:rsid w:val="008236EA"/>
    <w:rsid w:val="0083276D"/>
    <w:rsid w:val="008333CE"/>
    <w:rsid w:val="00837802"/>
    <w:rsid w:val="00852905"/>
    <w:rsid w:val="00861BE3"/>
    <w:rsid w:val="00870B1D"/>
    <w:rsid w:val="008755FF"/>
    <w:rsid w:val="00877014"/>
    <w:rsid w:val="00877F8C"/>
    <w:rsid w:val="008938FE"/>
    <w:rsid w:val="008B2915"/>
    <w:rsid w:val="008E0C9C"/>
    <w:rsid w:val="008F05BE"/>
    <w:rsid w:val="008F651D"/>
    <w:rsid w:val="009204D6"/>
    <w:rsid w:val="009325A2"/>
    <w:rsid w:val="009400AA"/>
    <w:rsid w:val="00946952"/>
    <w:rsid w:val="00955C93"/>
    <w:rsid w:val="009569A1"/>
    <w:rsid w:val="0096318C"/>
    <w:rsid w:val="00984683"/>
    <w:rsid w:val="00987C5C"/>
    <w:rsid w:val="00993510"/>
    <w:rsid w:val="00996852"/>
    <w:rsid w:val="009A377B"/>
    <w:rsid w:val="009A6103"/>
    <w:rsid w:val="009E0BCF"/>
    <w:rsid w:val="009E7560"/>
    <w:rsid w:val="00A06917"/>
    <w:rsid w:val="00A13CCA"/>
    <w:rsid w:val="00A26386"/>
    <w:rsid w:val="00A30808"/>
    <w:rsid w:val="00A34B50"/>
    <w:rsid w:val="00A416DB"/>
    <w:rsid w:val="00A605F4"/>
    <w:rsid w:val="00A758AA"/>
    <w:rsid w:val="00A800BC"/>
    <w:rsid w:val="00A81151"/>
    <w:rsid w:val="00A87375"/>
    <w:rsid w:val="00A93EEC"/>
    <w:rsid w:val="00AC311F"/>
    <w:rsid w:val="00AD2B59"/>
    <w:rsid w:val="00AD4BA5"/>
    <w:rsid w:val="00AF3F86"/>
    <w:rsid w:val="00B0432C"/>
    <w:rsid w:val="00B160BE"/>
    <w:rsid w:val="00B2100E"/>
    <w:rsid w:val="00B24825"/>
    <w:rsid w:val="00B36276"/>
    <w:rsid w:val="00B53C0A"/>
    <w:rsid w:val="00B559ED"/>
    <w:rsid w:val="00B56F37"/>
    <w:rsid w:val="00B637DA"/>
    <w:rsid w:val="00B63D64"/>
    <w:rsid w:val="00B6495D"/>
    <w:rsid w:val="00B813D9"/>
    <w:rsid w:val="00B825B4"/>
    <w:rsid w:val="00BA3C40"/>
    <w:rsid w:val="00BA5DC8"/>
    <w:rsid w:val="00BB1C47"/>
    <w:rsid w:val="00BB39CE"/>
    <w:rsid w:val="00BC7DF2"/>
    <w:rsid w:val="00BD6D80"/>
    <w:rsid w:val="00BE1FFE"/>
    <w:rsid w:val="00BE2D92"/>
    <w:rsid w:val="00BE7379"/>
    <w:rsid w:val="00C00D23"/>
    <w:rsid w:val="00C01F25"/>
    <w:rsid w:val="00C106ED"/>
    <w:rsid w:val="00C15B63"/>
    <w:rsid w:val="00C165EC"/>
    <w:rsid w:val="00C30003"/>
    <w:rsid w:val="00C30181"/>
    <w:rsid w:val="00C5499A"/>
    <w:rsid w:val="00C562AD"/>
    <w:rsid w:val="00C63E2B"/>
    <w:rsid w:val="00C65E2E"/>
    <w:rsid w:val="00C93A7A"/>
    <w:rsid w:val="00CA3FB2"/>
    <w:rsid w:val="00CB652F"/>
    <w:rsid w:val="00CE5652"/>
    <w:rsid w:val="00CF7B43"/>
    <w:rsid w:val="00D05832"/>
    <w:rsid w:val="00D10179"/>
    <w:rsid w:val="00D1057A"/>
    <w:rsid w:val="00D125B6"/>
    <w:rsid w:val="00D132E8"/>
    <w:rsid w:val="00D21BC9"/>
    <w:rsid w:val="00D26250"/>
    <w:rsid w:val="00D3370F"/>
    <w:rsid w:val="00D337B9"/>
    <w:rsid w:val="00D34A26"/>
    <w:rsid w:val="00D43235"/>
    <w:rsid w:val="00D60206"/>
    <w:rsid w:val="00D67B4F"/>
    <w:rsid w:val="00D71054"/>
    <w:rsid w:val="00D72A73"/>
    <w:rsid w:val="00D72CC2"/>
    <w:rsid w:val="00D7418A"/>
    <w:rsid w:val="00D74F01"/>
    <w:rsid w:val="00DB2A8A"/>
    <w:rsid w:val="00DB3811"/>
    <w:rsid w:val="00DB615C"/>
    <w:rsid w:val="00DC2947"/>
    <w:rsid w:val="00DD6B8B"/>
    <w:rsid w:val="00DD7B3A"/>
    <w:rsid w:val="00DE1E9C"/>
    <w:rsid w:val="00DE3AC4"/>
    <w:rsid w:val="00DF1802"/>
    <w:rsid w:val="00E0091A"/>
    <w:rsid w:val="00E04A7A"/>
    <w:rsid w:val="00E246CD"/>
    <w:rsid w:val="00E25051"/>
    <w:rsid w:val="00E25C64"/>
    <w:rsid w:val="00E3030D"/>
    <w:rsid w:val="00E33181"/>
    <w:rsid w:val="00E40955"/>
    <w:rsid w:val="00E44A8F"/>
    <w:rsid w:val="00E4539B"/>
    <w:rsid w:val="00E61262"/>
    <w:rsid w:val="00E6155D"/>
    <w:rsid w:val="00E62CCF"/>
    <w:rsid w:val="00E644C1"/>
    <w:rsid w:val="00E80A57"/>
    <w:rsid w:val="00EA3DEF"/>
    <w:rsid w:val="00EA5797"/>
    <w:rsid w:val="00EB7869"/>
    <w:rsid w:val="00ED061E"/>
    <w:rsid w:val="00ED1F4B"/>
    <w:rsid w:val="00ED3A6B"/>
    <w:rsid w:val="00EF01C9"/>
    <w:rsid w:val="00EF7ECA"/>
    <w:rsid w:val="00F20056"/>
    <w:rsid w:val="00F34840"/>
    <w:rsid w:val="00F36E91"/>
    <w:rsid w:val="00F57F2D"/>
    <w:rsid w:val="00F603F3"/>
    <w:rsid w:val="00F62BF6"/>
    <w:rsid w:val="00F92B2C"/>
    <w:rsid w:val="00FA338D"/>
    <w:rsid w:val="00FB763A"/>
    <w:rsid w:val="00FC410B"/>
    <w:rsid w:val="00FC46BB"/>
    <w:rsid w:val="00FD74CB"/>
    <w:rsid w:val="00FD79CB"/>
    <w:rsid w:val="00FE4A36"/>
    <w:rsid w:val="00FF463D"/>
    <w:rsid w:val="00FF61C7"/>
    <w:rsid w:val="00FF6945"/>
    <w:rsid w:val="00FF7C1E"/>
    <w:rsid w:val="0205F109"/>
    <w:rsid w:val="02690328"/>
    <w:rsid w:val="027EB9B2"/>
    <w:rsid w:val="02977F11"/>
    <w:rsid w:val="02C7F256"/>
    <w:rsid w:val="0560B079"/>
    <w:rsid w:val="0780271A"/>
    <w:rsid w:val="09CEA1C0"/>
    <w:rsid w:val="0A8278CC"/>
    <w:rsid w:val="0BE4F3E3"/>
    <w:rsid w:val="0C9C4F4E"/>
    <w:rsid w:val="0E04DCED"/>
    <w:rsid w:val="10F9ED85"/>
    <w:rsid w:val="11E387A1"/>
    <w:rsid w:val="11F6F8BE"/>
    <w:rsid w:val="1216552F"/>
    <w:rsid w:val="13030FC5"/>
    <w:rsid w:val="14404C2B"/>
    <w:rsid w:val="14BBFC84"/>
    <w:rsid w:val="15B324D7"/>
    <w:rsid w:val="1662AEED"/>
    <w:rsid w:val="16A2D112"/>
    <w:rsid w:val="174F3453"/>
    <w:rsid w:val="1797B91D"/>
    <w:rsid w:val="18F19CEC"/>
    <w:rsid w:val="1AEAA2CD"/>
    <w:rsid w:val="1D8E757E"/>
    <w:rsid w:val="1D9DC5B9"/>
    <w:rsid w:val="1F9C0CA7"/>
    <w:rsid w:val="2113E55E"/>
    <w:rsid w:val="220D8C70"/>
    <w:rsid w:val="2218EB78"/>
    <w:rsid w:val="23795652"/>
    <w:rsid w:val="24051814"/>
    <w:rsid w:val="24833FD1"/>
    <w:rsid w:val="26533759"/>
    <w:rsid w:val="28CBCD7B"/>
    <w:rsid w:val="28E9D46E"/>
    <w:rsid w:val="29B4C0C0"/>
    <w:rsid w:val="29E78285"/>
    <w:rsid w:val="2B6B9C2C"/>
    <w:rsid w:val="2BA9CBF6"/>
    <w:rsid w:val="2C7EF8C3"/>
    <w:rsid w:val="2CF32FB0"/>
    <w:rsid w:val="2EB72763"/>
    <w:rsid w:val="307DF3EC"/>
    <w:rsid w:val="307FFA1B"/>
    <w:rsid w:val="30B4291E"/>
    <w:rsid w:val="311D4669"/>
    <w:rsid w:val="3194F1D4"/>
    <w:rsid w:val="31A18280"/>
    <w:rsid w:val="31D64075"/>
    <w:rsid w:val="3304E697"/>
    <w:rsid w:val="3311BE57"/>
    <w:rsid w:val="35151A00"/>
    <w:rsid w:val="35780FBB"/>
    <w:rsid w:val="358709F8"/>
    <w:rsid w:val="35E6D561"/>
    <w:rsid w:val="36FFA21E"/>
    <w:rsid w:val="37A4A961"/>
    <w:rsid w:val="3944ED79"/>
    <w:rsid w:val="3C14DE9C"/>
    <w:rsid w:val="3CBCB01D"/>
    <w:rsid w:val="3CC84C59"/>
    <w:rsid w:val="3D3526CF"/>
    <w:rsid w:val="3D62B30F"/>
    <w:rsid w:val="3DE119E2"/>
    <w:rsid w:val="3EE5EA84"/>
    <w:rsid w:val="3F5B6075"/>
    <w:rsid w:val="3F70E6D2"/>
    <w:rsid w:val="3F9B5F4F"/>
    <w:rsid w:val="3FF4F9E8"/>
    <w:rsid w:val="40528141"/>
    <w:rsid w:val="4085D423"/>
    <w:rsid w:val="40B78E9B"/>
    <w:rsid w:val="42CDE2D4"/>
    <w:rsid w:val="45855921"/>
    <w:rsid w:val="45E2F6B3"/>
    <w:rsid w:val="46ECB683"/>
    <w:rsid w:val="471DE67A"/>
    <w:rsid w:val="48D877F7"/>
    <w:rsid w:val="4A19EB8F"/>
    <w:rsid w:val="4C170AA4"/>
    <w:rsid w:val="4DAD1989"/>
    <w:rsid w:val="4EBF39AF"/>
    <w:rsid w:val="4EF64657"/>
    <w:rsid w:val="501B6107"/>
    <w:rsid w:val="5038280B"/>
    <w:rsid w:val="509EB3DD"/>
    <w:rsid w:val="51A13BC9"/>
    <w:rsid w:val="51E7C2B0"/>
    <w:rsid w:val="530CF032"/>
    <w:rsid w:val="53A6C4DB"/>
    <w:rsid w:val="53B5FC07"/>
    <w:rsid w:val="547A40B1"/>
    <w:rsid w:val="55E38189"/>
    <w:rsid w:val="56093B45"/>
    <w:rsid w:val="5766B0BE"/>
    <w:rsid w:val="59006B72"/>
    <w:rsid w:val="5A3FCB2F"/>
    <w:rsid w:val="5AFE5594"/>
    <w:rsid w:val="5B1792F4"/>
    <w:rsid w:val="5C3CB789"/>
    <w:rsid w:val="5CF6332B"/>
    <w:rsid w:val="5F73BC76"/>
    <w:rsid w:val="5F75B837"/>
    <w:rsid w:val="60AE0FF0"/>
    <w:rsid w:val="61D2B032"/>
    <w:rsid w:val="61D3BE5C"/>
    <w:rsid w:val="64A6555B"/>
    <w:rsid w:val="656776A1"/>
    <w:rsid w:val="65E6FA73"/>
    <w:rsid w:val="66DB868D"/>
    <w:rsid w:val="6967ED52"/>
    <w:rsid w:val="6969B8C1"/>
    <w:rsid w:val="6B1664A9"/>
    <w:rsid w:val="6D2832DC"/>
    <w:rsid w:val="6EC3497D"/>
    <w:rsid w:val="6FD01EF7"/>
    <w:rsid w:val="701B02CA"/>
    <w:rsid w:val="703199ED"/>
    <w:rsid w:val="70ADE6D7"/>
    <w:rsid w:val="70B9A1E9"/>
    <w:rsid w:val="70C95F21"/>
    <w:rsid w:val="71AB891E"/>
    <w:rsid w:val="72666F94"/>
    <w:rsid w:val="73C324E3"/>
    <w:rsid w:val="7482929B"/>
    <w:rsid w:val="75AE1E5B"/>
    <w:rsid w:val="760D01B8"/>
    <w:rsid w:val="760E8B78"/>
    <w:rsid w:val="763F04B2"/>
    <w:rsid w:val="7667B9D8"/>
    <w:rsid w:val="76AFE3C8"/>
    <w:rsid w:val="76CE4DBA"/>
    <w:rsid w:val="76E2FEF3"/>
    <w:rsid w:val="76F0288B"/>
    <w:rsid w:val="77299C3A"/>
    <w:rsid w:val="77894A3E"/>
    <w:rsid w:val="77AC82E2"/>
    <w:rsid w:val="78324497"/>
    <w:rsid w:val="7874CE28"/>
    <w:rsid w:val="789BD7E7"/>
    <w:rsid w:val="7A1916F9"/>
    <w:rsid w:val="7A2F747C"/>
    <w:rsid w:val="7B34BFD6"/>
    <w:rsid w:val="7BF00EB0"/>
    <w:rsid w:val="7DA7B323"/>
    <w:rsid w:val="7DEFE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4576F"/>
  <w15:docId w15:val="{CF9D4351-BEB2-4BCB-B182-5BA7D273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BA5"/>
    <w:pPr>
      <w:spacing w:after="0" w:line="240" w:lineRule="auto"/>
    </w:pPr>
    <w:rPr>
      <w:rFonts w:ascii="Trebuchet MS" w:eastAsia="Times New Roman" w:hAnsi="Trebuchet MS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BA5"/>
    <w:pPr>
      <w:spacing w:after="200" w:line="276" w:lineRule="auto"/>
      <w:ind w:left="720"/>
    </w:pPr>
    <w:rPr>
      <w:rFonts w:ascii="Calibri" w:hAnsi="Calibri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7D2B7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0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4A7A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683"/>
    <w:rPr>
      <w:rFonts w:ascii="Trebuchet MS" w:eastAsia="Times New Roman" w:hAnsi="Trebuchet MS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683"/>
    <w:rPr>
      <w:rFonts w:ascii="Trebuchet MS" w:eastAsia="Times New Roman" w:hAnsi="Trebuchet MS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793bdc-11d7-4ec2-9ff1-e1d1bf58b489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D57674356BD4CBA6D988C00A15770" ma:contentTypeVersion="12" ma:contentTypeDescription="Create a new document." ma:contentTypeScope="" ma:versionID="3d945abceb613841b08dc26f79c0800e">
  <xsd:schema xmlns:xsd="http://www.w3.org/2001/XMLSchema" xmlns:xs="http://www.w3.org/2001/XMLSchema" xmlns:p="http://schemas.microsoft.com/office/2006/metadata/properties" xmlns:ns2="bdb804e4-087f-4c3c-ad9c-f7fb517253a8" xmlns:ns3="54793bdc-11d7-4ec2-9ff1-e1d1bf58b489" targetNamespace="http://schemas.microsoft.com/office/2006/metadata/properties" ma:root="true" ma:fieldsID="dd902d29a11a3a4f20e8076654f71fc0" ns2:_="" ns3:_="">
    <xsd:import namespace="bdb804e4-087f-4c3c-ad9c-f7fb517253a8"/>
    <xsd:import namespace="54793bdc-11d7-4ec2-9ff1-e1d1bf58b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804e4-087f-4c3c-ad9c-f7fb51725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93bdc-11d7-4ec2-9ff1-e1d1bf58b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7F4378-BB44-4961-816F-4B0DF0BA41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5D80F6-9E7E-4891-8747-1768C67D4422}">
  <ds:schemaRefs>
    <ds:schemaRef ds:uri="http://schemas.microsoft.com/office/2006/metadata/properties"/>
    <ds:schemaRef ds:uri="http://schemas.microsoft.com/office/infopath/2007/PartnerControls"/>
    <ds:schemaRef ds:uri="54793bdc-11d7-4ec2-9ff1-e1d1bf58b489"/>
  </ds:schemaRefs>
</ds:datastoreItem>
</file>

<file path=customXml/itemProps3.xml><?xml version="1.0" encoding="utf-8"?>
<ds:datastoreItem xmlns:ds="http://schemas.openxmlformats.org/officeDocument/2006/customXml" ds:itemID="{BF0C4F4A-4CDC-4A46-B31D-E36392958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804e4-087f-4c3c-ad9c-f7fb517253a8"/>
    <ds:schemaRef ds:uri="54793bdc-11d7-4ec2-9ff1-e1d1bf58b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E-ACT</Company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Roberts</dc:creator>
  <cp:lastModifiedBy>Ruth Evans</cp:lastModifiedBy>
  <cp:revision>3</cp:revision>
  <dcterms:created xsi:type="dcterms:W3CDTF">2021-11-03T11:22:00Z</dcterms:created>
  <dcterms:modified xsi:type="dcterms:W3CDTF">2021-11-23T12:25:00Z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0x0101008E5D57674356BD4CBA6D988C00A15770</vt:lpwstr>
  </property>
  <property fmtid="{D5CDD505-2E9C-101B-9397-08002B2CF9AE}" pid="3" name="Order">
    <vt:r8>11674100</vt:r8>
  </property>
  <property fmtid="{D5CDD505-2E9C-101B-9397-08002B2CF9AE}" pid="4" name="ComplianceAssetId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</Properties>
</file>