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72A68" w14:textId="24F11E12" w:rsidR="003A4D17" w:rsidRDefault="003A4D17"/>
    <w:p w14:paraId="511B4E30" w14:textId="1F936360" w:rsidR="003A4D17" w:rsidRDefault="003A4D17"/>
    <w:p w14:paraId="74582ED7" w14:textId="7609ED8E" w:rsidR="003A4D17" w:rsidRDefault="003A4D17"/>
    <w:p w14:paraId="75EB5FBC" w14:textId="29CF26CB" w:rsidR="003A4D17" w:rsidRDefault="003A4D17"/>
    <w:p w14:paraId="52F7C2F3" w14:textId="3BDD9B00" w:rsidR="003A4D17" w:rsidRDefault="003A4D17"/>
    <w:p w14:paraId="5265822A" w14:textId="77AB38B6" w:rsidR="003B5A70" w:rsidRDefault="003A4D17" w:rsidP="008047D8">
      <w:pPr>
        <w:spacing w:before="100" w:beforeAutospacing="1" w:after="100" w:afterAutospacing="1" w:line="300" w:lineRule="atLeast"/>
        <w:ind w:left="-284" w:right="119"/>
        <w:rPr>
          <w:rFonts w:ascii="Open Sans" w:eastAsia="Times New Roman" w:hAnsi="Open Sans" w:cs="Open Sans"/>
          <w:color w:val="000000"/>
          <w:lang w:eastAsia="en-GB"/>
        </w:rPr>
      </w:pPr>
      <w:r w:rsidRPr="00D35D93">
        <w:rPr>
          <w:rFonts w:ascii="Open Sans" w:eastAsia="Times New Roman" w:hAnsi="Open Sans" w:cs="Open Sans"/>
          <w:b/>
          <w:bCs/>
          <w:color w:val="000000"/>
          <w:lang w:eastAsia="en-GB"/>
        </w:rPr>
        <w:t xml:space="preserve">Location: </w:t>
      </w:r>
      <w:r w:rsidR="00A2087A">
        <w:rPr>
          <w:rFonts w:ascii="Open Sans" w:eastAsia="Times New Roman" w:hAnsi="Open Sans" w:cs="Open Sans"/>
          <w:color w:val="000000"/>
          <w:lang w:eastAsia="en-GB"/>
        </w:rPr>
        <w:t>Hall Park Academy, Mansfield Road, Eastwood, NG16 3EA</w:t>
      </w:r>
    </w:p>
    <w:p w14:paraId="31DC9E25" w14:textId="4A057B5C" w:rsidR="008047D8" w:rsidRDefault="008047D8" w:rsidP="008047D8">
      <w:pPr>
        <w:spacing w:before="100" w:beforeAutospacing="1" w:after="100" w:afterAutospacing="1" w:line="300" w:lineRule="atLeast"/>
        <w:ind w:left="-284" w:right="119"/>
        <w:rPr>
          <w:rFonts w:ascii="Open Sans" w:hAnsi="Open Sans" w:cs="Open Sans"/>
        </w:rPr>
      </w:pPr>
      <w:r w:rsidRPr="008047D8">
        <w:rPr>
          <w:rFonts w:ascii="Open Sans" w:hAnsi="Open Sans" w:cs="Open Sans"/>
          <w:b/>
          <w:bCs/>
        </w:rPr>
        <w:t>Salary:</w:t>
      </w:r>
      <w:r w:rsidRPr="008047D8">
        <w:rPr>
          <w:rFonts w:ascii="Open Sans" w:hAnsi="Open Sans" w:cs="Open Sans"/>
        </w:rPr>
        <w:t xml:space="preserve"> </w:t>
      </w:r>
      <w:r w:rsidR="00A2087A">
        <w:rPr>
          <w:rFonts w:ascii="Open Sans" w:hAnsi="Open Sans" w:cs="Open Sans"/>
        </w:rPr>
        <w:t>Na</w:t>
      </w:r>
      <w:r w:rsidR="0028044A">
        <w:rPr>
          <w:rFonts w:ascii="Open Sans" w:hAnsi="Open Sans" w:cs="Open Sans"/>
        </w:rPr>
        <w:t>tional Apprenticeship Rate</w:t>
      </w:r>
      <w:r w:rsidRPr="008047D8">
        <w:rPr>
          <w:rFonts w:ascii="Open Sans" w:hAnsi="Open Sans" w:cs="Open Sans"/>
        </w:rPr>
        <w:t xml:space="preserve"> </w:t>
      </w:r>
    </w:p>
    <w:p w14:paraId="13AE05D3" w14:textId="28493E87" w:rsidR="008047D8" w:rsidRDefault="008047D8" w:rsidP="008047D8">
      <w:pPr>
        <w:spacing w:before="100" w:beforeAutospacing="1" w:after="100" w:afterAutospacing="1" w:line="300" w:lineRule="atLeast"/>
        <w:ind w:left="-284" w:right="119"/>
        <w:rPr>
          <w:rFonts w:ascii="Open Sans" w:hAnsi="Open Sans" w:cs="Open Sans"/>
        </w:rPr>
      </w:pPr>
      <w:r w:rsidRPr="00313D4C">
        <w:rPr>
          <w:rFonts w:ascii="Open Sans" w:hAnsi="Open Sans" w:cs="Open Sans"/>
          <w:b/>
          <w:bCs/>
        </w:rPr>
        <w:t>Hours of work:</w:t>
      </w:r>
      <w:r w:rsidRPr="00313D4C">
        <w:rPr>
          <w:rFonts w:ascii="Open Sans" w:hAnsi="Open Sans" w:cs="Open Sans"/>
        </w:rPr>
        <w:t xml:space="preserve"> </w:t>
      </w:r>
      <w:r w:rsidR="00B06AF8" w:rsidRPr="00313D4C">
        <w:rPr>
          <w:rFonts w:ascii="Open Sans" w:eastAsia="Times New Roman" w:hAnsi="Open Sans" w:cs="Open Sans"/>
          <w:color w:val="000000"/>
          <w:lang w:eastAsia="en-GB"/>
        </w:rPr>
        <w:t>37 hours per week, all year round, fixed term contract for 24 months in line with apprenticeship</w:t>
      </w:r>
    </w:p>
    <w:p w14:paraId="375CB2A5" w14:textId="445B5F07" w:rsidR="008047D8" w:rsidRDefault="008047D8" w:rsidP="008047D8">
      <w:pPr>
        <w:spacing w:before="100" w:beforeAutospacing="1" w:after="100" w:afterAutospacing="1" w:line="300" w:lineRule="atLeast"/>
        <w:ind w:left="-284" w:right="119"/>
        <w:rPr>
          <w:rFonts w:ascii="Open Sans" w:hAnsi="Open Sans" w:cs="Open Sans"/>
        </w:rPr>
      </w:pPr>
      <w:r w:rsidRPr="008047D8">
        <w:rPr>
          <w:rFonts w:ascii="Open Sans" w:hAnsi="Open Sans" w:cs="Open Sans"/>
          <w:b/>
          <w:bCs/>
        </w:rPr>
        <w:t>Responsible to:</w:t>
      </w:r>
      <w:r w:rsidRPr="008047D8">
        <w:rPr>
          <w:rFonts w:ascii="Open Sans" w:hAnsi="Open Sans" w:cs="Open Sans"/>
        </w:rPr>
        <w:t xml:space="preserve"> </w:t>
      </w:r>
      <w:r w:rsidR="00EC3723">
        <w:rPr>
          <w:rFonts w:ascii="Open Sans" w:eastAsia="Times New Roman" w:hAnsi="Open Sans" w:cs="Open Sans"/>
          <w:color w:val="000000"/>
          <w:lang w:eastAsia="en-GB"/>
        </w:rPr>
        <w:t>ICT Central Network Manager</w:t>
      </w:r>
    </w:p>
    <w:p w14:paraId="3CF81FD1" w14:textId="6A4A2613" w:rsidR="008047D8" w:rsidRDefault="008047D8" w:rsidP="008047D8">
      <w:pPr>
        <w:spacing w:before="100" w:beforeAutospacing="1" w:after="100" w:afterAutospacing="1" w:line="300" w:lineRule="atLeast"/>
        <w:ind w:left="-284" w:right="119"/>
        <w:rPr>
          <w:rFonts w:ascii="Open Sans" w:hAnsi="Open Sans" w:cs="Open Sans"/>
        </w:rPr>
      </w:pPr>
      <w:r w:rsidRPr="008047D8">
        <w:rPr>
          <w:rFonts w:ascii="Open Sans" w:hAnsi="Open Sans" w:cs="Open Sans"/>
          <w:b/>
          <w:bCs/>
        </w:rPr>
        <w:t>Post objective:</w:t>
      </w:r>
      <w:r w:rsidRPr="008047D8">
        <w:rPr>
          <w:rFonts w:ascii="Open Sans" w:hAnsi="Open Sans" w:cs="Open Sans"/>
        </w:rPr>
        <w:t xml:space="preserve"> </w:t>
      </w:r>
      <w:r w:rsidR="00A51CB5" w:rsidRPr="00D35D93">
        <w:rPr>
          <w:rFonts w:ascii="Open Sans" w:eastAsia="Times New Roman" w:hAnsi="Open Sans" w:cs="Open Sans"/>
          <w:color w:val="000000"/>
          <w:lang w:eastAsia="en-GB"/>
        </w:rPr>
        <w:t>T</w:t>
      </w:r>
      <w:r w:rsidR="00A51CB5" w:rsidRPr="003352FF">
        <w:rPr>
          <w:rFonts w:ascii="Open Sans" w:eastAsia="Times New Roman" w:hAnsi="Open Sans" w:cs="Open Sans"/>
          <w:color w:val="000000"/>
          <w:lang w:eastAsia="en-GB"/>
        </w:rPr>
        <w:t>o provide ICT support to staff and students in their use of ICT resources</w:t>
      </w:r>
      <w:r w:rsidR="00A51CB5">
        <w:rPr>
          <w:rFonts w:ascii="Open Sans" w:eastAsia="Times New Roman" w:hAnsi="Open Sans" w:cs="Open Sans"/>
          <w:color w:val="000000"/>
          <w:lang w:eastAsia="en-GB"/>
        </w:rPr>
        <w:t xml:space="preserve"> </w:t>
      </w:r>
      <w:r w:rsidR="00A51CB5" w:rsidRPr="003352FF">
        <w:rPr>
          <w:rFonts w:ascii="Open Sans" w:eastAsia="Times New Roman" w:hAnsi="Open Sans" w:cs="Open Sans"/>
          <w:color w:val="000000"/>
          <w:lang w:eastAsia="en-GB"/>
        </w:rPr>
        <w:t>across the Academy.</w:t>
      </w:r>
    </w:p>
    <w:p w14:paraId="36FAAA7F" w14:textId="77777777" w:rsidR="008047D8" w:rsidRDefault="008047D8" w:rsidP="008047D8">
      <w:pPr>
        <w:spacing w:before="100" w:beforeAutospacing="1" w:after="100" w:afterAutospacing="1" w:line="300" w:lineRule="atLeast"/>
        <w:ind w:left="-284" w:right="119"/>
        <w:rPr>
          <w:rFonts w:ascii="Open Sans" w:hAnsi="Open Sans" w:cs="Open Sans"/>
          <w:u w:val="single"/>
        </w:rPr>
      </w:pPr>
      <w:r w:rsidRPr="008047D8">
        <w:rPr>
          <w:rFonts w:ascii="Open Sans" w:hAnsi="Open Sans" w:cs="Open Sans"/>
          <w:u w:val="single"/>
        </w:rPr>
        <w:t>Main Duties and Responsibilities:</w:t>
      </w:r>
    </w:p>
    <w:p w14:paraId="753300F7" w14:textId="77777777" w:rsidR="00331655" w:rsidRPr="003352FF" w:rsidRDefault="00331655" w:rsidP="00331655">
      <w:pPr>
        <w:spacing w:before="100" w:beforeAutospacing="1" w:after="100" w:afterAutospacing="1" w:line="300" w:lineRule="atLeast"/>
        <w:ind w:left="-284"/>
        <w:rPr>
          <w:rFonts w:ascii="Open Sans" w:eastAsia="Times New Roman" w:hAnsi="Open Sans" w:cs="Open Sans"/>
          <w:b/>
          <w:bCs/>
          <w:color w:val="000000"/>
          <w:u w:val="single"/>
          <w:lang w:eastAsia="en-GB"/>
        </w:rPr>
      </w:pPr>
      <w:r w:rsidRPr="003352FF">
        <w:rPr>
          <w:rFonts w:ascii="Open Sans" w:eastAsia="Times New Roman" w:hAnsi="Open Sans" w:cs="Open Sans"/>
          <w:b/>
          <w:bCs/>
          <w:color w:val="000000"/>
          <w:u w:val="single"/>
          <w:lang w:eastAsia="en-GB"/>
        </w:rPr>
        <w:t xml:space="preserve">IT Resource Provision </w:t>
      </w:r>
    </w:p>
    <w:p w14:paraId="40B9038F" w14:textId="77777777" w:rsidR="00331655" w:rsidRPr="003352FF" w:rsidRDefault="00331655" w:rsidP="00331655">
      <w:pPr>
        <w:spacing w:before="100" w:beforeAutospacing="1" w:after="100" w:afterAutospacing="1" w:line="300" w:lineRule="atLeast"/>
        <w:rPr>
          <w:rFonts w:ascii="Open Sans" w:eastAsia="Times New Roman" w:hAnsi="Open Sans" w:cs="Open Sans"/>
          <w:b/>
          <w:bCs/>
          <w:color w:val="000000"/>
          <w:lang w:eastAsia="en-GB"/>
        </w:rPr>
      </w:pPr>
      <w:r w:rsidRPr="003352FF">
        <w:rPr>
          <w:rFonts w:ascii="Open Sans" w:eastAsia="Times New Roman" w:hAnsi="Open Sans" w:cs="Open Sans"/>
          <w:b/>
          <w:bCs/>
          <w:color w:val="000000"/>
          <w:lang w:eastAsia="en-GB"/>
        </w:rPr>
        <w:t xml:space="preserve">To take responsibility for the successful delivery of hardware-related tasks: </w:t>
      </w:r>
    </w:p>
    <w:p w14:paraId="14CA5A4C" w14:textId="77777777" w:rsidR="00331655" w:rsidRPr="008336B4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8336B4">
        <w:rPr>
          <w:rFonts w:ascii="Open Sans" w:hAnsi="Open Sans" w:cs="Open Sans"/>
          <w:lang w:eastAsia="en-GB"/>
        </w:rPr>
        <w:t>• Helping staff to set up ICT equipment including laptops and projectors, amplifiers and interactive whiteboards</w:t>
      </w:r>
    </w:p>
    <w:p w14:paraId="31F6C4D1" w14:textId="77777777" w:rsidR="00331655" w:rsidRPr="008336B4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8336B4">
        <w:rPr>
          <w:rFonts w:ascii="Open Sans" w:hAnsi="Open Sans" w:cs="Open Sans"/>
          <w:lang w:eastAsia="en-GB"/>
        </w:rPr>
        <w:t xml:space="preserve">• Maintenance tasks, e.g. upgrading and maintaining staff laptops, desktops, cleaning equipment, replacing toner and drum cartridges in printers </w:t>
      </w:r>
    </w:p>
    <w:p w14:paraId="62E94A09" w14:textId="77777777" w:rsidR="00331655" w:rsidRPr="008336B4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8336B4">
        <w:rPr>
          <w:rFonts w:ascii="Open Sans" w:hAnsi="Open Sans" w:cs="Open Sans"/>
          <w:lang w:eastAsia="en-GB"/>
        </w:rPr>
        <w:t xml:space="preserve">• Routine tasks, e.g. filling printers with paper, monitoring equipment loan system, daily setup of ICT rooms </w:t>
      </w:r>
    </w:p>
    <w:p w14:paraId="2ACA1962" w14:textId="77777777" w:rsidR="00331655" w:rsidRPr="008336B4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8336B4">
        <w:rPr>
          <w:rFonts w:ascii="Open Sans" w:hAnsi="Open Sans" w:cs="Open Sans"/>
          <w:lang w:eastAsia="en-GB"/>
        </w:rPr>
        <w:t xml:space="preserve">• Fault-finding operations, e.g. resolving hardware faults, clearing printer jams, liaise with external support agencies as required, e.g. RM, Capita, HP, Dell, Tasc Software and Cunninghams to resolve faults speedily </w:t>
      </w:r>
    </w:p>
    <w:p w14:paraId="263C7D79" w14:textId="77777777" w:rsidR="00331655" w:rsidRPr="008336B4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8336B4">
        <w:rPr>
          <w:rFonts w:ascii="Open Sans" w:hAnsi="Open Sans" w:cs="Open Sans"/>
          <w:lang w:eastAsia="en-GB"/>
        </w:rPr>
        <w:t xml:space="preserve">• Installation and setup of new equipment e.g. laptops, desktops, projectors, digital cameras, scanners, printers, video editing equipment </w:t>
      </w:r>
    </w:p>
    <w:p w14:paraId="79A65F9F" w14:textId="77777777" w:rsidR="00331655" w:rsidRPr="008336B4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8336B4">
        <w:rPr>
          <w:rFonts w:ascii="Open Sans" w:hAnsi="Open Sans" w:cs="Open Sans"/>
          <w:lang w:eastAsia="en-GB"/>
        </w:rPr>
        <w:t xml:space="preserve">• Support staff and students in use of ICT resources e.g. laptops, projectors, digital cameras, camcorders and biometric systems </w:t>
      </w:r>
    </w:p>
    <w:p w14:paraId="7EAF60B4" w14:textId="77777777" w:rsidR="00331655" w:rsidRPr="008336B4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8336B4">
        <w:rPr>
          <w:rFonts w:ascii="Open Sans" w:hAnsi="Open Sans" w:cs="Open Sans"/>
          <w:lang w:eastAsia="en-GB"/>
        </w:rPr>
        <w:t xml:space="preserve">• Support staff and students with the virtual server environments and online systems including O365 </w:t>
      </w:r>
    </w:p>
    <w:p w14:paraId="291DC2AB" w14:textId="77777777" w:rsidR="00331655" w:rsidRPr="00A652D0" w:rsidRDefault="00331655" w:rsidP="00331655">
      <w:pPr>
        <w:spacing w:before="100" w:beforeAutospacing="1" w:after="100" w:afterAutospacing="1" w:line="300" w:lineRule="atLeast"/>
        <w:rPr>
          <w:rFonts w:ascii="Open Sans" w:eastAsia="Times New Roman" w:hAnsi="Open Sans" w:cs="Open Sans"/>
          <w:b/>
          <w:bCs/>
          <w:color w:val="000000"/>
          <w:lang w:eastAsia="en-GB"/>
        </w:rPr>
      </w:pPr>
      <w:r w:rsidRPr="00A652D0">
        <w:rPr>
          <w:rFonts w:ascii="Open Sans" w:eastAsia="Times New Roman" w:hAnsi="Open Sans" w:cs="Open Sans"/>
          <w:b/>
          <w:bCs/>
          <w:color w:val="000000"/>
          <w:lang w:eastAsia="en-GB"/>
        </w:rPr>
        <w:t xml:space="preserve">To take responsibility for the successful delivery of software-related tasks: </w:t>
      </w:r>
    </w:p>
    <w:p w14:paraId="75C1D589" w14:textId="77777777" w:rsidR="00331655" w:rsidRPr="008336B4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8336B4">
        <w:rPr>
          <w:rFonts w:ascii="Open Sans" w:hAnsi="Open Sans" w:cs="Open Sans"/>
          <w:lang w:eastAsia="en-GB"/>
        </w:rPr>
        <w:t xml:space="preserve">• Installation, configuration of new/upgraded software </w:t>
      </w:r>
    </w:p>
    <w:p w14:paraId="2829EA8C" w14:textId="77777777" w:rsidR="00331655" w:rsidRPr="008336B4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8336B4">
        <w:rPr>
          <w:rFonts w:ascii="Open Sans" w:hAnsi="Open Sans" w:cs="Open Sans"/>
          <w:lang w:eastAsia="en-GB"/>
        </w:rPr>
        <w:t xml:space="preserve">• Produce user guides and offer training and ad-hoc instruction to staff users </w:t>
      </w:r>
    </w:p>
    <w:p w14:paraId="537EE4DF" w14:textId="113F656D" w:rsidR="00331655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8336B4">
        <w:rPr>
          <w:rFonts w:ascii="Open Sans" w:hAnsi="Open Sans" w:cs="Open Sans"/>
          <w:lang w:eastAsia="en-GB"/>
        </w:rPr>
        <w:t>• On-going software monitoring and maintenance e.g. internal internet filtering software</w:t>
      </w:r>
    </w:p>
    <w:p w14:paraId="461F1B79" w14:textId="77777777" w:rsidR="00331655" w:rsidRDefault="00331655" w:rsidP="00331655">
      <w:pPr>
        <w:pStyle w:val="NoSpacing"/>
        <w:rPr>
          <w:rFonts w:ascii="Open Sans" w:hAnsi="Open Sans" w:cs="Open Sans"/>
          <w:lang w:eastAsia="en-GB"/>
        </w:rPr>
      </w:pPr>
    </w:p>
    <w:p w14:paraId="326DD058" w14:textId="77777777" w:rsidR="00331655" w:rsidRDefault="00331655" w:rsidP="00331655">
      <w:pPr>
        <w:pStyle w:val="NoSpacing"/>
        <w:rPr>
          <w:rFonts w:ascii="Open Sans" w:hAnsi="Open Sans" w:cs="Open Sans"/>
          <w:b/>
          <w:bCs/>
          <w:lang w:eastAsia="en-GB"/>
        </w:rPr>
      </w:pPr>
      <w:r>
        <w:rPr>
          <w:rFonts w:ascii="Open Sans" w:hAnsi="Open Sans" w:cs="Open Sans"/>
          <w:b/>
          <w:bCs/>
          <w:lang w:eastAsia="en-GB"/>
        </w:rPr>
        <w:t>ICT Support:</w:t>
      </w:r>
    </w:p>
    <w:p w14:paraId="39DE7C36" w14:textId="77777777" w:rsidR="00331655" w:rsidRDefault="00331655" w:rsidP="00331655">
      <w:pPr>
        <w:pStyle w:val="NoSpacing"/>
        <w:rPr>
          <w:rFonts w:ascii="Open Sans" w:hAnsi="Open Sans" w:cs="Open Sans"/>
          <w:b/>
          <w:bCs/>
          <w:lang w:eastAsia="en-GB"/>
        </w:rPr>
      </w:pPr>
    </w:p>
    <w:p w14:paraId="274FFEF5" w14:textId="77777777" w:rsidR="00331655" w:rsidRPr="000D6631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0D6631">
        <w:rPr>
          <w:rFonts w:ascii="Open Sans" w:hAnsi="Open Sans" w:cs="Open Sans"/>
          <w:lang w:eastAsia="en-GB"/>
        </w:rPr>
        <w:t xml:space="preserve">• To maintain a logging system for support requests from staff/pupils </w:t>
      </w:r>
    </w:p>
    <w:p w14:paraId="42F4C097" w14:textId="77777777" w:rsidR="00331655" w:rsidRPr="000D6631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0D6631">
        <w:rPr>
          <w:rFonts w:ascii="Open Sans" w:hAnsi="Open Sans" w:cs="Open Sans"/>
          <w:lang w:eastAsia="en-GB"/>
        </w:rPr>
        <w:t xml:space="preserve">• To ensure support calls with external support companies for both hardware and software issues are logged, and resolving issues with external support engineers </w:t>
      </w:r>
    </w:p>
    <w:p w14:paraId="428D348D" w14:textId="77777777" w:rsidR="00331655" w:rsidRPr="000D6631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0D6631">
        <w:rPr>
          <w:rFonts w:ascii="Open Sans" w:hAnsi="Open Sans" w:cs="Open Sans"/>
          <w:lang w:eastAsia="en-GB"/>
        </w:rPr>
        <w:t xml:space="preserve">• To ensure technical assistance is provided at extra-curricular events </w:t>
      </w:r>
    </w:p>
    <w:p w14:paraId="3E25DAF1" w14:textId="77777777" w:rsidR="00331655" w:rsidRPr="000D6631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0D6631">
        <w:rPr>
          <w:rFonts w:ascii="Open Sans" w:hAnsi="Open Sans" w:cs="Open Sans"/>
          <w:lang w:eastAsia="en-GB"/>
        </w:rPr>
        <w:t xml:space="preserve">• Manage printing resources across the Academy </w:t>
      </w:r>
    </w:p>
    <w:p w14:paraId="4D4D2199" w14:textId="77777777" w:rsidR="00331655" w:rsidRPr="000D6631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0D6631">
        <w:rPr>
          <w:rFonts w:ascii="Open Sans" w:hAnsi="Open Sans" w:cs="Open Sans"/>
          <w:lang w:eastAsia="en-GB"/>
        </w:rPr>
        <w:t xml:space="preserve">• Create new user accounts and assign appropriate permissions • Assign staff and pupil passwords </w:t>
      </w:r>
    </w:p>
    <w:p w14:paraId="230EC074" w14:textId="77777777" w:rsidR="00331655" w:rsidRPr="000D6631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0D6631">
        <w:rPr>
          <w:rFonts w:ascii="Open Sans" w:hAnsi="Open Sans" w:cs="Open Sans"/>
          <w:lang w:eastAsia="en-GB"/>
        </w:rPr>
        <w:t xml:space="preserve">• Provide support to the Academy in its use of media, from recording classes and events </w:t>
      </w:r>
    </w:p>
    <w:p w14:paraId="07F9DBC4" w14:textId="77777777" w:rsidR="00331655" w:rsidRPr="000D6631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0D6631">
        <w:rPr>
          <w:rFonts w:ascii="Open Sans" w:hAnsi="Open Sans" w:cs="Open Sans"/>
          <w:lang w:eastAsia="en-GB"/>
        </w:rPr>
        <w:t xml:space="preserve">• Maintain inventories, asset and security mark ICT equipment </w:t>
      </w:r>
    </w:p>
    <w:p w14:paraId="17709578" w14:textId="77777777" w:rsidR="00331655" w:rsidRPr="000D6631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0D6631">
        <w:rPr>
          <w:rFonts w:ascii="Open Sans" w:hAnsi="Open Sans" w:cs="Open Sans"/>
          <w:lang w:eastAsia="en-GB"/>
        </w:rPr>
        <w:t xml:space="preserve">• Support evening events at the Academy </w:t>
      </w:r>
    </w:p>
    <w:p w14:paraId="5522D6F6" w14:textId="77777777" w:rsidR="00331655" w:rsidRPr="000D6631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0D6631">
        <w:rPr>
          <w:rFonts w:ascii="Open Sans" w:hAnsi="Open Sans" w:cs="Open Sans"/>
          <w:lang w:eastAsia="en-GB"/>
        </w:rPr>
        <w:t xml:space="preserve">• Ensure all desktops, laptops, visualisers and projectors are working and well maintained </w:t>
      </w:r>
    </w:p>
    <w:p w14:paraId="349D8850" w14:textId="77777777" w:rsidR="00331655" w:rsidRPr="000D6631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0D6631">
        <w:rPr>
          <w:rFonts w:ascii="Open Sans" w:hAnsi="Open Sans" w:cs="Open Sans"/>
          <w:lang w:eastAsia="en-GB"/>
        </w:rPr>
        <w:t>• Carry out daily audit checks on equipment ensuring whole school is completed weekly</w:t>
      </w:r>
    </w:p>
    <w:p w14:paraId="1A8342F3" w14:textId="77777777" w:rsidR="00331655" w:rsidRDefault="00331655" w:rsidP="00331655">
      <w:pPr>
        <w:pStyle w:val="NoSpacing"/>
        <w:rPr>
          <w:rFonts w:ascii="Open Sans" w:hAnsi="Open Sans" w:cs="Open Sans"/>
          <w:b/>
          <w:bCs/>
          <w:lang w:eastAsia="en-GB"/>
        </w:rPr>
      </w:pPr>
    </w:p>
    <w:p w14:paraId="38AC2E9B" w14:textId="77777777" w:rsidR="00331655" w:rsidRDefault="00331655" w:rsidP="00331655">
      <w:pPr>
        <w:pStyle w:val="NoSpacing"/>
        <w:rPr>
          <w:rFonts w:ascii="Open Sans" w:hAnsi="Open Sans" w:cs="Open Sans"/>
          <w:b/>
          <w:bCs/>
          <w:lang w:eastAsia="en-GB"/>
        </w:rPr>
      </w:pPr>
      <w:r>
        <w:rPr>
          <w:rFonts w:ascii="Open Sans" w:hAnsi="Open Sans" w:cs="Open Sans"/>
          <w:b/>
          <w:bCs/>
          <w:lang w:eastAsia="en-GB"/>
        </w:rPr>
        <w:t>General:</w:t>
      </w:r>
    </w:p>
    <w:p w14:paraId="4084D157" w14:textId="77777777" w:rsidR="00331655" w:rsidRDefault="00331655" w:rsidP="00331655">
      <w:pPr>
        <w:pStyle w:val="NoSpacing"/>
        <w:rPr>
          <w:rFonts w:ascii="Open Sans" w:hAnsi="Open Sans" w:cs="Open Sans"/>
          <w:b/>
          <w:bCs/>
          <w:lang w:eastAsia="en-GB"/>
        </w:rPr>
      </w:pPr>
    </w:p>
    <w:p w14:paraId="425FD910" w14:textId="77777777" w:rsidR="00331655" w:rsidRPr="00A034C2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A034C2">
        <w:rPr>
          <w:rFonts w:ascii="Open Sans" w:hAnsi="Open Sans" w:cs="Open Sans"/>
          <w:lang w:eastAsia="en-GB"/>
        </w:rPr>
        <w:t xml:space="preserve">• Attendance at staff meetings and INSET activities where relevant </w:t>
      </w:r>
    </w:p>
    <w:p w14:paraId="72170836" w14:textId="77777777" w:rsidR="00331655" w:rsidRPr="00A034C2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A034C2">
        <w:rPr>
          <w:rFonts w:ascii="Open Sans" w:hAnsi="Open Sans" w:cs="Open Sans"/>
          <w:lang w:eastAsia="en-GB"/>
        </w:rPr>
        <w:t xml:space="preserve">• To uphold and actively support the Academy’s policies and procedures </w:t>
      </w:r>
    </w:p>
    <w:p w14:paraId="78A2F1CE" w14:textId="77777777" w:rsidR="00331655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A034C2">
        <w:rPr>
          <w:rFonts w:ascii="Open Sans" w:hAnsi="Open Sans" w:cs="Open Sans"/>
          <w:lang w:eastAsia="en-GB"/>
        </w:rPr>
        <w:t xml:space="preserve">• Undertake any other duties which might be reasonably be regarded as within the responsibilities of the post, subject to the proviso that any changes of a permanent nature shall be incorporated into the job description in specific terms </w:t>
      </w:r>
    </w:p>
    <w:p w14:paraId="1E236526" w14:textId="77777777" w:rsidR="00331655" w:rsidRPr="00A034C2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A034C2">
        <w:rPr>
          <w:rFonts w:ascii="Open Sans" w:hAnsi="Open Sans" w:cs="Open Sans"/>
          <w:lang w:eastAsia="en-GB"/>
        </w:rPr>
        <w:t xml:space="preserve">• To take part in the tutoring system </w:t>
      </w:r>
    </w:p>
    <w:p w14:paraId="4EEC1947" w14:textId="77777777" w:rsidR="00331655" w:rsidRPr="00A034C2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A034C2">
        <w:rPr>
          <w:rFonts w:ascii="Open Sans" w:hAnsi="Open Sans" w:cs="Open Sans"/>
          <w:lang w:eastAsia="en-GB"/>
        </w:rPr>
        <w:t xml:space="preserve">• To support the academy with changeover lesson duties </w:t>
      </w:r>
    </w:p>
    <w:p w14:paraId="529294A7" w14:textId="77777777" w:rsidR="00331655" w:rsidRPr="00A034C2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A034C2">
        <w:rPr>
          <w:rFonts w:ascii="Open Sans" w:hAnsi="Open Sans" w:cs="Open Sans"/>
          <w:lang w:eastAsia="en-GB"/>
        </w:rPr>
        <w:t xml:space="preserve">• Take part in CPD to further enhance your own expertise </w:t>
      </w:r>
    </w:p>
    <w:p w14:paraId="5C5DBF08" w14:textId="77777777" w:rsidR="00331655" w:rsidRPr="00A034C2" w:rsidRDefault="00331655" w:rsidP="00331655">
      <w:pPr>
        <w:pStyle w:val="NoSpacing"/>
        <w:rPr>
          <w:rFonts w:ascii="Open Sans" w:hAnsi="Open Sans" w:cs="Open Sans"/>
          <w:lang w:eastAsia="en-GB"/>
        </w:rPr>
      </w:pPr>
      <w:r w:rsidRPr="00A034C2">
        <w:rPr>
          <w:rFonts w:ascii="Open Sans" w:hAnsi="Open Sans" w:cs="Open Sans"/>
          <w:lang w:eastAsia="en-GB"/>
        </w:rPr>
        <w:t>• Take part and lead in ICT support sessions and create user guides for staff</w:t>
      </w:r>
    </w:p>
    <w:p w14:paraId="00A597F5" w14:textId="77777777" w:rsidR="00A51CB5" w:rsidRPr="008047D8" w:rsidRDefault="00A51CB5" w:rsidP="008047D8">
      <w:pPr>
        <w:spacing w:before="100" w:beforeAutospacing="1" w:after="100" w:afterAutospacing="1" w:line="300" w:lineRule="atLeast"/>
        <w:ind w:left="-284" w:right="119"/>
        <w:rPr>
          <w:rFonts w:ascii="Open Sans" w:hAnsi="Open Sans" w:cs="Open Sans"/>
          <w:u w:val="single"/>
        </w:rPr>
      </w:pPr>
    </w:p>
    <w:p w14:paraId="01AA1C17" w14:textId="23BA1F56" w:rsidR="008047D8" w:rsidRPr="00971BEA" w:rsidRDefault="008047D8" w:rsidP="009D323C">
      <w:pPr>
        <w:pStyle w:val="NoSpacing"/>
        <w:spacing w:line="276" w:lineRule="auto"/>
        <w:ind w:left="720"/>
        <w:rPr>
          <w:rFonts w:ascii="Open Sans" w:eastAsia="Times New Roman" w:hAnsi="Open Sans" w:cs="Open Sans"/>
          <w:color w:val="000000"/>
          <w:lang w:eastAsia="en-GB"/>
        </w:rPr>
      </w:pPr>
    </w:p>
    <w:sectPr w:rsidR="008047D8" w:rsidRPr="00971BEA" w:rsidSect="00214BAD"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82A87" w14:textId="77777777" w:rsidR="00F56264" w:rsidRDefault="00F56264" w:rsidP="003A4D17">
      <w:pPr>
        <w:spacing w:after="0" w:line="240" w:lineRule="auto"/>
      </w:pPr>
      <w:r>
        <w:separator/>
      </w:r>
    </w:p>
  </w:endnote>
  <w:endnote w:type="continuationSeparator" w:id="0">
    <w:p w14:paraId="4B10CFC5" w14:textId="77777777" w:rsidR="00F56264" w:rsidRDefault="00F56264" w:rsidP="003A4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artan ExtraBold">
    <w:altName w:val="Calibri"/>
    <w:charset w:val="00"/>
    <w:family w:val="auto"/>
    <w:pitch w:val="variable"/>
    <w:sig w:usb0="A00000E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A5B34" w14:textId="77777777" w:rsidR="00F56264" w:rsidRDefault="00F56264" w:rsidP="003A4D17">
      <w:pPr>
        <w:spacing w:after="0" w:line="240" w:lineRule="auto"/>
      </w:pPr>
      <w:r>
        <w:separator/>
      </w:r>
    </w:p>
  </w:footnote>
  <w:footnote w:type="continuationSeparator" w:id="0">
    <w:p w14:paraId="3A1051AC" w14:textId="77777777" w:rsidR="00F56264" w:rsidRDefault="00F56264" w:rsidP="003A4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BDF4B" w14:textId="252396F0" w:rsidR="00214BAD" w:rsidRDefault="00214BAD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1" layoutInCell="1" allowOverlap="1" wp14:anchorId="61623C98" wp14:editId="2C24B7D8">
              <wp:simplePos x="0" y="0"/>
              <wp:positionH relativeFrom="column">
                <wp:posOffset>-133350</wp:posOffset>
              </wp:positionH>
              <wp:positionV relativeFrom="paragraph">
                <wp:posOffset>-373380</wp:posOffset>
              </wp:positionV>
              <wp:extent cx="4514850" cy="1404620"/>
              <wp:effectExtent l="0" t="0" r="0" b="0"/>
              <wp:wrapSquare wrapText="bothSides"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48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889E09" w14:textId="5101A30B" w:rsidR="00214BAD" w:rsidRPr="00035A7B" w:rsidRDefault="00331655" w:rsidP="00214BAD">
                          <w:pPr>
                            <w:rPr>
                              <w:rFonts w:ascii="Open Sans" w:hAnsi="Open Sans" w:cs="Open Sans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APPRENTICE ICT TECHNICIAN</w:t>
                          </w:r>
                          <w:r w:rsidR="00214BAD">
                            <w:rPr>
                              <w:rFonts w:ascii="Open Sans" w:hAnsi="Open Sans" w:cs="Open Sans"/>
                              <w:color w:val="FFFFFF" w:themeColor="background1"/>
                              <w:sz w:val="24"/>
                              <w:szCs w:val="24"/>
                            </w:rPr>
                            <w:t xml:space="preserve">    Job </w:t>
                          </w:r>
                          <w:r w:rsidR="006C583A">
                            <w:rPr>
                              <w:rFonts w:ascii="Open Sans" w:hAnsi="Open Sans" w:cs="Open Sans"/>
                              <w:color w:val="FFFFFF" w:themeColor="background1"/>
                              <w:sz w:val="24"/>
                              <w:szCs w:val="24"/>
                            </w:rPr>
                            <w:t>Description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623C9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.5pt;margin-top:-29.4pt;width:355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1JP+gEAAM4DAAAOAAAAZHJzL2Uyb0RvYy54bWysU11v2yAUfZ+0/4B4X2xHTpdacaquXaZJ&#10;3YfU7QdgjGM04DIgsbNfvwt202h9q+YHBL7cc+8597C5GbUiR+G8BFPTYpFTIgyHVpp9TX/+2L1b&#10;U+IDMy1TYERNT8LTm+3bN5vBVmIJPahWOIIgxleDrWkfgq2yzPNeaOYXYIXBYAdOs4BHt89axwZE&#10;1ypb5vlVNoBrrQMuvMe/91OQbhN+1wkevnWdF4GommJvIa0urU1cs+2GVXvHbC/53AZ7RReaSYNF&#10;z1D3LDBycPIFlJbcgYcuLDjoDLpOcpE4IJsi/4fNY8+sSFxQHG/PMvn/B8u/Hh/td0fC+AFGHGAi&#10;4e0D8F+eGLjrmdmLW+dg6AVrsXARJcsG66s5NUrtKx9BmuELtDhkdgiQgMbO6agK8iSIjgM4nUUX&#10;YyAcf5arolyvMMQxVpR5ebVMY8lY9ZRunQ+fBGgSNzV1ONUEz44PPsR2WPV0JVYzsJNKpckqQ4aa&#10;Xq+Wq5RwEdEyoPGU1DVd5/GbrBBZfjRtSg5MqmmPBZSZaUemE+cwNiNejPQbaE8ogIPJYPggcNOD&#10;+0PJgOaqqf99YE5Qoj4bFPG6KMvoxnQoV++RMXGXkeYywgxHqJoGSqbtXUgOjly9vUWxdzLJ8NzJ&#10;3CuaJqkzGzy68vKcbj0/w+1fAAAA//8DAFBLAwQUAAYACAAAACEANh2qPN8AAAALAQAADwAAAGRy&#10;cy9kb3ducmV2LnhtbEyPwU7DMBBE70j8g7VI3Fq7EYQ2jVNVqC1HSok4u7FJIuK1Zbtp+HuWE9x2&#10;d0azb8rNZAc2mhB7hxIWcwHMYON0j62E+n0/WwKLSaFWg0Mj4dtE2FS3N6UqtLvimxlPqWUUgrFQ&#10;ErqUfMF5bDpjVZw7b5C0TxesSrSGluugrhRuB54JkXOreqQPnfLmuTPN1+liJfjkD08v4fW43e1H&#10;UX8c6qxvd1Le303bNbBkpvRnhl98QoeKmM7ugjqyQcIsW1CXRMPjkjqQI18JupzJmmcPwKuS/+9Q&#10;/QAAAP//AwBQSwECLQAUAAYACAAAACEAtoM4kv4AAADhAQAAEwAAAAAAAAAAAAAAAAAAAAAAW0Nv&#10;bnRlbnRfVHlwZXNdLnhtbFBLAQItABQABgAIAAAAIQA4/SH/1gAAAJQBAAALAAAAAAAAAAAAAAAA&#10;AC8BAABfcmVscy8ucmVsc1BLAQItABQABgAIAAAAIQCHd1JP+gEAAM4DAAAOAAAAAAAAAAAAAAAA&#10;AC4CAABkcnMvZTJvRG9jLnhtbFBLAQItABQABgAIAAAAIQA2Hao83wAAAAsBAAAPAAAAAAAAAAAA&#10;AAAAAFQEAABkcnMvZG93bnJldi54bWxQSwUGAAAAAAQABADzAAAAYAUAAAAA&#10;" filled="f" stroked="f">
              <v:textbox style="mso-fit-shape-to-text:t">
                <w:txbxContent>
                  <w:p w14:paraId="45889E09" w14:textId="5101A30B" w:rsidR="00214BAD" w:rsidRPr="00035A7B" w:rsidRDefault="00331655" w:rsidP="00214BAD">
                    <w:pPr>
                      <w:rPr>
                        <w:rFonts w:ascii="Open Sans" w:hAnsi="Open Sans" w:cs="Open Sans"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APPRENTICE ICT TECHNICIAN</w:t>
                    </w:r>
                    <w:r w:rsidR="00214BAD">
                      <w:rPr>
                        <w:rFonts w:ascii="Open Sans" w:hAnsi="Open Sans" w:cs="Open Sans"/>
                        <w:color w:val="FFFFFF" w:themeColor="background1"/>
                        <w:sz w:val="24"/>
                        <w:szCs w:val="24"/>
                      </w:rPr>
                      <w:t xml:space="preserve">    Job </w:t>
                    </w:r>
                    <w:r w:rsidR="006C583A">
                      <w:rPr>
                        <w:rFonts w:ascii="Open Sans" w:hAnsi="Open Sans" w:cs="Open Sans"/>
                        <w:color w:val="FFFFFF" w:themeColor="background1"/>
                        <w:sz w:val="24"/>
                        <w:szCs w:val="24"/>
                      </w:rPr>
                      <w:t>Description</w:t>
                    </w:r>
                  </w:p>
                </w:txbxContent>
              </v:textbox>
              <w10:wrap type="squar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1" layoutInCell="1" allowOverlap="1" wp14:anchorId="46F8B933" wp14:editId="5828BC43">
          <wp:simplePos x="0" y="0"/>
          <wp:positionH relativeFrom="column">
            <wp:posOffset>-914400</wp:posOffset>
          </wp:positionH>
          <wp:positionV relativeFrom="paragraph">
            <wp:posOffset>-441960</wp:posOffset>
          </wp:positionV>
          <wp:extent cx="7564120" cy="10699115"/>
          <wp:effectExtent l="0" t="0" r="0" b="698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069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06B3" w14:textId="090AA569" w:rsidR="003A4D17" w:rsidRDefault="00214BAD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7878596D" wp14:editId="1FC8C71B">
              <wp:simplePos x="0" y="0"/>
              <wp:positionH relativeFrom="column">
                <wp:posOffset>2247900</wp:posOffset>
              </wp:positionH>
              <wp:positionV relativeFrom="paragraph">
                <wp:posOffset>36195</wp:posOffset>
              </wp:positionV>
              <wp:extent cx="406971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971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09287" w14:textId="41DE22CF" w:rsidR="00214BAD" w:rsidRPr="00035A7B" w:rsidRDefault="00071418" w:rsidP="00B52C40">
                          <w:pPr>
                            <w:spacing w:line="240" w:lineRule="auto"/>
                            <w:jc w:val="right"/>
                            <w:rPr>
                              <w:rFonts w:ascii="Spartan ExtraBold" w:hAnsi="Spartan ExtraBold"/>
                              <w:color w:val="433F3E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Spartan ExtraBold" w:hAnsi="Spartan ExtraBold"/>
                              <w:color w:val="433F3E"/>
                              <w:sz w:val="44"/>
                              <w:szCs w:val="44"/>
                            </w:rPr>
                            <w:t>APPRENTICE ICT TECHNICIAN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78596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77pt;margin-top:2.85pt;width:320.4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6mP/QEAANUDAAAOAAAAZHJzL2Uyb0RvYy54bWysU9Fu2yAUfZ+0f0C8L7YjJ22sOFXXLtOk&#10;rpvU9QMIxjEacBmQ2NnX74LdNNreqvkBXbjm3HvOPaxvBq3IUTgvwdS0mOWUCMOhkWZf0+cf2w/X&#10;lPjATMMUGFHTk/D0ZvP+3bq3lZhDB6oRjiCI8VVva9qFYKss87wTmvkZWGEw2YLTLODW7bPGsR7R&#10;tcrmeb7MenCNdcCF93h6PybpJuG3reDhW9t6EYiqKfYW0urSuotrtlmzau+Y7SSf2mBv6EIzabDo&#10;GeqeBUYOTv4DpSV34KENMw46g7aVXCQOyKbI/2Lz1DErEhcUx9uzTP7/wfLH45P97kgYPsKAA0wk&#10;vH0A/tMTA3cdM3tx6xz0nWANFi6iZFlvfTVdjVL7ykeQXf8VGhwyOwRIQEPrdFQFeRJExwGczqKL&#10;IRCOh2W+XF0VC0o45ooyL5fzNJaMVS/XrfPhswBNYlBTh1NN8Oz44ENsh1Uvv8RqBrZSqTRZZUhf&#10;09VivkgXLjJaBjSekrqm13n8RitElp9Mky4HJtUYYwFlJtqR6cg5DLuByGbSJKqwg+aEOjgYfYbv&#10;AoMO3G9KevRYTf2vA3OCEvXFoJaroiyjKdOmXFwhceIuM7vLDDMcoWoaKBnDu5CMHCl7e4uab2VS&#10;47WTqWX0ThJp8nk05+U+/fX6Gjd/AAAA//8DAFBLAwQUAAYACAAAACEACT1j6t8AAAAJAQAADwAA&#10;AGRycy9kb3ducmV2LnhtbEyPzU7DMBCE70i8g7VI3KhD6A8J2VQVasuxUCLObrwkEfHait00vD3m&#10;BMfRjGa+KdaT6cVIg+8sI9zPEhDEtdUdNwjV++7uEYQPirXqLRPCN3lYl9dXhcq1vfAbjcfQiFjC&#10;PlcIbQgul9LXLRnlZ9YRR+/TDkaFKIdG6kFdYrnpZZokS2lUx3GhVY6eW6q/jmeD4ILbr16Gw+tm&#10;uxuT6mNfpV2zRby9mTZPIAJN4S8Mv/gRHcrIdLJn1l70CA+LefwSEBYrENHPsnkG4oSQpssMZFnI&#10;/w/KHwAAAP//AwBQSwECLQAUAAYACAAAACEAtoM4kv4AAADhAQAAEwAAAAAAAAAAAAAAAAAAAAAA&#10;W0NvbnRlbnRfVHlwZXNdLnhtbFBLAQItABQABgAIAAAAIQA4/SH/1gAAAJQBAAALAAAAAAAAAAAA&#10;AAAAAC8BAABfcmVscy8ucmVsc1BLAQItABQABgAIAAAAIQCYL6mP/QEAANUDAAAOAAAAAAAAAAAA&#10;AAAAAC4CAABkcnMvZTJvRG9jLnhtbFBLAQItABQABgAIAAAAIQAJPWPq3wAAAAkBAAAPAAAAAAAA&#10;AAAAAAAAAFcEAABkcnMvZG93bnJldi54bWxQSwUGAAAAAAQABADzAAAAYwUAAAAA&#10;" filled="f" stroked="f">
              <v:textbox style="mso-fit-shape-to-text:t">
                <w:txbxContent>
                  <w:p w14:paraId="67F09287" w14:textId="41DE22CF" w:rsidR="00214BAD" w:rsidRPr="00035A7B" w:rsidRDefault="00071418" w:rsidP="00B52C40">
                    <w:pPr>
                      <w:spacing w:line="240" w:lineRule="auto"/>
                      <w:jc w:val="right"/>
                      <w:rPr>
                        <w:rFonts w:ascii="Spartan ExtraBold" w:hAnsi="Spartan ExtraBold"/>
                        <w:color w:val="433F3E"/>
                        <w:sz w:val="44"/>
                        <w:szCs w:val="44"/>
                      </w:rPr>
                    </w:pPr>
                    <w:r>
                      <w:rPr>
                        <w:rFonts w:ascii="Spartan ExtraBold" w:hAnsi="Spartan ExtraBold"/>
                        <w:color w:val="433F3E"/>
                        <w:sz w:val="44"/>
                        <w:szCs w:val="44"/>
                      </w:rPr>
                      <w:t>APPRENTICE ICT TECHNICIAN</w:t>
                    </w:r>
                  </w:p>
                </w:txbxContent>
              </v:textbox>
              <w10:wrap type="squar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22E7175D" wp14:editId="3649CDF4">
              <wp:simplePos x="0" y="0"/>
              <wp:positionH relativeFrom="column">
                <wp:posOffset>4718050</wp:posOffset>
              </wp:positionH>
              <wp:positionV relativeFrom="paragraph">
                <wp:posOffset>640080</wp:posOffset>
              </wp:positionV>
              <wp:extent cx="1479550" cy="1404620"/>
              <wp:effectExtent l="0" t="0" r="0" b="0"/>
              <wp:wrapSquare wrapText="bothSides"/>
              <wp:docPr id="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323AE9" w14:textId="77777777" w:rsidR="00214BAD" w:rsidRPr="00035A7B" w:rsidRDefault="00214BAD" w:rsidP="00214BAD">
                          <w:pPr>
                            <w:jc w:val="right"/>
                            <w:rPr>
                              <w:rFonts w:ascii="Open Sans" w:hAnsi="Open Sans" w:cs="Open Sans"/>
                              <w:color w:val="433F3E"/>
                              <w:sz w:val="28"/>
                              <w:szCs w:val="28"/>
                            </w:rPr>
                          </w:pPr>
                          <w:r w:rsidRPr="00035A7B">
                            <w:rPr>
                              <w:rFonts w:ascii="Open Sans" w:hAnsi="Open Sans" w:cs="Open Sans"/>
                              <w:color w:val="433F3E"/>
                              <w:sz w:val="28"/>
                              <w:szCs w:val="28"/>
                            </w:rPr>
                            <w:t>Job Description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2E7175D" id="_x0000_s1028" type="#_x0000_t202" style="position:absolute;margin-left:371.5pt;margin-top:50.4pt;width:116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t2L/QEAANUDAAAOAAAAZHJzL2Uyb0RvYy54bWysU9Fu2yAUfZ+0f0C8L3Yip22skKprl2lS&#10;103q9gEE4xgNuAxI7Ozrd8FuGm1v0/yAwJd77j3nHta3g9HkKH1QYBmdz0pKpBXQKLtn9Pu37bsb&#10;SkLktuEarGT0JAO93bx9s+5dLRfQgW6kJwhiQ907RrsYXV0UQXTS8DADJy0GW/CGRzz6fdF43iO6&#10;0cWiLK+KHnzjPAgZAv59GIN0k/HbVor4pW2DjEQzir3FvPq87tJabNa83nvuOiWmNvg/dGG4slj0&#10;DPXAIycHr/6CMkp4CNDGmQBTQNsqITMHZDMv/2Dz3HEnMxcUJ7izTOH/wYqn47P76kkc3sOAA8wk&#10;gnsE8SMQC/cdt3t55z30neQNFp4nyYrehXpKTVKHOiSQXf8ZGhwyP0TIQEPrTVIFeRJExwGczqLL&#10;IRKRSlbXq+USQwJj86qsrhZ5LAWvX9KdD/GjBEPShlGPU83w/PgYYmqH1y9XUjULW6V1nqy2pGd0&#10;tVwsc8JFxKiIxtPKMHpTpm+0QmL5wTY5OXKlxz0W0HainZiOnOOwG4hqGF2k3KTCDpoT6uBh9Bm+&#10;C9x04H9R0qPHGA0/D9xLSvQni1qu5lWVTJkP1fIaiRN/GdldRrgVCMVopGTc3sds5EQ5uDvUfKuy&#10;Gq+dTC2jd7JIk8+TOS/P+dbra9z8BgAA//8DAFBLAwQUAAYACAAAACEA+gjRc94AAAALAQAADwAA&#10;AGRycy9kb3ducmV2LnhtbEyPwU7DMBBE70j8g7VI3KhNihoIcaoKteUIlIizGy9JRLy2YjcNf89y&#10;guPOjGbnlevZDWLCMfaeNNwuFAikxtueWg31++7mHkRMhqwZPKGGb4ywri4vSlNYf6Y3nA6pFVxC&#10;sTAaupRCIWVsOnQmLnxAYu/Tj84kPsdW2tGcudwNMlNqJZ3piT90JuBTh83X4eQ0hBT2+fP48rrZ&#10;7iZVf+zrrG+3Wl9fzZtHEAnn9BeG3/k8HSredPQnslEMGvK7JbMkNpRiBk485CtWjhqWWaZAVqX8&#10;z1D9AAAA//8DAFBLAQItABQABgAIAAAAIQC2gziS/gAAAOEBAAATAAAAAAAAAAAAAAAAAAAAAABb&#10;Q29udGVudF9UeXBlc10ueG1sUEsBAi0AFAAGAAgAAAAhADj9If/WAAAAlAEAAAsAAAAAAAAAAAAA&#10;AAAALwEAAF9yZWxzLy5yZWxzUEsBAi0AFAAGAAgAAAAhAGyC3Yv9AQAA1QMAAA4AAAAAAAAAAAAA&#10;AAAALgIAAGRycy9lMm9Eb2MueG1sUEsBAi0AFAAGAAgAAAAhAPoI0XPeAAAACwEAAA8AAAAAAAAA&#10;AAAAAAAAVwQAAGRycy9kb3ducmV2LnhtbFBLBQYAAAAABAAEAPMAAABiBQAAAAA=&#10;" filled="f" stroked="f">
              <v:textbox style="mso-fit-shape-to-text:t">
                <w:txbxContent>
                  <w:p w14:paraId="13323AE9" w14:textId="77777777" w:rsidR="00214BAD" w:rsidRPr="00035A7B" w:rsidRDefault="00214BAD" w:rsidP="00214BAD">
                    <w:pPr>
                      <w:jc w:val="right"/>
                      <w:rPr>
                        <w:rFonts w:ascii="Open Sans" w:hAnsi="Open Sans" w:cs="Open Sans"/>
                        <w:color w:val="433F3E"/>
                        <w:sz w:val="28"/>
                        <w:szCs w:val="28"/>
                      </w:rPr>
                    </w:pPr>
                    <w:r w:rsidRPr="00035A7B">
                      <w:rPr>
                        <w:rFonts w:ascii="Open Sans" w:hAnsi="Open Sans" w:cs="Open Sans"/>
                        <w:color w:val="433F3E"/>
                        <w:sz w:val="28"/>
                        <w:szCs w:val="28"/>
                      </w:rPr>
                      <w:t>Job Description</w:t>
                    </w:r>
                  </w:p>
                </w:txbxContent>
              </v:textbox>
              <w10:wrap type="squar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1" layoutInCell="1" allowOverlap="1" wp14:anchorId="4091C9C2" wp14:editId="4E7D26A1">
          <wp:simplePos x="0" y="0"/>
          <wp:positionH relativeFrom="column">
            <wp:posOffset>-906780</wp:posOffset>
          </wp:positionH>
          <wp:positionV relativeFrom="paragraph">
            <wp:posOffset>-442595</wp:posOffset>
          </wp:positionV>
          <wp:extent cx="7592060" cy="10737850"/>
          <wp:effectExtent l="0" t="0" r="8890" b="635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92060" cy="10737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2E21"/>
    <w:multiLevelType w:val="hybridMultilevel"/>
    <w:tmpl w:val="84E49C4C"/>
    <w:lvl w:ilvl="0" w:tplc="509A7AE8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6D42"/>
    <w:multiLevelType w:val="multilevel"/>
    <w:tmpl w:val="8EC8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1470E"/>
    <w:multiLevelType w:val="hybridMultilevel"/>
    <w:tmpl w:val="7FFEA0D0"/>
    <w:lvl w:ilvl="0" w:tplc="5816B8DC">
      <w:numFmt w:val="bullet"/>
      <w:lvlText w:val="•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E6CDB"/>
    <w:multiLevelType w:val="hybridMultilevel"/>
    <w:tmpl w:val="03BA3A34"/>
    <w:lvl w:ilvl="0" w:tplc="BD5E2E70">
      <w:numFmt w:val="bullet"/>
      <w:lvlText w:val="•"/>
      <w:lvlJc w:val="left"/>
      <w:pPr>
        <w:ind w:left="405" w:hanging="360"/>
      </w:pPr>
      <w:rPr>
        <w:rFonts w:ascii="Open Sans" w:eastAsiaTheme="minorHAns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31246AB0"/>
    <w:multiLevelType w:val="hybridMultilevel"/>
    <w:tmpl w:val="4B60023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2162B"/>
    <w:multiLevelType w:val="hybridMultilevel"/>
    <w:tmpl w:val="628AA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F26D8"/>
    <w:multiLevelType w:val="hybridMultilevel"/>
    <w:tmpl w:val="CFEACEF4"/>
    <w:lvl w:ilvl="0" w:tplc="5816B8DC">
      <w:numFmt w:val="bullet"/>
      <w:lvlText w:val="•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612951">
    <w:abstractNumId w:val="1"/>
  </w:num>
  <w:num w:numId="2" w16cid:durableId="1375735659">
    <w:abstractNumId w:val="5"/>
  </w:num>
  <w:num w:numId="3" w16cid:durableId="1434780959">
    <w:abstractNumId w:val="2"/>
  </w:num>
  <w:num w:numId="4" w16cid:durableId="1663196645">
    <w:abstractNumId w:val="6"/>
  </w:num>
  <w:num w:numId="5" w16cid:durableId="202718524">
    <w:abstractNumId w:val="3"/>
  </w:num>
  <w:num w:numId="6" w16cid:durableId="1773357712">
    <w:abstractNumId w:val="4"/>
  </w:num>
  <w:num w:numId="7" w16cid:durableId="2011181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17"/>
    <w:rsid w:val="00071418"/>
    <w:rsid w:val="00214BAD"/>
    <w:rsid w:val="0028044A"/>
    <w:rsid w:val="002F79D2"/>
    <w:rsid w:val="00313D4C"/>
    <w:rsid w:val="00331655"/>
    <w:rsid w:val="003756A6"/>
    <w:rsid w:val="003A4D17"/>
    <w:rsid w:val="003B5A70"/>
    <w:rsid w:val="003C137A"/>
    <w:rsid w:val="00446DE1"/>
    <w:rsid w:val="005A1B57"/>
    <w:rsid w:val="006C583A"/>
    <w:rsid w:val="00742868"/>
    <w:rsid w:val="00780A15"/>
    <w:rsid w:val="008047D8"/>
    <w:rsid w:val="00971BEA"/>
    <w:rsid w:val="0099160B"/>
    <w:rsid w:val="009D323C"/>
    <w:rsid w:val="00A158BF"/>
    <w:rsid w:val="00A2087A"/>
    <w:rsid w:val="00A51CB5"/>
    <w:rsid w:val="00A56554"/>
    <w:rsid w:val="00AD306D"/>
    <w:rsid w:val="00AE4D49"/>
    <w:rsid w:val="00B06AF8"/>
    <w:rsid w:val="00B52C40"/>
    <w:rsid w:val="00BD057E"/>
    <w:rsid w:val="00C05804"/>
    <w:rsid w:val="00C66534"/>
    <w:rsid w:val="00DB076A"/>
    <w:rsid w:val="00DC66A4"/>
    <w:rsid w:val="00E207B6"/>
    <w:rsid w:val="00EC3723"/>
    <w:rsid w:val="00F42A8C"/>
    <w:rsid w:val="00F56264"/>
    <w:rsid w:val="00F95E88"/>
    <w:rsid w:val="00FE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E40414"/>
  <w15:chartTrackingRefBased/>
  <w15:docId w15:val="{0B731D3E-7CBA-43D7-82E1-7F3C0559A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D17"/>
  </w:style>
  <w:style w:type="paragraph" w:styleId="Footer">
    <w:name w:val="footer"/>
    <w:basedOn w:val="Normal"/>
    <w:link w:val="FooterChar"/>
    <w:uiPriority w:val="99"/>
    <w:unhideWhenUsed/>
    <w:rsid w:val="003A4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D17"/>
  </w:style>
  <w:style w:type="character" w:styleId="Hyperlink">
    <w:name w:val="Hyperlink"/>
    <w:basedOn w:val="DefaultParagraphFont"/>
    <w:uiPriority w:val="99"/>
    <w:unhideWhenUsed/>
    <w:rsid w:val="003A4D1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4D17"/>
    <w:pPr>
      <w:ind w:left="720"/>
      <w:contextualSpacing/>
    </w:pPr>
  </w:style>
  <w:style w:type="paragraph" w:styleId="NoSpacing">
    <w:name w:val="No Spacing"/>
    <w:uiPriority w:val="1"/>
    <w:qFormat/>
    <w:rsid w:val="008047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3D50E0012FB4698BFCDCC7F5FCB23" ma:contentTypeVersion="18" ma:contentTypeDescription="Create a new document." ma:contentTypeScope="" ma:versionID="fdfeb50ec3e1a9fa02a38e1de037407f">
  <xsd:schema xmlns:xsd="http://www.w3.org/2001/XMLSchema" xmlns:xs="http://www.w3.org/2001/XMLSchema" xmlns:p="http://schemas.microsoft.com/office/2006/metadata/properties" xmlns:ns2="8fc9977b-c268-45e4-a18d-0cc8443ad022" xmlns:ns3="bd939825-8f00-4030-b075-de7d006849c7" targetNamespace="http://schemas.microsoft.com/office/2006/metadata/properties" ma:root="true" ma:fieldsID="5de049c31357675a13488a56e217767b" ns2:_="" ns3:_="">
    <xsd:import namespace="8fc9977b-c268-45e4-a18d-0cc8443ad022"/>
    <xsd:import namespace="bd939825-8f00-4030-b075-de7d006849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9977b-c268-45e4-a18d-0cc8443ad0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d826bf7-9e5f-4e2b-be30-8af44705de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39825-8f00-4030-b075-de7d006849c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fd8b78-1c41-41bc-8649-73c1f89471d5}" ma:internalName="TaxCatchAll" ma:showField="CatchAllData" ma:web="bd939825-8f00-4030-b075-de7d006849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939825-8f00-4030-b075-de7d006849c7" xsi:nil="true"/>
    <lcf76f155ced4ddcb4097134ff3c332f xmlns="8fc9977b-c268-45e4-a18d-0cc8443ad022">
      <Terms xmlns="http://schemas.microsoft.com/office/infopath/2007/PartnerControls"/>
    </lcf76f155ced4ddcb4097134ff3c332f>
    <SharedWithUsers xmlns="bd939825-8f00-4030-b075-de7d006849c7">
      <UserInfo>
        <DisplayName/>
        <AccountId xsi:nil="true"/>
        <AccountType/>
      </UserInfo>
    </SharedWithUsers>
    <MediaLengthInSeconds xmlns="8fc9977b-c268-45e4-a18d-0cc8443ad022" xsi:nil="true"/>
  </documentManagement>
</p:properties>
</file>

<file path=customXml/itemProps1.xml><?xml version="1.0" encoding="utf-8"?>
<ds:datastoreItem xmlns:ds="http://schemas.openxmlformats.org/officeDocument/2006/customXml" ds:itemID="{65A04DF4-1426-4D90-9834-B8A0BEEC0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9977b-c268-45e4-a18d-0cc8443ad022"/>
    <ds:schemaRef ds:uri="bd939825-8f00-4030-b075-de7d006849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6AC975-0265-4A75-9848-DEEB07882A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55DE85-D04E-4E2B-A355-C3434A52626A}">
  <ds:schemaRefs>
    <ds:schemaRef ds:uri="http://schemas.microsoft.com/office/2006/metadata/properties"/>
    <ds:schemaRef ds:uri="http://schemas.microsoft.com/office/infopath/2007/PartnerControls"/>
    <ds:schemaRef ds:uri="bd939825-8f00-4030-b075-de7d006849c7"/>
    <ds:schemaRef ds:uri="8fc9977b-c268-45e4-a18d-0cc8443ad0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Gallimore</dc:creator>
  <cp:keywords/>
  <dc:description/>
  <cp:lastModifiedBy>Beth Betteridge</cp:lastModifiedBy>
  <cp:revision>2</cp:revision>
  <dcterms:created xsi:type="dcterms:W3CDTF">2026-07-22T13:02:00Z</dcterms:created>
  <dcterms:modified xsi:type="dcterms:W3CDTF">2026-07-22T13:02:00Z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0x0101000553D50E0012FB4698BFCDCC7F5FCB23</vt:lpwstr>
  </property>
  <property fmtid="{D5CDD505-2E9C-101B-9397-08002B2CF9AE}" pid="3" name="Order">
    <vt:r8>11335200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