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837" w14:textId="77777777" w:rsidR="002F66F0" w:rsidRPr="00EB602C" w:rsidRDefault="00E831A1" w:rsidP="00EB602C">
      <w:pPr>
        <w:pStyle w:val="Heading1"/>
        <w:spacing w:before="0"/>
        <w:jc w:val="left"/>
        <w:rPr>
          <w:rFonts w:ascii="Segoe UI" w:hAnsi="Segoe UI" w:cs="Segoe UI"/>
        </w:rPr>
      </w:pPr>
      <w:r w:rsidRPr="00EB602C">
        <w:rPr>
          <w:rFonts w:ascii="Segoe UI" w:hAnsi="Segoe UI" w:cs="Segoe UI"/>
          <w:noProof/>
        </w:rPr>
        <w:drawing>
          <wp:anchor distT="0" distB="0" distL="114300" distR="114300" simplePos="0" relativeHeight="251657728" behindDoc="1" locked="0" layoutInCell="1" allowOverlap="1" wp14:anchorId="66A5D882" wp14:editId="66A5D883">
            <wp:simplePos x="0" y="0"/>
            <wp:positionH relativeFrom="column">
              <wp:posOffset>7867650</wp:posOffset>
            </wp:positionH>
            <wp:positionV relativeFrom="paragraph">
              <wp:posOffset>0</wp:posOffset>
            </wp:positionV>
            <wp:extent cx="942975" cy="1073785"/>
            <wp:effectExtent l="0" t="0" r="9525" b="0"/>
            <wp:wrapTight wrapText="bothSides">
              <wp:wrapPolygon edited="0">
                <wp:start x="0" y="0"/>
                <wp:lineTo x="0" y="21076"/>
                <wp:lineTo x="21382" y="21076"/>
                <wp:lineTo x="2138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6F0" w:rsidRPr="00EB602C">
        <w:rPr>
          <w:rFonts w:ascii="Segoe UI" w:hAnsi="Segoe UI" w:cs="Segoe UI"/>
        </w:rPr>
        <w:t xml:space="preserve">CARWARDEN </w:t>
      </w:r>
      <w:smartTag w:uri="urn:schemas-microsoft-com:office:smarttags" w:element="PlaceName">
        <w:r w:rsidR="002F66F0" w:rsidRPr="00EB602C">
          <w:rPr>
            <w:rFonts w:ascii="Segoe UI" w:hAnsi="Segoe UI" w:cs="Segoe UI"/>
          </w:rPr>
          <w:t>HOUSE</w:t>
        </w:r>
      </w:smartTag>
      <w:r w:rsidR="002F66F0" w:rsidRPr="00EB602C">
        <w:rPr>
          <w:rFonts w:ascii="Segoe UI" w:hAnsi="Segoe UI" w:cs="Segoe UI"/>
        </w:rPr>
        <w:t xml:space="preserve"> </w:t>
      </w:r>
      <w:smartTag w:uri="urn:schemas-microsoft-com:office:smarttags" w:element="PlaceName">
        <w:r w:rsidR="002F66F0" w:rsidRPr="00EB602C">
          <w:rPr>
            <w:rFonts w:ascii="Segoe UI" w:hAnsi="Segoe UI" w:cs="Segoe UI"/>
          </w:rPr>
          <w:t>COMMUNITY</w:t>
        </w:r>
      </w:smartTag>
      <w:r w:rsidR="002F66F0" w:rsidRPr="00EB602C">
        <w:rPr>
          <w:rFonts w:ascii="Segoe UI" w:hAnsi="Segoe UI" w:cs="Segoe UI"/>
        </w:rPr>
        <w:t xml:space="preserve"> </w:t>
      </w:r>
      <w:smartTag w:uri="urn:schemas-microsoft-com:office:smarttags" w:element="PlaceType">
        <w:r w:rsidR="002F66F0" w:rsidRPr="00EB602C">
          <w:rPr>
            <w:rFonts w:ascii="Segoe UI" w:hAnsi="Segoe UI" w:cs="Segoe UI"/>
          </w:rPr>
          <w:t>SCHOOL</w:t>
        </w:r>
      </w:smartTag>
    </w:p>
    <w:p w14:paraId="66A5D838" w14:textId="77777777" w:rsidR="002F66F0" w:rsidRDefault="002F66F0" w:rsidP="002F66F0">
      <w:pPr>
        <w:rPr>
          <w:rFonts w:ascii="Segoe UI" w:hAnsi="Segoe UI" w:cs="Segoe UI"/>
        </w:rPr>
      </w:pPr>
    </w:p>
    <w:p w14:paraId="66A5D839" w14:textId="77777777" w:rsidR="00952EBE" w:rsidRPr="00EB602C" w:rsidRDefault="00952EBE" w:rsidP="002F66F0">
      <w:pPr>
        <w:rPr>
          <w:rFonts w:ascii="Segoe UI" w:hAnsi="Segoe UI" w:cs="Segoe UI"/>
        </w:rPr>
      </w:pPr>
    </w:p>
    <w:p w14:paraId="66A5D83A" w14:textId="77777777" w:rsidR="002F66F0" w:rsidRPr="00EB602C" w:rsidRDefault="00E729B0" w:rsidP="00AE1F11">
      <w:pPr>
        <w:pStyle w:val="Heading1"/>
        <w:spacing w:before="0"/>
        <w:jc w:val="left"/>
        <w:rPr>
          <w:rFonts w:ascii="Segoe UI" w:hAnsi="Segoe UI" w:cs="Segoe UI"/>
        </w:rPr>
      </w:pPr>
      <w:r w:rsidRPr="00EB602C">
        <w:rPr>
          <w:rFonts w:ascii="Segoe UI" w:hAnsi="Segoe UI" w:cs="Segoe UI"/>
        </w:rPr>
        <w:t xml:space="preserve">Person Specification: </w:t>
      </w:r>
      <w:r w:rsidR="00AE1F11">
        <w:rPr>
          <w:rFonts w:ascii="Segoe UI" w:hAnsi="Segoe UI" w:cs="Segoe UI"/>
        </w:rPr>
        <w:t xml:space="preserve">Teacher </w:t>
      </w:r>
    </w:p>
    <w:tbl>
      <w:tblPr>
        <w:tblW w:w="14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70"/>
        <w:gridCol w:w="3701"/>
        <w:gridCol w:w="3701"/>
        <w:gridCol w:w="3702"/>
      </w:tblGrid>
      <w:tr w:rsidR="00BC3D10" w:rsidRPr="00EB602C" w14:paraId="66A5D83F" w14:textId="77777777">
        <w:tc>
          <w:tcPr>
            <w:tcW w:w="3070" w:type="dxa"/>
          </w:tcPr>
          <w:p w14:paraId="66A5D83B" w14:textId="77777777" w:rsidR="00BC3D10" w:rsidRPr="00EB602C" w:rsidRDefault="00BC3D10">
            <w:pPr>
              <w:rPr>
                <w:rFonts w:ascii="Segoe UI" w:hAnsi="Segoe UI" w:cs="Segoe UI"/>
              </w:rPr>
            </w:pPr>
          </w:p>
        </w:tc>
        <w:tc>
          <w:tcPr>
            <w:tcW w:w="3701" w:type="dxa"/>
          </w:tcPr>
          <w:p w14:paraId="66A5D83C" w14:textId="77777777" w:rsidR="00BC3D10" w:rsidRPr="00EB602C" w:rsidRDefault="00BC3D10">
            <w:pPr>
              <w:pStyle w:val="bold"/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Essential</w:t>
            </w:r>
          </w:p>
        </w:tc>
        <w:tc>
          <w:tcPr>
            <w:tcW w:w="3701" w:type="dxa"/>
          </w:tcPr>
          <w:p w14:paraId="66A5D83D" w14:textId="77777777" w:rsidR="00BC3D10" w:rsidRPr="00EB602C" w:rsidRDefault="00BC3D10">
            <w:pPr>
              <w:pStyle w:val="bold"/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Desirable</w:t>
            </w:r>
          </w:p>
        </w:tc>
        <w:tc>
          <w:tcPr>
            <w:tcW w:w="3702" w:type="dxa"/>
          </w:tcPr>
          <w:p w14:paraId="66A5D83E" w14:textId="77777777" w:rsidR="00BC3D10" w:rsidRPr="00EB602C" w:rsidRDefault="00BC3D10">
            <w:pPr>
              <w:pStyle w:val="bold"/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Evidence (A/I/R)*</w:t>
            </w:r>
          </w:p>
        </w:tc>
      </w:tr>
      <w:tr w:rsidR="00BC3D10" w:rsidRPr="00EB602C" w14:paraId="66A5D84C" w14:textId="77777777">
        <w:tc>
          <w:tcPr>
            <w:tcW w:w="3070" w:type="dxa"/>
          </w:tcPr>
          <w:p w14:paraId="66A5D840" w14:textId="77777777" w:rsidR="00BC3D10" w:rsidRPr="00EB602C" w:rsidRDefault="00BC3D10">
            <w:pPr>
              <w:pStyle w:val="bold"/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Qualifications</w:t>
            </w:r>
          </w:p>
        </w:tc>
        <w:tc>
          <w:tcPr>
            <w:tcW w:w="3701" w:type="dxa"/>
          </w:tcPr>
          <w:p w14:paraId="66A5D841" w14:textId="77777777" w:rsidR="00BC3D10" w:rsidRDefault="00E8596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QTS status</w:t>
            </w:r>
          </w:p>
          <w:p w14:paraId="66A5D842" w14:textId="77777777" w:rsidR="00E85966" w:rsidRDefault="00E8596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 </w:t>
            </w:r>
          </w:p>
          <w:p w14:paraId="66A5D843" w14:textId="77777777" w:rsidR="00E85966" w:rsidRPr="00EB602C" w:rsidRDefault="004A3D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Certificate in Further Education </w:t>
            </w:r>
          </w:p>
        </w:tc>
        <w:tc>
          <w:tcPr>
            <w:tcW w:w="3701" w:type="dxa"/>
          </w:tcPr>
          <w:p w14:paraId="66A5D844" w14:textId="77777777" w:rsidR="00BC3D10" w:rsidRPr="00EB602C" w:rsidRDefault="00BC3D10" w:rsidP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 xml:space="preserve">Evidence of commitment to continuous professional development </w:t>
            </w:r>
          </w:p>
          <w:p w14:paraId="66A5D845" w14:textId="77777777" w:rsidR="00BC3D10" w:rsidRPr="00EB602C" w:rsidRDefault="00BC3D10" w:rsidP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Qualification in special educational needs</w:t>
            </w:r>
          </w:p>
          <w:p w14:paraId="66A5D846" w14:textId="77777777" w:rsidR="00806E74" w:rsidRPr="00EB602C" w:rsidRDefault="00806E74" w:rsidP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Middle leadership development</w:t>
            </w:r>
            <w:r w:rsidR="00952EBE">
              <w:rPr>
                <w:rFonts w:ascii="Segoe UI" w:hAnsi="Segoe UI" w:cs="Segoe UI"/>
              </w:rPr>
              <w:t xml:space="preserve"> / qualification</w:t>
            </w:r>
          </w:p>
        </w:tc>
        <w:tc>
          <w:tcPr>
            <w:tcW w:w="3702" w:type="dxa"/>
          </w:tcPr>
          <w:p w14:paraId="66A5D847" w14:textId="77777777" w:rsidR="00BC3D10" w:rsidRPr="00EB602C" w:rsidRDefault="00BC3D10" w:rsidP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</w:t>
            </w:r>
          </w:p>
          <w:p w14:paraId="66A5D848" w14:textId="77777777" w:rsidR="00BC3D10" w:rsidRPr="00EB602C" w:rsidRDefault="00BC3D10" w:rsidP="00BC3D10">
            <w:pPr>
              <w:rPr>
                <w:rFonts w:ascii="Segoe UI" w:hAnsi="Segoe UI" w:cs="Segoe UI"/>
              </w:rPr>
            </w:pPr>
          </w:p>
          <w:p w14:paraId="66A5D849" w14:textId="77777777" w:rsidR="00BC3D10" w:rsidRPr="00EB602C" w:rsidRDefault="00BC3D10" w:rsidP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</w:t>
            </w:r>
          </w:p>
          <w:p w14:paraId="66A5D84A" w14:textId="77777777" w:rsidR="00EB602C" w:rsidRDefault="00EB602C" w:rsidP="00EB602C">
            <w:pPr>
              <w:jc w:val="both"/>
              <w:rPr>
                <w:rFonts w:ascii="Segoe UI" w:hAnsi="Segoe UI" w:cs="Segoe UI"/>
              </w:rPr>
            </w:pPr>
          </w:p>
          <w:p w14:paraId="66A5D84B" w14:textId="77777777" w:rsidR="00806E74" w:rsidRPr="00EB602C" w:rsidRDefault="00806E74" w:rsidP="00EB602C">
            <w:pPr>
              <w:jc w:val="both"/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</w:t>
            </w:r>
          </w:p>
        </w:tc>
      </w:tr>
      <w:tr w:rsidR="00BC3D10" w:rsidRPr="00EB602C" w14:paraId="66A5D856" w14:textId="77777777">
        <w:tc>
          <w:tcPr>
            <w:tcW w:w="3070" w:type="dxa"/>
          </w:tcPr>
          <w:p w14:paraId="66A5D84D" w14:textId="77777777" w:rsidR="00BC3D10" w:rsidRPr="00EB602C" w:rsidRDefault="00BC3D10">
            <w:pPr>
              <w:pStyle w:val="bold"/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Experience</w:t>
            </w:r>
          </w:p>
        </w:tc>
        <w:tc>
          <w:tcPr>
            <w:tcW w:w="3701" w:type="dxa"/>
          </w:tcPr>
          <w:p w14:paraId="66A5D84E" w14:textId="77777777" w:rsidR="00806E74" w:rsidRPr="00EB602C" w:rsidRDefault="00806E74" w:rsidP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T</w:t>
            </w:r>
            <w:r w:rsidR="00BC3D10" w:rsidRPr="00EB602C">
              <w:rPr>
                <w:rFonts w:ascii="Segoe UI" w:hAnsi="Segoe UI" w:cs="Segoe UI"/>
              </w:rPr>
              <w:t>eaching students with special educational needs</w:t>
            </w:r>
          </w:p>
          <w:p w14:paraId="66A5D84F" w14:textId="77777777" w:rsidR="00BC3D10" w:rsidRPr="00EB602C" w:rsidRDefault="00BC3D10" w:rsidP="00EB602C">
            <w:pPr>
              <w:rPr>
                <w:rFonts w:ascii="Segoe UI" w:hAnsi="Segoe UI" w:cs="Segoe UI"/>
              </w:rPr>
            </w:pPr>
          </w:p>
        </w:tc>
        <w:tc>
          <w:tcPr>
            <w:tcW w:w="3701" w:type="dxa"/>
          </w:tcPr>
          <w:p w14:paraId="66A5D850" w14:textId="77777777" w:rsidR="00BC3D10" w:rsidRPr="00EB602C" w:rsidRDefault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Experience of working in a special school and/or alternative education provision</w:t>
            </w:r>
          </w:p>
          <w:p w14:paraId="66A5D851" w14:textId="77777777" w:rsidR="00EB602C" w:rsidRPr="00EB602C" w:rsidRDefault="00806E74" w:rsidP="0033796A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Experience of delivering</w:t>
            </w:r>
            <w:r w:rsidR="00AE1F11">
              <w:rPr>
                <w:rFonts w:ascii="Segoe UI" w:hAnsi="Segoe UI" w:cs="Segoe UI"/>
              </w:rPr>
              <w:t xml:space="preserve"> KS3, </w:t>
            </w:r>
            <w:r w:rsidRPr="00EB602C">
              <w:rPr>
                <w:rFonts w:ascii="Segoe UI" w:hAnsi="Segoe UI" w:cs="Segoe UI"/>
              </w:rPr>
              <w:t>KS4</w:t>
            </w:r>
            <w:r w:rsidR="004F7638">
              <w:rPr>
                <w:rFonts w:ascii="Segoe UI" w:hAnsi="Segoe UI" w:cs="Segoe UI"/>
              </w:rPr>
              <w:t>, KS5</w:t>
            </w:r>
            <w:r w:rsidR="00522E1A" w:rsidRPr="00EB602C">
              <w:rPr>
                <w:rFonts w:ascii="Segoe UI" w:hAnsi="Segoe UI" w:cs="Segoe UI"/>
              </w:rPr>
              <w:t xml:space="preserve"> </w:t>
            </w:r>
            <w:r w:rsidRPr="00EB602C">
              <w:rPr>
                <w:rFonts w:ascii="Segoe UI" w:hAnsi="Segoe UI" w:cs="Segoe UI"/>
              </w:rPr>
              <w:t>accreditation.</w:t>
            </w:r>
          </w:p>
        </w:tc>
        <w:tc>
          <w:tcPr>
            <w:tcW w:w="3702" w:type="dxa"/>
          </w:tcPr>
          <w:p w14:paraId="66A5D852" w14:textId="77777777" w:rsidR="00BC3D10" w:rsidRPr="00EB602C" w:rsidRDefault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</w:t>
            </w:r>
          </w:p>
          <w:p w14:paraId="66A5D853" w14:textId="77777777" w:rsidR="00BC3D10" w:rsidRPr="00EB602C" w:rsidRDefault="00BC3D10">
            <w:pPr>
              <w:rPr>
                <w:rFonts w:ascii="Segoe UI" w:hAnsi="Segoe UI" w:cs="Segoe UI"/>
              </w:rPr>
            </w:pPr>
          </w:p>
          <w:p w14:paraId="66A5D854" w14:textId="77777777" w:rsidR="00EB602C" w:rsidRDefault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</w:t>
            </w:r>
            <w:r w:rsidR="00522E1A" w:rsidRPr="00EB602C">
              <w:rPr>
                <w:rFonts w:ascii="Segoe UI" w:hAnsi="Segoe UI" w:cs="Segoe UI"/>
              </w:rPr>
              <w:t xml:space="preserve">                                              </w:t>
            </w:r>
          </w:p>
          <w:p w14:paraId="66A5D855" w14:textId="77777777" w:rsidR="00AE1F11" w:rsidRPr="00EB602C" w:rsidRDefault="00AE1F11">
            <w:pPr>
              <w:rPr>
                <w:rFonts w:ascii="Segoe UI" w:hAnsi="Segoe UI" w:cs="Segoe UI"/>
              </w:rPr>
            </w:pPr>
          </w:p>
        </w:tc>
      </w:tr>
      <w:tr w:rsidR="00BC3D10" w:rsidRPr="00EB602C" w14:paraId="66A5D875" w14:textId="77777777">
        <w:tc>
          <w:tcPr>
            <w:tcW w:w="3070" w:type="dxa"/>
          </w:tcPr>
          <w:p w14:paraId="66A5D857" w14:textId="77777777" w:rsidR="00BC3D10" w:rsidRPr="00EB602C" w:rsidRDefault="00BC3D10">
            <w:pPr>
              <w:pStyle w:val="bold"/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Knowledge, skills and understanding</w:t>
            </w:r>
          </w:p>
        </w:tc>
        <w:tc>
          <w:tcPr>
            <w:tcW w:w="3701" w:type="dxa"/>
          </w:tcPr>
          <w:p w14:paraId="66A5D858" w14:textId="77777777" w:rsidR="00BC3D10" w:rsidRPr="00EB602C" w:rsidRDefault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 xml:space="preserve">Excellent behaviour for learning </w:t>
            </w:r>
            <w:r w:rsidR="00952EBE">
              <w:rPr>
                <w:rFonts w:ascii="Segoe UI" w:hAnsi="Segoe UI" w:cs="Segoe UI"/>
              </w:rPr>
              <w:t xml:space="preserve">management </w:t>
            </w:r>
            <w:r w:rsidRPr="00EB602C">
              <w:rPr>
                <w:rFonts w:ascii="Segoe UI" w:hAnsi="Segoe UI" w:cs="Segoe UI"/>
              </w:rPr>
              <w:t>skills</w:t>
            </w:r>
          </w:p>
          <w:p w14:paraId="66A5D859" w14:textId="77777777" w:rsidR="00BC3D10" w:rsidRPr="00EB602C" w:rsidRDefault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Excellent assessment for learning skills</w:t>
            </w:r>
          </w:p>
          <w:p w14:paraId="66A5D85A" w14:textId="77777777" w:rsidR="00BC3D10" w:rsidRPr="00EB602C" w:rsidRDefault="00BC3D10" w:rsidP="00BC3D10">
            <w:pPr>
              <w:overflowPunct/>
              <w:spacing w:before="0" w:after="0"/>
              <w:textAlignment w:val="auto"/>
              <w:rPr>
                <w:rFonts w:ascii="Segoe UI" w:hAnsi="Segoe UI" w:cs="Segoe UI"/>
                <w:szCs w:val="22"/>
              </w:rPr>
            </w:pPr>
            <w:r w:rsidRPr="00EB602C">
              <w:rPr>
                <w:rFonts w:ascii="Segoe UI" w:hAnsi="Segoe UI" w:cs="Segoe UI"/>
                <w:szCs w:val="22"/>
              </w:rPr>
              <w:t xml:space="preserve">Strong commitment to the safeguarding of children and a </w:t>
            </w:r>
            <w:r w:rsidRPr="00EB602C">
              <w:rPr>
                <w:rFonts w:ascii="Segoe UI" w:hAnsi="Segoe UI" w:cs="Segoe UI"/>
                <w:szCs w:val="22"/>
              </w:rPr>
              <w:lastRenderedPageBreak/>
              <w:t>dedication to child welfare and safety</w:t>
            </w:r>
          </w:p>
          <w:p w14:paraId="66A5D85B" w14:textId="77777777" w:rsidR="00201DA7" w:rsidRPr="00EB602C" w:rsidRDefault="00201DA7" w:rsidP="00BC3D10">
            <w:pPr>
              <w:overflowPunct/>
              <w:spacing w:before="0" w:after="0"/>
              <w:textAlignment w:val="auto"/>
              <w:rPr>
                <w:rFonts w:ascii="Segoe UI" w:hAnsi="Segoe UI" w:cs="Segoe UI"/>
                <w:szCs w:val="22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485"/>
            </w:tblGrid>
            <w:tr w:rsidR="00201DA7" w:rsidRPr="00EB602C" w14:paraId="66A5D864" w14:textId="77777777">
              <w:trPr>
                <w:trHeight w:val="1484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5D85C" w14:textId="77777777" w:rsidR="00201DA7" w:rsidRPr="00EB602C" w:rsidRDefault="00EB602C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A</w:t>
                  </w:r>
                  <w:r w:rsidR="00201DA7" w:rsidRPr="00EB602C">
                    <w:rPr>
                      <w:rFonts w:ascii="Segoe UI" w:hAnsi="Segoe UI" w:cs="Segoe UI"/>
                      <w:sz w:val="22"/>
                      <w:szCs w:val="22"/>
                    </w:rPr>
                    <w:t xml:space="preserve">bility to reflect on own practice </w:t>
                  </w:r>
                </w:p>
                <w:p w14:paraId="66A5D85D" w14:textId="77777777" w:rsidR="00201DA7" w:rsidRPr="00EB602C" w:rsidRDefault="00201DA7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66A5D85E" w14:textId="77777777" w:rsidR="00201DA7" w:rsidRPr="00EB602C" w:rsidRDefault="00201DA7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EB602C">
                    <w:rPr>
                      <w:rFonts w:ascii="Segoe UI" w:hAnsi="Segoe UI" w:cs="Segoe UI"/>
                      <w:sz w:val="22"/>
                      <w:szCs w:val="22"/>
                    </w:rPr>
                    <w:t xml:space="preserve">Ability to differentiate tasks appropriately </w:t>
                  </w:r>
                  <w:r w:rsidR="00BE7362" w:rsidRPr="00EB602C">
                    <w:rPr>
                      <w:rFonts w:ascii="Segoe UI" w:hAnsi="Segoe UI" w:cs="Segoe UI"/>
                      <w:sz w:val="22"/>
                      <w:szCs w:val="22"/>
                    </w:rPr>
                    <w:t>for classes of students with a range of needs</w:t>
                  </w:r>
                </w:p>
                <w:p w14:paraId="66A5D85F" w14:textId="77777777" w:rsidR="00201DA7" w:rsidRPr="00EB602C" w:rsidRDefault="00201DA7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66A5D860" w14:textId="77777777" w:rsidR="00201DA7" w:rsidRDefault="00201DA7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EB602C">
                    <w:rPr>
                      <w:rFonts w:ascii="Segoe UI" w:hAnsi="Segoe UI" w:cs="Segoe UI"/>
                      <w:sz w:val="22"/>
                      <w:szCs w:val="22"/>
                    </w:rPr>
                    <w:t>Strong communication skills with c</w:t>
                  </w:r>
                  <w:r w:rsidR="00EB602C">
                    <w:rPr>
                      <w:rFonts w:ascii="Segoe UI" w:hAnsi="Segoe UI" w:cs="Segoe UI"/>
                      <w:sz w:val="22"/>
                      <w:szCs w:val="22"/>
                    </w:rPr>
                    <w:t>olleagues, students and parents</w:t>
                  </w:r>
                </w:p>
                <w:p w14:paraId="66A5D861" w14:textId="77777777" w:rsidR="00A71FA5" w:rsidRDefault="00A71FA5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66A5D862" w14:textId="77777777" w:rsidR="00A71FA5" w:rsidRPr="00EB602C" w:rsidRDefault="00A71FA5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The ability to teach other subjects</w:t>
                  </w:r>
                </w:p>
                <w:p w14:paraId="66A5D863" w14:textId="77777777" w:rsidR="00201DA7" w:rsidRPr="00EB602C" w:rsidRDefault="00201DA7">
                  <w:pPr>
                    <w:pStyle w:val="Default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</w:tbl>
          <w:p w14:paraId="66A5D865" w14:textId="77777777" w:rsidR="00201DA7" w:rsidRPr="00EB602C" w:rsidRDefault="00201DA7" w:rsidP="00BC3D10">
            <w:pPr>
              <w:overflowPunct/>
              <w:spacing w:before="0" w:after="0"/>
              <w:textAlignment w:val="auto"/>
              <w:rPr>
                <w:rFonts w:ascii="Segoe UI" w:hAnsi="Segoe UI" w:cs="Segoe UI"/>
              </w:rPr>
            </w:pPr>
          </w:p>
        </w:tc>
        <w:tc>
          <w:tcPr>
            <w:tcW w:w="3701" w:type="dxa"/>
          </w:tcPr>
          <w:p w14:paraId="66A5D866" w14:textId="77777777" w:rsidR="00BC3D10" w:rsidRDefault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lastRenderedPageBreak/>
              <w:t xml:space="preserve">Knowledge of </w:t>
            </w:r>
            <w:r w:rsidR="00BE7362" w:rsidRPr="00EB602C">
              <w:rPr>
                <w:rFonts w:ascii="Segoe UI" w:hAnsi="Segoe UI" w:cs="Segoe UI"/>
              </w:rPr>
              <w:t xml:space="preserve">specific SEN teaching strategies </w:t>
            </w:r>
            <w:r w:rsidR="00952EBE">
              <w:rPr>
                <w:rFonts w:ascii="Segoe UI" w:hAnsi="Segoe UI" w:cs="Segoe UI"/>
              </w:rPr>
              <w:t xml:space="preserve">(e.g. Pre-teach, </w:t>
            </w:r>
            <w:r w:rsidR="00BE7362" w:rsidRPr="00EB602C">
              <w:rPr>
                <w:rFonts w:ascii="Segoe UI" w:hAnsi="Segoe UI" w:cs="Segoe UI"/>
              </w:rPr>
              <w:t>visual timetables</w:t>
            </w:r>
            <w:r w:rsidR="00952EBE">
              <w:rPr>
                <w:rFonts w:ascii="Segoe UI" w:hAnsi="Segoe UI" w:cs="Segoe UI"/>
              </w:rPr>
              <w:t xml:space="preserve"> etc.)</w:t>
            </w:r>
          </w:p>
          <w:p w14:paraId="66A5D867" w14:textId="77777777" w:rsidR="006D0AEF" w:rsidRDefault="00AE1F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</w:t>
            </w:r>
            <w:r w:rsidR="006D0AEF">
              <w:rPr>
                <w:rFonts w:ascii="Segoe UI" w:hAnsi="Segoe UI" w:cs="Segoe UI"/>
              </w:rPr>
              <w:t>nderstanding of the analysis of progress information for individual students, cohorts</w:t>
            </w:r>
            <w:r w:rsidR="00952EBE">
              <w:rPr>
                <w:rFonts w:ascii="Segoe UI" w:hAnsi="Segoe UI" w:cs="Segoe UI"/>
              </w:rPr>
              <w:t xml:space="preserve"> &amp; </w:t>
            </w:r>
            <w:r w:rsidR="006D0AEF">
              <w:rPr>
                <w:rFonts w:ascii="Segoe UI" w:hAnsi="Segoe UI" w:cs="Segoe UI"/>
              </w:rPr>
              <w:t>groups</w:t>
            </w:r>
            <w:r w:rsidR="00952EBE">
              <w:rPr>
                <w:rFonts w:ascii="Segoe UI" w:hAnsi="Segoe UI" w:cs="Segoe UI"/>
              </w:rPr>
              <w:t xml:space="preserve">. </w:t>
            </w:r>
          </w:p>
          <w:p w14:paraId="66A5D868" w14:textId="77777777" w:rsidR="006D0AEF" w:rsidRDefault="00AE1F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Understanding</w:t>
            </w:r>
            <w:r w:rsidR="004F4009">
              <w:rPr>
                <w:rFonts w:ascii="Segoe UI" w:hAnsi="Segoe UI" w:cs="Segoe UI"/>
              </w:rPr>
              <w:t xml:space="preserve"> in implementing improvement plans based on the findings of analysis of progress</w:t>
            </w:r>
          </w:p>
          <w:p w14:paraId="66A5D869" w14:textId="77777777" w:rsidR="006D0AEF" w:rsidRPr="00EB602C" w:rsidRDefault="006D0AEF">
            <w:pPr>
              <w:rPr>
                <w:rFonts w:ascii="Segoe UI" w:hAnsi="Segoe UI" w:cs="Segoe UI"/>
              </w:rPr>
            </w:pPr>
          </w:p>
        </w:tc>
        <w:tc>
          <w:tcPr>
            <w:tcW w:w="3702" w:type="dxa"/>
          </w:tcPr>
          <w:p w14:paraId="66A5D86A" w14:textId="77777777" w:rsidR="00BC3D10" w:rsidRPr="00EB602C" w:rsidRDefault="00806E74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lastRenderedPageBreak/>
              <w:t>A/I</w:t>
            </w:r>
          </w:p>
          <w:p w14:paraId="66A5D86B" w14:textId="77777777" w:rsidR="00EB602C" w:rsidRDefault="00522E1A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 xml:space="preserve">                                                     </w:t>
            </w:r>
          </w:p>
          <w:p w14:paraId="66A5D86C" w14:textId="77777777" w:rsidR="00BC3D10" w:rsidRPr="00EB602C" w:rsidRDefault="00806E74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A/I</w:t>
            </w:r>
          </w:p>
          <w:p w14:paraId="66A5D86D" w14:textId="77777777" w:rsidR="00BC3D10" w:rsidRPr="00EB602C" w:rsidRDefault="00BC3D10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I</w:t>
            </w:r>
          </w:p>
          <w:p w14:paraId="66A5D86E" w14:textId="77777777" w:rsidR="00201DA7" w:rsidRDefault="00201DA7">
            <w:pPr>
              <w:rPr>
                <w:rFonts w:ascii="Segoe UI" w:hAnsi="Segoe UI" w:cs="Segoe UI"/>
              </w:rPr>
            </w:pPr>
          </w:p>
          <w:p w14:paraId="66A5D86F" w14:textId="77777777" w:rsidR="00201DA7" w:rsidRPr="00EB602C" w:rsidRDefault="006D0A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                                                          </w:t>
            </w:r>
            <w:r w:rsidR="00522E1A" w:rsidRPr="00EB602C">
              <w:rPr>
                <w:rFonts w:ascii="Segoe UI" w:hAnsi="Segoe UI" w:cs="Segoe UI"/>
              </w:rPr>
              <w:t>I</w:t>
            </w:r>
          </w:p>
          <w:p w14:paraId="66A5D870" w14:textId="77777777" w:rsidR="00201DA7" w:rsidRPr="00EB602C" w:rsidRDefault="00522E1A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I</w:t>
            </w:r>
          </w:p>
          <w:p w14:paraId="66A5D871" w14:textId="77777777" w:rsidR="00EB602C" w:rsidRDefault="00EB602C">
            <w:pPr>
              <w:rPr>
                <w:rFonts w:ascii="Segoe UI" w:hAnsi="Segoe UI" w:cs="Segoe UI"/>
              </w:rPr>
            </w:pPr>
          </w:p>
          <w:p w14:paraId="66A5D872" w14:textId="77777777" w:rsidR="00201DA7" w:rsidRDefault="00EB602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A/I</w:t>
            </w:r>
          </w:p>
          <w:p w14:paraId="66A5D873" w14:textId="77777777" w:rsidR="00A71FA5" w:rsidRDefault="00A71FA5">
            <w:pPr>
              <w:rPr>
                <w:rFonts w:ascii="Segoe UI" w:hAnsi="Segoe UI" w:cs="Segoe UI"/>
              </w:rPr>
            </w:pPr>
          </w:p>
          <w:p w14:paraId="66A5D874" w14:textId="77777777" w:rsidR="00A71FA5" w:rsidRPr="00EB602C" w:rsidRDefault="00A71FA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</w:p>
        </w:tc>
      </w:tr>
      <w:tr w:rsidR="00BC3D10" w:rsidRPr="00EB602C" w14:paraId="66A5D880" w14:textId="77777777">
        <w:tc>
          <w:tcPr>
            <w:tcW w:w="3070" w:type="dxa"/>
          </w:tcPr>
          <w:p w14:paraId="66A5D876" w14:textId="77777777" w:rsidR="00BC3D10" w:rsidRPr="00EB602C" w:rsidRDefault="0033796A">
            <w:pPr>
              <w:pStyle w:val="bold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P</w:t>
            </w:r>
            <w:r w:rsidR="00BC3D10" w:rsidRPr="00EB602C">
              <w:rPr>
                <w:rFonts w:ascii="Segoe UI" w:hAnsi="Segoe UI" w:cs="Segoe UI"/>
              </w:rPr>
              <w:t>ersonal characteristics</w:t>
            </w:r>
          </w:p>
        </w:tc>
        <w:tc>
          <w:tcPr>
            <w:tcW w:w="3701" w:type="dxa"/>
          </w:tcPr>
          <w:p w14:paraId="66A5D877" w14:textId="77777777" w:rsidR="00BC3D10" w:rsidRPr="00EB602C" w:rsidRDefault="00201DA7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Dedication to working with young people with special educational needs</w:t>
            </w:r>
          </w:p>
          <w:p w14:paraId="66A5D878" w14:textId="77777777" w:rsidR="00201DA7" w:rsidRPr="00EB602C" w:rsidRDefault="00201DA7" w:rsidP="00201DA7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Resilience, humour, presence and perspective</w:t>
            </w:r>
          </w:p>
          <w:p w14:paraId="66A5D879" w14:textId="77777777" w:rsidR="00201DA7" w:rsidRPr="00EB602C" w:rsidRDefault="00201DA7" w:rsidP="00201DA7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 commitment to equal opportunities</w:t>
            </w:r>
            <w:r w:rsidR="00952EBE">
              <w:rPr>
                <w:rFonts w:ascii="Segoe UI" w:hAnsi="Segoe UI" w:cs="Segoe UI"/>
              </w:rPr>
              <w:t xml:space="preserve">, collaborative </w:t>
            </w:r>
            <w:r w:rsidR="00F04D49" w:rsidRPr="00EB602C">
              <w:rPr>
                <w:rFonts w:ascii="Segoe UI" w:hAnsi="Segoe UI" w:cs="Segoe UI"/>
              </w:rPr>
              <w:t>and inclusive practice</w:t>
            </w:r>
          </w:p>
        </w:tc>
        <w:tc>
          <w:tcPr>
            <w:tcW w:w="3701" w:type="dxa"/>
          </w:tcPr>
          <w:p w14:paraId="66A5D87A" w14:textId="77777777" w:rsidR="00BC3D10" w:rsidRPr="00EB602C" w:rsidRDefault="00BC3D10">
            <w:pPr>
              <w:rPr>
                <w:rFonts w:ascii="Segoe UI" w:hAnsi="Segoe UI" w:cs="Segoe UI"/>
              </w:rPr>
            </w:pPr>
          </w:p>
        </w:tc>
        <w:tc>
          <w:tcPr>
            <w:tcW w:w="3702" w:type="dxa"/>
          </w:tcPr>
          <w:p w14:paraId="66A5D87B" w14:textId="77777777" w:rsidR="00BC3D10" w:rsidRPr="00EB602C" w:rsidRDefault="00522E1A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A/I</w:t>
            </w:r>
          </w:p>
          <w:p w14:paraId="66A5D87C" w14:textId="77777777" w:rsidR="00201DA7" w:rsidRPr="00EB602C" w:rsidRDefault="00201DA7">
            <w:pPr>
              <w:rPr>
                <w:rFonts w:ascii="Segoe UI" w:hAnsi="Segoe UI" w:cs="Segoe UI"/>
              </w:rPr>
            </w:pPr>
          </w:p>
          <w:p w14:paraId="66A5D87D" w14:textId="77777777" w:rsidR="00201DA7" w:rsidRPr="00EB602C" w:rsidRDefault="00522E1A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A/I</w:t>
            </w:r>
          </w:p>
          <w:p w14:paraId="66A5D87E" w14:textId="77777777" w:rsidR="00201DA7" w:rsidRPr="00EB602C" w:rsidRDefault="00201DA7">
            <w:pPr>
              <w:rPr>
                <w:rFonts w:ascii="Segoe UI" w:hAnsi="Segoe UI" w:cs="Segoe UI"/>
              </w:rPr>
            </w:pPr>
          </w:p>
          <w:p w14:paraId="66A5D87F" w14:textId="77777777" w:rsidR="00201DA7" w:rsidRPr="00EB602C" w:rsidRDefault="00201DA7">
            <w:pPr>
              <w:rPr>
                <w:rFonts w:ascii="Segoe UI" w:hAnsi="Segoe UI" w:cs="Segoe UI"/>
              </w:rPr>
            </w:pPr>
            <w:r w:rsidRPr="00EB602C">
              <w:rPr>
                <w:rFonts w:ascii="Segoe UI" w:hAnsi="Segoe UI" w:cs="Segoe UI"/>
              </w:rPr>
              <w:t>A/I</w:t>
            </w:r>
          </w:p>
        </w:tc>
      </w:tr>
    </w:tbl>
    <w:p w14:paraId="66A5D881" w14:textId="77777777" w:rsidR="00EB602C" w:rsidRPr="00EB602C" w:rsidRDefault="00EB602C" w:rsidP="00AE1F11">
      <w:pPr>
        <w:rPr>
          <w:rFonts w:ascii="Segoe UI" w:hAnsi="Segoe UI" w:cs="Segoe UI"/>
        </w:rPr>
      </w:pPr>
    </w:p>
    <w:sectPr w:rsidR="00EB602C" w:rsidRPr="00EB602C" w:rsidSect="0033796A">
      <w:footerReference w:type="default" r:id="rId8"/>
      <w:pgSz w:w="16838" w:h="11906" w:orient="landscape"/>
      <w:pgMar w:top="1440" w:right="1440" w:bottom="142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D886" w14:textId="77777777" w:rsidR="00101131" w:rsidRDefault="00101131">
      <w:r>
        <w:separator/>
      </w:r>
    </w:p>
  </w:endnote>
  <w:endnote w:type="continuationSeparator" w:id="0">
    <w:p w14:paraId="66A5D887" w14:textId="77777777" w:rsidR="00101131" w:rsidRDefault="0010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D888" w14:textId="77777777" w:rsidR="00522E1A" w:rsidRDefault="00522E1A" w:rsidP="00BC3D10">
    <w:pPr>
      <w:pStyle w:val="Footer"/>
    </w:pPr>
    <w:r>
      <w:t>* A = application form, I = interview, R =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D884" w14:textId="77777777" w:rsidR="00101131" w:rsidRDefault="00101131">
      <w:r>
        <w:separator/>
      </w:r>
    </w:p>
  </w:footnote>
  <w:footnote w:type="continuationSeparator" w:id="0">
    <w:p w14:paraId="66A5D885" w14:textId="77777777" w:rsidR="00101131" w:rsidRDefault="0010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E6B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2E4A4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6B28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A0345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F10DB8"/>
    <w:multiLevelType w:val="hybridMultilevel"/>
    <w:tmpl w:val="65E454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9132">
    <w:abstractNumId w:val="3"/>
  </w:num>
  <w:num w:numId="2" w16cid:durableId="763307515">
    <w:abstractNumId w:val="1"/>
  </w:num>
  <w:num w:numId="3" w16cid:durableId="397216203">
    <w:abstractNumId w:val="2"/>
  </w:num>
  <w:num w:numId="4" w16cid:durableId="1329677976">
    <w:abstractNumId w:val="0"/>
  </w:num>
  <w:num w:numId="5" w16cid:durableId="391275099">
    <w:abstractNumId w:val="3"/>
  </w:num>
  <w:num w:numId="6" w16cid:durableId="1612934322">
    <w:abstractNumId w:val="1"/>
  </w:num>
  <w:num w:numId="7" w16cid:durableId="1846086976">
    <w:abstractNumId w:val="2"/>
  </w:num>
  <w:num w:numId="8" w16cid:durableId="993490418">
    <w:abstractNumId w:val="0"/>
  </w:num>
  <w:num w:numId="9" w16cid:durableId="1108309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1C"/>
    <w:rsid w:val="000D705C"/>
    <w:rsid w:val="00101131"/>
    <w:rsid w:val="00104707"/>
    <w:rsid w:val="00175D2F"/>
    <w:rsid w:val="001B783E"/>
    <w:rsid w:val="001C6F4B"/>
    <w:rsid w:val="00201DA7"/>
    <w:rsid w:val="002F3137"/>
    <w:rsid w:val="002F66F0"/>
    <w:rsid w:val="0033796A"/>
    <w:rsid w:val="00357355"/>
    <w:rsid w:val="00447529"/>
    <w:rsid w:val="004A3DDA"/>
    <w:rsid w:val="004F4009"/>
    <w:rsid w:val="004F7638"/>
    <w:rsid w:val="00522E1A"/>
    <w:rsid w:val="005378B1"/>
    <w:rsid w:val="00585535"/>
    <w:rsid w:val="0064530F"/>
    <w:rsid w:val="006C3FD7"/>
    <w:rsid w:val="006D0AEF"/>
    <w:rsid w:val="006D61F5"/>
    <w:rsid w:val="006F24CA"/>
    <w:rsid w:val="00785A08"/>
    <w:rsid w:val="00806E74"/>
    <w:rsid w:val="008A2908"/>
    <w:rsid w:val="008F217C"/>
    <w:rsid w:val="00952EBE"/>
    <w:rsid w:val="00981433"/>
    <w:rsid w:val="00A71FA5"/>
    <w:rsid w:val="00AD0FEB"/>
    <w:rsid w:val="00AE1F11"/>
    <w:rsid w:val="00B61D0B"/>
    <w:rsid w:val="00BC3D10"/>
    <w:rsid w:val="00BE7362"/>
    <w:rsid w:val="00BF533D"/>
    <w:rsid w:val="00C95DE4"/>
    <w:rsid w:val="00CD4FDF"/>
    <w:rsid w:val="00CD7889"/>
    <w:rsid w:val="00DC5D94"/>
    <w:rsid w:val="00E047ED"/>
    <w:rsid w:val="00E1380E"/>
    <w:rsid w:val="00E60521"/>
    <w:rsid w:val="00E6075E"/>
    <w:rsid w:val="00E729B0"/>
    <w:rsid w:val="00E831A1"/>
    <w:rsid w:val="00E85966"/>
    <w:rsid w:val="00E93B37"/>
    <w:rsid w:val="00EB602C"/>
    <w:rsid w:val="00ED4702"/>
    <w:rsid w:val="00F04D49"/>
    <w:rsid w:val="00FE2DB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A5D837"/>
  <w15:chartTrackingRefBased/>
  <w15:docId w15:val="{33EB774D-ADF4-4456-8E4F-8F708A0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ListBullet">
    <w:name w:val="List Bullet"/>
    <w:basedOn w:val="Normal"/>
    <w:uiPriority w:val="99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uiPriority w:val="99"/>
    <w:pPr>
      <w:tabs>
        <w:tab w:val="left" w:pos="643"/>
      </w:tabs>
      <w:ind w:left="643" w:hanging="360"/>
    </w:pPr>
  </w:style>
  <w:style w:type="paragraph" w:styleId="ListNumber">
    <w:name w:val="List Number"/>
    <w:basedOn w:val="Normal"/>
    <w:uiPriority w:val="99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uiPriority w:val="99"/>
    <w:pPr>
      <w:tabs>
        <w:tab w:val="left" w:pos="643"/>
      </w:tabs>
      <w:ind w:left="643" w:hanging="360"/>
    </w:pPr>
  </w:style>
  <w:style w:type="paragraph" w:customStyle="1" w:styleId="bold">
    <w:name w:val="bold"/>
    <w:basedOn w:val="Normal"/>
    <w:uiPriority w:val="99"/>
    <w:rPr>
      <w:b/>
    </w:rPr>
  </w:style>
  <w:style w:type="paragraph" w:customStyle="1" w:styleId="italic">
    <w:name w:val="italic"/>
    <w:basedOn w:val="Normal"/>
    <w:uiPriority w:val="99"/>
    <w:rPr>
      <w:i/>
    </w:rPr>
  </w:style>
  <w:style w:type="paragraph" w:customStyle="1" w:styleId="boldanditalic">
    <w:name w:val="bold and italic"/>
    <w:basedOn w:val="Normal"/>
    <w:uiPriority w:val="99"/>
    <w:rPr>
      <w:b/>
      <w:i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uiPriority w:val="99"/>
    <w:rPr>
      <w:rFonts w:ascii="Arial" w:hAnsi="Arial" w:cs="Times New Roman"/>
      <w:color w:val="0000FF"/>
      <w:sz w:val="22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66F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2F66F0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2F6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a Class Teacher</vt:lpstr>
    </vt:vector>
  </TitlesOfParts>
  <Company>LCP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subject/>
  <dc:creator>debra</dc:creator>
  <cp:keywords/>
  <cp:lastModifiedBy>Jane Thorpe</cp:lastModifiedBy>
  <cp:revision>2</cp:revision>
  <cp:lastPrinted>2011-09-26T13:10:00Z</cp:lastPrinted>
  <dcterms:created xsi:type="dcterms:W3CDTF">2023-04-20T07:31:00Z</dcterms:created>
  <dcterms:modified xsi:type="dcterms:W3CDTF">2023-04-20T07:31:00Z</dcterms:modified>
</cp:coreProperties>
</file>