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06A0" w14:textId="77777777" w:rsidR="00647398" w:rsidRDefault="0008304B">
      <w:pPr>
        <w:spacing w:after="0"/>
        <w:ind w:left="-29" w:right="-28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4BDC56E5" wp14:editId="5EFE7B16">
                <wp:extent cx="6338062" cy="1228598"/>
                <wp:effectExtent l="0" t="0" r="0" b="0"/>
                <wp:docPr id="5566" name="Group 5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062" cy="1228598"/>
                          <a:chOff x="0" y="0"/>
                          <a:chExt cx="6338062" cy="122859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228334" y="208591"/>
                            <a:ext cx="42900" cy="158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C4EA69" w14:textId="77777777" w:rsidR="00647398" w:rsidRDefault="0008304B">
                              <w:r>
                                <w:rPr>
                                  <w:rFonts w:ascii="Calisto MT" w:eastAsia="Calisto MT" w:hAnsi="Calisto MT" w:cs="Calisto MT"/>
                                  <w:color w:val="4B5A6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228334" y="482911"/>
                            <a:ext cx="42900" cy="158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3099F" w14:textId="77777777" w:rsidR="00647398" w:rsidRDefault="0008304B">
                              <w:r>
                                <w:rPr>
                                  <w:rFonts w:ascii="Calisto MT" w:eastAsia="Calisto MT" w:hAnsi="Calisto MT" w:cs="Calisto MT"/>
                                  <w:color w:val="4B5A6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228334" y="755961"/>
                            <a:ext cx="42900" cy="158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BA0DDD" w14:textId="77777777" w:rsidR="00647398" w:rsidRDefault="0008304B">
                              <w:r>
                                <w:rPr>
                                  <w:rFonts w:ascii="Calisto MT" w:eastAsia="Calisto MT" w:hAnsi="Calisto MT" w:cs="Calisto MT"/>
                                  <w:color w:val="4B5A6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5532" y="0"/>
                            <a:ext cx="896112" cy="8961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52" name="Shape 6152"/>
                        <wps:cNvSpPr/>
                        <wps:spPr>
                          <a:xfrm>
                            <a:off x="0" y="1219454"/>
                            <a:ext cx="63380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062" h="9144">
                                <a:moveTo>
                                  <a:pt x="0" y="0"/>
                                </a:moveTo>
                                <a:lnTo>
                                  <a:pt x="6338062" y="0"/>
                                </a:lnTo>
                                <a:lnTo>
                                  <a:pt x="63380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566" style="width:499.06pt;height:96.74pt;mso-position-horizontal-relative:char;mso-position-vertical-relative:line" coordsize="63380,12285">
                <v:rect id="Rectangle 6" style="position:absolute;width:429;height:1584;left:62283;top:20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sto MT" w:hAnsi="Calisto MT" w:eastAsia="Calisto MT" w:ascii="Calisto MT"/>
                            <w:color w:val="4b5a6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width:429;height:1584;left:62283;top:48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sto MT" w:hAnsi="Calisto MT" w:eastAsia="Calisto MT" w:ascii="Calisto MT"/>
                            <w:color w:val="4b5a6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429;height:1584;left:62283;top:75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sto MT" w:hAnsi="Calisto MT" w:eastAsia="Calisto MT" w:ascii="Calisto MT"/>
                            <w:color w:val="4b5a6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1" style="position:absolute;width:8961;height:8961;left:655;top:0;" filled="f">
                  <v:imagedata r:id="rId6"/>
                </v:shape>
                <v:shape id="Shape 6153" style="position:absolute;width:63380;height:91;left:0;top:12194;" coordsize="6338062,9144" path="m0,0l6338062,0l633806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sz w:val="28"/>
        </w:rPr>
        <w:t xml:space="preserve">Person Specification – IT Support Technician 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507721BC" w14:textId="77777777" w:rsidR="00647398" w:rsidRDefault="0008304B">
      <w:pPr>
        <w:spacing w:after="0" w:line="240" w:lineRule="auto"/>
      </w:pPr>
      <w:r>
        <w:rPr>
          <w:rFonts w:ascii="Arial" w:eastAsia="Arial" w:hAnsi="Arial" w:cs="Arial"/>
          <w:i/>
          <w:sz w:val="24"/>
        </w:rPr>
        <w:t>The successful candidate will be suitably qualified with a breadth of relevant experience and capable of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inspiring trust and confidence across a diverse range of students, </w:t>
      </w:r>
      <w:proofErr w:type="gramStart"/>
      <w:r>
        <w:rPr>
          <w:rFonts w:ascii="Arial" w:eastAsia="Arial" w:hAnsi="Arial" w:cs="Arial"/>
          <w:i/>
          <w:sz w:val="24"/>
        </w:rPr>
        <w:t>staff</w:t>
      </w:r>
      <w:proofErr w:type="gramEnd"/>
      <w:r>
        <w:rPr>
          <w:rFonts w:ascii="Arial" w:eastAsia="Arial" w:hAnsi="Arial" w:cs="Arial"/>
          <w:i/>
          <w:sz w:val="24"/>
        </w:rPr>
        <w:t xml:space="preserve"> and </w:t>
      </w:r>
      <w:r>
        <w:rPr>
          <w:rFonts w:ascii="Arial" w:eastAsia="Arial" w:hAnsi="Arial" w:cs="Arial"/>
          <w:i/>
          <w:sz w:val="24"/>
        </w:rPr>
        <w:t>parents.</w:t>
      </w:r>
      <w:r>
        <w:rPr>
          <w:rFonts w:ascii="Arial" w:eastAsia="Arial" w:hAnsi="Arial" w:cs="Arial"/>
          <w:sz w:val="24"/>
        </w:rPr>
        <w:t xml:space="preserve"> </w:t>
      </w:r>
    </w:p>
    <w:p w14:paraId="0555FB92" w14:textId="77777777" w:rsidR="00647398" w:rsidRDefault="0008304B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466" w:type="dxa"/>
        <w:tblInd w:w="5" w:type="dxa"/>
        <w:tblCellMar>
          <w:top w:w="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95"/>
        <w:gridCol w:w="4064"/>
        <w:gridCol w:w="2807"/>
      </w:tblGrid>
      <w:tr w:rsidR="00647398" w14:paraId="373AFB01" w14:textId="77777777">
        <w:trPr>
          <w:trHeight w:val="263"/>
        </w:trPr>
        <w:tc>
          <w:tcPr>
            <w:tcW w:w="25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4EA0D473" w14:textId="77777777" w:rsidR="00647398" w:rsidRDefault="0008304B">
            <w:pPr>
              <w:spacing w:after="0"/>
            </w:pPr>
            <w:r>
              <w:rPr>
                <w:rFonts w:ascii="Arial" w:eastAsia="Arial" w:hAnsi="Arial" w:cs="Arial"/>
                <w:color w:val="FFFFFF"/>
                <w:sz w:val="20"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0B031367" w14:textId="77777777" w:rsidR="00647398" w:rsidRDefault="0008304B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Essential </w:t>
            </w:r>
          </w:p>
        </w:tc>
        <w:tc>
          <w:tcPr>
            <w:tcW w:w="2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14:paraId="100BFECF" w14:textId="77777777" w:rsidR="00647398" w:rsidRDefault="0008304B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Desirable </w:t>
            </w:r>
          </w:p>
        </w:tc>
      </w:tr>
      <w:tr w:rsidR="00647398" w14:paraId="484043DA" w14:textId="77777777">
        <w:trPr>
          <w:trHeight w:val="1418"/>
        </w:trPr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2D5"/>
            <w:vAlign w:val="center"/>
          </w:tcPr>
          <w:p w14:paraId="6CBC2ADB" w14:textId="77777777" w:rsidR="00647398" w:rsidRDefault="0008304B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Qualifications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F711" w14:textId="77777777" w:rsidR="00647398" w:rsidRPr="005941F2" w:rsidRDefault="0008304B">
            <w:pPr>
              <w:spacing w:after="0"/>
              <w:ind w:left="392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  <w:p w14:paraId="6447030B" w14:textId="77777777" w:rsidR="00647398" w:rsidRPr="005941F2" w:rsidRDefault="0008304B">
            <w:pPr>
              <w:spacing w:after="2" w:line="256" w:lineRule="auto"/>
              <w:ind w:left="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Good general education, with GCSEs or equivalent in English and Maths </w:t>
            </w:r>
          </w:p>
          <w:p w14:paraId="134C9BDC" w14:textId="77777777" w:rsidR="00647398" w:rsidRPr="005941F2" w:rsidRDefault="0008304B">
            <w:pPr>
              <w:spacing w:after="0"/>
              <w:ind w:left="1" w:right="3779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F8BF" w14:textId="77777777" w:rsidR="00647398" w:rsidRPr="005941F2" w:rsidRDefault="0008304B">
            <w:pPr>
              <w:spacing w:after="0"/>
              <w:ind w:left="3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  <w:p w14:paraId="1C6AAF93" w14:textId="77777777" w:rsidR="00647398" w:rsidRPr="005941F2" w:rsidRDefault="0008304B">
            <w:pPr>
              <w:spacing w:after="0"/>
              <w:ind w:left="3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Relevant qualifications </w:t>
            </w:r>
          </w:p>
          <w:p w14:paraId="43DE5B5E" w14:textId="77777777" w:rsidR="00647398" w:rsidRPr="005941F2" w:rsidRDefault="0008304B">
            <w:pPr>
              <w:spacing w:after="0"/>
              <w:ind w:left="3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  <w:p w14:paraId="4463EB22" w14:textId="77777777" w:rsidR="00647398" w:rsidRPr="005941F2" w:rsidRDefault="0008304B">
            <w:pPr>
              <w:spacing w:after="0"/>
              <w:ind w:right="2492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 </w:t>
            </w:r>
          </w:p>
        </w:tc>
      </w:tr>
      <w:tr w:rsidR="0055545E" w14:paraId="193DE9D1" w14:textId="77777777">
        <w:trPr>
          <w:trHeight w:val="10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8F5D2D" w14:textId="77777777" w:rsidR="0055545E" w:rsidRDefault="0055545E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6263" w14:textId="1EF9C66C" w:rsidR="0055545E" w:rsidRPr="005941F2" w:rsidRDefault="0055545E" w:rsidP="0055545E">
            <w:pPr>
              <w:spacing w:after="0"/>
              <w:rPr>
                <w:rFonts w:ascii="Arial" w:eastAsia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Recognised and relevant IT </w:t>
            </w:r>
            <w:r w:rsidRPr="005941F2">
              <w:rPr>
                <w:rFonts w:ascii="Arial" w:eastAsia="Arial" w:hAnsi="Arial" w:cs="Arial"/>
              </w:rPr>
              <w:t>q</w:t>
            </w:r>
            <w:r w:rsidRPr="005941F2">
              <w:rPr>
                <w:rFonts w:ascii="Arial" w:eastAsia="Arial" w:hAnsi="Arial" w:cs="Arial"/>
              </w:rPr>
              <w:t>ualifications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A80B" w14:textId="77777777" w:rsidR="0055545E" w:rsidRPr="005941F2" w:rsidRDefault="0055545E" w:rsidP="0055545E">
            <w:pPr>
              <w:spacing w:after="0"/>
              <w:ind w:left="3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Safeguarding training </w:t>
            </w:r>
          </w:p>
          <w:p w14:paraId="145466CB" w14:textId="77777777" w:rsidR="0055545E" w:rsidRPr="005941F2" w:rsidRDefault="0055545E" w:rsidP="0055545E">
            <w:pPr>
              <w:spacing w:after="0"/>
              <w:ind w:left="3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qualification </w:t>
            </w:r>
          </w:p>
          <w:p w14:paraId="10293E0B" w14:textId="77777777" w:rsidR="0055545E" w:rsidRPr="005941F2" w:rsidRDefault="0055545E">
            <w:pPr>
              <w:spacing w:after="0"/>
              <w:ind w:left="31"/>
              <w:rPr>
                <w:rFonts w:ascii="Arial" w:eastAsia="Arial" w:hAnsi="Arial" w:cs="Arial"/>
              </w:rPr>
            </w:pPr>
          </w:p>
        </w:tc>
      </w:tr>
      <w:tr w:rsidR="00647398" w14:paraId="45BA9619" w14:textId="77777777">
        <w:trPr>
          <w:trHeight w:val="10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77ED7E" w14:textId="77777777" w:rsidR="00647398" w:rsidRDefault="00647398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88FD" w14:textId="77777777" w:rsidR="00647398" w:rsidRPr="005941F2" w:rsidRDefault="0008304B">
            <w:pPr>
              <w:spacing w:after="0"/>
              <w:ind w:left="1"/>
              <w:rPr>
                <w:rFonts w:ascii="Arial" w:eastAsia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Knowledge of Core IT technologies </w:t>
            </w:r>
            <w:r w:rsidR="0055545E" w:rsidRPr="005941F2">
              <w:rPr>
                <w:rFonts w:ascii="Arial" w:eastAsia="Arial" w:hAnsi="Arial" w:cs="Arial"/>
              </w:rPr>
              <w:t>/</w:t>
            </w:r>
          </w:p>
          <w:p w14:paraId="67DED8CE" w14:textId="3B6D031F" w:rsidR="0055545E" w:rsidRPr="005941F2" w:rsidRDefault="0055545E">
            <w:pPr>
              <w:spacing w:after="0"/>
              <w:ind w:left="1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8F05" w14:textId="76F854DE" w:rsidR="00647398" w:rsidRPr="005941F2" w:rsidRDefault="0008304B">
            <w:pPr>
              <w:spacing w:after="0"/>
              <w:ind w:left="3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  <w:r w:rsidR="0055545E" w:rsidRPr="005941F2">
              <w:rPr>
                <w:rFonts w:ascii="Arial" w:eastAsia="Arial" w:hAnsi="Arial" w:cs="Arial"/>
              </w:rPr>
              <w:t>Cyber security training</w:t>
            </w:r>
          </w:p>
        </w:tc>
      </w:tr>
      <w:tr w:rsidR="00647398" w14:paraId="151F669D" w14:textId="77777777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0A69" w14:textId="77777777" w:rsidR="00647398" w:rsidRDefault="00647398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2301" w14:textId="77777777" w:rsidR="00647398" w:rsidRPr="005941F2" w:rsidRDefault="0008304B">
            <w:pPr>
              <w:spacing w:after="0"/>
              <w:ind w:left="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  <w:p w14:paraId="5EBCB46E" w14:textId="77777777" w:rsidR="00647398" w:rsidRPr="005941F2" w:rsidRDefault="0008304B">
            <w:pPr>
              <w:spacing w:after="0"/>
              <w:ind w:left="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An understanding of the importance of </w:t>
            </w:r>
          </w:p>
          <w:p w14:paraId="0862BC5A" w14:textId="77777777" w:rsidR="00647398" w:rsidRPr="005941F2" w:rsidRDefault="0008304B">
            <w:pPr>
              <w:spacing w:after="0"/>
              <w:ind w:left="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Safeguarding within a school setting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7ABF" w14:textId="77777777" w:rsidR="00647398" w:rsidRPr="005941F2" w:rsidRDefault="0008304B">
            <w:pPr>
              <w:spacing w:after="0"/>
              <w:ind w:left="3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  <w:p w14:paraId="6B2C149B" w14:textId="0B77C5D8" w:rsidR="00647398" w:rsidRPr="005941F2" w:rsidRDefault="00647398">
            <w:pPr>
              <w:spacing w:after="0"/>
              <w:ind w:left="31"/>
              <w:rPr>
                <w:rFonts w:ascii="Arial" w:hAnsi="Arial" w:cs="Arial"/>
              </w:rPr>
            </w:pPr>
          </w:p>
        </w:tc>
      </w:tr>
      <w:tr w:rsidR="00647398" w14:paraId="75C3974A" w14:textId="77777777">
        <w:trPr>
          <w:trHeight w:val="1527"/>
        </w:trPr>
        <w:tc>
          <w:tcPr>
            <w:tcW w:w="2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2D5"/>
            <w:vAlign w:val="center"/>
          </w:tcPr>
          <w:p w14:paraId="70B04284" w14:textId="77777777" w:rsidR="00647398" w:rsidRDefault="0008304B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34F4A59C" w14:textId="77777777" w:rsidR="00647398" w:rsidRDefault="0008304B">
            <w:pPr>
              <w:spacing w:after="0"/>
              <w:ind w:left="113"/>
            </w:pPr>
            <w:r>
              <w:rPr>
                <w:rFonts w:ascii="Arial" w:eastAsia="Arial" w:hAnsi="Arial" w:cs="Arial"/>
                <w:b/>
              </w:rPr>
              <w:t xml:space="preserve">Relevant Experience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1BA1" w14:textId="77777777" w:rsidR="00647398" w:rsidRPr="005941F2" w:rsidRDefault="0008304B">
            <w:pPr>
              <w:spacing w:after="0"/>
              <w:ind w:left="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>Experience working in an IT environment</w:t>
            </w:r>
            <w:r w:rsidRPr="005941F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ADAE" w14:textId="77777777" w:rsidR="00647398" w:rsidRPr="005941F2" w:rsidRDefault="0008304B">
            <w:pPr>
              <w:spacing w:after="2" w:line="238" w:lineRule="auto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Experience of working in an IT environment within </w:t>
            </w:r>
          </w:p>
          <w:p w14:paraId="7195BCE8" w14:textId="77777777" w:rsidR="00647398" w:rsidRPr="005941F2" w:rsidRDefault="0008304B">
            <w:pPr>
              <w:spacing w:after="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an </w:t>
            </w:r>
            <w:proofErr w:type="gramStart"/>
            <w:r w:rsidRPr="005941F2">
              <w:rPr>
                <w:rFonts w:ascii="Arial" w:eastAsia="Arial" w:hAnsi="Arial" w:cs="Arial"/>
              </w:rPr>
              <w:t>Educational</w:t>
            </w:r>
            <w:proofErr w:type="gramEnd"/>
            <w:r w:rsidRPr="005941F2">
              <w:rPr>
                <w:rFonts w:ascii="Arial" w:eastAsia="Arial" w:hAnsi="Arial" w:cs="Arial"/>
              </w:rPr>
              <w:t xml:space="preserve"> setting </w:t>
            </w:r>
          </w:p>
          <w:p w14:paraId="187D022D" w14:textId="77777777" w:rsidR="00647398" w:rsidRPr="005941F2" w:rsidRDefault="0008304B">
            <w:pPr>
              <w:spacing w:after="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  <w:p w14:paraId="0EC92F6C" w14:textId="77777777" w:rsidR="00647398" w:rsidRPr="005941F2" w:rsidRDefault="0008304B">
            <w:pPr>
              <w:spacing w:after="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  <w:p w14:paraId="572D091E" w14:textId="77777777" w:rsidR="00647398" w:rsidRPr="005941F2" w:rsidRDefault="0008304B">
            <w:pPr>
              <w:spacing w:after="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</w:tc>
      </w:tr>
      <w:tr w:rsidR="00647398" w14:paraId="5E5CEB35" w14:textId="77777777">
        <w:trPr>
          <w:trHeight w:val="42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8FF874" w14:textId="77777777" w:rsidR="00647398" w:rsidRDefault="00647398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5CAD" w14:textId="77777777" w:rsidR="00647398" w:rsidRPr="005941F2" w:rsidRDefault="0008304B">
            <w:pPr>
              <w:spacing w:after="17" w:line="240" w:lineRule="auto"/>
              <w:ind w:left="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Experience of working with key software such as: </w:t>
            </w:r>
          </w:p>
          <w:p w14:paraId="395F06EE" w14:textId="77777777" w:rsidR="00647398" w:rsidRPr="005941F2" w:rsidRDefault="0008304B">
            <w:pPr>
              <w:spacing w:after="0"/>
              <w:ind w:left="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0D99A724" w14:textId="77777777" w:rsidR="00647398" w:rsidRPr="005941F2" w:rsidRDefault="0008304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Windows operating systems </w:t>
            </w:r>
          </w:p>
          <w:p w14:paraId="5AADB8EA" w14:textId="0C56ACB1" w:rsidR="00647398" w:rsidRPr="005941F2" w:rsidRDefault="0008304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>M</w:t>
            </w:r>
            <w:r w:rsidRPr="005941F2">
              <w:rPr>
                <w:rFonts w:ascii="Arial" w:eastAsia="Arial" w:hAnsi="Arial" w:cs="Arial"/>
              </w:rPr>
              <w:t xml:space="preserve">365 applications  </w:t>
            </w:r>
          </w:p>
          <w:p w14:paraId="559BC29F" w14:textId="44415BE0" w:rsidR="00647398" w:rsidRPr="005941F2" w:rsidRDefault="0008304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Microsoft </w:t>
            </w:r>
            <w:r w:rsidR="0055545E" w:rsidRPr="005941F2">
              <w:rPr>
                <w:rFonts w:ascii="Arial" w:eastAsia="Arial" w:hAnsi="Arial" w:cs="Arial"/>
              </w:rPr>
              <w:t>Intune</w:t>
            </w:r>
          </w:p>
          <w:p w14:paraId="1A6E70C7" w14:textId="01218A2F" w:rsidR="0055545E" w:rsidRPr="005941F2" w:rsidRDefault="0055545E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</w:rPr>
            </w:pPr>
            <w:r w:rsidRPr="005941F2">
              <w:rPr>
                <w:rFonts w:ascii="Arial" w:hAnsi="Arial" w:cs="Arial"/>
              </w:rPr>
              <w:t>Microsoft Endpoint Manager</w:t>
            </w:r>
          </w:p>
          <w:p w14:paraId="538630E4" w14:textId="77777777" w:rsidR="00647398" w:rsidRPr="005941F2" w:rsidRDefault="0008304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Apple Technologies </w:t>
            </w:r>
          </w:p>
          <w:p w14:paraId="5E0E8094" w14:textId="77777777" w:rsidR="00647398" w:rsidRPr="005941F2" w:rsidRDefault="0008304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Backup solutions </w:t>
            </w:r>
          </w:p>
          <w:p w14:paraId="6D67A13A" w14:textId="77777777" w:rsidR="00647398" w:rsidRPr="005941F2" w:rsidRDefault="0008304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Anti-virus software </w:t>
            </w:r>
          </w:p>
          <w:p w14:paraId="3BA12AC0" w14:textId="77777777" w:rsidR="00647398" w:rsidRPr="005941F2" w:rsidRDefault="0008304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Safeguarding applications </w:t>
            </w:r>
          </w:p>
          <w:p w14:paraId="30F1EB2E" w14:textId="77777777" w:rsidR="00647398" w:rsidRPr="005941F2" w:rsidRDefault="0008304B">
            <w:pPr>
              <w:numPr>
                <w:ilvl w:val="0"/>
                <w:numId w:val="1"/>
              </w:numPr>
              <w:spacing w:after="0"/>
              <w:ind w:hanging="36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Help Desk System </w:t>
            </w:r>
          </w:p>
          <w:p w14:paraId="4BD81EF9" w14:textId="77777777" w:rsidR="00647398" w:rsidRPr="005941F2" w:rsidRDefault="0008304B">
            <w:pPr>
              <w:numPr>
                <w:ilvl w:val="0"/>
                <w:numId w:val="1"/>
              </w:numPr>
              <w:spacing w:after="189" w:line="284" w:lineRule="auto"/>
              <w:ind w:hanging="36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Follow-me-printing or similar </w:t>
            </w:r>
            <w:proofErr w:type="gramStart"/>
            <w:r w:rsidRPr="005941F2">
              <w:rPr>
                <w:rFonts w:ascii="Arial" w:eastAsia="Arial" w:hAnsi="Arial" w:cs="Arial"/>
              </w:rPr>
              <w:t>systems</w:t>
            </w:r>
            <w:proofErr w:type="gramEnd"/>
            <w:r w:rsidRPr="005941F2">
              <w:rPr>
                <w:rFonts w:ascii="Arial" w:eastAsia="Arial" w:hAnsi="Arial" w:cs="Arial"/>
              </w:rPr>
              <w:t xml:space="preserve"> </w:t>
            </w:r>
          </w:p>
          <w:p w14:paraId="3D291970" w14:textId="77777777" w:rsidR="00647398" w:rsidRPr="005941F2" w:rsidRDefault="0008304B">
            <w:pPr>
              <w:spacing w:after="0"/>
              <w:ind w:left="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B580" w14:textId="77777777" w:rsidR="00647398" w:rsidRPr="005941F2" w:rsidRDefault="0008304B">
            <w:pPr>
              <w:spacing w:after="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</w:tc>
      </w:tr>
      <w:tr w:rsidR="00647398" w:rsidRPr="005941F2" w14:paraId="4DB5EA76" w14:textId="77777777">
        <w:trPr>
          <w:trHeight w:val="1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825E6" w14:textId="77777777" w:rsidR="00647398" w:rsidRPr="005941F2" w:rsidRDefault="00647398">
            <w:pPr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B3A3" w14:textId="3C89E71C" w:rsidR="00647398" w:rsidRPr="005941F2" w:rsidRDefault="0008304B">
            <w:pPr>
              <w:spacing w:after="2" w:line="239" w:lineRule="auto"/>
              <w:ind w:left="1"/>
              <w:rPr>
                <w:rFonts w:ascii="Arial" w:eastAsia="Arial" w:hAnsi="Arial" w:cs="Arial"/>
              </w:rPr>
            </w:pPr>
            <w:r w:rsidRPr="005941F2">
              <w:rPr>
                <w:rFonts w:ascii="Arial" w:eastAsia="Arial" w:hAnsi="Arial" w:cs="Arial"/>
              </w:rPr>
              <w:t>Experience of maintaining, installing, implementing &amp; troubleshooting a range of IT hardware and software systems</w:t>
            </w:r>
            <w:r w:rsidR="0055545E" w:rsidRPr="005941F2">
              <w:rPr>
                <w:rFonts w:ascii="Arial" w:eastAsia="Arial" w:hAnsi="Arial" w:cs="Arial"/>
              </w:rPr>
              <w:t>.</w:t>
            </w:r>
          </w:p>
          <w:p w14:paraId="34BF42B7" w14:textId="2173E036" w:rsidR="00647398" w:rsidRPr="005941F2" w:rsidRDefault="00647398" w:rsidP="005554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37A1" w14:textId="77777777" w:rsidR="00647398" w:rsidRPr="005941F2" w:rsidRDefault="0008304B">
            <w:pPr>
              <w:spacing w:after="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</w:tc>
      </w:tr>
      <w:tr w:rsidR="00647398" w:rsidRPr="005941F2" w14:paraId="3AFC67C6" w14:textId="77777777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9BF0" w14:textId="77777777" w:rsidR="00647398" w:rsidRPr="005941F2" w:rsidRDefault="00647398">
            <w:pPr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35AE" w14:textId="77777777" w:rsidR="00647398" w:rsidRPr="005941F2" w:rsidRDefault="0008304B">
            <w:pPr>
              <w:spacing w:after="0"/>
              <w:ind w:left="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Familiarity with network servers and </w:t>
            </w:r>
            <w:proofErr w:type="spellStart"/>
            <w:r w:rsidRPr="005941F2">
              <w:rPr>
                <w:rFonts w:ascii="Arial" w:eastAsia="Arial" w:hAnsi="Arial" w:cs="Arial"/>
              </w:rPr>
              <w:t>WiFi</w:t>
            </w:r>
            <w:proofErr w:type="spellEnd"/>
            <w:r w:rsidRPr="005941F2">
              <w:rPr>
                <w:rFonts w:ascii="Arial" w:eastAsia="Arial" w:hAnsi="Arial" w:cs="Arial"/>
              </w:rPr>
              <w:t xml:space="preserve"> installations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38D7" w14:textId="77777777" w:rsidR="00647398" w:rsidRPr="005941F2" w:rsidRDefault="0008304B">
            <w:pPr>
              <w:spacing w:after="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025DE57" w14:textId="77777777" w:rsidR="00647398" w:rsidRPr="005941F2" w:rsidRDefault="0008304B">
      <w:pPr>
        <w:spacing w:after="0"/>
        <w:ind w:left="50"/>
        <w:jc w:val="center"/>
        <w:rPr>
          <w:rFonts w:ascii="Arial" w:hAnsi="Arial" w:cs="Arial"/>
        </w:rPr>
      </w:pPr>
      <w:r w:rsidRPr="005941F2">
        <w:rPr>
          <w:rFonts w:ascii="Arial" w:eastAsia="Calisto MT" w:hAnsi="Arial" w:cs="Arial"/>
          <w:color w:val="7C8F97"/>
          <w:sz w:val="20"/>
        </w:rPr>
        <w:t xml:space="preserve"> </w:t>
      </w:r>
    </w:p>
    <w:tbl>
      <w:tblPr>
        <w:tblStyle w:val="TableGrid"/>
        <w:tblW w:w="9464" w:type="dxa"/>
        <w:tblInd w:w="6" w:type="dxa"/>
        <w:tblCellMar>
          <w:top w:w="8" w:type="dxa"/>
          <w:left w:w="10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2594"/>
        <w:gridCol w:w="4064"/>
        <w:gridCol w:w="2806"/>
      </w:tblGrid>
      <w:tr w:rsidR="0055545E" w:rsidRPr="005941F2" w14:paraId="63883060" w14:textId="77777777" w:rsidTr="005941F2">
        <w:trPr>
          <w:trHeight w:val="773"/>
        </w:trPr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AD2D5"/>
            <w:vAlign w:val="center"/>
          </w:tcPr>
          <w:p w14:paraId="1A283562" w14:textId="77777777" w:rsidR="0055545E" w:rsidRPr="005941F2" w:rsidRDefault="0055545E">
            <w:pPr>
              <w:spacing w:after="0"/>
              <w:ind w:left="7"/>
              <w:jc w:val="center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  <w:b/>
              </w:rPr>
              <w:t xml:space="preserve"> </w:t>
            </w:r>
          </w:p>
          <w:p w14:paraId="1394A1FB" w14:textId="77777777" w:rsidR="0055545E" w:rsidRPr="005941F2" w:rsidRDefault="0055545E">
            <w:pPr>
              <w:spacing w:after="0" w:line="241" w:lineRule="auto"/>
              <w:jc w:val="center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  <w:b/>
              </w:rPr>
              <w:t xml:space="preserve">Knowledge and understanding </w:t>
            </w:r>
          </w:p>
          <w:p w14:paraId="0A1EBAF0" w14:textId="4816E88F" w:rsidR="0055545E" w:rsidRPr="005941F2" w:rsidRDefault="0055545E" w:rsidP="00796D92">
            <w:pPr>
              <w:spacing w:after="0"/>
              <w:ind w:left="7"/>
              <w:jc w:val="center"/>
              <w:rPr>
                <w:rFonts w:ascii="Arial" w:eastAsia="Arial" w:hAnsi="Arial" w:cs="Arial"/>
                <w:b/>
              </w:rPr>
            </w:pPr>
            <w:r w:rsidRPr="005941F2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B3E0" w14:textId="77777777" w:rsidR="0055545E" w:rsidRPr="005941F2" w:rsidRDefault="0055545E" w:rsidP="0055545E">
            <w:pPr>
              <w:spacing w:after="0"/>
              <w:ind w:left="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Understanding of the fundamentals of </w:t>
            </w:r>
          </w:p>
          <w:p w14:paraId="05635572" w14:textId="77777777" w:rsidR="0055545E" w:rsidRPr="005941F2" w:rsidRDefault="0055545E" w:rsidP="0055545E">
            <w:pPr>
              <w:spacing w:after="0"/>
              <w:ind w:left="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IT for IT infrastructure </w:t>
            </w:r>
          </w:p>
          <w:p w14:paraId="57F6346C" w14:textId="77777777" w:rsidR="0055545E" w:rsidRPr="005941F2" w:rsidRDefault="0055545E" w:rsidP="0055545E">
            <w:pPr>
              <w:spacing w:after="2" w:line="239" w:lineRule="auto"/>
              <w:ind w:left="1"/>
              <w:rPr>
                <w:rFonts w:ascii="Arial" w:eastAsia="Arial" w:hAnsi="Arial" w:cs="Arial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E5A8" w14:textId="77777777" w:rsidR="0055545E" w:rsidRPr="005941F2" w:rsidRDefault="0055545E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55545E" w:rsidRPr="005941F2" w14:paraId="2B482BD7" w14:textId="77777777" w:rsidTr="005941F2">
        <w:trPr>
          <w:trHeight w:val="781"/>
        </w:trPr>
        <w:tc>
          <w:tcPr>
            <w:tcW w:w="25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AD2D5"/>
            <w:vAlign w:val="center"/>
          </w:tcPr>
          <w:p w14:paraId="7185E720" w14:textId="77777777" w:rsidR="0055545E" w:rsidRPr="005941F2" w:rsidRDefault="0055545E">
            <w:pPr>
              <w:spacing w:after="0"/>
              <w:ind w:left="7"/>
              <w:jc w:val="center"/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999B" w14:textId="767CBDA6" w:rsidR="0055545E" w:rsidRPr="005941F2" w:rsidRDefault="0055545E" w:rsidP="0055545E">
            <w:pPr>
              <w:spacing w:after="2" w:line="239" w:lineRule="auto"/>
              <w:ind w:left="1"/>
              <w:rPr>
                <w:rFonts w:ascii="Arial" w:hAnsi="Arial" w:cs="Arial"/>
              </w:rPr>
            </w:pPr>
            <w:r w:rsidRPr="005941F2">
              <w:rPr>
                <w:rFonts w:ascii="Arial" w:hAnsi="Arial" w:cs="Arial"/>
              </w:rPr>
              <w:t>Understanding of cloud systems and best practices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A733" w14:textId="77777777" w:rsidR="0055545E" w:rsidRPr="005941F2" w:rsidRDefault="0055545E" w:rsidP="0055545E">
            <w:pPr>
              <w:spacing w:after="2" w:line="239" w:lineRule="auto"/>
              <w:ind w:left="1"/>
              <w:rPr>
                <w:rFonts w:ascii="Arial" w:hAnsi="Arial" w:cs="Arial"/>
              </w:rPr>
            </w:pPr>
          </w:p>
        </w:tc>
      </w:tr>
      <w:tr w:rsidR="0055545E" w:rsidRPr="005941F2" w14:paraId="77B9BDF5" w14:textId="77777777" w:rsidTr="005941F2">
        <w:trPr>
          <w:trHeight w:val="569"/>
        </w:trPr>
        <w:tc>
          <w:tcPr>
            <w:tcW w:w="25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AD2D5"/>
            <w:vAlign w:val="center"/>
          </w:tcPr>
          <w:p w14:paraId="7E0ED3F3" w14:textId="15C3F8B0" w:rsidR="0055545E" w:rsidRPr="005941F2" w:rsidRDefault="0055545E">
            <w:pPr>
              <w:spacing w:after="0"/>
              <w:ind w:left="7"/>
              <w:jc w:val="center"/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4EA7" w14:textId="51079FF3" w:rsidR="0055545E" w:rsidRPr="005941F2" w:rsidRDefault="0055545E" w:rsidP="0055545E">
            <w:pPr>
              <w:spacing w:after="2" w:line="239" w:lineRule="auto"/>
              <w:ind w:left="1"/>
              <w:rPr>
                <w:rFonts w:ascii="Arial" w:hAnsi="Arial" w:cs="Arial"/>
              </w:rPr>
            </w:pPr>
            <w:r w:rsidRPr="005941F2">
              <w:rPr>
                <w:rFonts w:ascii="Arial" w:hAnsi="Arial" w:cs="Arial"/>
              </w:rPr>
              <w:t>Robust knowledge of cyber security.</w:t>
            </w:r>
          </w:p>
          <w:p w14:paraId="0297DAC2" w14:textId="62680AF9" w:rsidR="0055545E" w:rsidRPr="005941F2" w:rsidRDefault="0055545E">
            <w:pPr>
              <w:spacing w:after="0"/>
              <w:ind w:left="1"/>
              <w:rPr>
                <w:rFonts w:ascii="Arial" w:hAnsi="Arial" w:cs="Arial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F795" w14:textId="1BF52476" w:rsidR="0055545E" w:rsidRPr="005941F2" w:rsidRDefault="0055545E" w:rsidP="0055545E">
            <w:pPr>
              <w:spacing w:after="2" w:line="239" w:lineRule="auto"/>
              <w:ind w:left="1"/>
              <w:rPr>
                <w:rFonts w:ascii="Arial" w:hAnsi="Arial" w:cs="Arial"/>
              </w:rPr>
            </w:pPr>
          </w:p>
        </w:tc>
      </w:tr>
      <w:tr w:rsidR="0055545E" w:rsidRPr="005941F2" w14:paraId="0CFEFB82" w14:textId="77777777" w:rsidTr="00796D92">
        <w:trPr>
          <w:trHeight w:val="103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6501" w14:textId="77777777" w:rsidR="0055545E" w:rsidRPr="005941F2" w:rsidRDefault="0055545E">
            <w:pPr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9ABA" w14:textId="77777777" w:rsidR="0055545E" w:rsidRPr="005941F2" w:rsidRDefault="0055545E">
            <w:pPr>
              <w:spacing w:after="0"/>
              <w:ind w:left="1" w:right="47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Knowledge of Core IT technologies </w:t>
            </w:r>
            <w:proofErr w:type="gramStart"/>
            <w:r w:rsidRPr="005941F2">
              <w:rPr>
                <w:rFonts w:ascii="Arial" w:eastAsia="Arial" w:hAnsi="Arial" w:cs="Arial"/>
              </w:rPr>
              <w:t>e.g.</w:t>
            </w:r>
            <w:proofErr w:type="gramEnd"/>
            <w:r w:rsidRPr="005941F2">
              <w:rPr>
                <w:rFonts w:ascii="Arial" w:eastAsia="Arial" w:hAnsi="Arial" w:cs="Arial"/>
              </w:rPr>
              <w:t xml:space="preserve"> configuring and supporting the current Windows desktop, operating systems deployed in the Trust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905C" w14:textId="77777777" w:rsidR="0055545E" w:rsidRPr="005941F2" w:rsidRDefault="0055545E">
            <w:pPr>
              <w:spacing w:after="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</w:tc>
      </w:tr>
      <w:tr w:rsidR="00647398" w:rsidRPr="005941F2" w14:paraId="69453E15" w14:textId="77777777">
        <w:trPr>
          <w:trHeight w:val="1274"/>
        </w:trPr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2D5"/>
            <w:vAlign w:val="center"/>
          </w:tcPr>
          <w:p w14:paraId="2D036BCA" w14:textId="77777777" w:rsidR="00647398" w:rsidRPr="005941F2" w:rsidRDefault="0008304B">
            <w:pPr>
              <w:spacing w:after="0"/>
              <w:ind w:right="54"/>
              <w:jc w:val="center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  <w:b/>
              </w:rPr>
              <w:t xml:space="preserve">Skills and aptitudes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C6A6" w14:textId="101B270D" w:rsidR="00647398" w:rsidRPr="005941F2" w:rsidRDefault="0008304B" w:rsidP="0055545E">
            <w:pPr>
              <w:spacing w:after="0"/>
              <w:ind w:left="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  <w:r w:rsidRPr="005941F2">
              <w:rPr>
                <w:rFonts w:ascii="Arial" w:eastAsia="Arial" w:hAnsi="Arial" w:cs="Arial"/>
              </w:rPr>
              <w:t xml:space="preserve">Ability to perform root cause diagnosis and develop technical </w:t>
            </w:r>
            <w:proofErr w:type="gramStart"/>
            <w:r w:rsidRPr="005941F2">
              <w:rPr>
                <w:rFonts w:ascii="Arial" w:eastAsia="Arial" w:hAnsi="Arial" w:cs="Arial"/>
              </w:rPr>
              <w:t>solutions</w:t>
            </w:r>
            <w:proofErr w:type="gramEnd"/>
            <w:r w:rsidRPr="005941F2">
              <w:rPr>
                <w:rFonts w:ascii="Arial" w:eastAsia="Arial" w:hAnsi="Arial" w:cs="Arial"/>
              </w:rPr>
              <w:t xml:space="preserve"> </w:t>
            </w:r>
          </w:p>
          <w:p w14:paraId="6FD9964F" w14:textId="77777777" w:rsidR="00647398" w:rsidRPr="005941F2" w:rsidRDefault="0008304B">
            <w:pPr>
              <w:spacing w:after="0"/>
              <w:ind w:left="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  <w:p w14:paraId="096843E5" w14:textId="77777777" w:rsidR="00647398" w:rsidRPr="005941F2" w:rsidRDefault="0008304B">
            <w:pPr>
              <w:spacing w:after="0"/>
              <w:ind w:left="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70F3" w14:textId="77777777" w:rsidR="00647398" w:rsidRPr="005941F2" w:rsidRDefault="0008304B">
            <w:pPr>
              <w:spacing w:after="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  <w:p w14:paraId="5256DC10" w14:textId="77777777" w:rsidR="00647398" w:rsidRPr="005941F2" w:rsidRDefault="0008304B">
            <w:pPr>
              <w:spacing w:after="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</w:tc>
      </w:tr>
      <w:tr w:rsidR="00647398" w:rsidRPr="005941F2" w14:paraId="17720D53" w14:textId="77777777">
        <w:trPr>
          <w:trHeight w:val="10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6BA564" w14:textId="77777777" w:rsidR="00647398" w:rsidRPr="005941F2" w:rsidRDefault="00647398">
            <w:pPr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A72C" w14:textId="77777777" w:rsidR="00647398" w:rsidRPr="005941F2" w:rsidRDefault="0008304B">
            <w:pPr>
              <w:spacing w:after="0"/>
              <w:ind w:left="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Excellent time management, organisational and administrative skills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2585" w14:textId="77777777" w:rsidR="00647398" w:rsidRPr="005941F2" w:rsidRDefault="0008304B">
            <w:pPr>
              <w:spacing w:after="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</w:tc>
      </w:tr>
      <w:tr w:rsidR="00647398" w:rsidRPr="005941F2" w14:paraId="0D07E97F" w14:textId="77777777">
        <w:trPr>
          <w:trHeight w:val="10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75F0DD" w14:textId="77777777" w:rsidR="00647398" w:rsidRPr="005941F2" w:rsidRDefault="00647398">
            <w:pPr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FB3F" w14:textId="77777777" w:rsidR="00647398" w:rsidRPr="005941F2" w:rsidRDefault="0008304B">
            <w:pPr>
              <w:spacing w:after="0"/>
              <w:ind w:left="1" w:right="16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Demonstrate the ability to produce clear and well-formatted documents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52C3" w14:textId="77777777" w:rsidR="00647398" w:rsidRPr="005941F2" w:rsidRDefault="0008304B">
            <w:pPr>
              <w:spacing w:after="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</w:tc>
      </w:tr>
      <w:tr w:rsidR="00647398" w:rsidRPr="005941F2" w14:paraId="13A19614" w14:textId="77777777">
        <w:trPr>
          <w:trHeight w:val="105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956650" w14:textId="77777777" w:rsidR="00647398" w:rsidRPr="005941F2" w:rsidRDefault="00647398">
            <w:pPr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AEE2" w14:textId="77777777" w:rsidR="00647398" w:rsidRPr="005941F2" w:rsidRDefault="0008304B">
            <w:pPr>
              <w:spacing w:after="0"/>
              <w:ind w:left="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Be able to demonstrate excellent communication skills, both written and verbal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C0D5" w14:textId="77777777" w:rsidR="00647398" w:rsidRPr="005941F2" w:rsidRDefault="0008304B">
            <w:pPr>
              <w:spacing w:after="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</w:tc>
      </w:tr>
      <w:tr w:rsidR="00647398" w:rsidRPr="005941F2" w14:paraId="7A28E370" w14:textId="77777777">
        <w:trPr>
          <w:trHeight w:val="10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0749EB" w14:textId="77777777" w:rsidR="00647398" w:rsidRPr="005941F2" w:rsidRDefault="00647398">
            <w:pPr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8F3D" w14:textId="77777777" w:rsidR="00647398" w:rsidRPr="005941F2" w:rsidRDefault="0008304B">
            <w:pPr>
              <w:spacing w:after="0"/>
              <w:ind w:left="1"/>
              <w:jc w:val="both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A strong client focus and the desire to assist others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1351" w14:textId="77777777" w:rsidR="00647398" w:rsidRPr="005941F2" w:rsidRDefault="0008304B">
            <w:pPr>
              <w:spacing w:after="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</w:tc>
      </w:tr>
      <w:tr w:rsidR="00647398" w:rsidRPr="005941F2" w14:paraId="7F6B2F0B" w14:textId="77777777">
        <w:trPr>
          <w:trHeight w:val="10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AA37CD" w14:textId="77777777" w:rsidR="00647398" w:rsidRPr="005941F2" w:rsidRDefault="00647398">
            <w:pPr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6D8B" w14:textId="77777777" w:rsidR="00647398" w:rsidRPr="005941F2" w:rsidRDefault="0008304B">
            <w:pPr>
              <w:spacing w:after="0"/>
              <w:ind w:left="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Ability to work with tact and diplomacy and maintain confidentiality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3E91" w14:textId="77777777" w:rsidR="00647398" w:rsidRPr="005941F2" w:rsidRDefault="0008304B">
            <w:pPr>
              <w:spacing w:after="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</w:tc>
      </w:tr>
      <w:tr w:rsidR="00647398" w:rsidRPr="005941F2" w14:paraId="49169391" w14:textId="77777777">
        <w:trPr>
          <w:trHeight w:val="10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8A830" w14:textId="77777777" w:rsidR="00647398" w:rsidRPr="005941F2" w:rsidRDefault="00647398">
            <w:pPr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288E" w14:textId="77777777" w:rsidR="00647398" w:rsidRPr="005941F2" w:rsidRDefault="0008304B">
            <w:pPr>
              <w:spacing w:after="0"/>
              <w:ind w:left="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Ability to work under pressure to prioritise and meet deadlines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5B7BD" w14:textId="77777777" w:rsidR="00647398" w:rsidRPr="005941F2" w:rsidRDefault="0008304B">
            <w:pPr>
              <w:spacing w:after="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</w:tc>
      </w:tr>
      <w:tr w:rsidR="00647398" w:rsidRPr="005941F2" w14:paraId="1782B719" w14:textId="77777777">
        <w:trPr>
          <w:trHeight w:val="1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80D94" w14:textId="77777777" w:rsidR="00647398" w:rsidRPr="005941F2" w:rsidRDefault="00647398">
            <w:pPr>
              <w:rPr>
                <w:rFonts w:ascii="Arial" w:hAnsi="Arial" w:cs="Arial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8975" w14:textId="77777777" w:rsidR="00647398" w:rsidRPr="005941F2" w:rsidRDefault="0008304B">
            <w:pPr>
              <w:spacing w:after="0" w:line="239" w:lineRule="auto"/>
              <w:ind w:left="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Initiative and ability to work without direct supervision, taking responsibility for tasks, prioritising and </w:t>
            </w:r>
            <w:proofErr w:type="gramStart"/>
            <w:r w:rsidRPr="005941F2">
              <w:rPr>
                <w:rFonts w:ascii="Arial" w:eastAsia="Arial" w:hAnsi="Arial" w:cs="Arial"/>
              </w:rPr>
              <w:t>scheduling</w:t>
            </w:r>
            <w:proofErr w:type="gramEnd"/>
            <w:r w:rsidRPr="005941F2">
              <w:rPr>
                <w:rFonts w:ascii="Arial" w:eastAsia="Arial" w:hAnsi="Arial" w:cs="Arial"/>
              </w:rPr>
              <w:t xml:space="preserve"> </w:t>
            </w:r>
          </w:p>
          <w:p w14:paraId="17AF2B2B" w14:textId="77777777" w:rsidR="00647398" w:rsidRPr="005941F2" w:rsidRDefault="0008304B">
            <w:pPr>
              <w:spacing w:after="0"/>
              <w:ind w:left="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your own work </w:t>
            </w:r>
          </w:p>
          <w:p w14:paraId="3617DD0D" w14:textId="77777777" w:rsidR="00647398" w:rsidRPr="005941F2" w:rsidRDefault="0008304B">
            <w:pPr>
              <w:spacing w:after="0"/>
              <w:ind w:left="1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F9B0" w14:textId="77777777" w:rsidR="00647398" w:rsidRPr="005941F2" w:rsidRDefault="0008304B">
            <w:pPr>
              <w:spacing w:after="0"/>
              <w:rPr>
                <w:rFonts w:ascii="Arial" w:hAnsi="Arial" w:cs="Arial"/>
              </w:rPr>
            </w:pPr>
            <w:r w:rsidRPr="005941F2">
              <w:rPr>
                <w:rFonts w:ascii="Arial" w:eastAsia="Arial" w:hAnsi="Arial" w:cs="Arial"/>
              </w:rPr>
              <w:t xml:space="preserve"> </w:t>
            </w:r>
          </w:p>
        </w:tc>
      </w:tr>
      <w:tr w:rsidR="00647398" w14:paraId="2A74721F" w14:textId="77777777">
        <w:trPr>
          <w:trHeight w:val="10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B6EB9D" w14:textId="77777777" w:rsidR="00647398" w:rsidRDefault="00647398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9BFB" w14:textId="77777777" w:rsidR="00647398" w:rsidRDefault="0008304B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Ability to be a self-starter, work in </w:t>
            </w:r>
            <w:proofErr w:type="gramStart"/>
            <w:r>
              <w:rPr>
                <w:rFonts w:ascii="Arial" w:eastAsia="Arial" w:hAnsi="Arial" w:cs="Arial"/>
              </w:rPr>
              <w:t>a  team</w:t>
            </w:r>
            <w:proofErr w:type="gramEnd"/>
            <w:r>
              <w:rPr>
                <w:rFonts w:ascii="Arial" w:eastAsia="Arial" w:hAnsi="Arial" w:cs="Arial"/>
              </w:rPr>
              <w:t xml:space="preserve"> and deliver agreed objectives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E3FF" w14:textId="77777777" w:rsidR="00647398" w:rsidRDefault="0008304B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47398" w14:paraId="33CE7C9E" w14:textId="77777777">
        <w:trPr>
          <w:trHeight w:val="10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E9D9" w14:textId="77777777" w:rsidR="00647398" w:rsidRDefault="00647398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1AD2" w14:textId="77777777" w:rsidR="00647398" w:rsidRDefault="0008304B">
            <w:pPr>
              <w:spacing w:after="0" w:line="239" w:lineRule="auto"/>
              <w:ind w:left="1"/>
            </w:pPr>
            <w:r>
              <w:rPr>
                <w:rFonts w:ascii="Arial" w:eastAsia="Arial" w:hAnsi="Arial" w:cs="Arial"/>
              </w:rPr>
              <w:t xml:space="preserve">Identify and undertake personal development opportunities and suggest personal development </w:t>
            </w:r>
            <w:proofErr w:type="gramStart"/>
            <w:r>
              <w:rPr>
                <w:rFonts w:ascii="Arial" w:eastAsia="Arial" w:hAnsi="Arial" w:cs="Arial"/>
              </w:rPr>
              <w:t>targets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69E3E731" w14:textId="77777777" w:rsidR="00647398" w:rsidRDefault="0008304B">
            <w:pPr>
              <w:spacing w:after="0"/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3B22" w14:textId="77777777" w:rsidR="00647398" w:rsidRDefault="0008304B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23C2AF4" w14:textId="77777777" w:rsidR="00647398" w:rsidRDefault="0008304B" w:rsidP="0008304B">
      <w:pPr>
        <w:spacing w:after="80"/>
        <w:ind w:right="-15"/>
      </w:pPr>
      <w:r>
        <w:rPr>
          <w:rFonts w:ascii="Calisto MT" w:eastAsia="Calisto MT" w:hAnsi="Calisto MT" w:cs="Calisto MT"/>
          <w:color w:val="7C8F97"/>
          <w:sz w:val="20"/>
        </w:rPr>
        <w:t xml:space="preserve">2 </w:t>
      </w:r>
    </w:p>
    <w:tbl>
      <w:tblPr>
        <w:tblStyle w:val="TableGrid"/>
        <w:tblW w:w="9464" w:type="dxa"/>
        <w:tblInd w:w="6" w:type="dxa"/>
        <w:tblCellMar>
          <w:top w:w="8" w:type="dxa"/>
          <w:left w:w="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2594"/>
        <w:gridCol w:w="4064"/>
        <w:gridCol w:w="2806"/>
      </w:tblGrid>
      <w:tr w:rsidR="0008304B" w14:paraId="09374305" w14:textId="77777777" w:rsidTr="0008304B">
        <w:trPr>
          <w:trHeight w:val="1077"/>
        </w:trPr>
        <w:tc>
          <w:tcPr>
            <w:tcW w:w="2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AD2D5"/>
            <w:vAlign w:val="center"/>
          </w:tcPr>
          <w:p w14:paraId="4948ACDB" w14:textId="2FF8C257" w:rsidR="0008304B" w:rsidRDefault="0008304B" w:rsidP="0008304B">
            <w:pPr>
              <w:jc w:val="center"/>
            </w:pPr>
            <w:r>
              <w:rPr>
                <w:rFonts w:ascii="Arial" w:eastAsia="Arial" w:hAnsi="Arial" w:cs="Arial"/>
                <w:b/>
              </w:rPr>
              <w:t>Special Requirements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1DFE" w14:textId="77777777" w:rsidR="0008304B" w:rsidRDefault="0008304B" w:rsidP="0008304B">
            <w:pPr>
              <w:spacing w:after="0" w:line="238" w:lineRule="auto"/>
              <w:ind w:left="1"/>
            </w:pPr>
            <w:r>
              <w:rPr>
                <w:rFonts w:ascii="Arial" w:eastAsia="Arial" w:hAnsi="Arial" w:cs="Arial"/>
              </w:rPr>
              <w:t xml:space="preserve">Hold a current full UK driving Licence and have access to a </w:t>
            </w:r>
            <w:proofErr w:type="gramStart"/>
            <w:r>
              <w:rPr>
                <w:rFonts w:ascii="Arial" w:eastAsia="Arial" w:hAnsi="Arial" w:cs="Arial"/>
              </w:rPr>
              <w:t>vehicle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041C1BB6" w14:textId="4CAF7523" w:rsidR="0008304B" w:rsidRDefault="0008304B" w:rsidP="0008304B">
            <w:pPr>
              <w:spacing w:after="0"/>
              <w:ind w:left="10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D9E7" w14:textId="77777777" w:rsidR="0008304B" w:rsidRDefault="0008304B" w:rsidP="0008304B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8304B" w14:paraId="2AA6E0EC" w14:textId="77777777" w:rsidTr="006070B9">
        <w:trPr>
          <w:trHeight w:val="1077"/>
        </w:trPr>
        <w:tc>
          <w:tcPr>
            <w:tcW w:w="25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AD2D5"/>
          </w:tcPr>
          <w:p w14:paraId="59F00102" w14:textId="77777777" w:rsidR="0008304B" w:rsidRDefault="0008304B" w:rsidP="0008304B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7DF2" w14:textId="022D8DB8" w:rsidR="0008304B" w:rsidRDefault="0008304B" w:rsidP="0008304B">
            <w:pPr>
              <w:spacing w:after="0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Enhanced DBS clearance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8D0B" w14:textId="77777777" w:rsidR="0008304B" w:rsidRDefault="0008304B" w:rsidP="0008304B">
            <w:pPr>
              <w:spacing w:after="0"/>
              <w:ind w:left="108"/>
              <w:rPr>
                <w:rFonts w:ascii="Arial" w:eastAsia="Arial" w:hAnsi="Arial" w:cs="Arial"/>
              </w:rPr>
            </w:pPr>
          </w:p>
        </w:tc>
      </w:tr>
      <w:tr w:rsidR="0008304B" w14:paraId="390B2838" w14:textId="77777777" w:rsidTr="00663D57">
        <w:trPr>
          <w:trHeight w:val="1077"/>
        </w:trPr>
        <w:tc>
          <w:tcPr>
            <w:tcW w:w="25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AD2D5"/>
          </w:tcPr>
          <w:p w14:paraId="416266DD" w14:textId="77777777" w:rsidR="0008304B" w:rsidRDefault="0008304B" w:rsidP="0008304B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05F9" w14:textId="0D40780B" w:rsidR="0008304B" w:rsidRDefault="0008304B" w:rsidP="0008304B">
            <w:pPr>
              <w:spacing w:after="0"/>
              <w:ind w:left="10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Compliance with all School and Trust policies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0B8E" w14:textId="77777777" w:rsidR="0008304B" w:rsidRDefault="0008304B" w:rsidP="0008304B">
            <w:pPr>
              <w:spacing w:after="0"/>
              <w:ind w:left="108"/>
              <w:rPr>
                <w:rFonts w:ascii="Arial" w:eastAsia="Arial" w:hAnsi="Arial" w:cs="Arial"/>
              </w:rPr>
            </w:pPr>
          </w:p>
        </w:tc>
      </w:tr>
      <w:tr w:rsidR="0008304B" w14:paraId="31EEA943" w14:textId="77777777" w:rsidTr="00663D57">
        <w:trPr>
          <w:trHeight w:val="1482"/>
        </w:trPr>
        <w:tc>
          <w:tcPr>
            <w:tcW w:w="25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AD2D5"/>
          </w:tcPr>
          <w:p w14:paraId="2812D0F6" w14:textId="77777777" w:rsidR="0008304B" w:rsidRDefault="0008304B" w:rsidP="0008304B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4568" w14:textId="77777777" w:rsidR="0008304B" w:rsidRDefault="0008304B" w:rsidP="0008304B">
            <w:pPr>
              <w:spacing w:after="0"/>
              <w:ind w:left="109" w:right="61"/>
              <w:jc w:val="both"/>
            </w:pPr>
            <w:r>
              <w:rPr>
                <w:rFonts w:ascii="Arial" w:eastAsia="Arial" w:hAnsi="Arial" w:cs="Arial"/>
              </w:rPr>
              <w:t xml:space="preserve">Safeguarding and promoting the welfare and success of all students and young people.  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9107" w14:textId="77777777" w:rsidR="0008304B" w:rsidRDefault="0008304B" w:rsidP="0008304B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8304B" w14:paraId="3E1CB774" w14:textId="77777777" w:rsidTr="00663D57">
        <w:trPr>
          <w:trHeight w:val="1366"/>
        </w:trPr>
        <w:tc>
          <w:tcPr>
            <w:tcW w:w="25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AD2D5"/>
          </w:tcPr>
          <w:p w14:paraId="2BE04283" w14:textId="77777777" w:rsidR="0008304B" w:rsidRDefault="0008304B" w:rsidP="0008304B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66E4" w14:textId="77777777" w:rsidR="0008304B" w:rsidRDefault="0008304B" w:rsidP="0008304B">
            <w:pPr>
              <w:spacing w:after="0"/>
              <w:ind w:left="109"/>
            </w:pPr>
            <w:r>
              <w:rPr>
                <w:rFonts w:ascii="Arial" w:eastAsia="Arial" w:hAnsi="Arial" w:cs="Arial"/>
              </w:rPr>
              <w:t xml:space="preserve">The implementation of equal opportunities practice.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27BA" w14:textId="77777777" w:rsidR="0008304B" w:rsidRDefault="0008304B" w:rsidP="0008304B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8304B" w14:paraId="067B21F9" w14:textId="77777777" w:rsidTr="00663D57">
        <w:trPr>
          <w:trHeight w:val="1487"/>
        </w:trPr>
        <w:tc>
          <w:tcPr>
            <w:tcW w:w="2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2D5"/>
          </w:tcPr>
          <w:p w14:paraId="6EB6AF69" w14:textId="77777777" w:rsidR="0008304B" w:rsidRDefault="0008304B" w:rsidP="0008304B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39EA" w14:textId="77777777" w:rsidR="0008304B" w:rsidRDefault="0008304B" w:rsidP="0008304B">
            <w:pPr>
              <w:spacing w:after="0"/>
              <w:ind w:left="109"/>
            </w:pPr>
            <w:r>
              <w:rPr>
                <w:rFonts w:ascii="Arial" w:eastAsia="Arial" w:hAnsi="Arial" w:cs="Arial"/>
              </w:rPr>
              <w:t xml:space="preserve">Promoting the stated aims and policies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C012" w14:textId="77777777" w:rsidR="0008304B" w:rsidRDefault="0008304B" w:rsidP="0008304B">
            <w:pPr>
              <w:spacing w:after="0"/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C2D2B20" w14:textId="77777777" w:rsidR="00647398" w:rsidRDefault="0008304B">
      <w:pPr>
        <w:spacing w:after="80"/>
        <w:ind w:left="9818" w:right="-15" w:hanging="10"/>
      </w:pPr>
      <w:r>
        <w:rPr>
          <w:rFonts w:ascii="Calisto MT" w:eastAsia="Calisto MT" w:hAnsi="Calisto MT" w:cs="Calisto MT"/>
          <w:color w:val="7C8F97"/>
          <w:sz w:val="20"/>
        </w:rPr>
        <w:t xml:space="preserve">3 </w:t>
      </w:r>
    </w:p>
    <w:sectPr w:rsidR="00647398">
      <w:pgSz w:w="11899" w:h="16841"/>
      <w:pgMar w:top="289" w:right="981" w:bottom="72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05781"/>
    <w:multiLevelType w:val="hybridMultilevel"/>
    <w:tmpl w:val="950EAB60"/>
    <w:lvl w:ilvl="0" w:tplc="13DA042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7A28D6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F87A2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CE7CA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28B02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C8DF2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4ED1D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F86F2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A80E0C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062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8"/>
    <w:rsid w:val="0008304B"/>
    <w:rsid w:val="0055545E"/>
    <w:rsid w:val="005941F2"/>
    <w:rsid w:val="0064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BC06"/>
  <w15:docId w15:val="{A3A3BB1B-C572-4ADB-A35C-B190A5FF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013083119B643AEE5F02C309AC8C3" ma:contentTypeVersion="20" ma:contentTypeDescription="Create a new document." ma:contentTypeScope="" ma:versionID="cc6bd22910947b8fce6c97a7fb4c7fd8">
  <xsd:schema xmlns:xsd="http://www.w3.org/2001/XMLSchema" xmlns:xs="http://www.w3.org/2001/XMLSchema" xmlns:p="http://schemas.microsoft.com/office/2006/metadata/properties" xmlns:ns1="http://schemas.microsoft.com/sharepoint/v3" xmlns:ns2="12f18cec-62c1-44df-9272-42ec2f804795" xmlns:ns3="abcd7024-a622-4c5d-bfb4-9732caee74c6" targetNamespace="http://schemas.microsoft.com/office/2006/metadata/properties" ma:root="true" ma:fieldsID="c2c7d42f9ba77a1faa9279d8b59c7302" ns1:_="" ns2:_="" ns3:_="">
    <xsd:import namespace="http://schemas.microsoft.com/sharepoint/v3"/>
    <xsd:import namespace="12f18cec-62c1-44df-9272-42ec2f804795"/>
    <xsd:import namespace="abcd7024-a622-4c5d-bfb4-9732caee7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8cec-62c1-44df-9272-42ec2f804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96c462-e9ee-4c17-a1fe-5263793745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7024-a622-4c5d-bfb4-9732caee7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db15506-23a4-46ca-b597-652021b5da87}" ma:internalName="TaxCatchAll" ma:showField="CatchAllData" ma:web="abcd7024-a622-4c5d-bfb4-9732caee7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bcd7024-a622-4c5d-bfb4-9732caee74c6" xsi:nil="true"/>
    <_ip_UnifiedCompliancePolicyProperties xmlns="http://schemas.microsoft.com/sharepoint/v3" xsi:nil="true"/>
    <lcf76f155ced4ddcb4097134ff3c332f xmlns="12f18cec-62c1-44df-9272-42ec2f8047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FAD774-3E12-46AB-A1B4-57F0766B7393}"/>
</file>

<file path=customXml/itemProps2.xml><?xml version="1.0" encoding="utf-8"?>
<ds:datastoreItem xmlns:ds="http://schemas.openxmlformats.org/officeDocument/2006/customXml" ds:itemID="{4EEA2B22-3660-4803-9884-26AB7092AFA0}"/>
</file>

<file path=customXml/itemProps3.xml><?xml version="1.0" encoding="utf-8"?>
<ds:datastoreItem xmlns:ds="http://schemas.openxmlformats.org/officeDocument/2006/customXml" ds:itemID="{D7BB66B6-871B-4827-8D81-BD2ECB4897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Learning Trust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bln786</dc:creator>
  <cp:keywords/>
  <cp:lastModifiedBy>Martyn Mellerick</cp:lastModifiedBy>
  <cp:revision>2</cp:revision>
  <dcterms:created xsi:type="dcterms:W3CDTF">2024-01-09T09:33:00Z</dcterms:created>
  <dcterms:modified xsi:type="dcterms:W3CDTF">2024-01-09T09:33:00Z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0x01010039E013083119B643AEE5F02C309AC8C3</vt:lpwstr>
  </property>
</Properties>
</file>