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3496" w14:textId="77777777" w:rsidR="00EF1CB9" w:rsidRDefault="00D749D6" w:rsidP="00B1630C">
      <w:pPr>
        <w:pStyle w:val="Title"/>
        <w:ind w:left="1440"/>
        <w:rPr>
          <w:rFonts w:ascii="Arial" w:eastAsia="Arial" w:hAnsi="Arial" w:cs="Arial"/>
          <w:sz w:val="20"/>
          <w:szCs w:val="20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FB1A26" wp14:editId="07777777">
            <wp:simplePos x="0" y="0"/>
            <wp:positionH relativeFrom="column">
              <wp:posOffset>5094605</wp:posOffset>
            </wp:positionH>
            <wp:positionV relativeFrom="paragraph">
              <wp:posOffset>-212089</wp:posOffset>
            </wp:positionV>
            <wp:extent cx="1136015" cy="6572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EF1CB9" w:rsidRDefault="00EF1CB9">
      <w:pPr>
        <w:pStyle w:val="Title"/>
        <w:jc w:val="left"/>
        <w:rPr>
          <w:rFonts w:ascii="Arial" w:eastAsia="Arial" w:hAnsi="Arial" w:cs="Arial"/>
        </w:rPr>
      </w:pPr>
    </w:p>
    <w:p w14:paraId="2E91D0B7" w14:textId="211688F0" w:rsidR="00EF1CB9" w:rsidRDefault="5D8B2515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 w:rsidRPr="0CCCA805">
        <w:rPr>
          <w:rFonts w:ascii="Calibri" w:eastAsia="Calibri" w:hAnsi="Calibri" w:cs="Calibri"/>
          <w:sz w:val="24"/>
          <w:szCs w:val="24"/>
        </w:rPr>
        <w:t xml:space="preserve">JOB DESCRIPTION </w:t>
      </w:r>
      <w:r w:rsidR="00823655">
        <w:rPr>
          <w:rFonts w:ascii="Calibri" w:eastAsia="Calibri" w:hAnsi="Calibri" w:cs="Calibri"/>
          <w:sz w:val="24"/>
          <w:szCs w:val="24"/>
        </w:rPr>
        <w:t>– IT SYSTEMS ADMINISTRATOR</w:t>
      </w:r>
    </w:p>
    <w:p w14:paraId="0A37501D" w14:textId="77777777" w:rsidR="00EF1CB9" w:rsidRDefault="00EF1CB9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</w:p>
    <w:p w14:paraId="3DB54AEA" w14:textId="5B993087" w:rsidR="00EF1CB9" w:rsidRDefault="00823655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Responsible to: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749D6">
        <w:rPr>
          <w:rFonts w:ascii="Calibri" w:eastAsia="Calibri" w:hAnsi="Calibri" w:cs="Calibri"/>
          <w:sz w:val="24"/>
          <w:szCs w:val="24"/>
        </w:rPr>
        <w:t>IT Manager</w:t>
      </w:r>
    </w:p>
    <w:p w14:paraId="169611CD" w14:textId="7626A4B5" w:rsidR="00EF1CB9" w:rsidRDefault="00D749D6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3A040352" w14:textId="2802A0AE" w:rsidR="00823655" w:rsidRDefault="00823655" w:rsidP="00823655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Key </w:t>
      </w:r>
      <w:r w:rsidR="00D749D6">
        <w:rPr>
          <w:rFonts w:ascii="Calibri" w:eastAsia="Calibri" w:hAnsi="Calibri" w:cs="Calibri"/>
          <w:sz w:val="24"/>
          <w:szCs w:val="24"/>
        </w:rPr>
        <w:t>Relationships</w:t>
      </w:r>
      <w:r>
        <w:rPr>
          <w:rFonts w:ascii="Calibri" w:eastAsia="Calibri" w:hAnsi="Calibri" w:cs="Calibri"/>
          <w:sz w:val="24"/>
          <w:szCs w:val="24"/>
        </w:rPr>
        <w:t>:</w:t>
      </w:r>
      <w:r w:rsidR="00D749D6">
        <w:rPr>
          <w:rFonts w:ascii="Calibri" w:eastAsia="Calibri" w:hAnsi="Calibri" w:cs="Calibri"/>
          <w:sz w:val="24"/>
          <w:szCs w:val="24"/>
        </w:rPr>
        <w:t xml:space="preserve"> </w:t>
      </w:r>
      <w:r w:rsidR="00D749D6" w:rsidRPr="00E91A93">
        <w:rPr>
          <w:rFonts w:ascii="Calibri" w:eastAsia="Calibri" w:hAnsi="Calibri" w:cs="Calibri"/>
          <w:sz w:val="24"/>
          <w:szCs w:val="24"/>
        </w:rPr>
        <w:tab/>
      </w:r>
      <w:r w:rsidR="00D749D6" w:rsidRPr="00E91A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Assistant IT Manager,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Director of Finance &amp; Resources </w:t>
      </w:r>
    </w:p>
    <w:p w14:paraId="51C2D220" w14:textId="1C5A6DB1" w:rsidR="00823655" w:rsidRDefault="00D749D6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 w:rsidRPr="00E91A93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="00823655">
        <w:rPr>
          <w:rFonts w:ascii="Calibri" w:eastAsia="Calibri" w:hAnsi="Calibri" w:cs="Calibri"/>
          <w:sz w:val="24"/>
          <w:szCs w:val="24"/>
        </w:rPr>
        <w:tab/>
      </w:r>
      <w:r w:rsidR="00823655">
        <w:rPr>
          <w:rFonts w:ascii="Calibri" w:eastAsia="Calibri" w:hAnsi="Calibri" w:cs="Calibri"/>
          <w:sz w:val="24"/>
          <w:szCs w:val="24"/>
        </w:rPr>
        <w:tab/>
      </w:r>
      <w:r w:rsidR="00823655">
        <w:rPr>
          <w:rFonts w:ascii="Calibri" w:eastAsia="Calibri" w:hAnsi="Calibri" w:cs="Calibri"/>
          <w:sz w:val="24"/>
          <w:szCs w:val="24"/>
        </w:rPr>
        <w:tab/>
      </w:r>
      <w:r w:rsidR="00823655" w:rsidRPr="00E91A93">
        <w:rPr>
          <w:rFonts w:ascii="Calibri" w:eastAsia="Calibri" w:hAnsi="Calibri" w:cs="Calibri"/>
          <w:sz w:val="24"/>
          <w:szCs w:val="24"/>
        </w:rPr>
        <w:t xml:space="preserve">Teaching </w:t>
      </w:r>
      <w:r w:rsidR="00823655">
        <w:rPr>
          <w:rFonts w:ascii="Calibri" w:eastAsia="Calibri" w:hAnsi="Calibri" w:cs="Calibri"/>
          <w:sz w:val="24"/>
          <w:szCs w:val="24"/>
          <w:highlight w:val="white"/>
        </w:rPr>
        <w:t>&amp; Associate Colleagues and Students</w:t>
      </w:r>
    </w:p>
    <w:p w14:paraId="02EB378F" w14:textId="542EDBFE" w:rsidR="00EF1CB9" w:rsidRDefault="00D749D6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ab/>
      </w:r>
    </w:p>
    <w:p w14:paraId="7CB3226E" w14:textId="720F9439" w:rsidR="00EF1CB9" w:rsidRDefault="00D749D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15"/>
        </w:tabs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Scale Point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33633">
        <w:rPr>
          <w:rFonts w:ascii="Calibri" w:eastAsia="Calibri" w:hAnsi="Calibri" w:cs="Calibri"/>
          <w:sz w:val="24"/>
          <w:szCs w:val="24"/>
        </w:rPr>
        <w:t>17 - 21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A05A809" w14:textId="77777777" w:rsidR="00EF1CB9" w:rsidRDefault="00EF1CB9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</w:p>
    <w:p w14:paraId="39F71901" w14:textId="1B4C5D04" w:rsidR="00EF1CB9" w:rsidRDefault="00D749D6">
      <w:pPr>
        <w:pStyle w:val="Title"/>
        <w:jc w:val="left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Hours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As per contract / 52 weeks per annum </w:t>
      </w:r>
    </w:p>
    <w:p w14:paraId="0DFAE634" w14:textId="77777777" w:rsidR="00EF1CB9" w:rsidRDefault="00D749D6">
      <w:pPr>
        <w:pStyle w:val="Title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</w:t>
      </w:r>
    </w:p>
    <w:p w14:paraId="2AA0C30A" w14:textId="539352A4" w:rsidR="00EF1CB9" w:rsidRDefault="00017D6C">
      <w:pPr>
        <w:pStyle w:val="Subtitle"/>
        <w:jc w:val="left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Job Purpose</w:t>
      </w:r>
    </w:p>
    <w:p w14:paraId="55D643DB" w14:textId="77777777" w:rsidR="00017D6C" w:rsidRPr="00017D6C" w:rsidRDefault="00017D6C" w:rsidP="00017D6C">
      <w:pPr>
        <w:rPr>
          <w:rFonts w:asciiTheme="majorHAnsi" w:eastAsia="Calibri" w:hAnsiTheme="majorHAnsi" w:cstheme="majorHAnsi"/>
        </w:rPr>
      </w:pPr>
    </w:p>
    <w:p w14:paraId="321854BB" w14:textId="77777777" w:rsidR="003A16BB" w:rsidRPr="00823655" w:rsidRDefault="003A16BB" w:rsidP="001B445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823655">
        <w:rPr>
          <w:rFonts w:asciiTheme="majorHAnsi" w:eastAsia="Calibri" w:hAnsiTheme="majorHAnsi" w:cstheme="majorHAnsi"/>
          <w:color w:val="000000"/>
          <w:sz w:val="24"/>
          <w:szCs w:val="24"/>
        </w:rPr>
        <w:t>To support the IT team in providing an effective ICT provision and service within the school.</w:t>
      </w:r>
    </w:p>
    <w:p w14:paraId="03C01006" w14:textId="77777777" w:rsidR="003D7290" w:rsidRPr="00823655" w:rsidRDefault="254C3A69" w:rsidP="001B44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To provide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1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line and 2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vertAlign w:val="superscript"/>
        </w:rPr>
        <w:t>nd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line 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IT 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support 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and technical advice and 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 t</w:t>
      </w:r>
      <w:r w:rsidR="07F36B73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riag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 queries to ensure a timely response and action.</w:t>
      </w:r>
    </w:p>
    <w:p w14:paraId="2972AF55" w14:textId="2D91D905" w:rsidR="00EF1CB9" w:rsidRPr="00823655" w:rsidRDefault="003D7290" w:rsidP="001B44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82365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To assist with </w:t>
      </w:r>
      <w:r w:rsidR="00D749D6" w:rsidRPr="00823655">
        <w:rPr>
          <w:rFonts w:asciiTheme="majorHAnsi" w:eastAsia="Calibri" w:hAnsiTheme="majorHAnsi" w:cstheme="majorHAnsi"/>
          <w:color w:val="000000"/>
          <w:sz w:val="24"/>
          <w:szCs w:val="24"/>
        </w:rPr>
        <w:t>the development, support, maintenance</w:t>
      </w:r>
      <w:r w:rsidR="00017D6C" w:rsidRPr="00823655">
        <w:rPr>
          <w:rFonts w:asciiTheme="majorHAnsi" w:eastAsia="Calibri" w:hAnsiTheme="majorHAnsi" w:cstheme="majorHAnsi"/>
          <w:color w:val="000000"/>
          <w:sz w:val="24"/>
          <w:szCs w:val="24"/>
        </w:rPr>
        <w:t>, administration</w:t>
      </w:r>
      <w:r w:rsidR="00D749D6" w:rsidRPr="0082365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and security of all ICT systems within the school.</w:t>
      </w:r>
    </w:p>
    <w:p w14:paraId="41DB8D1E" w14:textId="627197C1" w:rsidR="00EF1CB9" w:rsidRPr="00823655" w:rsidRDefault="254C3A69" w:rsidP="001B44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  <w:highlight w:val="white"/>
        </w:rPr>
      </w:pP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 xml:space="preserve">To assist with </w:t>
      </w:r>
      <w:r w:rsidR="5D8B2515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>the installation, configuration,</w:t>
      </w:r>
      <w:r w:rsidR="008934C1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 xml:space="preserve"> </w:t>
      </w:r>
      <w:r w:rsidR="5D8B2515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 xml:space="preserve">testing and </w:t>
      </w:r>
      <w:r w:rsidR="00017D6C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>administration</w:t>
      </w:r>
      <w:r w:rsidR="5D8B2515"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 xml:space="preserve"> of hardware and software.</w:t>
      </w:r>
    </w:p>
    <w:p w14:paraId="7B19D3B2" w14:textId="77777777" w:rsidR="0CCCA805" w:rsidRPr="00823655" w:rsidRDefault="0CCCA805" w:rsidP="0CCCA805">
      <w:pPr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4"/>
          <w:szCs w:val="24"/>
          <w:highlight w:val="white"/>
        </w:rPr>
      </w:pP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>To communicate with 3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  <w:vertAlign w:val="superscript"/>
        </w:rPr>
        <w:t>rd</w:t>
      </w:r>
      <w:r w:rsidRPr="00823655">
        <w:rPr>
          <w:rFonts w:asciiTheme="majorHAnsi" w:eastAsia="Calibri" w:hAnsiTheme="majorHAnsi" w:cstheme="majorHAnsi"/>
          <w:color w:val="000000" w:themeColor="text1"/>
          <w:sz w:val="24"/>
          <w:szCs w:val="24"/>
          <w:highlight w:val="white"/>
        </w:rPr>
        <w:t xml:space="preserve"> level support when/where required to assist in resolution of problems</w:t>
      </w:r>
    </w:p>
    <w:p w14:paraId="5A39BBE3" w14:textId="16165897" w:rsidR="000A2653" w:rsidRDefault="000A2653" w:rsidP="000A2653">
      <w:pPr>
        <w:pBdr>
          <w:top w:val="nil"/>
          <w:left w:val="nil"/>
          <w:bottom w:val="nil"/>
          <w:right w:val="nil"/>
          <w:between w:val="nil"/>
        </w:pBdr>
        <w:ind w:left="568"/>
        <w:rPr>
          <w:rFonts w:ascii="Calibri" w:eastAsia="Calibri" w:hAnsi="Calibri" w:cs="Calibri"/>
          <w:color w:val="000000"/>
          <w:sz w:val="24"/>
          <w:szCs w:val="24"/>
        </w:rPr>
      </w:pPr>
    </w:p>
    <w:p w14:paraId="72514C07" w14:textId="4C8F649C" w:rsidR="00017D6C" w:rsidRPr="00017D6C" w:rsidRDefault="00017D6C" w:rsidP="00017D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17D6C">
        <w:rPr>
          <w:rFonts w:ascii="Calibri" w:eastAsia="Calibri" w:hAnsi="Calibri" w:cs="Calibri"/>
          <w:b/>
          <w:color w:val="000000"/>
          <w:sz w:val="24"/>
          <w:szCs w:val="24"/>
        </w:rPr>
        <w:t>Job Specification</w:t>
      </w:r>
    </w:p>
    <w:p w14:paraId="5AEF60E2" w14:textId="77777777" w:rsidR="00017D6C" w:rsidRPr="00017D6C" w:rsidRDefault="00017D6C" w:rsidP="00017D6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</w:p>
    <w:p w14:paraId="3BD4FD70" w14:textId="3C47CC9A" w:rsidR="00017D6C" w:rsidRDefault="00017D6C" w:rsidP="00017D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Specific Responsibilities</w:t>
      </w:r>
    </w:p>
    <w:p w14:paraId="298107D7" w14:textId="5616790E" w:rsidR="00017D6C" w:rsidRDefault="00017D6C" w:rsidP="00017D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4D70118" w14:textId="2C64AA4D" w:rsidR="00133633" w:rsidRDefault="00133633" w:rsidP="001336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act as the first line of contact and support for students and staff with regard to technical issues, concerns, advice and assistance.</w:t>
      </w:r>
    </w:p>
    <w:p w14:paraId="41D53610" w14:textId="77777777" w:rsidR="00133633" w:rsidRDefault="00133633" w:rsidP="001336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triage IT requests and issues and maintain a system (Microsoft Teams) to ensure timely action for ICT assistance and planned tasks.</w:t>
      </w:r>
    </w:p>
    <w:p w14:paraId="6E5C3339" w14:textId="77777777" w:rsidR="00133633" w:rsidRDefault="00133633" w:rsidP="00133633">
      <w:pPr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support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Assistant Manager with day to day technical issues on PC, Display,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Audio devices, Software and Printers within the school.</w:t>
      </w:r>
    </w:p>
    <w:p w14:paraId="7B127D2D" w14:textId="77777777" w:rsidR="00133633" w:rsidRPr="00133633" w:rsidRDefault="00133633" w:rsidP="001336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sz w:val="24"/>
          <w:szCs w:val="24"/>
        </w:rPr>
        <w:t>To develop and maintain the school’s Windows Deployment System (MDT)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18A51B1" w14:textId="77777777" w:rsidR="00133633" w:rsidRDefault="00133633" w:rsidP="001336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support the setup and installation of Operating Systems for staff and student PCs and associated administration.</w:t>
      </w:r>
    </w:p>
    <w:p w14:paraId="5B303B25" w14:textId="77777777" w:rsidR="00133633" w:rsidRDefault="00133633" w:rsidP="001336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install and update PC education software on existing workstations and across the school as required.</w:t>
      </w:r>
    </w:p>
    <w:p w14:paraId="7FE25684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 xml:space="preserve">To develop 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code and web applications </w:t>
      </w:r>
      <w:r w:rsidRPr="00133633">
        <w:rPr>
          <w:rFonts w:ascii="Calibri" w:eastAsia="Calibri" w:hAnsi="Calibri" w:cs="Calibri"/>
          <w:bCs/>
          <w:sz w:val="24"/>
          <w:szCs w:val="24"/>
        </w:rPr>
        <w:t>which will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automate and streamline IT Processes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1BB48C4A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 xml:space="preserve">To provide 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>1</w:t>
      </w:r>
      <w:r w:rsidR="0CCCA805" w:rsidRPr="00133633">
        <w:rPr>
          <w:rFonts w:ascii="Calibri" w:eastAsia="Calibri" w:hAnsi="Calibri" w:cs="Calibri"/>
          <w:bCs/>
          <w:sz w:val="24"/>
          <w:szCs w:val="24"/>
          <w:vertAlign w:val="superscript"/>
        </w:rPr>
        <w:t>st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and 2</w:t>
      </w:r>
      <w:r w:rsidR="0CCCA805" w:rsidRPr="00133633">
        <w:rPr>
          <w:rFonts w:ascii="Calibri" w:eastAsia="Calibri" w:hAnsi="Calibri" w:cs="Calibri"/>
          <w:bCs/>
          <w:sz w:val="24"/>
          <w:szCs w:val="24"/>
          <w:vertAlign w:val="superscript"/>
        </w:rPr>
        <w:t>nd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level support of our servers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5C7DC4F0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>To carry out c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>onfiguration of our CCTV hardware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1835B25F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>To support and carry out c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onfiguration of our </w:t>
      </w:r>
      <w:proofErr w:type="spellStart"/>
      <w:r w:rsidR="0CCCA805" w:rsidRPr="00133633">
        <w:rPr>
          <w:rFonts w:ascii="Calibri" w:eastAsia="Calibri" w:hAnsi="Calibri" w:cs="Calibri"/>
          <w:bCs/>
          <w:sz w:val="24"/>
          <w:szCs w:val="24"/>
        </w:rPr>
        <w:t>WiFi</w:t>
      </w:r>
      <w:proofErr w:type="spellEnd"/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networking and management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0B65BBC5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>To carry out c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>onfiguration of Network Switches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631D9910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 xml:space="preserve">To run and 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monitor </w:t>
      </w:r>
      <w:r w:rsidRPr="00133633">
        <w:rPr>
          <w:rFonts w:ascii="Calibri" w:eastAsia="Calibri" w:hAnsi="Calibri" w:cs="Calibri"/>
          <w:bCs/>
          <w:sz w:val="24"/>
          <w:szCs w:val="24"/>
        </w:rPr>
        <w:t>the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Backup process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6AE93220" w14:textId="1A993054" w:rsidR="0CCCA805" w:rsidRPr="00017D6C" w:rsidRDefault="00133633" w:rsidP="47E6767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47E6767B">
        <w:rPr>
          <w:rFonts w:ascii="Calibri" w:eastAsia="Calibri" w:hAnsi="Calibri" w:cs="Calibri"/>
          <w:sz w:val="24"/>
          <w:szCs w:val="24"/>
        </w:rPr>
        <w:t>To oversee the m</w:t>
      </w:r>
      <w:r w:rsidR="0CCCA805" w:rsidRPr="47E6767B">
        <w:rPr>
          <w:rFonts w:ascii="Calibri" w:eastAsia="Calibri" w:hAnsi="Calibri" w:cs="Calibri"/>
          <w:sz w:val="24"/>
          <w:szCs w:val="24"/>
        </w:rPr>
        <w:t xml:space="preserve">anagement of Google Classroom, GCDS, </w:t>
      </w:r>
      <w:r w:rsidR="0CCCA805" w:rsidRPr="00017D6C">
        <w:rPr>
          <w:rFonts w:ascii="Calibri" w:eastAsia="Calibri" w:hAnsi="Calibri" w:cs="Calibri"/>
          <w:sz w:val="24"/>
          <w:szCs w:val="24"/>
        </w:rPr>
        <w:t>Salamander</w:t>
      </w:r>
      <w:r w:rsidR="17691354" w:rsidRPr="00017D6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17691354" w:rsidRPr="00017D6C">
        <w:rPr>
          <w:rFonts w:ascii="Calibri" w:eastAsia="Calibri" w:hAnsi="Calibri" w:cs="Calibri"/>
          <w:sz w:val="24"/>
          <w:szCs w:val="24"/>
        </w:rPr>
        <w:t>InTune</w:t>
      </w:r>
      <w:proofErr w:type="spellEnd"/>
      <w:r w:rsidR="0CCCA805" w:rsidRPr="00017D6C">
        <w:rPr>
          <w:rFonts w:ascii="Calibri" w:eastAsia="Calibri" w:hAnsi="Calibri" w:cs="Calibri"/>
          <w:sz w:val="24"/>
          <w:szCs w:val="24"/>
        </w:rPr>
        <w:t xml:space="preserve"> (including application development and scripting where required)</w:t>
      </w:r>
      <w:r w:rsidRPr="00017D6C">
        <w:rPr>
          <w:rFonts w:ascii="Calibri" w:eastAsia="Calibri" w:hAnsi="Calibri" w:cs="Calibri"/>
          <w:sz w:val="24"/>
          <w:szCs w:val="24"/>
        </w:rPr>
        <w:t>.</w:t>
      </w:r>
    </w:p>
    <w:p w14:paraId="292E15A3" w14:textId="3FEE4B53" w:rsidR="0CCCA805" w:rsidRPr="00017D6C" w:rsidRDefault="00133633" w:rsidP="47E6767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17D6C">
        <w:rPr>
          <w:rFonts w:ascii="Calibri" w:eastAsia="Calibri" w:hAnsi="Calibri" w:cs="Calibri"/>
          <w:sz w:val="24"/>
          <w:szCs w:val="24"/>
        </w:rPr>
        <w:t>The o</w:t>
      </w:r>
      <w:r w:rsidR="0CCCA805" w:rsidRPr="00017D6C">
        <w:rPr>
          <w:rFonts w:ascii="Calibri" w:eastAsia="Calibri" w:hAnsi="Calibri" w:cs="Calibri"/>
          <w:sz w:val="24"/>
          <w:szCs w:val="24"/>
        </w:rPr>
        <w:t>peration and monitoring of Azure</w:t>
      </w:r>
      <w:r w:rsidR="04FE4034" w:rsidRPr="00017D6C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4FE4034" w:rsidRPr="00017D6C">
        <w:rPr>
          <w:rFonts w:ascii="Calibri" w:eastAsia="Calibri" w:hAnsi="Calibri" w:cs="Calibri"/>
          <w:sz w:val="24"/>
          <w:szCs w:val="24"/>
        </w:rPr>
        <w:t>Entra</w:t>
      </w:r>
      <w:proofErr w:type="spellEnd"/>
      <w:r w:rsidR="0CCCA805" w:rsidRPr="00017D6C">
        <w:rPr>
          <w:rFonts w:ascii="Calibri" w:eastAsia="Calibri" w:hAnsi="Calibri" w:cs="Calibri"/>
          <w:sz w:val="24"/>
          <w:szCs w:val="24"/>
        </w:rPr>
        <w:t xml:space="preserve"> security (</w:t>
      </w:r>
      <w:proofErr w:type="spellStart"/>
      <w:r w:rsidR="0CCCA805" w:rsidRPr="00017D6C">
        <w:rPr>
          <w:rFonts w:ascii="Calibri" w:eastAsia="Calibri" w:hAnsi="Calibri" w:cs="Calibri"/>
          <w:sz w:val="24"/>
          <w:szCs w:val="24"/>
        </w:rPr>
        <w:t>ie</w:t>
      </w:r>
      <w:proofErr w:type="spellEnd"/>
      <w:r w:rsidR="0CCCA805" w:rsidRPr="00017D6C">
        <w:rPr>
          <w:rFonts w:ascii="Calibri" w:eastAsia="Calibri" w:hAnsi="Calibri" w:cs="Calibri"/>
          <w:sz w:val="24"/>
          <w:szCs w:val="24"/>
        </w:rPr>
        <w:t xml:space="preserve"> 2 factor authentication, whitelisting)</w:t>
      </w:r>
      <w:r w:rsidRPr="00017D6C">
        <w:rPr>
          <w:rFonts w:ascii="Calibri" w:eastAsia="Calibri" w:hAnsi="Calibri" w:cs="Calibri"/>
          <w:sz w:val="24"/>
          <w:szCs w:val="24"/>
        </w:rPr>
        <w:t>.</w:t>
      </w:r>
    </w:p>
    <w:p w14:paraId="3B397EC2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017D6C">
        <w:rPr>
          <w:rFonts w:ascii="Calibri" w:eastAsia="Calibri" w:hAnsi="Calibri" w:cs="Calibri"/>
          <w:bCs/>
          <w:sz w:val="24"/>
          <w:szCs w:val="24"/>
        </w:rPr>
        <w:lastRenderedPageBreak/>
        <w:t>To support the effective o</w:t>
      </w:r>
      <w:r w:rsidR="0CCCA805" w:rsidRPr="00017D6C">
        <w:rPr>
          <w:rFonts w:ascii="Calibri" w:eastAsia="Calibri" w:hAnsi="Calibri" w:cs="Calibri"/>
          <w:bCs/>
          <w:sz w:val="24"/>
          <w:szCs w:val="24"/>
        </w:rPr>
        <w:t>peration and management of email security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>, email quarantine monitoring and SPAM filtering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6E463806" w14:textId="77777777" w:rsidR="0CCCA805" w:rsidRPr="00133633" w:rsidRDefault="00133633" w:rsidP="008934C1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>To maintain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 xml:space="preserve"> end user desktop experience (including updating shortcuts, SAML authentication, group policies)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3155103C" w14:textId="77777777" w:rsidR="00017D6C" w:rsidRPr="00017D6C" w:rsidRDefault="00133633" w:rsidP="00017D6C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33633">
        <w:rPr>
          <w:rFonts w:ascii="Calibri" w:eastAsia="Calibri" w:hAnsi="Calibri" w:cs="Calibri"/>
          <w:bCs/>
          <w:sz w:val="24"/>
          <w:szCs w:val="24"/>
        </w:rPr>
        <w:t>To support the m</w:t>
      </w:r>
      <w:r w:rsidR="0CCCA805" w:rsidRPr="00133633">
        <w:rPr>
          <w:rFonts w:ascii="Calibri" w:eastAsia="Calibri" w:hAnsi="Calibri" w:cs="Calibri"/>
          <w:bCs/>
          <w:sz w:val="24"/>
          <w:szCs w:val="24"/>
        </w:rPr>
        <w:t>onitoring and configuration of RDP (Remote Desktop) service for remote working of staff</w:t>
      </w:r>
      <w:r w:rsidRPr="00133633">
        <w:rPr>
          <w:rFonts w:ascii="Calibri" w:eastAsia="Calibri" w:hAnsi="Calibri" w:cs="Calibri"/>
          <w:bCs/>
          <w:sz w:val="24"/>
          <w:szCs w:val="24"/>
        </w:rPr>
        <w:t>.</w:t>
      </w:r>
    </w:p>
    <w:p w14:paraId="6F1A31E9" w14:textId="403E4E77" w:rsidR="00EF1CB9" w:rsidRPr="00017D6C" w:rsidRDefault="5D8B2515" w:rsidP="00017D6C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017D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support the </w:t>
      </w:r>
      <w:r w:rsidR="61B887A0" w:rsidRPr="00017D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Assistant Network Manager </w:t>
      </w:r>
      <w:r w:rsidRPr="00017D6C">
        <w:rPr>
          <w:rFonts w:ascii="Calibri" w:eastAsia="Calibri" w:hAnsi="Calibri" w:cs="Calibri"/>
          <w:color w:val="000000" w:themeColor="text1"/>
          <w:sz w:val="24"/>
          <w:szCs w:val="24"/>
        </w:rPr>
        <w:t>in the management and monitoring of the School Classroom Management Software (</w:t>
      </w:r>
      <w:proofErr w:type="spellStart"/>
      <w:r w:rsidRPr="00017D6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Impero</w:t>
      </w:r>
      <w:proofErr w:type="spellEnd"/>
      <w:r w:rsidRPr="00017D6C">
        <w:rPr>
          <w:rFonts w:ascii="Calibri" w:eastAsia="Calibri" w:hAnsi="Calibri" w:cs="Calibri"/>
          <w:color w:val="000000" w:themeColor="text1"/>
          <w:sz w:val="24"/>
          <w:szCs w:val="24"/>
        </w:rPr>
        <w:t>).</w:t>
      </w:r>
    </w:p>
    <w:p w14:paraId="1A69F669" w14:textId="77777777" w:rsidR="000A2653" w:rsidRPr="000A2653" w:rsidRDefault="5D8B2515" w:rsidP="00AB0D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maintain and up</w:t>
      </w:r>
      <w:r w:rsidR="61B887A0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date the School Display screens.</w:t>
      </w:r>
    </w:p>
    <w:p w14:paraId="18EAD473" w14:textId="77777777" w:rsidR="00EF1CB9" w:rsidRPr="000A2653" w:rsidRDefault="5D8B2515" w:rsidP="00AB0D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CCCA805">
        <w:rPr>
          <w:rFonts w:ascii="Calibri" w:eastAsia="Calibri" w:hAnsi="Calibri" w:cs="Calibri"/>
          <w:sz w:val="24"/>
          <w:szCs w:val="24"/>
        </w:rPr>
        <w:t>To assist with 1st line support and installation of SIMs.  To liaise with line manager/SIMs service provider as required.</w:t>
      </w:r>
    </w:p>
    <w:p w14:paraId="4CBA896B" w14:textId="77777777" w:rsidR="00EF1CB9" w:rsidRDefault="5D8B2515" w:rsidP="47E676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47E6767B">
        <w:rPr>
          <w:rFonts w:ascii="Calibri" w:eastAsia="Calibri" w:hAnsi="Calibri" w:cs="Calibri"/>
          <w:sz w:val="24"/>
          <w:szCs w:val="24"/>
        </w:rPr>
        <w:t>To assist with administration of user groups and user accounts.</w:t>
      </w:r>
    </w:p>
    <w:p w14:paraId="4F703A54" w14:textId="4912F780" w:rsidR="59000689" w:rsidRPr="00017D6C" w:rsidRDefault="59000689" w:rsidP="47E676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017D6C">
        <w:rPr>
          <w:rFonts w:asciiTheme="majorHAnsi" w:hAnsiTheme="majorHAnsi" w:cstheme="majorHAnsi"/>
          <w:color w:val="000000" w:themeColor="text1"/>
          <w:sz w:val="24"/>
          <w:szCs w:val="24"/>
        </w:rPr>
        <w:t>To manage the booking facility of the school’s Tablet Devices and Charging Trollies, and to monitor and follow up any damage or breakages.</w:t>
      </w:r>
    </w:p>
    <w:p w14:paraId="326587CC" w14:textId="77777777" w:rsidR="003A16BB" w:rsidRDefault="4574DFD0" w:rsidP="003A16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To manag</w:t>
      </w:r>
      <w:r w:rsidRPr="0CCCA805">
        <w:rPr>
          <w:rFonts w:ascii="Calibri" w:eastAsia="Calibri" w:hAnsi="Calibri" w:cs="Calibri"/>
          <w:sz w:val="24"/>
          <w:szCs w:val="24"/>
          <w:highlight w:val="white"/>
        </w:rPr>
        <w:t>e and maintain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 xml:space="preserve"> new technology devices</w:t>
      </w:r>
    </w:p>
    <w:p w14:paraId="063DE434" w14:textId="77777777" w:rsidR="00EF1CB9" w:rsidRPr="00AE4DEE" w:rsidRDefault="5D8B25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assist in the operat</w:t>
      </w:r>
      <w:r w:rsidRPr="0CCCA805">
        <w:rPr>
          <w:rFonts w:ascii="Calibri" w:eastAsia="Calibri" w:hAnsi="Calibri" w:cs="Calibri"/>
          <w:sz w:val="24"/>
          <w:szCs w:val="24"/>
        </w:rPr>
        <w:t>ion</w:t>
      </w:r>
      <w:r w:rsidR="4574DFD0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monitoring of 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the school’s CCTV System, reporting any issues and following up any required action.</w:t>
      </w:r>
    </w:p>
    <w:p w14:paraId="4F64E5A1" w14:textId="6CB339D8" w:rsidR="00EF1CB9" w:rsidRPr="00AE4DEE" w:rsidRDefault="54981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As required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to support </w:t>
      </w:r>
      <w:r w:rsidR="61B887A0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schools within the Partnership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, including attendance on site</w:t>
      </w:r>
      <w:r w:rsidR="005E38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(currently two local schools)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4D5ED057" w14:textId="77777777" w:rsidR="00EF1CB9" w:rsidRDefault="5D8B2515" w:rsidP="008934C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CCCA805">
        <w:rPr>
          <w:rFonts w:ascii="Calibri" w:eastAsia="Calibri" w:hAnsi="Calibri" w:cs="Calibri"/>
          <w:sz w:val="24"/>
          <w:szCs w:val="24"/>
        </w:rPr>
        <w:t>To ma</w:t>
      </w:r>
      <w:r w:rsidR="54981C97" w:rsidRPr="0CCCA805">
        <w:rPr>
          <w:rFonts w:ascii="Calibri" w:eastAsia="Calibri" w:hAnsi="Calibri" w:cs="Calibri"/>
          <w:sz w:val="24"/>
          <w:szCs w:val="24"/>
        </w:rPr>
        <w:t>nage and ma</w:t>
      </w:r>
      <w:r w:rsidRPr="0CCCA805">
        <w:rPr>
          <w:rFonts w:ascii="Calibri" w:eastAsia="Calibri" w:hAnsi="Calibri" w:cs="Calibri"/>
          <w:sz w:val="24"/>
          <w:szCs w:val="24"/>
        </w:rPr>
        <w:t xml:space="preserve">intain </w:t>
      </w:r>
      <w:r w:rsidR="54981C97" w:rsidRPr="0CCCA805">
        <w:rPr>
          <w:rFonts w:ascii="Calibri" w:eastAsia="Calibri" w:hAnsi="Calibri" w:cs="Calibri"/>
          <w:sz w:val="24"/>
          <w:szCs w:val="24"/>
        </w:rPr>
        <w:t>an</w:t>
      </w:r>
      <w:r w:rsidRPr="0CCCA805">
        <w:rPr>
          <w:rFonts w:ascii="Calibri" w:eastAsia="Calibri" w:hAnsi="Calibri" w:cs="Calibri"/>
          <w:sz w:val="24"/>
          <w:szCs w:val="24"/>
        </w:rPr>
        <w:t xml:space="preserve"> inventory of all IT hardware in the school and ensure it is updated</w:t>
      </w:r>
      <w:r w:rsidR="0CCCA805" w:rsidRPr="0CCCA805">
        <w:rPr>
          <w:rFonts w:ascii="Calibri" w:eastAsia="Calibri" w:hAnsi="Calibri" w:cs="Calibri"/>
          <w:sz w:val="24"/>
          <w:szCs w:val="24"/>
        </w:rPr>
        <w:t>,</w:t>
      </w:r>
      <w:r w:rsidR="00133633">
        <w:rPr>
          <w:rFonts w:ascii="Calibri" w:eastAsia="Calibri" w:hAnsi="Calibri" w:cs="Calibri"/>
          <w:sz w:val="24"/>
          <w:szCs w:val="24"/>
        </w:rPr>
        <w:t xml:space="preserve"> </w:t>
      </w:r>
      <w:r w:rsidR="0CCCA805" w:rsidRPr="0CCCA805">
        <w:rPr>
          <w:rFonts w:ascii="Calibri" w:eastAsia="Calibri" w:hAnsi="Calibri" w:cs="Calibri"/>
          <w:sz w:val="24"/>
          <w:szCs w:val="24"/>
        </w:rPr>
        <w:t>with our in house developed inventory software</w:t>
      </w:r>
    </w:p>
    <w:p w14:paraId="264BE336" w14:textId="77777777" w:rsidR="00D749D6" w:rsidRDefault="5D8B2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support with IT requirements and processes for incoming and outgoing staff.</w:t>
      </w:r>
    </w:p>
    <w:p w14:paraId="7713CDFE" w14:textId="77777777" w:rsidR="00AE4DEE" w:rsidRDefault="54981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carry out training for staff needing support with using ICT hardware and software, and as required</w:t>
      </w:r>
      <w:r w:rsidR="61AA4E86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A6FDA04" w14:textId="77777777" w:rsidR="00EF1CB9" w:rsidRDefault="4574DF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a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dhere to health and safety recommendations</w:t>
      </w:r>
      <w:r w:rsidR="0013363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1336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provide guidance to colleagues on </w:t>
      </w:r>
      <w:r w:rsidR="5D8B2515" w:rsidRPr="00564240">
        <w:rPr>
          <w:rFonts w:ascii="Calibri" w:eastAsia="Calibri" w:hAnsi="Calibri" w:cs="Calibri"/>
          <w:color w:val="000000" w:themeColor="text1"/>
          <w:sz w:val="24"/>
          <w:szCs w:val="24"/>
        </w:rPr>
        <w:t>requirements</w:t>
      </w:r>
      <w:r w:rsidR="00133633" w:rsidRPr="005642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workstation layouts and/or assessments</w:t>
      </w:r>
      <w:r w:rsidR="5D8B2515" w:rsidRPr="0056424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D8B2515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4ADED4E" w14:textId="77777777" w:rsidR="00EF1CB9" w:rsidRDefault="5D8B2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carry out routine regular housekeeping and maintenance including wall and ceiling mounted hardware.</w:t>
      </w:r>
    </w:p>
    <w:p w14:paraId="7CF9E93E" w14:textId="6309D7BF" w:rsidR="00EF1CB9" w:rsidRPr="005E3892" w:rsidRDefault="5D8B2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establish good relationships with all students, colleagues and other professionals</w:t>
      </w:r>
      <w:r w:rsidR="54981C97"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, ensuring confidentiality at all times</w:t>
      </w: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4C45661" w14:textId="77777777" w:rsidR="005E3892" w:rsidRPr="003A16BB" w:rsidRDefault="005E3892" w:rsidP="005E3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CCCA805">
        <w:rPr>
          <w:rFonts w:ascii="Calibri" w:eastAsia="Calibri" w:hAnsi="Calibri" w:cs="Calibri"/>
          <w:color w:val="000000" w:themeColor="text1"/>
          <w:sz w:val="24"/>
          <w:szCs w:val="24"/>
        </w:rPr>
        <w:t>To support and assist IT Manager with any other related duties including ad hoc projects.</w:t>
      </w:r>
    </w:p>
    <w:p w14:paraId="0E27B00A" w14:textId="77777777" w:rsidR="00EF1CB9" w:rsidRDefault="00EF1CB9">
      <w:pPr>
        <w:pStyle w:val="Heading2"/>
        <w:rPr>
          <w:rFonts w:ascii="Calibri" w:eastAsia="Calibri" w:hAnsi="Calibri" w:cs="Calibri"/>
          <w:sz w:val="24"/>
          <w:szCs w:val="24"/>
          <w:u w:val="none"/>
        </w:rPr>
      </w:pPr>
    </w:p>
    <w:p w14:paraId="14F3C1B9" w14:textId="77777777" w:rsidR="00EF1CB9" w:rsidRDefault="00D749D6">
      <w:pPr>
        <w:pStyle w:val="Heading2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 xml:space="preserve">General </w:t>
      </w:r>
    </w:p>
    <w:p w14:paraId="0DE5F243" w14:textId="77777777" w:rsidR="00EF1CB9" w:rsidRDefault="00D74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post holder is required to support and encourage the school’s ethos and its objectives, policies and procedures as agreed by the governing body.</w:t>
      </w:r>
    </w:p>
    <w:p w14:paraId="4F7A1297" w14:textId="77777777" w:rsidR="00EF1CB9" w:rsidRDefault="00D74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uphold the school's policy in respect of </w:t>
      </w:r>
      <w:r w:rsidR="003A16BB">
        <w:rPr>
          <w:rFonts w:ascii="Calibri" w:eastAsia="Calibri" w:hAnsi="Calibri" w:cs="Calibri"/>
          <w:color w:val="000000"/>
          <w:sz w:val="24"/>
          <w:szCs w:val="24"/>
        </w:rPr>
        <w:t xml:space="preserve">safeguarding and </w:t>
      </w:r>
      <w:r>
        <w:rPr>
          <w:rFonts w:ascii="Calibri" w:eastAsia="Calibri" w:hAnsi="Calibri" w:cs="Calibri"/>
          <w:color w:val="000000"/>
          <w:sz w:val="24"/>
          <w:szCs w:val="24"/>
        </w:rPr>
        <w:t>child protection matters.</w:t>
      </w:r>
    </w:p>
    <w:p w14:paraId="52D9EE12" w14:textId="77777777" w:rsidR="00EF1CB9" w:rsidRDefault="00D749D6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staff members participate in the school’s performance management scheme</w:t>
      </w:r>
    </w:p>
    <w:p w14:paraId="377F5F96" w14:textId="77777777" w:rsidR="00EF1CB9" w:rsidRDefault="00D74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This job description is not necessarily a comprehensive definition of the post. It will be reviewed once a year and it may be subject to modification at any time after consultation with the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postholder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359F71A" w14:textId="77777777" w:rsidR="00EF1CB9" w:rsidRDefault="00D74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postholder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may be required to perform any other reasonable tasks after consultation.</w:t>
      </w:r>
    </w:p>
    <w:p w14:paraId="60061E4C" w14:textId="77777777" w:rsidR="00EF1CB9" w:rsidRDefault="00EF1CB9">
      <w:pPr>
        <w:pStyle w:val="Subtitle"/>
        <w:jc w:val="left"/>
        <w:rPr>
          <w:rFonts w:ascii="Calibri" w:eastAsia="Calibri" w:hAnsi="Calibri" w:cs="Calibri"/>
          <w:b w:val="0"/>
          <w:sz w:val="24"/>
          <w:szCs w:val="24"/>
          <w:u w:val="none"/>
        </w:rPr>
      </w:pPr>
    </w:p>
    <w:p w14:paraId="44EAFD9C" w14:textId="77777777" w:rsidR="00EF1CB9" w:rsidRDefault="00EF1CB9">
      <w:pPr>
        <w:pStyle w:val="Subtitle"/>
        <w:jc w:val="left"/>
        <w:rPr>
          <w:rFonts w:ascii="Calibri" w:eastAsia="Calibri" w:hAnsi="Calibri" w:cs="Calibri"/>
          <w:b w:val="0"/>
          <w:sz w:val="24"/>
          <w:szCs w:val="24"/>
          <w:u w:val="none"/>
        </w:rPr>
      </w:pPr>
    </w:p>
    <w:p w14:paraId="4B94D5A5" w14:textId="0446DF7F" w:rsidR="00EF1CB9" w:rsidRDefault="00EF1CB9">
      <w:pPr>
        <w:pStyle w:val="Subtitle"/>
        <w:jc w:val="left"/>
        <w:rPr>
          <w:rFonts w:ascii="Calibri" w:eastAsia="Calibri" w:hAnsi="Calibri" w:cs="Calibri"/>
          <w:b w:val="0"/>
          <w:sz w:val="24"/>
          <w:szCs w:val="24"/>
          <w:u w:val="none"/>
        </w:rPr>
      </w:pPr>
    </w:p>
    <w:p w14:paraId="2DF8C91B" w14:textId="77777777" w:rsidR="00017D6C" w:rsidRPr="00017D6C" w:rsidRDefault="00017D6C" w:rsidP="00017D6C">
      <w:pPr>
        <w:rPr>
          <w:rFonts w:eastAsia="Calibri"/>
        </w:rPr>
      </w:pPr>
    </w:p>
    <w:p w14:paraId="73F3D756" w14:textId="77777777" w:rsidR="00EF1CB9" w:rsidRDefault="00D749D6">
      <w:pPr>
        <w:pStyle w:val="Subtitle"/>
        <w:jc w:val="left"/>
        <w:rPr>
          <w:rFonts w:ascii="Calibri" w:eastAsia="Calibri" w:hAnsi="Calibri" w:cs="Calibri"/>
          <w:b w:val="0"/>
          <w:sz w:val="24"/>
          <w:szCs w:val="24"/>
          <w:u w:val="none"/>
        </w:rPr>
      </w:pPr>
      <w:r>
        <w:rPr>
          <w:rFonts w:ascii="Calibri" w:eastAsia="Calibri" w:hAnsi="Calibri" w:cs="Calibri"/>
          <w:b w:val="0"/>
          <w:sz w:val="24"/>
          <w:szCs w:val="24"/>
          <w:u w:val="none"/>
        </w:rPr>
        <w:t xml:space="preserve">Signed: ______________________________ </w:t>
      </w:r>
      <w:proofErr w:type="spellStart"/>
      <w:proofErr w:type="gramStart"/>
      <w:r>
        <w:rPr>
          <w:rFonts w:ascii="Calibri" w:eastAsia="Calibri" w:hAnsi="Calibri" w:cs="Calibri"/>
          <w:b w:val="0"/>
          <w:sz w:val="24"/>
          <w:szCs w:val="24"/>
          <w:u w:val="none"/>
        </w:rPr>
        <w:t>Postholder</w:t>
      </w:r>
      <w:proofErr w:type="spellEnd"/>
      <w:r>
        <w:rPr>
          <w:rFonts w:ascii="Calibri" w:eastAsia="Calibri" w:hAnsi="Calibri" w:cs="Calibri"/>
          <w:b w:val="0"/>
          <w:sz w:val="24"/>
          <w:szCs w:val="24"/>
          <w:u w:val="none"/>
        </w:rPr>
        <w:t xml:space="preserve">  Date</w:t>
      </w:r>
      <w:proofErr w:type="gramEnd"/>
      <w:r>
        <w:rPr>
          <w:rFonts w:ascii="Calibri" w:eastAsia="Calibri" w:hAnsi="Calibri" w:cs="Calibri"/>
          <w:b w:val="0"/>
          <w:sz w:val="24"/>
          <w:szCs w:val="24"/>
          <w:u w:val="none"/>
        </w:rPr>
        <w:t>: ___________________</w:t>
      </w:r>
    </w:p>
    <w:p w14:paraId="3DEEC669" w14:textId="77777777" w:rsidR="00EF1CB9" w:rsidRDefault="00D749D6">
      <w:pPr>
        <w:pStyle w:val="Subtitle"/>
        <w:jc w:val="left"/>
        <w:rPr>
          <w:rFonts w:ascii="Calibri" w:eastAsia="Calibri" w:hAnsi="Calibri" w:cs="Calibri"/>
          <w:b w:val="0"/>
          <w:sz w:val="24"/>
          <w:szCs w:val="24"/>
          <w:u w:val="none"/>
        </w:rPr>
      </w:pPr>
      <w:r>
        <w:br w:type="page"/>
      </w:r>
    </w:p>
    <w:p w14:paraId="5A76D9F2" w14:textId="77777777" w:rsidR="00EF1CB9" w:rsidRDefault="003A16BB">
      <w:pPr>
        <w:pStyle w:val="Heading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7A1F227C" wp14:editId="177AEE94">
            <wp:simplePos x="0" y="0"/>
            <wp:positionH relativeFrom="column">
              <wp:posOffset>5592445</wp:posOffset>
            </wp:positionH>
            <wp:positionV relativeFrom="paragraph">
              <wp:posOffset>0</wp:posOffset>
            </wp:positionV>
            <wp:extent cx="864870" cy="50101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50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ED381C" w14:textId="21928507" w:rsidR="00EF1CB9" w:rsidRDefault="00823655">
      <w:pPr>
        <w:pStyle w:val="Heading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 SPECIFICATION</w:t>
      </w:r>
      <w:r>
        <w:rPr>
          <w:rFonts w:ascii="Calibri" w:eastAsia="Calibri" w:hAnsi="Calibri" w:cs="Calibri"/>
          <w:sz w:val="24"/>
          <w:szCs w:val="24"/>
        </w:rPr>
        <w:t xml:space="preserve">  - </w:t>
      </w:r>
      <w:r w:rsidR="00D749D6">
        <w:rPr>
          <w:rFonts w:ascii="Calibri" w:eastAsia="Calibri" w:hAnsi="Calibri" w:cs="Calibri"/>
          <w:sz w:val="24"/>
          <w:szCs w:val="24"/>
        </w:rPr>
        <w:t xml:space="preserve">IT </w:t>
      </w:r>
      <w:r w:rsidR="008934C1">
        <w:rPr>
          <w:rFonts w:ascii="Calibri" w:eastAsia="Calibri" w:hAnsi="Calibri" w:cs="Calibri"/>
          <w:sz w:val="24"/>
          <w:szCs w:val="24"/>
        </w:rPr>
        <w:t>SYSTEMS ADMINISTRATOR</w:t>
      </w:r>
      <w:bookmarkStart w:id="0" w:name="_GoBack"/>
      <w:bookmarkEnd w:id="0"/>
      <w:r w:rsidR="00D749D6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100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081"/>
      </w:tblGrid>
      <w:tr w:rsidR="00EF1CB9" w14:paraId="16A6E706" w14:textId="77777777" w:rsidTr="003A16BB">
        <w:tc>
          <w:tcPr>
            <w:tcW w:w="1986" w:type="dxa"/>
          </w:tcPr>
          <w:p w14:paraId="04353D8D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8081" w:type="dxa"/>
          </w:tcPr>
          <w:p w14:paraId="0895C2DB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</w:t>
            </w:r>
          </w:p>
          <w:p w14:paraId="6F939582" w14:textId="77777777" w:rsidR="008934C1" w:rsidRDefault="00D749D6" w:rsidP="008934C1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B0E1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Studied to a minimum standard of GCSE (grade A*–C) or equivalent, in English and maths.</w:t>
            </w:r>
            <w:r w:rsidR="008934C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C9CCC4D" w14:textId="77777777" w:rsidR="008934C1" w:rsidRDefault="008934C1" w:rsidP="008934C1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Further or higher education qualifications relevant to the field.</w:t>
            </w:r>
          </w:p>
          <w:p w14:paraId="490059B8" w14:textId="2EF3B130" w:rsidR="008934C1" w:rsidRDefault="00017D6C" w:rsidP="008934C1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1-</w:t>
            </w:r>
            <w:r w:rsidR="00133633">
              <w:rPr>
                <w:rFonts w:ascii="Calibri" w:eastAsia="Calibri" w:hAnsi="Calibri" w:cs="Calibri"/>
                <w:sz w:val="24"/>
                <w:szCs w:val="24"/>
              </w:rPr>
              <w:t>2 years’ e</w:t>
            </w:r>
            <w:r w:rsidR="008934C1">
              <w:rPr>
                <w:rFonts w:ascii="Calibri" w:eastAsia="Calibri" w:hAnsi="Calibri" w:cs="Calibri"/>
                <w:sz w:val="24"/>
                <w:szCs w:val="24"/>
              </w:rPr>
              <w:t>xperience of working within an ICT environment.</w:t>
            </w:r>
          </w:p>
          <w:p w14:paraId="3656B9AB" w14:textId="77777777" w:rsidR="002B0E10" w:rsidRPr="002B0E10" w:rsidRDefault="002B0E10" w:rsidP="0013363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E0AD722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Desirable </w:t>
            </w:r>
          </w:p>
          <w:p w14:paraId="302C74CA" w14:textId="77777777" w:rsidR="002B0E10" w:rsidRDefault="002B0E10" w:rsidP="002B0E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Experience in troubleshooting and maintaining hardware and software.</w:t>
            </w:r>
          </w:p>
          <w:p w14:paraId="1CC323A5" w14:textId="77777777" w:rsidR="00EF1CB9" w:rsidRDefault="00D749D6" w:rsidP="002B0E10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Experience of working in a school or similar establishment.</w:t>
            </w:r>
          </w:p>
        </w:tc>
      </w:tr>
      <w:tr w:rsidR="00EF1CB9" w14:paraId="463D2B3E" w14:textId="77777777" w:rsidTr="003A16BB">
        <w:tc>
          <w:tcPr>
            <w:tcW w:w="1986" w:type="dxa"/>
          </w:tcPr>
          <w:p w14:paraId="61F1AC7E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Knowledge and Skills</w:t>
            </w:r>
          </w:p>
        </w:tc>
        <w:tc>
          <w:tcPr>
            <w:tcW w:w="8081" w:type="dxa"/>
          </w:tcPr>
          <w:p w14:paraId="4DEF73DE" w14:textId="77777777" w:rsidR="00EF1CB9" w:rsidRDefault="00D749D6">
            <w:pPr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</w:t>
            </w:r>
          </w:p>
          <w:p w14:paraId="0287645B" w14:textId="77777777" w:rsidR="00EF1CB9" w:rsidRDefault="00D749D6">
            <w:pPr>
              <w:numPr>
                <w:ilvl w:val="0"/>
                <w:numId w:val="5"/>
              </w:numPr>
              <w:ind w:left="3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Ability to work constructively </w:t>
            </w:r>
            <w:r w:rsidR="00E91A93">
              <w:rPr>
                <w:rFonts w:ascii="Calibri" w:eastAsia="Calibri" w:hAnsi="Calibri" w:cs="Calibri"/>
                <w:sz w:val="24"/>
                <w:szCs w:val="24"/>
              </w:rPr>
              <w:t xml:space="preserve">and flexibly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 part of a team, understanding school roles and responsibilities including own.</w:t>
            </w:r>
          </w:p>
          <w:p w14:paraId="5C987D28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Ability to absorb and understand a range of information.</w:t>
            </w:r>
          </w:p>
          <w:p w14:paraId="0E4814F2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Good analytical and problem solving skills.</w:t>
            </w:r>
          </w:p>
          <w:p w14:paraId="198B2822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Good standard of numeracy and literacy skills.</w:t>
            </w:r>
          </w:p>
          <w:p w14:paraId="74FA6191" w14:textId="77777777" w:rsidR="00E91A93" w:rsidRDefault="00E91A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Attention to detail and able to keep inventories and records</w:t>
            </w:r>
          </w:p>
          <w:p w14:paraId="77541F4B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Verbal and written communication skills appropriate to the need to communicate effectively with colleagues, students and other professionals.</w:t>
            </w:r>
          </w:p>
          <w:p w14:paraId="21A18179" w14:textId="77777777" w:rsidR="00EF1CB9" w:rsidRDefault="00D749D6">
            <w:pPr>
              <w:numPr>
                <w:ilvl w:val="0"/>
                <w:numId w:val="5"/>
              </w:numPr>
              <w:ind w:left="3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Good </w:t>
            </w:r>
            <w:r w:rsidR="002B0E10">
              <w:rPr>
                <w:rFonts w:ascii="Calibri" w:eastAsia="Calibri" w:hAnsi="Calibri" w:cs="Calibri"/>
                <w:sz w:val="24"/>
                <w:szCs w:val="24"/>
              </w:rPr>
              <w:t xml:space="preserve">working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knowledge of ICT software, hardware and other resources</w:t>
            </w:r>
            <w:r w:rsidR="002B0E10">
              <w:rPr>
                <w:rFonts w:ascii="Calibri" w:eastAsia="Calibri" w:hAnsi="Calibri" w:cs="Calibri"/>
                <w:sz w:val="24"/>
                <w:szCs w:val="24"/>
              </w:rPr>
              <w:t xml:space="preserve"> including Microsoft o</w:t>
            </w:r>
            <w:r w:rsidR="00E33288">
              <w:rPr>
                <w:rFonts w:ascii="Calibri" w:eastAsia="Calibri" w:hAnsi="Calibri" w:cs="Calibri"/>
                <w:sz w:val="24"/>
                <w:szCs w:val="24"/>
              </w:rPr>
              <w:t>perating systems, (Windows Server</w:t>
            </w:r>
            <w:r w:rsidR="002B0E10">
              <w:rPr>
                <w:rFonts w:ascii="Calibri" w:eastAsia="Calibri" w:hAnsi="Calibri" w:cs="Calibri"/>
                <w:sz w:val="24"/>
                <w:szCs w:val="24"/>
              </w:rPr>
              <w:t xml:space="preserve"> and Windows Client Operating Systems), Microsoft software Imaging Tools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878EAA8" w14:textId="77777777" w:rsidR="00133633" w:rsidRDefault="00D749D6" w:rsidP="0013363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Can proficiently use </w:t>
            </w:r>
            <w:r w:rsidR="002B0E1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Microsoft office applications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including word-processing, spread sheet, database and internet systems.</w:t>
            </w:r>
            <w:r w:rsidR="0013363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2A8DF43" w14:textId="77777777" w:rsidR="00133633" w:rsidRDefault="00133633" w:rsidP="0013363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Understanding of networks, LAN, WAN and Internet topologies, protocols and techniques together with proven technical background in desktop computers and peripherals.</w:t>
            </w:r>
          </w:p>
          <w:p w14:paraId="45FB0818" w14:textId="77777777" w:rsidR="00EF1CB9" w:rsidRDefault="00EF1CB9" w:rsidP="0013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48B3EE6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Desirable</w:t>
            </w:r>
          </w:p>
          <w:p w14:paraId="5658189F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Working knowledge of relevant policies, procedures, codes of practice, and awareness of relevant legislation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concerning licences and data protection.</w:t>
            </w:r>
          </w:p>
          <w:p w14:paraId="21CD390A" w14:textId="77777777" w:rsidR="00EF1CB9" w:rsidRDefault="00D749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Experience of working with SIMS. </w:t>
            </w:r>
          </w:p>
        </w:tc>
      </w:tr>
      <w:tr w:rsidR="00EF1CB9" w14:paraId="5832872D" w14:textId="77777777" w:rsidTr="003A16BB">
        <w:tc>
          <w:tcPr>
            <w:tcW w:w="1986" w:type="dxa"/>
          </w:tcPr>
          <w:p w14:paraId="4ED10752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Personal Qualities</w:t>
            </w:r>
          </w:p>
        </w:tc>
        <w:tc>
          <w:tcPr>
            <w:tcW w:w="8081" w:type="dxa"/>
          </w:tcPr>
          <w:p w14:paraId="647895A8" w14:textId="77777777" w:rsidR="00EF1CB9" w:rsidRDefault="00D749D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</w:t>
            </w:r>
          </w:p>
          <w:p w14:paraId="1E058FB7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Ability to build and form good relationships with colleagues, external companies and students.</w:t>
            </w:r>
          </w:p>
          <w:p w14:paraId="436367E7" w14:textId="77777777" w:rsidR="00E91A93" w:rsidRDefault="00E91A9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Positive ‘can do’ and proactive attitude</w:t>
            </w:r>
          </w:p>
          <w:p w14:paraId="3C727E4F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Enthusiastic and desire to learn and develop skills.</w:t>
            </w:r>
          </w:p>
          <w:p w14:paraId="3EBB391C" w14:textId="77777777" w:rsidR="002B0E10" w:rsidRDefault="002B0E1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Ability to </w:t>
            </w:r>
            <w:r w:rsidR="00785E06">
              <w:rPr>
                <w:rFonts w:ascii="Calibri" w:eastAsia="Calibri" w:hAnsi="Calibri" w:cs="Calibri"/>
                <w:sz w:val="24"/>
                <w:szCs w:val="24"/>
              </w:rPr>
              <w:t xml:space="preserve">reach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bend, </w:t>
            </w:r>
            <w:r w:rsidR="00785E06">
              <w:rPr>
                <w:rFonts w:ascii="Calibri" w:eastAsia="Calibri" w:hAnsi="Calibri" w:cs="Calibri"/>
                <w:sz w:val="24"/>
                <w:szCs w:val="24"/>
              </w:rPr>
              <w:t xml:space="preserve">carry out some lifting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 at</w:t>
            </w:r>
            <w:r w:rsidR="00785E06">
              <w:rPr>
                <w:rFonts w:ascii="Calibri" w:eastAsia="Calibri" w:hAnsi="Calibri" w:cs="Calibri"/>
                <w:sz w:val="24"/>
                <w:szCs w:val="24"/>
              </w:rPr>
              <w:t xml:space="preserve"> ladder height</w:t>
            </w:r>
            <w:r w:rsidR="00E91A9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CAC2609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Initiative and ability to prioritise one’s own work even when under pressure.</w:t>
            </w:r>
          </w:p>
          <w:p w14:paraId="00EA36A8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Able to follow direction and work in collaboration with line man</w:t>
            </w:r>
            <w:r w:rsidR="00E91A93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ger and working groups.</w:t>
            </w:r>
          </w:p>
          <w:p w14:paraId="675C3286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Able to work flexibly to meet deadlines and respond to unplanned situations.</w:t>
            </w:r>
          </w:p>
          <w:p w14:paraId="5A0D640D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Efficient and meticulous in organisation.</w:t>
            </w:r>
          </w:p>
          <w:p w14:paraId="3ACF005B" w14:textId="77777777" w:rsidR="00EF1CB9" w:rsidRDefault="00D749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Desire to enhance and develop skills and knowledge through CPD.</w:t>
            </w:r>
          </w:p>
          <w:p w14:paraId="02FFC335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Commitment to the highest standards of </w:t>
            </w:r>
            <w:r w:rsidR="00133633">
              <w:rPr>
                <w:rFonts w:ascii="Calibri" w:eastAsia="Calibri" w:hAnsi="Calibri" w:cs="Calibri"/>
                <w:sz w:val="24"/>
                <w:szCs w:val="24"/>
              </w:rPr>
              <w:t xml:space="preserve">safeguarding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child protection.</w:t>
            </w:r>
          </w:p>
          <w:p w14:paraId="76B1E6A0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Commitment to the school’s ethos, aims and its whole community </w:t>
            </w:r>
          </w:p>
          <w:p w14:paraId="07CF8A9D" w14:textId="77777777" w:rsidR="00EF1CB9" w:rsidRDefault="00D749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Recognition of the importance of personal responsibility for health &amp; safety. </w:t>
            </w:r>
          </w:p>
        </w:tc>
      </w:tr>
    </w:tbl>
    <w:p w14:paraId="049F31CB" w14:textId="77777777" w:rsidR="00785E06" w:rsidRPr="00785E06" w:rsidRDefault="00785E06" w:rsidP="00785E06">
      <w:pPr>
        <w:rPr>
          <w:rFonts w:eastAsia="Arial"/>
        </w:rPr>
      </w:pPr>
    </w:p>
    <w:sectPr w:rsidR="00785E06" w:rsidRPr="00785E06">
      <w:footerReference w:type="default" r:id="rId9"/>
      <w:pgSz w:w="11906" w:h="16838"/>
      <w:pgMar w:top="680" w:right="1134" w:bottom="680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6675FF" w:rsidRDefault="006675FF">
      <w:r>
        <w:separator/>
      </w:r>
    </w:p>
  </w:endnote>
  <w:endnote w:type="continuationSeparator" w:id="0">
    <w:p w14:paraId="62486C05" w14:textId="77777777" w:rsidR="006675FF" w:rsidRDefault="006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0B2D" w14:textId="438DCCF6" w:rsidR="00EF1CB9" w:rsidRDefault="00D749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4A442A"/>
        <w:sz w:val="18"/>
        <w:szCs w:val="18"/>
      </w:rPr>
    </w:pPr>
    <w:r>
      <w:rPr>
        <w:rFonts w:ascii="Arial" w:eastAsia="Arial" w:hAnsi="Arial" w:cs="Arial"/>
        <w:color w:val="4A442A"/>
        <w:sz w:val="18"/>
        <w:szCs w:val="18"/>
      </w:rPr>
      <w:t xml:space="preserve">IT </w:t>
    </w:r>
    <w:r w:rsidR="00017D6C">
      <w:rPr>
        <w:rFonts w:ascii="Arial" w:eastAsia="Arial" w:hAnsi="Arial" w:cs="Arial"/>
        <w:color w:val="4A442A"/>
        <w:sz w:val="18"/>
        <w:szCs w:val="18"/>
      </w:rPr>
      <w:t>Systems Administrator 8.24</w:t>
    </w:r>
  </w:p>
  <w:p w14:paraId="31FCBF47" w14:textId="77777777" w:rsidR="00017D6C" w:rsidRDefault="00017D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4A442A"/>
        <w:sz w:val="18"/>
        <w:szCs w:val="18"/>
      </w:rPr>
    </w:pPr>
  </w:p>
  <w:p w14:paraId="1299C43A" w14:textId="77777777" w:rsidR="00EF1CB9" w:rsidRDefault="00EF1C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6675FF" w:rsidRDefault="006675FF">
      <w:r>
        <w:separator/>
      </w:r>
    </w:p>
  </w:footnote>
  <w:footnote w:type="continuationSeparator" w:id="0">
    <w:p w14:paraId="4B99056E" w14:textId="77777777" w:rsidR="006675FF" w:rsidRDefault="0066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44F"/>
    <w:multiLevelType w:val="multilevel"/>
    <w:tmpl w:val="E95296BE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110A56"/>
    <w:multiLevelType w:val="hybridMultilevel"/>
    <w:tmpl w:val="8F14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5F39"/>
    <w:multiLevelType w:val="multilevel"/>
    <w:tmpl w:val="92F8A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AA51B2"/>
    <w:multiLevelType w:val="multilevel"/>
    <w:tmpl w:val="C44E6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B0048D"/>
    <w:multiLevelType w:val="hybridMultilevel"/>
    <w:tmpl w:val="7088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3274"/>
    <w:multiLevelType w:val="multilevel"/>
    <w:tmpl w:val="97340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81A24E4"/>
    <w:multiLevelType w:val="hybridMultilevel"/>
    <w:tmpl w:val="D68C6D08"/>
    <w:lvl w:ilvl="0" w:tplc="F1B0950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vertAlign w:val="baseline"/>
      </w:rPr>
    </w:lvl>
    <w:lvl w:ilvl="1" w:tplc="3E5A8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vertAlign w:val="baseline"/>
      </w:rPr>
    </w:lvl>
    <w:lvl w:ilvl="2" w:tplc="9DEE1D1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vertAlign w:val="baseline"/>
      </w:rPr>
    </w:lvl>
    <w:lvl w:ilvl="3" w:tplc="6B92398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vertAlign w:val="baseline"/>
      </w:rPr>
    </w:lvl>
    <w:lvl w:ilvl="4" w:tplc="620A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vertAlign w:val="baseline"/>
      </w:rPr>
    </w:lvl>
    <w:lvl w:ilvl="5" w:tplc="4316237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vertAlign w:val="baseline"/>
      </w:rPr>
    </w:lvl>
    <w:lvl w:ilvl="6" w:tplc="ADD2ED4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vertAlign w:val="baseline"/>
      </w:rPr>
    </w:lvl>
    <w:lvl w:ilvl="7" w:tplc="B9E41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vertAlign w:val="baseline"/>
      </w:rPr>
    </w:lvl>
    <w:lvl w:ilvl="8" w:tplc="D4C4DF2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vertAlign w:val="baseline"/>
      </w:rPr>
    </w:lvl>
  </w:abstractNum>
  <w:abstractNum w:abstractNumId="7" w15:restartNumberingAfterBreak="0">
    <w:nsid w:val="58EB6FA6"/>
    <w:multiLevelType w:val="multilevel"/>
    <w:tmpl w:val="10DC42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83B7ED5"/>
    <w:multiLevelType w:val="hybridMultilevel"/>
    <w:tmpl w:val="0AFEFFCA"/>
    <w:lvl w:ilvl="0" w:tplc="419EBCD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vertAlign w:val="baseline"/>
      </w:rPr>
    </w:lvl>
    <w:lvl w:ilvl="1" w:tplc="55D09A9C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 w:tplc="BB9287DA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 w:tplc="1E0AB24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2E8D372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 w:tplc="58E82C14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 w:tplc="84FE7DF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26429B2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 w:tplc="0C1AB3AA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C69D4"/>
    <w:multiLevelType w:val="multilevel"/>
    <w:tmpl w:val="58E6E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6656473"/>
    <w:multiLevelType w:val="multilevel"/>
    <w:tmpl w:val="A6300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9"/>
    <w:rsid w:val="00017D6C"/>
    <w:rsid w:val="000A2653"/>
    <w:rsid w:val="00133633"/>
    <w:rsid w:val="001B445F"/>
    <w:rsid w:val="002B0E10"/>
    <w:rsid w:val="0030341E"/>
    <w:rsid w:val="003A16BB"/>
    <w:rsid w:val="003D7290"/>
    <w:rsid w:val="00442BF6"/>
    <w:rsid w:val="00493DDF"/>
    <w:rsid w:val="00515FD4"/>
    <w:rsid w:val="00555E4B"/>
    <w:rsid w:val="00564240"/>
    <w:rsid w:val="005E3892"/>
    <w:rsid w:val="006675FF"/>
    <w:rsid w:val="006832C0"/>
    <w:rsid w:val="006A168D"/>
    <w:rsid w:val="00750206"/>
    <w:rsid w:val="00785E06"/>
    <w:rsid w:val="00823655"/>
    <w:rsid w:val="008934C1"/>
    <w:rsid w:val="00AE4DEE"/>
    <w:rsid w:val="00B1630C"/>
    <w:rsid w:val="00B53E10"/>
    <w:rsid w:val="00D749D6"/>
    <w:rsid w:val="00DE4348"/>
    <w:rsid w:val="00E33288"/>
    <w:rsid w:val="00E91A93"/>
    <w:rsid w:val="00EF1CB9"/>
    <w:rsid w:val="01F19F64"/>
    <w:rsid w:val="023137B5"/>
    <w:rsid w:val="048132B8"/>
    <w:rsid w:val="04FE4034"/>
    <w:rsid w:val="070D6175"/>
    <w:rsid w:val="07F36B73"/>
    <w:rsid w:val="094DE545"/>
    <w:rsid w:val="0C516473"/>
    <w:rsid w:val="0CCCA805"/>
    <w:rsid w:val="0D781A0A"/>
    <w:rsid w:val="0E2814FE"/>
    <w:rsid w:val="0E413D5B"/>
    <w:rsid w:val="1073E053"/>
    <w:rsid w:val="12FB8621"/>
    <w:rsid w:val="14080BCF"/>
    <w:rsid w:val="17691354"/>
    <w:rsid w:val="18174832"/>
    <w:rsid w:val="187EF238"/>
    <w:rsid w:val="1C04A85B"/>
    <w:rsid w:val="1EEE33BC"/>
    <w:rsid w:val="219F046C"/>
    <w:rsid w:val="242CA7E9"/>
    <w:rsid w:val="254C3A69"/>
    <w:rsid w:val="25CA2487"/>
    <w:rsid w:val="2F774816"/>
    <w:rsid w:val="35A62632"/>
    <w:rsid w:val="3606A517"/>
    <w:rsid w:val="378259FB"/>
    <w:rsid w:val="40855CB8"/>
    <w:rsid w:val="414103FA"/>
    <w:rsid w:val="4574DFD0"/>
    <w:rsid w:val="47E6767B"/>
    <w:rsid w:val="4C5AB411"/>
    <w:rsid w:val="4C99F321"/>
    <w:rsid w:val="50EDC1CC"/>
    <w:rsid w:val="54981C97"/>
    <w:rsid w:val="58C6FF08"/>
    <w:rsid w:val="59000689"/>
    <w:rsid w:val="59555E6B"/>
    <w:rsid w:val="5A7B7BB5"/>
    <w:rsid w:val="5D8B2515"/>
    <w:rsid w:val="5FABDD34"/>
    <w:rsid w:val="61AA4E86"/>
    <w:rsid w:val="61B887A0"/>
    <w:rsid w:val="643B8658"/>
    <w:rsid w:val="6A723351"/>
    <w:rsid w:val="71DB7B99"/>
    <w:rsid w:val="73907457"/>
    <w:rsid w:val="7480D2B3"/>
    <w:rsid w:val="761CA314"/>
    <w:rsid w:val="76EF5024"/>
    <w:rsid w:val="7C888A99"/>
    <w:rsid w:val="7CB68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1DF"/>
  <w15:docId w15:val="{D91CFD36-D6B8-4730-94BB-4305681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pPr>
      <w:jc w:val="center"/>
    </w:pPr>
    <w:rPr>
      <w:b/>
      <w:sz w:val="22"/>
      <w:szCs w:val="22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B0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93"/>
  </w:style>
  <w:style w:type="paragraph" w:styleId="Footer">
    <w:name w:val="footer"/>
    <w:basedOn w:val="Normal"/>
    <w:link w:val="FooterChar"/>
    <w:uiPriority w:val="99"/>
    <w:unhideWhenUsed/>
    <w:rsid w:val="00E91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93"/>
  </w:style>
  <w:style w:type="character" w:customStyle="1" w:styleId="Bullet1Char">
    <w:name w:val="Bullet 1 Char"/>
    <w:basedOn w:val="DefaultParagraphFont"/>
    <w:link w:val="Bullet1"/>
    <w:locked/>
    <w:rsid w:val="00785E06"/>
    <w:rPr>
      <w:rFonts w:ascii="Arial" w:hAnsi="Arial"/>
    </w:rPr>
  </w:style>
  <w:style w:type="paragraph" w:customStyle="1" w:styleId="Bullet1">
    <w:name w:val="Bullet 1"/>
    <w:basedOn w:val="Normal"/>
    <w:link w:val="Bullet1Char"/>
    <w:qFormat/>
    <w:rsid w:val="00785E06"/>
    <w:pPr>
      <w:numPr>
        <w:numId w:val="10"/>
      </w:numPr>
      <w:spacing w:after="240" w:line="280" w:lineRule="exact"/>
      <w:ind w:left="568" w:hanging="284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HWS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Morey</dc:creator>
  <cp:lastModifiedBy>Jo Rogers</cp:lastModifiedBy>
  <cp:revision>4</cp:revision>
  <cp:lastPrinted>2024-08-14T10:32:00Z</cp:lastPrinted>
  <dcterms:created xsi:type="dcterms:W3CDTF">2024-08-14T10:45:00Z</dcterms:created>
  <dcterms:modified xsi:type="dcterms:W3CDTF">2024-08-15T11:30:00Z</dcterms:modified>
</cp:coreProperties>
</file>