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7DEB" w14:textId="08635632" w:rsidR="00BD53BC" w:rsidRPr="001F4F30" w:rsidRDefault="00BD53BC" w:rsidP="00225BB1">
      <w:pPr>
        <w:jc w:val="center"/>
        <w:rPr>
          <w:rFonts w:cstheme="minorHAnsi"/>
          <w:b/>
          <w:bCs/>
          <w:sz w:val="28"/>
          <w:szCs w:val="28"/>
        </w:rPr>
      </w:pPr>
      <w:r w:rsidRPr="001F4F30">
        <w:rPr>
          <w:rFonts w:cstheme="minorHAnsi"/>
          <w:b/>
          <w:bCs/>
          <w:sz w:val="28"/>
          <w:szCs w:val="28"/>
        </w:rPr>
        <w:t>IT Tech</w:t>
      </w:r>
      <w:r w:rsidR="00225BB1" w:rsidRPr="001F4F30">
        <w:rPr>
          <w:rFonts w:cstheme="minorHAnsi"/>
          <w:b/>
          <w:bCs/>
          <w:sz w:val="28"/>
          <w:szCs w:val="28"/>
        </w:rPr>
        <w:t>nician -</w:t>
      </w:r>
      <w:r w:rsidRPr="001F4F30">
        <w:rPr>
          <w:rFonts w:cstheme="minorHAnsi"/>
          <w:b/>
          <w:bCs/>
          <w:sz w:val="28"/>
          <w:szCs w:val="28"/>
        </w:rPr>
        <w:t xml:space="preserve"> Person Specification</w:t>
      </w:r>
    </w:p>
    <w:p w14:paraId="03CFD6A6" w14:textId="2A99AEAE" w:rsidR="009F1F7A" w:rsidRPr="000260CB" w:rsidRDefault="009F1F7A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843"/>
      </w:tblGrid>
      <w:tr w:rsidR="003A0029" w:rsidRPr="000260CB" w14:paraId="50430874" w14:textId="77777777" w:rsidTr="000260CB">
        <w:tc>
          <w:tcPr>
            <w:tcW w:w="5524" w:type="dxa"/>
            <w:vAlign w:val="center"/>
          </w:tcPr>
          <w:p w14:paraId="16B2A807" w14:textId="46E06BF0" w:rsidR="003A0029" w:rsidRPr="000260CB" w:rsidRDefault="000260CB" w:rsidP="000260CB">
            <w:pPr>
              <w:rPr>
                <w:rFonts w:cstheme="minorHAnsi"/>
                <w:b/>
                <w:bCs/>
              </w:rPr>
            </w:pPr>
            <w:r w:rsidRPr="000260CB">
              <w:rPr>
                <w:rFonts w:cstheme="minorHAnsi"/>
                <w:b/>
                <w:bCs/>
              </w:rPr>
              <w:t>Personal Qualities and Skills</w:t>
            </w:r>
          </w:p>
        </w:tc>
        <w:tc>
          <w:tcPr>
            <w:tcW w:w="1559" w:type="dxa"/>
            <w:vAlign w:val="center"/>
          </w:tcPr>
          <w:p w14:paraId="5EE4C6D1" w14:textId="2AD7C367" w:rsidR="003A0029" w:rsidRPr="000260CB" w:rsidRDefault="003A0029" w:rsidP="000260CB">
            <w:pPr>
              <w:rPr>
                <w:rFonts w:cstheme="minorHAnsi"/>
                <w:b/>
                <w:bCs/>
              </w:rPr>
            </w:pPr>
            <w:r w:rsidRPr="000260CB">
              <w:rPr>
                <w:rFonts w:cstheme="minorHAnsi"/>
                <w:b/>
                <w:bCs/>
              </w:rPr>
              <w:t>Essential (E) / Desirable (D)</w:t>
            </w:r>
          </w:p>
        </w:tc>
        <w:tc>
          <w:tcPr>
            <w:tcW w:w="1843" w:type="dxa"/>
            <w:vAlign w:val="center"/>
          </w:tcPr>
          <w:p w14:paraId="2F75AB8D" w14:textId="33B210B5" w:rsidR="003A0029" w:rsidRPr="000260CB" w:rsidRDefault="003A0029" w:rsidP="000260CB">
            <w:pPr>
              <w:rPr>
                <w:rFonts w:cstheme="minorHAnsi"/>
                <w:b/>
                <w:bCs/>
              </w:rPr>
            </w:pPr>
            <w:r w:rsidRPr="000260CB">
              <w:rPr>
                <w:rFonts w:cstheme="minorHAnsi"/>
                <w:b/>
                <w:bCs/>
              </w:rPr>
              <w:t>Assessed at Application (A) / Interview (I)</w:t>
            </w:r>
          </w:p>
        </w:tc>
      </w:tr>
      <w:tr w:rsidR="003A0029" w:rsidRPr="000260CB" w14:paraId="43A24AAD" w14:textId="77777777" w:rsidTr="000260CB">
        <w:tc>
          <w:tcPr>
            <w:tcW w:w="5524" w:type="dxa"/>
            <w:vAlign w:val="center"/>
          </w:tcPr>
          <w:p w14:paraId="36A827E0" w14:textId="1CF128CC" w:rsidR="003A0029" w:rsidRPr="000260CB" w:rsidRDefault="00AB531D" w:rsidP="000260CB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 xml:space="preserve">Willingness to work flexibly when required, </w:t>
            </w:r>
            <w:r w:rsidR="003A0029" w:rsidRPr="000260CB">
              <w:rPr>
                <w:rFonts w:eastAsia="Calibri" w:cstheme="minorHAnsi"/>
                <w:spacing w:val="1"/>
                <w:position w:val="1"/>
              </w:rPr>
              <w:t>to adapt to changing circumstances and to work under pressure.</w:t>
            </w:r>
          </w:p>
        </w:tc>
        <w:tc>
          <w:tcPr>
            <w:tcW w:w="1559" w:type="dxa"/>
            <w:vAlign w:val="center"/>
          </w:tcPr>
          <w:p w14:paraId="6C0E9F21" w14:textId="545E35ED" w:rsidR="003A0029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AF3521F" w14:textId="30BE89F5" w:rsidR="003A0029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3A0029" w:rsidRPr="000260CB" w14:paraId="4F334F64" w14:textId="77777777" w:rsidTr="000260CB">
        <w:tc>
          <w:tcPr>
            <w:tcW w:w="5524" w:type="dxa"/>
            <w:vAlign w:val="center"/>
          </w:tcPr>
          <w:p w14:paraId="67546DB9" w14:textId="12F460D2" w:rsidR="00AB531D" w:rsidRPr="000260CB" w:rsidRDefault="00AB531D" w:rsidP="000260CB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Good interpersonal and communication skills, both written and verbal.</w:t>
            </w:r>
          </w:p>
        </w:tc>
        <w:tc>
          <w:tcPr>
            <w:tcW w:w="1559" w:type="dxa"/>
            <w:vAlign w:val="center"/>
          </w:tcPr>
          <w:p w14:paraId="2D024094" w14:textId="3D47ADFF" w:rsidR="003A0029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675F5456" w14:textId="2DB2B731" w:rsidR="003A0029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606052" w:rsidRPr="000260CB" w14:paraId="7ABCB2B7" w14:textId="77777777" w:rsidTr="000260CB">
        <w:tc>
          <w:tcPr>
            <w:tcW w:w="5524" w:type="dxa"/>
            <w:vAlign w:val="center"/>
          </w:tcPr>
          <w:p w14:paraId="34463871" w14:textId="342115EF" w:rsidR="00606052" w:rsidRPr="000260CB" w:rsidRDefault="00606052" w:rsidP="000260C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3048C2">
              <w:rPr>
                <w:rFonts w:eastAsia="Times New Roman" w:cstheme="minorHAnsi"/>
                <w:color w:val="000000"/>
                <w:lang w:eastAsia="en-GB"/>
              </w:rPr>
              <w:t>Ability to articulate technical ideas to non-technical people, both verbally and in writing</w:t>
            </w:r>
          </w:p>
        </w:tc>
        <w:tc>
          <w:tcPr>
            <w:tcW w:w="1559" w:type="dxa"/>
            <w:vAlign w:val="center"/>
          </w:tcPr>
          <w:p w14:paraId="04F02311" w14:textId="74534A9D" w:rsidR="00606052" w:rsidRPr="000260CB" w:rsidRDefault="00606052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B7DF8C1" w14:textId="55DC2315" w:rsidR="00606052" w:rsidRDefault="00606052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3A0029" w:rsidRPr="000260CB" w14:paraId="692C8C94" w14:textId="77777777" w:rsidTr="000260CB">
        <w:tc>
          <w:tcPr>
            <w:tcW w:w="5524" w:type="dxa"/>
            <w:vAlign w:val="center"/>
          </w:tcPr>
          <w:p w14:paraId="7E799B99" w14:textId="5DC284CA" w:rsidR="003A0029" w:rsidRPr="000260CB" w:rsidRDefault="003A0029" w:rsidP="000260CB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Reliable, honest and trustworthy</w:t>
            </w:r>
          </w:p>
        </w:tc>
        <w:tc>
          <w:tcPr>
            <w:tcW w:w="1559" w:type="dxa"/>
            <w:vAlign w:val="center"/>
          </w:tcPr>
          <w:p w14:paraId="1A53287B" w14:textId="01EAF4DE" w:rsidR="003A0029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7F7C9351" w14:textId="6888E340" w:rsidR="003A0029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3A0029" w:rsidRPr="000260CB" w14:paraId="35A66DB0" w14:textId="77777777" w:rsidTr="000260CB">
        <w:tc>
          <w:tcPr>
            <w:tcW w:w="5524" w:type="dxa"/>
            <w:vAlign w:val="center"/>
          </w:tcPr>
          <w:p w14:paraId="6D19E7CC" w14:textId="0D43636E" w:rsidR="003A0029" w:rsidRPr="000260CB" w:rsidRDefault="00606052" w:rsidP="000260CB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Ab</w:t>
            </w:r>
            <w:r>
              <w:rPr>
                <w:rFonts w:eastAsia="Times New Roman" w:cstheme="minorHAnsi"/>
                <w:color w:val="000000"/>
                <w:lang w:eastAsia="en-GB"/>
              </w:rPr>
              <w:t>ility</w:t>
            </w:r>
            <w:r w:rsidRPr="000260CB">
              <w:rPr>
                <w:rFonts w:eastAsia="Times New Roman" w:cstheme="minorHAnsi"/>
                <w:color w:val="000000"/>
                <w:lang w:eastAsia="en-GB"/>
              </w:rPr>
              <w:t xml:space="preserve"> to work on own initiative,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self-lead, self-develop and</w:t>
            </w:r>
            <w:r w:rsidRPr="000260CB">
              <w:rPr>
                <w:rFonts w:eastAsia="Times New Roman" w:cstheme="minorHAnsi"/>
                <w:color w:val="000000"/>
                <w:lang w:eastAsia="en-GB"/>
              </w:rPr>
              <w:t xml:space="preserve"> self-motivate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to achieve goals</w:t>
            </w:r>
          </w:p>
        </w:tc>
        <w:tc>
          <w:tcPr>
            <w:tcW w:w="1559" w:type="dxa"/>
            <w:vAlign w:val="center"/>
          </w:tcPr>
          <w:p w14:paraId="15DE7BBE" w14:textId="2DC0AB56" w:rsidR="003A0029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46F810B9" w14:textId="19B45105" w:rsidR="003A0029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3A0029" w:rsidRPr="000260CB" w14:paraId="39782C65" w14:textId="77777777" w:rsidTr="000260CB">
        <w:tc>
          <w:tcPr>
            <w:tcW w:w="5524" w:type="dxa"/>
            <w:vAlign w:val="center"/>
          </w:tcPr>
          <w:p w14:paraId="362AFCC7" w14:textId="0D7DCE7C" w:rsidR="003A0029" w:rsidRPr="000260CB" w:rsidRDefault="00606052" w:rsidP="000260C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Willingness to be trained</w:t>
            </w:r>
            <w:r>
              <w:rPr>
                <w:rFonts w:eastAsia="Times New Roman" w:cstheme="minorHAnsi"/>
                <w:color w:val="000000"/>
                <w:lang w:eastAsia="en-GB"/>
              </w:rPr>
              <w:t>, undertake CPD</w:t>
            </w:r>
            <w:r w:rsidRPr="000260CB">
              <w:rPr>
                <w:rFonts w:eastAsia="Times New Roman" w:cstheme="minorHAnsi"/>
                <w:color w:val="000000"/>
                <w:lang w:eastAsia="en-GB"/>
              </w:rPr>
              <w:t xml:space="preserve"> and keep up to date with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the latest technologies and </w:t>
            </w:r>
            <w:r w:rsidRPr="000260CB">
              <w:rPr>
                <w:rFonts w:eastAsia="Times New Roman" w:cstheme="minorHAnsi"/>
                <w:color w:val="000000"/>
                <w:lang w:eastAsia="en-GB"/>
              </w:rPr>
              <w:t>changes in all relevant legislation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(including IT, Data Protection, and Health &amp; Safety) to maintain and extend skills and knowledge</w:t>
            </w:r>
          </w:p>
        </w:tc>
        <w:tc>
          <w:tcPr>
            <w:tcW w:w="1559" w:type="dxa"/>
            <w:vAlign w:val="center"/>
          </w:tcPr>
          <w:p w14:paraId="2A30410D" w14:textId="5379CF0C" w:rsidR="003A0029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D3AF28E" w14:textId="6ABAED1C" w:rsidR="003A0029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9B019F" w:rsidRPr="000260CB" w14:paraId="08796185" w14:textId="77777777" w:rsidTr="000260CB">
        <w:tc>
          <w:tcPr>
            <w:tcW w:w="5524" w:type="dxa"/>
            <w:vAlign w:val="center"/>
          </w:tcPr>
          <w:p w14:paraId="5455534D" w14:textId="385BB253" w:rsidR="009B019F" w:rsidRPr="000260CB" w:rsidRDefault="009B019F" w:rsidP="000260CB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Analytical and problem-solving skills</w:t>
            </w:r>
          </w:p>
        </w:tc>
        <w:tc>
          <w:tcPr>
            <w:tcW w:w="1559" w:type="dxa"/>
            <w:vAlign w:val="center"/>
          </w:tcPr>
          <w:p w14:paraId="68699C7E" w14:textId="043F59B0" w:rsidR="009B019F" w:rsidRPr="000260CB" w:rsidRDefault="00225BB1" w:rsidP="00225BB1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647B863" w14:textId="2C22D981" w:rsidR="009B019F" w:rsidRPr="000260CB" w:rsidRDefault="004515EE" w:rsidP="00225B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606052" w:rsidRPr="000260CB" w14:paraId="0DD77E18" w14:textId="77777777" w:rsidTr="000260CB">
        <w:tc>
          <w:tcPr>
            <w:tcW w:w="5524" w:type="dxa"/>
            <w:vAlign w:val="center"/>
          </w:tcPr>
          <w:p w14:paraId="280AF562" w14:textId="3DA20F8E" w:rsidR="00606052" w:rsidRPr="000260CB" w:rsidRDefault="00606052" w:rsidP="00606052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d</w:t>
            </w:r>
            <w:r w:rsidRPr="000260CB">
              <w:rPr>
                <w:rFonts w:cstheme="minorHAnsi"/>
              </w:rPr>
              <w:t>evelop good relations</w:t>
            </w:r>
            <w:r>
              <w:rPr>
                <w:rFonts w:cstheme="minorHAnsi"/>
              </w:rPr>
              <w:t>hips</w:t>
            </w:r>
            <w:r w:rsidRPr="000260CB">
              <w:rPr>
                <w:rFonts w:cstheme="minorHAnsi"/>
              </w:rPr>
              <w:t xml:space="preserve"> with others.</w:t>
            </w:r>
          </w:p>
        </w:tc>
        <w:tc>
          <w:tcPr>
            <w:tcW w:w="1559" w:type="dxa"/>
            <w:vAlign w:val="center"/>
          </w:tcPr>
          <w:p w14:paraId="47747E74" w14:textId="0D60692B" w:rsidR="00606052" w:rsidRPr="000260CB" w:rsidRDefault="00606052" w:rsidP="00606052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B23F76A" w14:textId="5A9D7E27" w:rsidR="00606052" w:rsidRPr="000260CB" w:rsidRDefault="00606052" w:rsidP="006060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606052" w:rsidRPr="000260CB" w14:paraId="7BFF28B1" w14:textId="77777777" w:rsidTr="000260CB">
        <w:tc>
          <w:tcPr>
            <w:tcW w:w="5524" w:type="dxa"/>
            <w:vAlign w:val="center"/>
          </w:tcPr>
          <w:p w14:paraId="0827E170" w14:textId="4387D9A0" w:rsidR="00606052" w:rsidRPr="000260CB" w:rsidRDefault="00606052" w:rsidP="00606052">
            <w:pPr>
              <w:rPr>
                <w:rFonts w:cstheme="minorHAnsi"/>
              </w:rPr>
            </w:pPr>
            <w:r w:rsidRPr="003E5141">
              <w:rPr>
                <w:rFonts w:cstheme="minorHAnsi"/>
              </w:rPr>
              <w:t>Ability to manage</w:t>
            </w:r>
            <w:r>
              <w:rPr>
                <w:rFonts w:cstheme="minorHAnsi"/>
              </w:rPr>
              <w:t xml:space="preserve"> a range of</w:t>
            </w:r>
            <w:r w:rsidRPr="003E5141">
              <w:rPr>
                <w:rFonts w:cstheme="minorHAnsi"/>
              </w:rPr>
              <w:t xml:space="preserve"> priorities in a pressurised environment whilst meeting agreed deadlines/timescales</w:t>
            </w:r>
          </w:p>
        </w:tc>
        <w:tc>
          <w:tcPr>
            <w:tcW w:w="1559" w:type="dxa"/>
            <w:vAlign w:val="center"/>
          </w:tcPr>
          <w:p w14:paraId="7D003C02" w14:textId="46AF51E1" w:rsidR="00606052" w:rsidRPr="000260CB" w:rsidRDefault="00606052" w:rsidP="00606052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D0B0D05" w14:textId="0775876F" w:rsidR="00606052" w:rsidRPr="000260CB" w:rsidRDefault="00606052" w:rsidP="006060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606052" w:rsidRPr="000260CB" w14:paraId="16B6519C" w14:textId="77777777" w:rsidTr="000260CB">
        <w:tc>
          <w:tcPr>
            <w:tcW w:w="5524" w:type="dxa"/>
            <w:vAlign w:val="center"/>
          </w:tcPr>
          <w:p w14:paraId="26851F56" w14:textId="4B176C16" w:rsidR="00606052" w:rsidRPr="000260CB" w:rsidRDefault="00606052" w:rsidP="00606052">
            <w:pPr>
              <w:rPr>
                <w:rFonts w:cstheme="minorHAnsi"/>
              </w:rPr>
            </w:pPr>
            <w:r w:rsidRPr="000260CB">
              <w:rPr>
                <w:rFonts w:cstheme="minorHAnsi"/>
              </w:rPr>
              <w:t>Ability to provide informal training to staff/pupils of hardware/software</w:t>
            </w:r>
          </w:p>
        </w:tc>
        <w:tc>
          <w:tcPr>
            <w:tcW w:w="1559" w:type="dxa"/>
            <w:vAlign w:val="center"/>
          </w:tcPr>
          <w:p w14:paraId="5C0FF2E4" w14:textId="4EE50954" w:rsidR="00606052" w:rsidRPr="000260CB" w:rsidRDefault="00606052" w:rsidP="00606052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6AE60E0F" w14:textId="61E92CB2" w:rsidR="00606052" w:rsidRPr="000260CB" w:rsidRDefault="00606052" w:rsidP="006060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606052" w:rsidRPr="000260CB" w14:paraId="4D6DFC62" w14:textId="77777777" w:rsidTr="000260CB">
        <w:tc>
          <w:tcPr>
            <w:tcW w:w="5524" w:type="dxa"/>
            <w:vAlign w:val="center"/>
          </w:tcPr>
          <w:p w14:paraId="73DE0221" w14:textId="0AE93E4E" w:rsidR="00606052" w:rsidRPr="00606052" w:rsidRDefault="00606052" w:rsidP="00606052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Be confident in dealing with stakeholders at all levels</w:t>
            </w:r>
          </w:p>
        </w:tc>
        <w:tc>
          <w:tcPr>
            <w:tcW w:w="1559" w:type="dxa"/>
            <w:vAlign w:val="center"/>
          </w:tcPr>
          <w:p w14:paraId="2704AA9E" w14:textId="43A3C2EB" w:rsidR="00606052" w:rsidRPr="000260CB" w:rsidRDefault="00606052" w:rsidP="00606052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79124856" w14:textId="4FFEED5F" w:rsidR="00606052" w:rsidRPr="000260CB" w:rsidRDefault="00606052" w:rsidP="006060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</w:t>
            </w:r>
          </w:p>
        </w:tc>
      </w:tr>
    </w:tbl>
    <w:p w14:paraId="6567F01A" w14:textId="6DD2A305" w:rsidR="006C459B" w:rsidRPr="000260CB" w:rsidRDefault="006C459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843"/>
      </w:tblGrid>
      <w:tr w:rsidR="000260CB" w:rsidRPr="000260CB" w14:paraId="4FF509D5" w14:textId="77777777" w:rsidTr="00606052">
        <w:tc>
          <w:tcPr>
            <w:tcW w:w="5524" w:type="dxa"/>
            <w:vAlign w:val="center"/>
          </w:tcPr>
          <w:p w14:paraId="038EBEA9" w14:textId="064F3BFC" w:rsidR="000260CB" w:rsidRPr="000260CB" w:rsidRDefault="000260CB" w:rsidP="000260CB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cstheme="minorHAnsi"/>
                <w:b/>
                <w:bCs/>
              </w:rPr>
              <w:t>Knowledge and Experience</w:t>
            </w:r>
          </w:p>
        </w:tc>
        <w:tc>
          <w:tcPr>
            <w:tcW w:w="1559" w:type="dxa"/>
            <w:vAlign w:val="center"/>
          </w:tcPr>
          <w:p w14:paraId="163502AF" w14:textId="42E259F7" w:rsidR="000260CB" w:rsidRPr="000260CB" w:rsidRDefault="000260CB" w:rsidP="00B073E6">
            <w:pPr>
              <w:jc w:val="center"/>
              <w:rPr>
                <w:rFonts w:cstheme="minorHAnsi"/>
              </w:rPr>
            </w:pPr>
            <w:r w:rsidRPr="000260CB">
              <w:rPr>
                <w:rFonts w:cstheme="minorHAnsi"/>
                <w:b/>
                <w:bCs/>
              </w:rPr>
              <w:t>Essential (E) / Desirable (D)</w:t>
            </w:r>
          </w:p>
        </w:tc>
        <w:tc>
          <w:tcPr>
            <w:tcW w:w="1843" w:type="dxa"/>
            <w:vAlign w:val="center"/>
          </w:tcPr>
          <w:p w14:paraId="0AB4AA47" w14:textId="00A23E6A" w:rsidR="000260CB" w:rsidRPr="000260CB" w:rsidRDefault="000260CB" w:rsidP="000260CB">
            <w:pPr>
              <w:rPr>
                <w:rFonts w:cstheme="minorHAnsi"/>
              </w:rPr>
            </w:pPr>
            <w:r w:rsidRPr="000260CB">
              <w:rPr>
                <w:rFonts w:cstheme="minorHAnsi"/>
                <w:b/>
                <w:bCs/>
              </w:rPr>
              <w:t>Assessed at Application (A) / Interview (I)</w:t>
            </w:r>
          </w:p>
        </w:tc>
      </w:tr>
      <w:tr w:rsidR="00B073E6" w:rsidRPr="000260CB" w14:paraId="7F89F1B3" w14:textId="77777777" w:rsidTr="00606052">
        <w:tc>
          <w:tcPr>
            <w:tcW w:w="5524" w:type="dxa"/>
          </w:tcPr>
          <w:p w14:paraId="1F56BF9C" w14:textId="4DB499D4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>Windows Server knowledge including DNS, DHCP, Active Directory, Group Policy</w:t>
            </w:r>
          </w:p>
        </w:tc>
        <w:tc>
          <w:tcPr>
            <w:tcW w:w="1559" w:type="dxa"/>
            <w:vAlign w:val="center"/>
          </w:tcPr>
          <w:p w14:paraId="5E0189BA" w14:textId="0E95BC78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3182BC98" w14:textId="392CA9AF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4BA4CC92" w14:textId="77777777" w:rsidTr="00606052">
        <w:tc>
          <w:tcPr>
            <w:tcW w:w="5524" w:type="dxa"/>
          </w:tcPr>
          <w:p w14:paraId="03A21C80" w14:textId="6FD485FC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Apple iOS usage, support and maintenance</w:t>
            </w:r>
          </w:p>
        </w:tc>
        <w:tc>
          <w:tcPr>
            <w:tcW w:w="1559" w:type="dxa"/>
            <w:vAlign w:val="center"/>
          </w:tcPr>
          <w:p w14:paraId="7D2C1757" w14:textId="216BFBF9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1F885154" w14:textId="017681B6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5C271D5" w14:textId="77777777" w:rsidTr="00606052">
        <w:tc>
          <w:tcPr>
            <w:tcW w:w="5524" w:type="dxa"/>
          </w:tcPr>
          <w:p w14:paraId="32E50278" w14:textId="7AB70FF7" w:rsidR="00B073E6" w:rsidRPr="000260CB" w:rsidRDefault="00606052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341AF7">
              <w:rPr>
                <w:rFonts w:eastAsia="Calibri" w:cstheme="minorHAnsi"/>
                <w:spacing w:val="1"/>
                <w:position w:val="1"/>
              </w:rPr>
              <w:t xml:space="preserve">Technical knowledge of Microsoft operating systems for </w:t>
            </w:r>
            <w:r>
              <w:rPr>
                <w:rFonts w:eastAsia="Calibri" w:cstheme="minorHAnsi"/>
                <w:spacing w:val="1"/>
                <w:position w:val="1"/>
              </w:rPr>
              <w:t>troubleshooting</w:t>
            </w:r>
            <w:r w:rsidRPr="00341AF7">
              <w:rPr>
                <w:rFonts w:eastAsia="Calibri" w:cstheme="minorHAnsi"/>
                <w:spacing w:val="1"/>
                <w:position w:val="1"/>
              </w:rPr>
              <w:t xml:space="preserve"> and configuring systems (Windows 10</w:t>
            </w:r>
            <w:r>
              <w:rPr>
                <w:rFonts w:eastAsia="Calibri" w:cstheme="minorHAnsi"/>
                <w:spacing w:val="1"/>
                <w:position w:val="1"/>
              </w:rPr>
              <w:t>/11</w:t>
            </w:r>
            <w:r w:rsidRPr="00341AF7">
              <w:rPr>
                <w:rFonts w:eastAsia="Calibri" w:cstheme="minorHAnsi"/>
                <w:spacing w:val="1"/>
                <w:position w:val="1"/>
              </w:rPr>
              <w:t>)</w:t>
            </w:r>
          </w:p>
        </w:tc>
        <w:tc>
          <w:tcPr>
            <w:tcW w:w="1559" w:type="dxa"/>
            <w:vAlign w:val="center"/>
          </w:tcPr>
          <w:p w14:paraId="169C8758" w14:textId="46AE31A9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E00F4F7" w14:textId="3A5AC79C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118576C" w14:textId="77777777" w:rsidTr="00606052">
        <w:tc>
          <w:tcPr>
            <w:tcW w:w="5524" w:type="dxa"/>
          </w:tcPr>
          <w:p w14:paraId="4396DB0A" w14:textId="352E8260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 xml:space="preserve">Google </w:t>
            </w:r>
            <w:r w:rsidR="00606052">
              <w:rPr>
                <w:rFonts w:eastAsia="Calibri" w:cstheme="minorHAnsi"/>
                <w:spacing w:val="1"/>
                <w:position w:val="1"/>
              </w:rPr>
              <w:t xml:space="preserve">Enterprise </w:t>
            </w:r>
            <w:r w:rsidRPr="000260CB">
              <w:rPr>
                <w:rFonts w:eastAsia="Calibri" w:cstheme="minorHAnsi"/>
                <w:spacing w:val="1"/>
                <w:position w:val="1"/>
              </w:rPr>
              <w:t>Chromebook usage, support</w:t>
            </w:r>
            <w:r w:rsidR="00606052">
              <w:rPr>
                <w:rFonts w:eastAsia="Calibri" w:cstheme="minorHAnsi"/>
                <w:spacing w:val="1"/>
                <w:position w:val="1"/>
              </w:rPr>
              <w:t>, management</w:t>
            </w:r>
            <w:r w:rsidRPr="000260CB">
              <w:rPr>
                <w:rFonts w:eastAsia="Calibri" w:cstheme="minorHAnsi"/>
                <w:spacing w:val="1"/>
                <w:position w:val="1"/>
              </w:rPr>
              <w:t xml:space="preserve"> and maintenance</w:t>
            </w:r>
          </w:p>
        </w:tc>
        <w:tc>
          <w:tcPr>
            <w:tcW w:w="1559" w:type="dxa"/>
            <w:vAlign w:val="center"/>
          </w:tcPr>
          <w:p w14:paraId="0D5DE81A" w14:textId="48D8F562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669DDC46" w14:textId="23FA938D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0CA8B162" w14:textId="77777777" w:rsidTr="00606052">
        <w:tc>
          <w:tcPr>
            <w:tcW w:w="5524" w:type="dxa"/>
          </w:tcPr>
          <w:p w14:paraId="12564B4B" w14:textId="403C241A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>In depth knowledge of Microsoft Office 2016/2019/365</w:t>
            </w:r>
          </w:p>
        </w:tc>
        <w:tc>
          <w:tcPr>
            <w:tcW w:w="1559" w:type="dxa"/>
            <w:vAlign w:val="center"/>
          </w:tcPr>
          <w:p w14:paraId="139335B8" w14:textId="464A9ED2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11809389" w14:textId="5EFB503A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EB5600A" w14:textId="77777777" w:rsidTr="00606052">
        <w:tc>
          <w:tcPr>
            <w:tcW w:w="5524" w:type="dxa"/>
          </w:tcPr>
          <w:p w14:paraId="59920DAB" w14:textId="3C553923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>Excellent IT skills and computer literacy.</w:t>
            </w:r>
          </w:p>
        </w:tc>
        <w:tc>
          <w:tcPr>
            <w:tcW w:w="1559" w:type="dxa"/>
            <w:vAlign w:val="center"/>
          </w:tcPr>
          <w:p w14:paraId="5323386E" w14:textId="37BBBF8C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938AF9A" w14:textId="6A41B043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06E52F77" w14:textId="77777777" w:rsidTr="00606052">
        <w:tc>
          <w:tcPr>
            <w:tcW w:w="5524" w:type="dxa"/>
          </w:tcPr>
          <w:p w14:paraId="7E63AD9E" w14:textId="0420D307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cstheme="minorHAnsi"/>
              </w:rPr>
              <w:t>Experience of desktop/laptop hardware and peripheral equipment repair and maintenance.</w:t>
            </w:r>
          </w:p>
        </w:tc>
        <w:tc>
          <w:tcPr>
            <w:tcW w:w="1559" w:type="dxa"/>
            <w:vAlign w:val="center"/>
          </w:tcPr>
          <w:p w14:paraId="510874EB" w14:textId="38B02EDC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4C7A3236" w14:textId="7513E975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3219A42B" w14:textId="77777777" w:rsidTr="00606052">
        <w:tc>
          <w:tcPr>
            <w:tcW w:w="5524" w:type="dxa"/>
            <w:vAlign w:val="center"/>
          </w:tcPr>
          <w:p w14:paraId="6A0A621A" w14:textId="46DC0381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lastRenderedPageBreak/>
              <w:t>Ability and willingness to undertake necessary general repairs and maintenance</w:t>
            </w:r>
          </w:p>
        </w:tc>
        <w:tc>
          <w:tcPr>
            <w:tcW w:w="1559" w:type="dxa"/>
            <w:vAlign w:val="center"/>
          </w:tcPr>
          <w:p w14:paraId="2B6265E0" w14:textId="5A026EF5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6AA409D2" w14:textId="17F015A8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8FE5404" w14:textId="77777777" w:rsidTr="00606052">
        <w:tc>
          <w:tcPr>
            <w:tcW w:w="5524" w:type="dxa"/>
          </w:tcPr>
          <w:p w14:paraId="1CBBC829" w14:textId="23F47207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Experience of working in an education environment.</w:t>
            </w:r>
          </w:p>
        </w:tc>
        <w:tc>
          <w:tcPr>
            <w:tcW w:w="1559" w:type="dxa"/>
            <w:vAlign w:val="center"/>
          </w:tcPr>
          <w:p w14:paraId="6AFA8BC2" w14:textId="2A67A052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60F959FE" w14:textId="707B9416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26A28CD1" w14:textId="77777777" w:rsidTr="00606052">
        <w:tc>
          <w:tcPr>
            <w:tcW w:w="5524" w:type="dxa"/>
            <w:vAlign w:val="center"/>
          </w:tcPr>
          <w:p w14:paraId="799D2D3E" w14:textId="47132D7E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Ability to understand, analyse, and explain ICT to colleagues in an effective non-technical way</w:t>
            </w:r>
          </w:p>
        </w:tc>
        <w:tc>
          <w:tcPr>
            <w:tcW w:w="1559" w:type="dxa"/>
            <w:vAlign w:val="center"/>
          </w:tcPr>
          <w:p w14:paraId="1DDDA334" w14:textId="5857874B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309386AE" w14:textId="539ECAFA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0BD5812A" w14:textId="77777777" w:rsidTr="00606052">
        <w:tc>
          <w:tcPr>
            <w:tcW w:w="5524" w:type="dxa"/>
            <w:vAlign w:val="center"/>
          </w:tcPr>
          <w:p w14:paraId="15065131" w14:textId="45C50477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Ability to troubleshoot and problem solve technical issues quickly and efficiently for colleagues</w:t>
            </w:r>
          </w:p>
        </w:tc>
        <w:tc>
          <w:tcPr>
            <w:tcW w:w="1559" w:type="dxa"/>
            <w:vAlign w:val="center"/>
          </w:tcPr>
          <w:p w14:paraId="2E658A69" w14:textId="30EE22C3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87BAE2C" w14:textId="0DDDC52C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7FB363D0" w14:textId="77777777" w:rsidTr="00606052">
        <w:tc>
          <w:tcPr>
            <w:tcW w:w="5524" w:type="dxa"/>
            <w:vAlign w:val="center"/>
          </w:tcPr>
          <w:p w14:paraId="4500EBF7" w14:textId="2B7A0210" w:rsidR="00B073E6" w:rsidRPr="000260CB" w:rsidRDefault="00B073E6" w:rsidP="00B073E6">
            <w:pPr>
              <w:rPr>
                <w:rFonts w:eastAsia="Calibri" w:cstheme="minorHAnsi"/>
                <w:spacing w:val="1"/>
                <w:position w:val="1"/>
              </w:rPr>
            </w:pPr>
            <w:r w:rsidRPr="000260CB">
              <w:rPr>
                <w:rFonts w:eastAsia="Calibri" w:cstheme="minorHAnsi"/>
                <w:spacing w:val="1"/>
                <w:position w:val="1"/>
              </w:rPr>
              <w:t>Experience of Microsoft cloud services, including Azure AD, Intune, Microsoft 365, Microsoft Deployment Toolkit.</w:t>
            </w:r>
          </w:p>
        </w:tc>
        <w:tc>
          <w:tcPr>
            <w:tcW w:w="1559" w:type="dxa"/>
            <w:vAlign w:val="center"/>
          </w:tcPr>
          <w:p w14:paraId="4F694BDB" w14:textId="3AB85680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4C374734" w14:textId="0FE1CF20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46A7B34" w14:textId="77777777" w:rsidTr="00606052">
        <w:tc>
          <w:tcPr>
            <w:tcW w:w="5524" w:type="dxa"/>
            <w:vAlign w:val="center"/>
          </w:tcPr>
          <w:p w14:paraId="20091F2C" w14:textId="4EC6EDB1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cstheme="minorHAnsi"/>
              </w:rPr>
              <w:t>Experience in a technical support position in the public or private sector</w:t>
            </w:r>
          </w:p>
        </w:tc>
        <w:tc>
          <w:tcPr>
            <w:tcW w:w="1559" w:type="dxa"/>
            <w:vAlign w:val="center"/>
          </w:tcPr>
          <w:p w14:paraId="18FD9129" w14:textId="4CDB472A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41076996" w14:textId="64D3C38F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156089FD" w14:textId="77777777" w:rsidTr="00606052">
        <w:tc>
          <w:tcPr>
            <w:tcW w:w="5524" w:type="dxa"/>
            <w:vAlign w:val="center"/>
          </w:tcPr>
          <w:p w14:paraId="2E37B8D7" w14:textId="339A732C" w:rsidR="00B073E6" w:rsidRPr="000260CB" w:rsidRDefault="00B073E6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Ability to manage priorities in a pressurised environment whilst meeting agreed deadlines/timescales</w:t>
            </w:r>
          </w:p>
        </w:tc>
        <w:tc>
          <w:tcPr>
            <w:tcW w:w="1559" w:type="dxa"/>
            <w:vAlign w:val="center"/>
          </w:tcPr>
          <w:p w14:paraId="2ABAE048" w14:textId="1345E7DC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E3AEB44" w14:textId="2B0222FC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7433DB0A" w14:textId="77777777" w:rsidTr="00606052">
        <w:tc>
          <w:tcPr>
            <w:tcW w:w="5524" w:type="dxa"/>
            <w:vAlign w:val="center"/>
          </w:tcPr>
          <w:p w14:paraId="7190E92D" w14:textId="0467132F" w:rsidR="00B073E6" w:rsidRPr="000260CB" w:rsidRDefault="00B073E6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Be able to respond quickly and flexibly to changing deadlines and targets</w:t>
            </w:r>
          </w:p>
        </w:tc>
        <w:tc>
          <w:tcPr>
            <w:tcW w:w="1559" w:type="dxa"/>
            <w:vAlign w:val="center"/>
          </w:tcPr>
          <w:p w14:paraId="5F4E49B3" w14:textId="7BDC8EFA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96E36A9" w14:textId="0C04F5D1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4BF26E64" w14:textId="77777777" w:rsidTr="00606052">
        <w:tc>
          <w:tcPr>
            <w:tcW w:w="5524" w:type="dxa"/>
            <w:vAlign w:val="center"/>
          </w:tcPr>
          <w:p w14:paraId="385ED8E2" w14:textId="6AB6DAD8" w:rsidR="00B073E6" w:rsidRPr="000260CB" w:rsidRDefault="00B073E6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Understanding of client/server architecture and cloud services</w:t>
            </w:r>
          </w:p>
        </w:tc>
        <w:tc>
          <w:tcPr>
            <w:tcW w:w="1559" w:type="dxa"/>
            <w:vAlign w:val="center"/>
          </w:tcPr>
          <w:p w14:paraId="29B32E5E" w14:textId="2D42D1E8" w:rsidR="00B073E6" w:rsidRPr="000260CB" w:rsidRDefault="00606052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5A06A4F0" w14:textId="3557055A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52C6C011" w14:textId="77777777" w:rsidTr="00606052">
        <w:tc>
          <w:tcPr>
            <w:tcW w:w="5524" w:type="dxa"/>
            <w:vAlign w:val="center"/>
          </w:tcPr>
          <w:p w14:paraId="5D024B16" w14:textId="65F55969" w:rsidR="00B073E6" w:rsidRPr="000260CB" w:rsidRDefault="00606052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17F75">
              <w:rPr>
                <w:rFonts w:eastAsia="Times New Roman" w:cstheme="minorHAnsi"/>
                <w:color w:val="000000"/>
                <w:lang w:eastAsia="en-GB"/>
              </w:rPr>
              <w:t xml:space="preserve">Working knowledge and understanding of relevant policies / codes of practice and awareness of relevant ICT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and Health &amp; Safety </w:t>
            </w:r>
            <w:r w:rsidRPr="00B17F75">
              <w:rPr>
                <w:rFonts w:eastAsia="Times New Roman" w:cstheme="minorHAnsi"/>
                <w:color w:val="000000"/>
                <w:lang w:eastAsia="en-GB"/>
              </w:rPr>
              <w:t xml:space="preserve">legislation, including those relating to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Data Protection, </w:t>
            </w:r>
            <w:r w:rsidRPr="00B17F75">
              <w:rPr>
                <w:rFonts w:eastAsia="Times New Roman" w:cstheme="minorHAnsi"/>
                <w:color w:val="000000"/>
                <w:lang w:eastAsia="en-GB"/>
              </w:rPr>
              <w:t>GDPR and Freedom of Information Act</w:t>
            </w:r>
          </w:p>
        </w:tc>
        <w:tc>
          <w:tcPr>
            <w:tcW w:w="1559" w:type="dxa"/>
            <w:vAlign w:val="center"/>
          </w:tcPr>
          <w:p w14:paraId="3C076C66" w14:textId="0E8DB764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3D663FE" w14:textId="38E1D447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0337927C" w14:textId="77777777" w:rsidTr="00606052">
        <w:tc>
          <w:tcPr>
            <w:tcW w:w="5524" w:type="dxa"/>
            <w:vAlign w:val="center"/>
          </w:tcPr>
          <w:p w14:paraId="2572ACEB" w14:textId="05FB596B" w:rsidR="00B073E6" w:rsidRPr="000260CB" w:rsidRDefault="00B073E6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Hands-on experience troubleshooting hardware such as servers, routers, bridges, switches, hubs, modems, network interface cards</w:t>
            </w:r>
          </w:p>
        </w:tc>
        <w:tc>
          <w:tcPr>
            <w:tcW w:w="1559" w:type="dxa"/>
            <w:vAlign w:val="center"/>
          </w:tcPr>
          <w:p w14:paraId="3B6079E1" w14:textId="6DC1427B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7F3083A7" w14:textId="4A9970C6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  <w:tr w:rsidR="00B073E6" w:rsidRPr="000260CB" w14:paraId="616AD80E" w14:textId="77777777" w:rsidTr="00606052">
        <w:tc>
          <w:tcPr>
            <w:tcW w:w="5524" w:type="dxa"/>
            <w:vAlign w:val="center"/>
          </w:tcPr>
          <w:p w14:paraId="56EC8930" w14:textId="5AEF842D" w:rsidR="00B073E6" w:rsidRPr="000260CB" w:rsidRDefault="00B073E6" w:rsidP="00B073E6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Knowledge and understanding of internet protocols and standards</w:t>
            </w:r>
          </w:p>
        </w:tc>
        <w:tc>
          <w:tcPr>
            <w:tcW w:w="1559" w:type="dxa"/>
            <w:vAlign w:val="center"/>
          </w:tcPr>
          <w:p w14:paraId="4B57CFFA" w14:textId="2A2049A4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02D285FC" w14:textId="7B88329E" w:rsidR="00B073E6" w:rsidRPr="000260CB" w:rsidRDefault="00FB6C5A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A/I</w:t>
            </w:r>
          </w:p>
        </w:tc>
      </w:tr>
    </w:tbl>
    <w:p w14:paraId="4A6C09B4" w14:textId="0D8DB219" w:rsidR="00042A95" w:rsidRPr="000260CB" w:rsidRDefault="00042A9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843"/>
      </w:tblGrid>
      <w:tr w:rsidR="001F4F30" w:rsidRPr="000260CB" w14:paraId="4C3C0E93" w14:textId="77777777" w:rsidTr="001F4F30">
        <w:tc>
          <w:tcPr>
            <w:tcW w:w="5524" w:type="dxa"/>
            <w:vAlign w:val="center"/>
          </w:tcPr>
          <w:p w14:paraId="02B6A88F" w14:textId="697522CA" w:rsidR="001F4F30" w:rsidRPr="000260CB" w:rsidRDefault="001F4F30" w:rsidP="001F4F30">
            <w:pPr>
              <w:rPr>
                <w:rFonts w:cstheme="minorHAnsi"/>
                <w:highlight w:val="yellow"/>
              </w:rPr>
            </w:pPr>
            <w:r w:rsidRPr="000260CB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1559" w:type="dxa"/>
            <w:vAlign w:val="center"/>
          </w:tcPr>
          <w:p w14:paraId="346D16D8" w14:textId="208A75E6" w:rsidR="001F4F30" w:rsidRPr="000260CB" w:rsidRDefault="001F4F30" w:rsidP="001F4F30">
            <w:pPr>
              <w:rPr>
                <w:rFonts w:cstheme="minorHAnsi"/>
              </w:rPr>
            </w:pPr>
            <w:r w:rsidRPr="000260CB">
              <w:rPr>
                <w:rFonts w:cstheme="minorHAnsi"/>
                <w:b/>
                <w:bCs/>
              </w:rPr>
              <w:t>Essential (E) / Desirable (D)</w:t>
            </w:r>
          </w:p>
        </w:tc>
        <w:tc>
          <w:tcPr>
            <w:tcW w:w="1843" w:type="dxa"/>
            <w:vAlign w:val="center"/>
          </w:tcPr>
          <w:p w14:paraId="58122C58" w14:textId="7AD9BDC9" w:rsidR="001F4F30" w:rsidRPr="000260CB" w:rsidRDefault="001F4F30" w:rsidP="001F4F30">
            <w:pPr>
              <w:rPr>
                <w:rFonts w:cstheme="minorHAnsi"/>
              </w:rPr>
            </w:pPr>
            <w:r w:rsidRPr="000260CB">
              <w:rPr>
                <w:rFonts w:cstheme="minorHAnsi"/>
                <w:b/>
                <w:bCs/>
              </w:rPr>
              <w:t>Assessed at Application (A) / Interview (I)</w:t>
            </w:r>
          </w:p>
        </w:tc>
      </w:tr>
      <w:tr w:rsidR="00B073E6" w:rsidRPr="000260CB" w14:paraId="75164E01" w14:textId="77777777" w:rsidTr="00796BFB">
        <w:tc>
          <w:tcPr>
            <w:tcW w:w="5524" w:type="dxa"/>
          </w:tcPr>
          <w:p w14:paraId="08CEB75A" w14:textId="2F3A263C" w:rsidR="00B073E6" w:rsidRPr="000260CB" w:rsidRDefault="00B073E6" w:rsidP="00B073E6">
            <w:pPr>
              <w:rPr>
                <w:rFonts w:cstheme="minorHAnsi"/>
                <w:highlight w:val="yellow"/>
              </w:rPr>
            </w:pPr>
            <w:r w:rsidRPr="00D115F8">
              <w:rPr>
                <w:rFonts w:eastAsia="Times New Roman" w:cstheme="minorHAnsi"/>
                <w:color w:val="000000"/>
                <w:lang w:eastAsia="en-GB"/>
              </w:rPr>
              <w:t xml:space="preserve">Good general level of education. A-levels or equivalent, with </w:t>
            </w:r>
            <w:r w:rsidR="00D115F8">
              <w:rPr>
                <w:rFonts w:eastAsia="Times New Roman" w:cstheme="minorHAnsi"/>
                <w:color w:val="000000"/>
                <w:lang w:eastAsia="en-GB"/>
              </w:rPr>
              <w:t xml:space="preserve">5 </w:t>
            </w:r>
            <w:r w:rsidRPr="00D115F8">
              <w:rPr>
                <w:rFonts w:eastAsia="Times New Roman" w:cstheme="minorHAnsi"/>
                <w:color w:val="000000"/>
                <w:lang w:eastAsia="en-GB"/>
              </w:rPr>
              <w:t>GCSE</w:t>
            </w:r>
            <w:r w:rsidR="00D115F8">
              <w:rPr>
                <w:rFonts w:eastAsia="Times New Roman" w:cstheme="minorHAnsi"/>
                <w:color w:val="000000"/>
                <w:lang w:eastAsia="en-GB"/>
              </w:rPr>
              <w:t xml:space="preserve">s at grade </w:t>
            </w:r>
            <w:r w:rsidRPr="00D115F8"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="00D115F8">
              <w:rPr>
                <w:rFonts w:eastAsia="Times New Roman" w:cstheme="minorHAnsi"/>
                <w:color w:val="000000"/>
                <w:lang w:eastAsia="en-GB"/>
              </w:rPr>
              <w:t>/4 or above, including</w:t>
            </w:r>
            <w:r w:rsidRPr="00D115F8">
              <w:rPr>
                <w:rFonts w:eastAsia="Times New Roman" w:cstheme="minorHAnsi"/>
                <w:color w:val="000000"/>
                <w:lang w:eastAsia="en-GB"/>
              </w:rPr>
              <w:t xml:space="preserve"> in English Language and Mathematics</w:t>
            </w:r>
          </w:p>
        </w:tc>
        <w:tc>
          <w:tcPr>
            <w:tcW w:w="1559" w:type="dxa"/>
            <w:vAlign w:val="center"/>
          </w:tcPr>
          <w:p w14:paraId="7D5CA613" w14:textId="6F76DBFF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665C1173" w14:textId="0AAA9BA1" w:rsidR="00B073E6" w:rsidRPr="000260CB" w:rsidRDefault="00796BFB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B073E6" w:rsidRPr="000260CB" w14:paraId="6B1DD781" w14:textId="77777777" w:rsidTr="00796BFB">
        <w:tc>
          <w:tcPr>
            <w:tcW w:w="5524" w:type="dxa"/>
          </w:tcPr>
          <w:p w14:paraId="73BB6569" w14:textId="61284CFC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Hold a recognised computer or IT qualification at NVQ level 3 or equivalent.</w:t>
            </w:r>
          </w:p>
        </w:tc>
        <w:tc>
          <w:tcPr>
            <w:tcW w:w="1559" w:type="dxa"/>
            <w:vAlign w:val="center"/>
          </w:tcPr>
          <w:p w14:paraId="772E6075" w14:textId="4F8B17D9" w:rsidR="00B073E6" w:rsidRPr="000260CB" w:rsidRDefault="00606052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1843" w:type="dxa"/>
            <w:vAlign w:val="center"/>
          </w:tcPr>
          <w:p w14:paraId="49375753" w14:textId="4E212AFB" w:rsidR="00B073E6" w:rsidRPr="000260CB" w:rsidRDefault="00796BFB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B073E6" w:rsidRPr="000260CB" w14:paraId="009A47C7" w14:textId="77777777" w:rsidTr="00796BFB">
        <w:tc>
          <w:tcPr>
            <w:tcW w:w="5524" w:type="dxa"/>
          </w:tcPr>
          <w:p w14:paraId="2BCF7B4B" w14:textId="09092C0D" w:rsidR="00B073E6" w:rsidRPr="000260CB" w:rsidRDefault="00B073E6" w:rsidP="00B073E6">
            <w:pPr>
              <w:rPr>
                <w:rFonts w:cstheme="minorHAnsi"/>
              </w:rPr>
            </w:pPr>
            <w:r w:rsidRPr="000260CB">
              <w:rPr>
                <w:rFonts w:eastAsia="Times New Roman" w:cstheme="minorHAnsi"/>
                <w:color w:val="000000"/>
                <w:lang w:eastAsia="en-GB"/>
              </w:rPr>
              <w:t>Microsoft Certified Professional or equivalent</w:t>
            </w:r>
          </w:p>
        </w:tc>
        <w:tc>
          <w:tcPr>
            <w:tcW w:w="1559" w:type="dxa"/>
            <w:vAlign w:val="center"/>
          </w:tcPr>
          <w:p w14:paraId="51B9A830" w14:textId="3CD5BCFF" w:rsidR="00B073E6" w:rsidRPr="000260CB" w:rsidRDefault="00B073E6" w:rsidP="00B073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843" w:type="dxa"/>
            <w:vAlign w:val="center"/>
          </w:tcPr>
          <w:p w14:paraId="5A761F44" w14:textId="697AC190" w:rsidR="00B073E6" w:rsidRPr="000260CB" w:rsidRDefault="00796BFB" w:rsidP="0079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</w:tbl>
    <w:p w14:paraId="58EDFAD6" w14:textId="77777777" w:rsidR="003A0029" w:rsidRPr="000260CB" w:rsidRDefault="003A0029">
      <w:pPr>
        <w:rPr>
          <w:rFonts w:cstheme="minorHAnsi"/>
        </w:rPr>
      </w:pPr>
    </w:p>
    <w:sectPr w:rsidR="003A0029" w:rsidRPr="00026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9B"/>
    <w:rsid w:val="000009DB"/>
    <w:rsid w:val="000260CB"/>
    <w:rsid w:val="00042A95"/>
    <w:rsid w:val="00073192"/>
    <w:rsid w:val="000B0F65"/>
    <w:rsid w:val="000C403B"/>
    <w:rsid w:val="001F4F30"/>
    <w:rsid w:val="00220981"/>
    <w:rsid w:val="00225BB1"/>
    <w:rsid w:val="003A0029"/>
    <w:rsid w:val="003E0205"/>
    <w:rsid w:val="003E5341"/>
    <w:rsid w:val="004515EE"/>
    <w:rsid w:val="004C1E5A"/>
    <w:rsid w:val="00606052"/>
    <w:rsid w:val="00665804"/>
    <w:rsid w:val="0069073C"/>
    <w:rsid w:val="006C459B"/>
    <w:rsid w:val="006F64F1"/>
    <w:rsid w:val="00776E82"/>
    <w:rsid w:val="00796BFB"/>
    <w:rsid w:val="007D214A"/>
    <w:rsid w:val="00885A8B"/>
    <w:rsid w:val="00893807"/>
    <w:rsid w:val="00910858"/>
    <w:rsid w:val="009B019F"/>
    <w:rsid w:val="009F1F7A"/>
    <w:rsid w:val="00A71650"/>
    <w:rsid w:val="00AB531D"/>
    <w:rsid w:val="00B073E6"/>
    <w:rsid w:val="00BA7BD0"/>
    <w:rsid w:val="00BD1F2F"/>
    <w:rsid w:val="00BD53BC"/>
    <w:rsid w:val="00C13EDA"/>
    <w:rsid w:val="00C42A59"/>
    <w:rsid w:val="00C945D5"/>
    <w:rsid w:val="00D115F8"/>
    <w:rsid w:val="00D917D0"/>
    <w:rsid w:val="00F04034"/>
    <w:rsid w:val="00F1762F"/>
    <w:rsid w:val="00F75698"/>
    <w:rsid w:val="00FB6C5A"/>
    <w:rsid w:val="6C31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7BC9"/>
  <w15:chartTrackingRefBased/>
  <w15:docId w15:val="{E8DEB36D-7CAF-4F7D-B5DA-AFEFBF9D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181671-f705-4360-8ae2-d1a69d0d2f45">
      <Terms xmlns="http://schemas.microsoft.com/office/infopath/2007/PartnerControls"/>
    </lcf76f155ced4ddcb4097134ff3c332f>
    <_ip_UnifiedCompliancePolicyProperties xmlns="http://schemas.microsoft.com/sharepoint/v3" xsi:nil="true"/>
    <TaxCatchAll xmlns="18c9b6c3-3906-4feb-828d-0167a8e88f33" xsi:nil="true"/>
  </documentManagement>
</p:properties>
</file>

<file path=customXml/itemProps1.xml><?xml version="1.0" encoding="utf-8"?>
<ds:datastoreItem xmlns:ds="http://schemas.openxmlformats.org/officeDocument/2006/customXml" ds:itemID="{6F6BFC15-BE86-4835-909F-09921371DFA1}"/>
</file>

<file path=customXml/itemProps2.xml><?xml version="1.0" encoding="utf-8"?>
<ds:datastoreItem xmlns:ds="http://schemas.openxmlformats.org/officeDocument/2006/customXml" ds:itemID="{9CAFE4FD-FDBD-4BA4-8C81-417CFC3242A3}"/>
</file>

<file path=customXml/itemProps3.xml><?xml version="1.0" encoding="utf-8"?>
<ds:datastoreItem xmlns:ds="http://schemas.openxmlformats.org/officeDocument/2006/customXml" ds:itemID="{BE661EB4-33EE-4224-963F-12B81A9A3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2</Pages>
  <Words>496</Words>
  <Characters>2928</Characters>
  <Application>Microsoft Office Word</Application>
  <DocSecurity>0</DocSecurity>
  <Lines>75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Goulding</dc:creator>
  <cp:keywords/>
  <dc:description/>
  <cp:lastModifiedBy>Dan Goulding</cp:lastModifiedBy>
  <cp:revision>10</cp:revision>
  <cp:lastPrinted>2022-11-04T12:32:00Z</cp:lastPrinted>
  <dcterms:created xsi:type="dcterms:W3CDTF">2022-11-02T14:31:00Z</dcterms:created>
  <dcterms:modified xsi:type="dcterms:W3CDTF">2024-10-15T14:11:00Z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</Properties>
</file>