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39BB" w14:textId="77777777" w:rsidR="002D7B26" w:rsidRPr="002D7B26" w:rsidRDefault="002D7B26" w:rsidP="002D7B26">
      <w:pPr>
        <w:pStyle w:val="NoSpacing"/>
        <w:jc w:val="center"/>
        <w:rPr>
          <w:rFonts w:ascii="Tahoma" w:hAnsi="Tahoma" w:cs="Tahoma"/>
          <w:u w:val="single"/>
        </w:rPr>
      </w:pPr>
      <w:r w:rsidRPr="002D7B26">
        <w:rPr>
          <w:rFonts w:ascii="Tahoma" w:hAnsi="Tahoma" w:cs="Tahoma"/>
          <w:u w:val="single"/>
        </w:rPr>
        <w:t>Person Specification</w:t>
      </w:r>
    </w:p>
    <w:p w14:paraId="44FCAED9" w14:textId="77777777" w:rsidR="002D7B26" w:rsidRPr="002D7B26" w:rsidRDefault="002D7B26" w:rsidP="002D7B26">
      <w:pPr>
        <w:pStyle w:val="NoSpacing"/>
        <w:jc w:val="center"/>
        <w:rPr>
          <w:rFonts w:ascii="Tahoma" w:hAnsi="Tahoma" w:cs="Tahoma"/>
          <w:u w:val="single"/>
        </w:rPr>
      </w:pPr>
    </w:p>
    <w:p w14:paraId="2CCC9499" w14:textId="6736C719" w:rsidR="002D7B26" w:rsidRPr="002D7B26" w:rsidRDefault="002D7B26" w:rsidP="002D7B26">
      <w:pPr>
        <w:pStyle w:val="NoSpacing"/>
        <w:jc w:val="center"/>
        <w:rPr>
          <w:rFonts w:ascii="Tahoma" w:hAnsi="Tahoma" w:cs="Tahoma"/>
          <w:u w:val="single"/>
        </w:rPr>
      </w:pPr>
      <w:r w:rsidRPr="002D7B26">
        <w:rPr>
          <w:rFonts w:ascii="Tahoma" w:hAnsi="Tahoma" w:cs="Tahoma"/>
          <w:u w:val="single"/>
        </w:rPr>
        <w:t xml:space="preserve">Job Title:  IT </w:t>
      </w:r>
      <w:r w:rsidR="002E6CEA">
        <w:rPr>
          <w:rFonts w:ascii="Tahoma" w:hAnsi="Tahoma" w:cs="Tahoma"/>
          <w:u w:val="single"/>
        </w:rPr>
        <w:t>Technician</w:t>
      </w:r>
    </w:p>
    <w:p w14:paraId="3F6D7C49" w14:textId="77777777" w:rsidR="002D7B26" w:rsidRPr="005D6839" w:rsidRDefault="002D7B26" w:rsidP="002D7B26">
      <w:pPr>
        <w:pStyle w:val="NoSpacing"/>
        <w:rPr>
          <w:rFonts w:ascii="Tahoma" w:hAnsi="Tahoma" w:cs="Tahoma"/>
        </w:rPr>
      </w:pP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2737"/>
        <w:gridCol w:w="3240"/>
      </w:tblGrid>
      <w:tr w:rsidR="002D7B26" w:rsidRPr="005D6839" w14:paraId="3F89C698" w14:textId="77777777" w:rsidTr="002D7B26">
        <w:trPr>
          <w:jc w:val="center"/>
        </w:trPr>
        <w:tc>
          <w:tcPr>
            <w:tcW w:w="1980" w:type="dxa"/>
          </w:tcPr>
          <w:p w14:paraId="6645DA07" w14:textId="77777777" w:rsidR="002D7B26" w:rsidRPr="002D7B26" w:rsidRDefault="002D7B26" w:rsidP="002D7B26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2D7B26">
              <w:rPr>
                <w:rFonts w:ascii="Tahoma" w:hAnsi="Tahoma" w:cs="Tahoma"/>
                <w:b/>
              </w:rPr>
              <w:t>General heading</w:t>
            </w:r>
          </w:p>
        </w:tc>
        <w:tc>
          <w:tcPr>
            <w:tcW w:w="2693" w:type="dxa"/>
          </w:tcPr>
          <w:p w14:paraId="20CA32C2" w14:textId="77777777" w:rsidR="002D7B26" w:rsidRPr="002D7B26" w:rsidRDefault="002D7B26" w:rsidP="002D7B26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2D7B26">
              <w:rPr>
                <w:rFonts w:ascii="Tahoma" w:hAnsi="Tahoma" w:cs="Tahoma"/>
                <w:b/>
              </w:rPr>
              <w:t>Detail</w:t>
            </w:r>
          </w:p>
          <w:p w14:paraId="080A0BC1" w14:textId="77777777" w:rsidR="002D7B26" w:rsidRPr="002D7B26" w:rsidRDefault="002D7B26" w:rsidP="002D7B26">
            <w:pPr>
              <w:pStyle w:val="NoSpacing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37" w:type="dxa"/>
          </w:tcPr>
          <w:p w14:paraId="0471A556" w14:textId="77777777" w:rsidR="002D7B26" w:rsidRPr="002D7B26" w:rsidRDefault="002D7B26" w:rsidP="002D7B26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2D7B26">
              <w:rPr>
                <w:rFonts w:ascii="Tahoma" w:hAnsi="Tahoma" w:cs="Tahoma"/>
                <w:b/>
              </w:rPr>
              <w:t>Essential requirements:</w:t>
            </w:r>
          </w:p>
        </w:tc>
        <w:tc>
          <w:tcPr>
            <w:tcW w:w="3240" w:type="dxa"/>
          </w:tcPr>
          <w:p w14:paraId="16E08CE4" w14:textId="77777777" w:rsidR="002D7B26" w:rsidRPr="002D7B26" w:rsidRDefault="002D7B26" w:rsidP="002D7B26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2D7B26">
              <w:rPr>
                <w:rFonts w:ascii="Tahoma" w:hAnsi="Tahoma" w:cs="Tahoma"/>
                <w:b/>
              </w:rPr>
              <w:t>Desirable requirements:</w:t>
            </w:r>
          </w:p>
        </w:tc>
      </w:tr>
      <w:tr w:rsidR="002D7B26" w:rsidRPr="005D6839" w14:paraId="3EBFB567" w14:textId="77777777" w:rsidTr="002D7B26">
        <w:trPr>
          <w:jc w:val="center"/>
        </w:trPr>
        <w:tc>
          <w:tcPr>
            <w:tcW w:w="1980" w:type="dxa"/>
          </w:tcPr>
          <w:p w14:paraId="23947ECD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Qualifications</w:t>
            </w:r>
          </w:p>
        </w:tc>
        <w:tc>
          <w:tcPr>
            <w:tcW w:w="2693" w:type="dxa"/>
          </w:tcPr>
          <w:p w14:paraId="12D14030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Qualifications required for the role</w:t>
            </w:r>
          </w:p>
        </w:tc>
        <w:tc>
          <w:tcPr>
            <w:tcW w:w="2737" w:type="dxa"/>
          </w:tcPr>
          <w:p w14:paraId="00983062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Educated to at least A level or equivalent</w:t>
            </w:r>
          </w:p>
          <w:p w14:paraId="6984C2E4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240" w:type="dxa"/>
          </w:tcPr>
          <w:p w14:paraId="253593E0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 xml:space="preserve">Relevant industry standard qualification not limited to any of the following: - </w:t>
            </w:r>
          </w:p>
          <w:p w14:paraId="1376BEA9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1D792974" w14:textId="5F5AB0DD" w:rsidR="002D7B26" w:rsidRDefault="002E6CEA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CompTIA</w:t>
            </w:r>
            <w:r w:rsidR="002D7B26" w:rsidRPr="005D6839">
              <w:rPr>
                <w:rFonts w:ascii="Tahoma" w:hAnsi="Tahoma" w:cs="Tahoma"/>
              </w:rPr>
              <w:t xml:space="preserve"> </w:t>
            </w:r>
            <w:r w:rsidR="00B13D94">
              <w:rPr>
                <w:rFonts w:ascii="Tahoma" w:hAnsi="Tahoma" w:cs="Tahoma"/>
              </w:rPr>
              <w:t>A</w:t>
            </w:r>
            <w:r w:rsidR="002D7B26" w:rsidRPr="005D6839">
              <w:rPr>
                <w:rFonts w:ascii="Tahoma" w:hAnsi="Tahoma" w:cs="Tahoma"/>
              </w:rPr>
              <w:t>+</w:t>
            </w:r>
            <w:r w:rsidR="00B13D94">
              <w:rPr>
                <w:rFonts w:ascii="Tahoma" w:hAnsi="Tahoma" w:cs="Tahoma"/>
              </w:rPr>
              <w:t>/</w:t>
            </w:r>
            <w:r w:rsidR="002D7B26" w:rsidRPr="005D6839">
              <w:rPr>
                <w:rFonts w:ascii="Tahoma" w:hAnsi="Tahoma" w:cs="Tahoma"/>
              </w:rPr>
              <w:t>Network+</w:t>
            </w:r>
          </w:p>
          <w:p w14:paraId="4DE54492" w14:textId="6F84667C" w:rsidR="00B13D94" w:rsidRDefault="00B13D94" w:rsidP="00B56947">
            <w:pPr>
              <w:pStyle w:val="NoSpacing"/>
              <w:rPr>
                <w:rFonts w:ascii="Tahoma" w:hAnsi="Tahoma" w:cs="Tahoma"/>
              </w:rPr>
            </w:pPr>
          </w:p>
          <w:p w14:paraId="455CA4E6" w14:textId="5BDEA122" w:rsidR="00B13D94" w:rsidRPr="005D6839" w:rsidRDefault="002E6CEA" w:rsidP="00B56947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Currently</w:t>
            </w:r>
            <w:r w:rsidR="00B13D94">
              <w:rPr>
                <w:rFonts w:ascii="Tahoma" w:hAnsi="Tahoma" w:cs="Tahoma"/>
              </w:rPr>
              <w:t xml:space="preserve"> Microsoft or Google related examinations</w:t>
            </w:r>
          </w:p>
          <w:p w14:paraId="4C380541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1C2E7EB5" w14:textId="4A5AD7BA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2D7B26" w:rsidRPr="005D6839" w14:paraId="28CD269A" w14:textId="77777777" w:rsidTr="002D7B26">
        <w:trPr>
          <w:jc w:val="center"/>
        </w:trPr>
        <w:tc>
          <w:tcPr>
            <w:tcW w:w="1980" w:type="dxa"/>
          </w:tcPr>
          <w:p w14:paraId="5B9F0D7A" w14:textId="77777777" w:rsidR="002D7B26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Knowledge/</w:t>
            </w:r>
          </w:p>
          <w:p w14:paraId="7FD4F215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Experience</w:t>
            </w:r>
          </w:p>
        </w:tc>
        <w:tc>
          <w:tcPr>
            <w:tcW w:w="2693" w:type="dxa"/>
          </w:tcPr>
          <w:p w14:paraId="27581DFF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Specific knowledge/</w:t>
            </w:r>
          </w:p>
          <w:p w14:paraId="7A83779B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experience required for the role</w:t>
            </w:r>
          </w:p>
        </w:tc>
        <w:tc>
          <w:tcPr>
            <w:tcW w:w="2737" w:type="dxa"/>
          </w:tcPr>
          <w:p w14:paraId="20906973" w14:textId="28EE5EE5" w:rsidR="002D7B26" w:rsidRPr="005D6839" w:rsidRDefault="00B13D94" w:rsidP="00B56947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  <w:r w:rsidR="002D7B26" w:rsidRPr="005D6839">
              <w:rPr>
                <w:rFonts w:ascii="Tahoma" w:hAnsi="Tahoma" w:cs="Tahoma"/>
              </w:rPr>
              <w:t>xperience of supporting and deploying Applications and Operating Systems</w:t>
            </w:r>
          </w:p>
          <w:p w14:paraId="5F2A293B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6F7CAF12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Experience of resolving issues with a wide range of hardware and software</w:t>
            </w:r>
          </w:p>
          <w:p w14:paraId="1D55424C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6ADD21B8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Experience of supporting Audio-Visual systems/Projectors</w:t>
            </w:r>
          </w:p>
          <w:p w14:paraId="40636DF4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4DE9DF93" w14:textId="1FD61E9E" w:rsidR="002D7B26" w:rsidRPr="005D6839" w:rsidRDefault="00B13D94" w:rsidP="00B56947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2D7B26" w:rsidRPr="005D6839">
              <w:rPr>
                <w:rFonts w:ascii="Tahoma" w:hAnsi="Tahoma" w:cs="Tahoma"/>
              </w:rPr>
              <w:t xml:space="preserve">inimum of </w:t>
            </w:r>
            <w:r>
              <w:rPr>
                <w:rFonts w:ascii="Tahoma" w:hAnsi="Tahoma" w:cs="Tahoma"/>
              </w:rPr>
              <w:t>6 months</w:t>
            </w:r>
            <w:r w:rsidR="002D7B26" w:rsidRPr="005D6839">
              <w:rPr>
                <w:rFonts w:ascii="Tahoma" w:hAnsi="Tahoma" w:cs="Tahoma"/>
              </w:rPr>
              <w:t xml:space="preserve"> experience working in IT support</w:t>
            </w:r>
          </w:p>
          <w:p w14:paraId="2032F39B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5DB835AF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 xml:space="preserve">Experience in a range of ICT system and software packages. </w:t>
            </w:r>
          </w:p>
          <w:p w14:paraId="7EF05323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64B25A60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 xml:space="preserve">Experience supporting end user devices – PC's, laptops and Chromebook’s </w:t>
            </w:r>
          </w:p>
          <w:p w14:paraId="29420E09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2457FBDB" w14:textId="77777777" w:rsidR="002D7B26" w:rsidRPr="005D6839" w:rsidRDefault="002D7B26" w:rsidP="00F47D2B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240" w:type="dxa"/>
          </w:tcPr>
          <w:p w14:paraId="5E65D1EE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Experience of supporting teaching</w:t>
            </w:r>
          </w:p>
          <w:p w14:paraId="03337B58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690F9750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Experience of working in school or an education establishment</w:t>
            </w:r>
          </w:p>
          <w:p w14:paraId="162CC8AF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4F1BAC47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Technical experience of working within the Google Workspace family of products</w:t>
            </w:r>
          </w:p>
          <w:p w14:paraId="73ACFD4D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4E7E6730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Technical experience of working within the Office 365 family of products</w:t>
            </w:r>
          </w:p>
          <w:p w14:paraId="62496BC9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7FAF55D8" w14:textId="77777777" w:rsidR="002D7B26" w:rsidRDefault="002D7B26" w:rsidP="00B13D94">
            <w:pPr>
              <w:pStyle w:val="NoSpacing"/>
              <w:rPr>
                <w:rFonts w:ascii="Tahoma" w:hAnsi="Tahoma" w:cs="Tahoma"/>
              </w:rPr>
            </w:pPr>
          </w:p>
          <w:p w14:paraId="53682229" w14:textId="77777777" w:rsidR="00F47D2B" w:rsidRDefault="00F47D2B" w:rsidP="00B13D94">
            <w:pPr>
              <w:pStyle w:val="NoSpacing"/>
              <w:rPr>
                <w:rFonts w:ascii="Tahoma" w:hAnsi="Tahoma" w:cs="Tahoma"/>
              </w:rPr>
            </w:pPr>
          </w:p>
          <w:p w14:paraId="7EE212FE" w14:textId="77777777" w:rsidR="00F47D2B" w:rsidRDefault="00F47D2B" w:rsidP="00B13D94">
            <w:pPr>
              <w:pStyle w:val="NoSpacing"/>
              <w:rPr>
                <w:rFonts w:ascii="Tahoma" w:hAnsi="Tahoma" w:cs="Tahoma"/>
              </w:rPr>
            </w:pPr>
          </w:p>
          <w:p w14:paraId="03100BF1" w14:textId="77777777" w:rsidR="00F47D2B" w:rsidRDefault="00F47D2B" w:rsidP="00B13D94">
            <w:pPr>
              <w:pStyle w:val="NoSpacing"/>
              <w:rPr>
                <w:rFonts w:ascii="Tahoma" w:hAnsi="Tahoma" w:cs="Tahoma"/>
              </w:rPr>
            </w:pPr>
          </w:p>
          <w:p w14:paraId="2CC72DE7" w14:textId="77777777" w:rsidR="00F47D2B" w:rsidRDefault="00F47D2B" w:rsidP="00B13D94">
            <w:pPr>
              <w:pStyle w:val="NoSpacing"/>
              <w:rPr>
                <w:rFonts w:ascii="Tahoma" w:hAnsi="Tahoma" w:cs="Tahoma"/>
              </w:rPr>
            </w:pPr>
          </w:p>
          <w:p w14:paraId="4E237A5B" w14:textId="77777777" w:rsidR="00F47D2B" w:rsidRDefault="00F47D2B" w:rsidP="00B13D94">
            <w:pPr>
              <w:pStyle w:val="NoSpacing"/>
              <w:rPr>
                <w:rFonts w:ascii="Tahoma" w:hAnsi="Tahoma" w:cs="Tahoma"/>
              </w:rPr>
            </w:pPr>
          </w:p>
          <w:p w14:paraId="4219D498" w14:textId="77777777" w:rsidR="00F47D2B" w:rsidRPr="005D6839" w:rsidRDefault="00F47D2B" w:rsidP="00F47D2B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Experience of maintaining and supporting networks - Windows 10</w:t>
            </w:r>
            <w:r>
              <w:rPr>
                <w:rFonts w:ascii="Tahoma" w:hAnsi="Tahoma" w:cs="Tahoma"/>
              </w:rPr>
              <w:t>/11</w:t>
            </w:r>
            <w:r w:rsidRPr="005D6839">
              <w:rPr>
                <w:rFonts w:ascii="Tahoma" w:hAnsi="Tahoma" w:cs="Tahoma"/>
              </w:rPr>
              <w:t xml:space="preserve">, Server 2019, Office 365, SIMS, Office packages, Wireless and cloud technologies. </w:t>
            </w:r>
          </w:p>
          <w:p w14:paraId="114BECEE" w14:textId="7038CD28" w:rsidR="00F47D2B" w:rsidRPr="005D6839" w:rsidRDefault="00F47D2B" w:rsidP="00B13D94">
            <w:pPr>
              <w:pStyle w:val="NoSpacing"/>
              <w:rPr>
                <w:rFonts w:ascii="Tahoma" w:hAnsi="Tahoma" w:cs="Tahoma"/>
              </w:rPr>
            </w:pPr>
          </w:p>
        </w:tc>
      </w:tr>
      <w:tr w:rsidR="002D7B26" w:rsidRPr="005D6839" w14:paraId="6C4E7DDA" w14:textId="77777777" w:rsidTr="002D7B26">
        <w:trPr>
          <w:jc w:val="center"/>
        </w:trPr>
        <w:tc>
          <w:tcPr>
            <w:tcW w:w="1980" w:type="dxa"/>
          </w:tcPr>
          <w:p w14:paraId="614EA800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Skills</w:t>
            </w:r>
          </w:p>
        </w:tc>
        <w:tc>
          <w:tcPr>
            <w:tcW w:w="2693" w:type="dxa"/>
          </w:tcPr>
          <w:p w14:paraId="219001D6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Specific skills required for the role</w:t>
            </w:r>
          </w:p>
        </w:tc>
        <w:tc>
          <w:tcPr>
            <w:tcW w:w="2737" w:type="dxa"/>
          </w:tcPr>
          <w:p w14:paraId="2CA32F8F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Ability to communicate confidently and effectively with teachers, students and other stakeholders</w:t>
            </w:r>
          </w:p>
          <w:p w14:paraId="0B643900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1EEB6362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lastRenderedPageBreak/>
              <w:t>Ability to work in a reactive environment whilst under pressure and maintain professional and organised structure</w:t>
            </w:r>
          </w:p>
          <w:p w14:paraId="47506AC9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731D8618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Excellent administration and organisation skills</w:t>
            </w:r>
          </w:p>
          <w:p w14:paraId="4EAE4832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0F147B36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Excellent customer handling and inter-personal skills, including diagnostic questioning, and the ability to deal with time pressured situations</w:t>
            </w:r>
          </w:p>
          <w:p w14:paraId="1FC78050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 xml:space="preserve"> </w:t>
            </w:r>
          </w:p>
          <w:p w14:paraId="439251A8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Ability to cope with change and adapt quickly to new and developing technologies</w:t>
            </w:r>
          </w:p>
          <w:p w14:paraId="5F5376A4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 xml:space="preserve"> </w:t>
            </w:r>
          </w:p>
          <w:p w14:paraId="1FFB5EE7" w14:textId="77777777" w:rsidR="002D7B26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A commitment to undertake relevant training and CPD</w:t>
            </w:r>
          </w:p>
          <w:p w14:paraId="097477EC" w14:textId="77777777" w:rsidR="002D7B26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54294E75" w14:textId="4DC0DC4B" w:rsidR="002D7B26" w:rsidRDefault="00B13D94" w:rsidP="00B56947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Awareness of cyber security issues and commitment to ensure these are considered at all times</w:t>
            </w:r>
          </w:p>
          <w:p w14:paraId="4FB3C169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3E0FA9FE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240" w:type="dxa"/>
          </w:tcPr>
          <w:p w14:paraId="17332A44" w14:textId="77777777" w:rsidR="002D7B26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2B03090A" w14:textId="77777777" w:rsidR="00B13D94" w:rsidRPr="00B13D94" w:rsidRDefault="00B13D94" w:rsidP="00B13D94"/>
          <w:p w14:paraId="49BDA333" w14:textId="77777777" w:rsidR="00B13D94" w:rsidRPr="00B13D94" w:rsidRDefault="00B13D94" w:rsidP="00B13D94"/>
          <w:p w14:paraId="0020ACF7" w14:textId="77777777" w:rsidR="00B13D94" w:rsidRPr="00B13D94" w:rsidRDefault="00B13D94" w:rsidP="00B13D94"/>
          <w:p w14:paraId="66A42FF2" w14:textId="77777777" w:rsidR="00B13D94" w:rsidRPr="00B13D94" w:rsidRDefault="00B13D94" w:rsidP="00B13D94"/>
          <w:p w14:paraId="2A59F0B7" w14:textId="77777777" w:rsidR="00B13D94" w:rsidRPr="00B13D94" w:rsidRDefault="00B13D94" w:rsidP="00B13D94"/>
          <w:p w14:paraId="26656212" w14:textId="77777777" w:rsidR="00B13D94" w:rsidRPr="00B13D94" w:rsidRDefault="00B13D94" w:rsidP="00B13D94"/>
          <w:p w14:paraId="59DF3B88" w14:textId="77777777" w:rsidR="00B13D94" w:rsidRPr="00B13D94" w:rsidRDefault="00B13D94" w:rsidP="00B13D94"/>
          <w:p w14:paraId="4B5FA64C" w14:textId="77777777" w:rsidR="00B13D94" w:rsidRPr="00B13D94" w:rsidRDefault="00B13D94" w:rsidP="00B13D94"/>
          <w:p w14:paraId="30C71647" w14:textId="77777777" w:rsidR="00B13D94" w:rsidRPr="00B13D94" w:rsidRDefault="00B13D94" w:rsidP="00B13D94"/>
          <w:p w14:paraId="21A9FD70" w14:textId="77777777" w:rsidR="00B13D94" w:rsidRPr="00B13D94" w:rsidRDefault="00B13D94" w:rsidP="00B13D94"/>
          <w:p w14:paraId="09F2A595" w14:textId="77777777" w:rsidR="00B13D94" w:rsidRPr="00B13D94" w:rsidRDefault="00B13D94" w:rsidP="00B13D94"/>
          <w:p w14:paraId="3AF3C4AF" w14:textId="77777777" w:rsidR="00B13D94" w:rsidRPr="00B13D94" w:rsidRDefault="00B13D94" w:rsidP="00B13D94"/>
          <w:p w14:paraId="422DFFB2" w14:textId="77777777" w:rsidR="00B13D94" w:rsidRPr="00B13D94" w:rsidRDefault="00B13D94" w:rsidP="00B13D94"/>
          <w:p w14:paraId="05272FDD" w14:textId="77777777" w:rsidR="00B13D94" w:rsidRPr="00B13D94" w:rsidRDefault="00B13D94" w:rsidP="00B13D94"/>
          <w:p w14:paraId="524BDE83" w14:textId="77777777" w:rsidR="00B13D94" w:rsidRPr="00B13D94" w:rsidRDefault="00B13D94" w:rsidP="00B13D94"/>
          <w:p w14:paraId="0A920B6A" w14:textId="77777777" w:rsidR="00B13D94" w:rsidRPr="00B13D94" w:rsidRDefault="00B13D94" w:rsidP="00B13D94"/>
          <w:p w14:paraId="045FF189" w14:textId="77777777" w:rsidR="00B13D94" w:rsidRPr="00B13D94" w:rsidRDefault="00B13D94" w:rsidP="00B13D94"/>
          <w:p w14:paraId="793A1E66" w14:textId="77777777" w:rsidR="00B13D94" w:rsidRPr="00B13D94" w:rsidRDefault="00B13D94" w:rsidP="00B13D94"/>
          <w:p w14:paraId="1F59CFF8" w14:textId="77777777" w:rsidR="00B13D94" w:rsidRPr="00B13D94" w:rsidRDefault="00B13D94" w:rsidP="00B13D94"/>
          <w:p w14:paraId="4075966D" w14:textId="77777777" w:rsidR="00B13D94" w:rsidRPr="00B13D94" w:rsidRDefault="00B13D94" w:rsidP="00B13D94"/>
          <w:p w14:paraId="1E8361B8" w14:textId="77777777" w:rsidR="00B13D94" w:rsidRPr="00B13D94" w:rsidRDefault="00B13D94" w:rsidP="00B13D94"/>
          <w:p w14:paraId="45643827" w14:textId="77777777" w:rsidR="00B13D94" w:rsidRPr="00B13D94" w:rsidRDefault="00B13D94" w:rsidP="00B13D94"/>
          <w:p w14:paraId="76A81347" w14:textId="77777777" w:rsidR="00B13D94" w:rsidRPr="00B13D94" w:rsidRDefault="00B13D94" w:rsidP="00B13D94"/>
          <w:p w14:paraId="6016401C" w14:textId="77777777" w:rsidR="00B13D94" w:rsidRPr="00B13D94" w:rsidRDefault="00B13D94" w:rsidP="00B13D94"/>
          <w:p w14:paraId="17FDF269" w14:textId="77777777" w:rsidR="00B13D94" w:rsidRPr="00B13D94" w:rsidRDefault="00B13D94" w:rsidP="00B13D94"/>
          <w:p w14:paraId="0D5ED62B" w14:textId="77777777" w:rsidR="00B13D94" w:rsidRPr="00B13D94" w:rsidRDefault="00B13D94" w:rsidP="00B13D94"/>
          <w:p w14:paraId="78838A65" w14:textId="77777777" w:rsidR="00B13D94" w:rsidRPr="00B13D94" w:rsidRDefault="00B13D94" w:rsidP="00B13D94"/>
          <w:p w14:paraId="5155511E" w14:textId="77777777" w:rsidR="00B13D94" w:rsidRPr="00B13D94" w:rsidRDefault="00B13D94" w:rsidP="00B13D94"/>
          <w:p w14:paraId="4A21E2E9" w14:textId="77777777" w:rsidR="00B13D94" w:rsidRPr="00B13D94" w:rsidRDefault="00B13D94" w:rsidP="00B13D94"/>
          <w:p w14:paraId="6A8FDB00" w14:textId="77777777" w:rsidR="00B13D94" w:rsidRPr="00B13D94" w:rsidRDefault="00B13D94" w:rsidP="00B13D94"/>
          <w:p w14:paraId="1D3F5FCE" w14:textId="77777777" w:rsidR="00B13D94" w:rsidRPr="00B13D94" w:rsidRDefault="00B13D94" w:rsidP="00B13D94"/>
          <w:p w14:paraId="12D0CBFD" w14:textId="77777777" w:rsidR="00B13D94" w:rsidRPr="00B13D94" w:rsidRDefault="00B13D94" w:rsidP="00B13D94"/>
          <w:p w14:paraId="5FE03C0B" w14:textId="77777777" w:rsidR="00B13D94" w:rsidRDefault="00B13D94" w:rsidP="00B13D94">
            <w:pPr>
              <w:rPr>
                <w:rFonts w:ascii="Tahoma" w:hAnsi="Tahoma" w:cs="Tahoma"/>
              </w:rPr>
            </w:pPr>
          </w:p>
          <w:p w14:paraId="2D7DE43A" w14:textId="77777777" w:rsidR="00B13D94" w:rsidRDefault="00B13D94" w:rsidP="00B13D94">
            <w:pPr>
              <w:rPr>
                <w:rFonts w:ascii="Tahoma" w:hAnsi="Tahoma" w:cs="Tahoma"/>
              </w:rPr>
            </w:pPr>
          </w:p>
          <w:p w14:paraId="79F94EBC" w14:textId="39C6AA1C" w:rsidR="00B13D94" w:rsidRPr="00B13D94" w:rsidRDefault="00B13D94" w:rsidP="00B13D94">
            <w:r w:rsidRPr="00B13D94">
              <w:rPr>
                <w:rFonts w:ascii="Tahoma" w:hAnsi="Tahoma" w:cs="Tahoma"/>
              </w:rPr>
              <w:t xml:space="preserve">Training and development evidenced in previous </w:t>
            </w:r>
            <w:r w:rsidR="002E6CEA" w:rsidRPr="00B13D94">
              <w:rPr>
                <w:rFonts w:ascii="Tahoma" w:hAnsi="Tahoma" w:cs="Tahoma"/>
              </w:rPr>
              <w:t>employment</w:t>
            </w:r>
          </w:p>
        </w:tc>
      </w:tr>
      <w:tr w:rsidR="002D7B26" w:rsidRPr="005D6839" w14:paraId="078FFDDF" w14:textId="77777777" w:rsidTr="002D7B26">
        <w:trPr>
          <w:trHeight w:val="200"/>
          <w:jc w:val="center"/>
        </w:trPr>
        <w:tc>
          <w:tcPr>
            <w:tcW w:w="1980" w:type="dxa"/>
          </w:tcPr>
          <w:p w14:paraId="1A3F0245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lastRenderedPageBreak/>
              <w:t>Personal Characteristics</w:t>
            </w:r>
          </w:p>
        </w:tc>
        <w:tc>
          <w:tcPr>
            <w:tcW w:w="2693" w:type="dxa"/>
          </w:tcPr>
          <w:p w14:paraId="7E46BE18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 xml:space="preserve">Values </w:t>
            </w:r>
          </w:p>
        </w:tc>
        <w:tc>
          <w:tcPr>
            <w:tcW w:w="2737" w:type="dxa"/>
          </w:tcPr>
          <w:p w14:paraId="7AF7A549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bookmarkStart w:id="0" w:name="_gjdgxs" w:colFirst="0" w:colLast="0"/>
            <w:bookmarkEnd w:id="0"/>
            <w:r w:rsidRPr="005D6839">
              <w:rPr>
                <w:rFonts w:ascii="Tahoma" w:hAnsi="Tahoma" w:cs="Tahoma"/>
              </w:rPr>
              <w:t xml:space="preserve">Target focused </w:t>
            </w:r>
          </w:p>
          <w:p w14:paraId="098CEA6B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7E09B8F3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 xml:space="preserve">Excellent time management and punctuality </w:t>
            </w:r>
          </w:p>
          <w:p w14:paraId="56093750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3A9BEDC7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 xml:space="preserve">Ability to problem solve and think creatively </w:t>
            </w:r>
          </w:p>
          <w:p w14:paraId="0AFDAC7C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40CEC592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 xml:space="preserve">The ability to work proactively with good planning and organisation skills </w:t>
            </w:r>
          </w:p>
          <w:p w14:paraId="577E588A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2517928E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 xml:space="preserve">Understanding of and commitment to the </w:t>
            </w:r>
            <w:r w:rsidRPr="005D6839">
              <w:rPr>
                <w:rFonts w:ascii="Tahoma" w:hAnsi="Tahoma" w:cs="Tahoma"/>
              </w:rPr>
              <w:lastRenderedPageBreak/>
              <w:t>ethos and values of the school</w:t>
            </w:r>
          </w:p>
          <w:p w14:paraId="145E250F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7AC07142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>respect for young people, as well as adults, that is demonstrable through positive attitudes and behaviour</w:t>
            </w:r>
          </w:p>
          <w:p w14:paraId="43C5F5C0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  <w:p w14:paraId="1C719B7F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  <w:r w:rsidRPr="005D6839">
              <w:rPr>
                <w:rFonts w:ascii="Tahoma" w:hAnsi="Tahoma" w:cs="Tahoma"/>
              </w:rPr>
              <w:t xml:space="preserve">Inter-personal skills </w:t>
            </w:r>
            <w:proofErr w:type="gramStart"/>
            <w:r w:rsidRPr="005D6839">
              <w:rPr>
                <w:rFonts w:ascii="Tahoma" w:hAnsi="Tahoma" w:cs="Tahoma"/>
              </w:rPr>
              <w:t>e.g.</w:t>
            </w:r>
            <w:proofErr w:type="gramEnd"/>
            <w:r w:rsidRPr="005D6839">
              <w:rPr>
                <w:rFonts w:ascii="Tahoma" w:hAnsi="Tahoma" w:cs="Tahoma"/>
              </w:rPr>
              <w:t xml:space="preserve"> diplomacy, confidentiality, sensitivity to the needs of others, customer service </w:t>
            </w:r>
          </w:p>
        </w:tc>
        <w:tc>
          <w:tcPr>
            <w:tcW w:w="3240" w:type="dxa"/>
          </w:tcPr>
          <w:p w14:paraId="4D671B52" w14:textId="77777777" w:rsidR="002D7B26" w:rsidRPr="005D6839" w:rsidRDefault="002D7B26" w:rsidP="00B56947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3A0B08C3" w14:textId="77777777" w:rsidR="002D7B26" w:rsidRDefault="002D7B26" w:rsidP="002D7B26">
      <w:pPr>
        <w:jc w:val="both"/>
        <w:rPr>
          <w:rFonts w:ascii="Tahoma" w:hAnsi="Tahoma" w:cs="Tahoma"/>
          <w:b/>
        </w:rPr>
      </w:pPr>
    </w:p>
    <w:p w14:paraId="545BF5E2" w14:textId="77777777" w:rsidR="002D7B26" w:rsidRDefault="002D7B26" w:rsidP="002D7B26">
      <w:pPr>
        <w:jc w:val="both"/>
        <w:rPr>
          <w:rFonts w:ascii="Tahoma" w:hAnsi="Tahoma" w:cs="Tahoma"/>
          <w:b/>
        </w:rPr>
      </w:pPr>
    </w:p>
    <w:p w14:paraId="66F4BF28" w14:textId="77777777" w:rsidR="002D7B26" w:rsidRDefault="002D7B26" w:rsidP="002D7B26">
      <w:pPr>
        <w:jc w:val="both"/>
        <w:rPr>
          <w:rFonts w:ascii="Tahoma" w:hAnsi="Tahoma" w:cs="Tahoma"/>
          <w:b/>
        </w:rPr>
      </w:pPr>
    </w:p>
    <w:p w14:paraId="56565C7D" w14:textId="77777777" w:rsidR="002D7B26" w:rsidRPr="00ED043B" w:rsidRDefault="002D7B26" w:rsidP="002D7B26">
      <w:pPr>
        <w:jc w:val="both"/>
        <w:rPr>
          <w:rFonts w:ascii="Tahoma" w:hAnsi="Tahoma" w:cs="Tahoma"/>
          <w:b/>
        </w:rPr>
      </w:pPr>
      <w:r w:rsidRPr="00ED043B">
        <w:rPr>
          <w:rFonts w:ascii="Tahoma" w:hAnsi="Tahoma" w:cs="Tahoma"/>
          <w:b/>
        </w:rPr>
        <w:t>Davenant is committed to safeguarding and protecting the children and young people that we work with.  As such, all posts are subject to a safer recruitment process, including the disclosure of criminal records and vetting checks.  We ensure that we have a range of policies and procedure in place, which promote safeguarding and safer working practice across the school.</w:t>
      </w:r>
    </w:p>
    <w:p w14:paraId="4A270405" w14:textId="77777777" w:rsidR="002D7B26" w:rsidRPr="005D6839" w:rsidRDefault="002D7B26" w:rsidP="002D7B26">
      <w:pPr>
        <w:pStyle w:val="NoSpacing"/>
        <w:rPr>
          <w:rFonts w:ascii="Tahoma" w:hAnsi="Tahoma" w:cs="Tahoma"/>
        </w:rPr>
      </w:pPr>
    </w:p>
    <w:p w14:paraId="55D22123" w14:textId="77777777" w:rsidR="002D7B26" w:rsidRPr="005D6839" w:rsidRDefault="002D7B26" w:rsidP="002D7B26">
      <w:pPr>
        <w:pStyle w:val="NoSpacing"/>
        <w:rPr>
          <w:rFonts w:ascii="Tahoma" w:hAnsi="Tahoma" w:cs="Tahoma"/>
          <w:color w:val="FF0000"/>
        </w:rPr>
      </w:pPr>
    </w:p>
    <w:p w14:paraId="794E1613" w14:textId="77777777" w:rsidR="002D7B26" w:rsidRDefault="002D7B26"/>
    <w:sectPr w:rsidR="002D7B26" w:rsidSect="002D7B26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26"/>
    <w:rsid w:val="00247477"/>
    <w:rsid w:val="00287EB3"/>
    <w:rsid w:val="002D7B26"/>
    <w:rsid w:val="002E6CEA"/>
    <w:rsid w:val="00446BFD"/>
    <w:rsid w:val="005234E3"/>
    <w:rsid w:val="00725B5C"/>
    <w:rsid w:val="00847121"/>
    <w:rsid w:val="00B13D94"/>
    <w:rsid w:val="00B4422E"/>
    <w:rsid w:val="00F47D2B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34AE"/>
  <w15:chartTrackingRefBased/>
  <w15:docId w15:val="{AE51D559-9658-489A-AD07-ABB15ED3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B26"/>
    <w:pPr>
      <w:spacing w:after="0" w:line="240" w:lineRule="auto"/>
    </w:pPr>
    <w:rPr>
      <w:rFonts w:ascii="Cambria" w:eastAsia="Cambria" w:hAnsi="Cambria" w:cs="Cambri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B26"/>
    <w:pPr>
      <w:spacing w:after="0" w:line="240" w:lineRule="auto"/>
    </w:pPr>
    <w:rPr>
      <w:rFonts w:ascii="Cambria" w:eastAsia="Cambria" w:hAnsi="Cambria" w:cs="Cambria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Davenant Foundation School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Marylyn Greengrass</dc:creator>
  <cp:keywords/>
  <dc:description/>
  <cp:lastModifiedBy>Marylyn Greengrass</cp:lastModifiedBy>
  <cp:revision>2</cp:revision>
  <dcterms:created xsi:type="dcterms:W3CDTF">2025-01-22T13:43:00Z</dcterms:created>
  <dcterms:modified xsi:type="dcterms:W3CDTF">2025-01-22T13:43:00Z</dcterms:modified>
</cp:coreProperties>
</file>